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8569" w14:textId="351DDB1D" w:rsidR="009C71DB" w:rsidRPr="00131804" w:rsidRDefault="009C71DB" w:rsidP="002224DC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20401FBA" wp14:editId="570DE63B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F0733" w14:textId="7263C4A6" w:rsidR="009C71DB" w:rsidRPr="00131804" w:rsidRDefault="003069B2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28.02.</w:t>
      </w:r>
      <w:r w:rsidR="00D31796">
        <w:rPr>
          <w:rFonts w:ascii="Arial" w:hAnsi="Arial" w:cs="Arial"/>
          <w:b/>
          <w:sz w:val="28"/>
          <w:szCs w:val="28"/>
          <w:lang w:eastAsia="en-US"/>
        </w:rPr>
        <w:t>2024</w:t>
      </w:r>
      <w:r w:rsidR="009C71DB" w:rsidRPr="00131804">
        <w:rPr>
          <w:rFonts w:ascii="Arial" w:hAnsi="Arial" w:cs="Arial"/>
          <w:b/>
          <w:sz w:val="28"/>
          <w:szCs w:val="28"/>
          <w:lang w:eastAsia="en-US"/>
        </w:rPr>
        <w:t xml:space="preserve"> года № </w:t>
      </w:r>
      <w:r>
        <w:rPr>
          <w:rFonts w:ascii="Arial" w:hAnsi="Arial" w:cs="Arial"/>
          <w:b/>
          <w:sz w:val="28"/>
          <w:szCs w:val="28"/>
          <w:lang w:eastAsia="en-US"/>
        </w:rPr>
        <w:t>524</w:t>
      </w:r>
    </w:p>
    <w:p w14:paraId="7CA42B9B" w14:textId="2D767972" w:rsidR="009C71DB" w:rsidRPr="00131804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РОССИЙСКАЯ ФЕДЕРАЦИЯ</w:t>
      </w:r>
    </w:p>
    <w:p w14:paraId="4129D1B8" w14:textId="77777777" w:rsidR="009C71DB" w:rsidRPr="00131804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ИРКУТСКАЯ ОБЛАСТЬ</w:t>
      </w:r>
    </w:p>
    <w:p w14:paraId="7C5F55C8" w14:textId="77777777" w:rsidR="009C71DB" w:rsidRPr="00131804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ДУМА БРАТСКОГО РАЙОНА</w:t>
      </w:r>
    </w:p>
    <w:p w14:paraId="706AE6F8" w14:textId="77777777" w:rsidR="009C71DB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РЕШЕНИЕ</w:t>
      </w:r>
    </w:p>
    <w:p w14:paraId="519C7A25" w14:textId="7B06B0E9" w:rsidR="002209C2" w:rsidRDefault="002209C2" w:rsidP="008A2772">
      <w:pPr>
        <w:jc w:val="center"/>
        <w:rPr>
          <w:rFonts w:ascii="Arial" w:hAnsi="Arial" w:cs="Arial"/>
          <w:b/>
        </w:rPr>
      </w:pPr>
    </w:p>
    <w:p w14:paraId="48BD9DAB" w14:textId="493BF1E0" w:rsidR="002209C2" w:rsidRPr="002209C2" w:rsidRDefault="002209C2" w:rsidP="002209C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209C2">
        <w:rPr>
          <w:rFonts w:ascii="Arial" w:hAnsi="Arial" w:cs="Arial"/>
          <w:b/>
          <w:sz w:val="23"/>
          <w:szCs w:val="23"/>
        </w:rPr>
        <w:t xml:space="preserve">Об утверждении перечня </w:t>
      </w:r>
      <w:r w:rsidRPr="002209C2">
        <w:rPr>
          <w:rFonts w:ascii="Arial" w:hAnsi="Arial" w:cs="Arial"/>
          <w:b/>
          <w:bCs/>
          <w:sz w:val="23"/>
          <w:szCs w:val="23"/>
        </w:rPr>
        <w:t>имущества, находящегося в муниципальной собственности Тэмьского муниципального образования Братского района</w:t>
      </w:r>
    </w:p>
    <w:p w14:paraId="0A14A597" w14:textId="60E1A1C3" w:rsidR="002209C2" w:rsidRPr="002209C2" w:rsidRDefault="002209C2" w:rsidP="002209C2">
      <w:pPr>
        <w:jc w:val="center"/>
        <w:rPr>
          <w:rFonts w:ascii="Arial" w:hAnsi="Arial" w:cs="Arial"/>
          <w:b/>
          <w:sz w:val="23"/>
          <w:szCs w:val="23"/>
        </w:rPr>
      </w:pPr>
      <w:r w:rsidRPr="002209C2">
        <w:rPr>
          <w:rFonts w:ascii="Arial" w:hAnsi="Arial" w:cs="Arial"/>
          <w:b/>
          <w:bCs/>
          <w:sz w:val="23"/>
          <w:szCs w:val="23"/>
        </w:rPr>
        <w:t>Иркутской области и подлежащего передаче в муниципальную собственность муниципального образования «Братский район»</w:t>
      </w:r>
    </w:p>
    <w:p w14:paraId="76EC70E1" w14:textId="77777777" w:rsidR="002209C2" w:rsidRPr="002209C2" w:rsidRDefault="002209C2" w:rsidP="002209C2">
      <w:pPr>
        <w:ind w:firstLine="708"/>
        <w:rPr>
          <w:rFonts w:ascii="Arial" w:hAnsi="Arial" w:cs="Arial"/>
          <w:b/>
          <w:sz w:val="23"/>
          <w:szCs w:val="23"/>
        </w:rPr>
      </w:pPr>
    </w:p>
    <w:p w14:paraId="67B35043" w14:textId="4B079A3E" w:rsidR="002209C2" w:rsidRPr="002209C2" w:rsidRDefault="002209C2" w:rsidP="002209C2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2209C2">
        <w:rPr>
          <w:rFonts w:ascii="Arial" w:hAnsi="Arial" w:cs="Arial"/>
          <w:sz w:val="23"/>
          <w:szCs w:val="23"/>
        </w:rPr>
        <w:t xml:space="preserve">В соответствии со статьями 14, 15, 50 Федерального Закона от 06 октября 2003 года  № 131-ФЗ «Об общих принципах организации местного самоуправления в Российской Федерации», частью 11.1 статьи 154 Федерального закона от 22 августа 2004 года  № 122-ФЗ 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Иркутской области от 16 мая 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рассмотрев решение Думы </w:t>
      </w:r>
      <w:r w:rsidRPr="002209C2">
        <w:rPr>
          <w:rFonts w:ascii="Arial" w:hAnsi="Arial" w:cs="Arial"/>
          <w:bCs/>
          <w:sz w:val="23"/>
          <w:szCs w:val="23"/>
        </w:rPr>
        <w:t>Тэмьского</w:t>
      </w:r>
      <w:r w:rsidRPr="002209C2">
        <w:rPr>
          <w:rFonts w:ascii="Arial" w:hAnsi="Arial" w:cs="Arial"/>
          <w:sz w:val="23"/>
          <w:szCs w:val="23"/>
        </w:rPr>
        <w:t xml:space="preserve"> сельского поселения от 29 декабря 2023 года  № 49 «Об утверждении перечня имущества, находящегося в муниципальной собственности </w:t>
      </w:r>
      <w:r w:rsidRPr="002209C2">
        <w:rPr>
          <w:rFonts w:ascii="Arial" w:hAnsi="Arial" w:cs="Arial"/>
          <w:bCs/>
          <w:sz w:val="23"/>
          <w:szCs w:val="23"/>
        </w:rPr>
        <w:t>Тэмьского</w:t>
      </w:r>
      <w:r w:rsidRPr="002209C2">
        <w:rPr>
          <w:rFonts w:ascii="Arial" w:hAnsi="Arial" w:cs="Arial"/>
          <w:sz w:val="23"/>
          <w:szCs w:val="23"/>
        </w:rPr>
        <w:t xml:space="preserve"> муниципального образования Братского района Иркутской области и  подлежащего передаче</w:t>
      </w:r>
      <w:r w:rsidRPr="002209C2">
        <w:rPr>
          <w:rFonts w:ascii="Arial" w:hAnsi="Arial" w:cs="Arial"/>
          <w:bCs/>
          <w:sz w:val="23"/>
          <w:szCs w:val="23"/>
        </w:rPr>
        <w:t xml:space="preserve"> в муниципальную собственность муниципального образования  «Братский район</w:t>
      </w:r>
      <w:r w:rsidRPr="002209C2">
        <w:rPr>
          <w:rFonts w:ascii="Arial" w:hAnsi="Arial" w:cs="Arial"/>
          <w:sz w:val="23"/>
          <w:szCs w:val="23"/>
        </w:rPr>
        <w:t>»,  руководствуясь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 № 248, статьями 30, 46 Устава муниципального образования «Братский район», Дума Братского района</w:t>
      </w:r>
    </w:p>
    <w:p w14:paraId="58554084" w14:textId="77777777" w:rsidR="002209C2" w:rsidRPr="002209C2" w:rsidRDefault="002209C2" w:rsidP="002209C2">
      <w:pPr>
        <w:jc w:val="both"/>
        <w:rPr>
          <w:rFonts w:ascii="Arial" w:hAnsi="Arial" w:cs="Arial"/>
          <w:sz w:val="23"/>
          <w:szCs w:val="23"/>
        </w:rPr>
      </w:pPr>
    </w:p>
    <w:p w14:paraId="5998F51F" w14:textId="787BFF99" w:rsidR="002209C2" w:rsidRDefault="002209C2" w:rsidP="002209C2">
      <w:pPr>
        <w:jc w:val="center"/>
        <w:rPr>
          <w:rFonts w:ascii="Arial" w:hAnsi="Arial" w:cs="Arial"/>
          <w:b/>
          <w:sz w:val="23"/>
          <w:szCs w:val="23"/>
        </w:rPr>
      </w:pPr>
      <w:r w:rsidRPr="002209C2">
        <w:rPr>
          <w:rFonts w:ascii="Arial" w:hAnsi="Arial" w:cs="Arial"/>
          <w:b/>
          <w:sz w:val="23"/>
          <w:szCs w:val="23"/>
        </w:rPr>
        <w:t>РЕШИЛА:</w:t>
      </w:r>
    </w:p>
    <w:p w14:paraId="480994FB" w14:textId="77777777" w:rsidR="003069B2" w:rsidRPr="002209C2" w:rsidRDefault="003069B2" w:rsidP="002209C2">
      <w:pPr>
        <w:jc w:val="center"/>
        <w:rPr>
          <w:rFonts w:ascii="Arial" w:hAnsi="Arial" w:cs="Arial"/>
          <w:b/>
          <w:sz w:val="23"/>
          <w:szCs w:val="23"/>
        </w:rPr>
      </w:pPr>
    </w:p>
    <w:p w14:paraId="77CA10E0" w14:textId="77777777" w:rsidR="002209C2" w:rsidRPr="002209C2" w:rsidRDefault="002209C2" w:rsidP="002209C2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2209C2">
        <w:rPr>
          <w:rFonts w:ascii="Arial" w:hAnsi="Arial" w:cs="Arial"/>
          <w:sz w:val="23"/>
          <w:szCs w:val="23"/>
        </w:rPr>
        <w:t>1. Утвердить перечень имущества, находящегося в муниципальной собственности </w:t>
      </w:r>
      <w:r w:rsidRPr="002209C2">
        <w:rPr>
          <w:rFonts w:ascii="Arial" w:hAnsi="Arial" w:cs="Arial"/>
          <w:bCs/>
          <w:sz w:val="23"/>
          <w:szCs w:val="23"/>
        </w:rPr>
        <w:t xml:space="preserve">Тэмьского </w:t>
      </w:r>
      <w:r w:rsidRPr="002209C2">
        <w:rPr>
          <w:rFonts w:ascii="Arial" w:hAnsi="Arial" w:cs="Arial"/>
          <w:sz w:val="23"/>
          <w:szCs w:val="23"/>
        </w:rPr>
        <w:t>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район», согласно приложению.</w:t>
      </w:r>
    </w:p>
    <w:p w14:paraId="1DF65FA2" w14:textId="77777777" w:rsidR="002209C2" w:rsidRPr="002209C2" w:rsidRDefault="002209C2" w:rsidP="002209C2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/>
          <w:sz w:val="23"/>
          <w:szCs w:val="23"/>
        </w:rPr>
      </w:pPr>
      <w:r w:rsidRPr="002209C2">
        <w:rPr>
          <w:rFonts w:ascii="Arial" w:hAnsi="Arial" w:cs="Arial"/>
          <w:sz w:val="23"/>
          <w:szCs w:val="23"/>
        </w:rPr>
        <w:t xml:space="preserve">2. Настоящее решение подлежит официальному опубликованию в газете «Братский район» и размещению на официальном сайте муниципального образования «Братский район» - </w:t>
      </w:r>
      <w:hyperlink r:id="rId5" w:history="1">
        <w:r w:rsidRPr="002209C2">
          <w:rPr>
            <w:rStyle w:val="a6"/>
            <w:rFonts w:ascii="Arial" w:hAnsi="Arial" w:cs="Arial"/>
            <w:color w:val="000000"/>
            <w:sz w:val="23"/>
            <w:szCs w:val="23"/>
            <w:u w:val="none"/>
          </w:rPr>
          <w:t>www.</w:t>
        </w:r>
        <w:r w:rsidRPr="002209C2">
          <w:rPr>
            <w:rStyle w:val="a6"/>
            <w:rFonts w:ascii="Arial" w:hAnsi="Arial" w:cs="Arial"/>
            <w:color w:val="000000"/>
            <w:sz w:val="23"/>
            <w:szCs w:val="23"/>
            <w:u w:val="none"/>
            <w:lang w:val="en-US"/>
          </w:rPr>
          <w:t>bratsk</w:t>
        </w:r>
        <w:r w:rsidRPr="002209C2">
          <w:rPr>
            <w:rStyle w:val="a6"/>
            <w:rFonts w:ascii="Arial" w:hAnsi="Arial" w:cs="Arial"/>
            <w:color w:val="000000"/>
            <w:sz w:val="23"/>
            <w:szCs w:val="23"/>
            <w:u w:val="none"/>
          </w:rPr>
          <w:t>-</w:t>
        </w:r>
        <w:r w:rsidRPr="002209C2">
          <w:rPr>
            <w:rStyle w:val="a6"/>
            <w:rFonts w:ascii="Arial" w:hAnsi="Arial" w:cs="Arial"/>
            <w:color w:val="000000"/>
            <w:sz w:val="23"/>
            <w:szCs w:val="23"/>
            <w:u w:val="none"/>
            <w:lang w:val="en-US"/>
          </w:rPr>
          <w:t>raion</w:t>
        </w:r>
        <w:r w:rsidRPr="002209C2">
          <w:rPr>
            <w:rStyle w:val="a6"/>
            <w:rFonts w:ascii="Arial" w:hAnsi="Arial" w:cs="Arial"/>
            <w:color w:val="000000"/>
            <w:sz w:val="23"/>
            <w:szCs w:val="23"/>
            <w:u w:val="none"/>
          </w:rPr>
          <w:t>.</w:t>
        </w:r>
        <w:r w:rsidRPr="002209C2">
          <w:rPr>
            <w:rStyle w:val="a6"/>
            <w:rFonts w:ascii="Arial" w:hAnsi="Arial" w:cs="Arial"/>
            <w:color w:val="000000"/>
            <w:sz w:val="23"/>
            <w:szCs w:val="23"/>
            <w:u w:val="none"/>
            <w:lang w:val="en-US"/>
          </w:rPr>
          <w:t>ru</w:t>
        </w:r>
      </w:hyperlink>
      <w:r w:rsidRPr="002209C2">
        <w:rPr>
          <w:rFonts w:ascii="Arial" w:hAnsi="Arial" w:cs="Arial"/>
          <w:color w:val="000000"/>
          <w:sz w:val="23"/>
          <w:szCs w:val="23"/>
        </w:rPr>
        <w:t>.</w:t>
      </w:r>
    </w:p>
    <w:p w14:paraId="7B7F9B47" w14:textId="32A53986" w:rsidR="00AF317E" w:rsidRDefault="002209C2" w:rsidP="002209C2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2209C2">
        <w:rPr>
          <w:rFonts w:ascii="Arial" w:hAnsi="Arial" w:cs="Arial"/>
          <w:sz w:val="23"/>
          <w:szCs w:val="23"/>
        </w:rPr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14:paraId="079CA971" w14:textId="77777777" w:rsidR="003069B2" w:rsidRPr="002209C2" w:rsidRDefault="003069B2" w:rsidP="002209C2">
      <w:pPr>
        <w:ind w:firstLine="709"/>
        <w:jc w:val="both"/>
        <w:rPr>
          <w:rFonts w:ascii="Arial" w:hAnsi="Arial" w:cs="Arial"/>
          <w:sz w:val="23"/>
          <w:szCs w:val="23"/>
        </w:rPr>
      </w:pPr>
    </w:p>
    <w:tbl>
      <w:tblPr>
        <w:tblW w:w="9984" w:type="dxa"/>
        <w:tblLook w:val="01E0" w:firstRow="1" w:lastRow="1" w:firstColumn="1" w:lastColumn="1" w:noHBand="0" w:noVBand="0"/>
      </w:tblPr>
      <w:tblGrid>
        <w:gridCol w:w="108"/>
        <w:gridCol w:w="613"/>
        <w:gridCol w:w="46"/>
        <w:gridCol w:w="1893"/>
        <w:gridCol w:w="2163"/>
        <w:gridCol w:w="1664"/>
        <w:gridCol w:w="126"/>
        <w:gridCol w:w="3135"/>
        <w:gridCol w:w="108"/>
        <w:gridCol w:w="114"/>
        <w:gridCol w:w="14"/>
      </w:tblGrid>
      <w:tr w:rsidR="009C71DB" w:rsidRPr="002209C2" w14:paraId="36DEABE8" w14:textId="77777777" w:rsidTr="003069B2">
        <w:trPr>
          <w:gridAfter w:val="3"/>
          <w:wAfter w:w="237" w:type="dxa"/>
        </w:trPr>
        <w:tc>
          <w:tcPr>
            <w:tcW w:w="4823" w:type="dxa"/>
            <w:gridSpan w:val="5"/>
          </w:tcPr>
          <w:p w14:paraId="2FDF9ED9" w14:textId="77777777" w:rsidR="00D31796" w:rsidRPr="002209C2" w:rsidRDefault="009C71DB" w:rsidP="00A61407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2209C2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Председатель</w:t>
            </w:r>
          </w:p>
          <w:p w14:paraId="43D7D233" w14:textId="7BFA77C9" w:rsidR="009C71DB" w:rsidRPr="002209C2" w:rsidRDefault="009C71DB" w:rsidP="00D31796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2209C2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Думы</w:t>
            </w:r>
            <w:r w:rsidR="00D31796" w:rsidRPr="002209C2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2209C2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Братского района </w:t>
            </w:r>
          </w:p>
          <w:p w14:paraId="49A7B8DB" w14:textId="77777777" w:rsidR="009C71DB" w:rsidRPr="002209C2" w:rsidRDefault="009C71DB" w:rsidP="00A61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  <w:p w14:paraId="426B8A97" w14:textId="77777777" w:rsidR="009C71DB" w:rsidRPr="002209C2" w:rsidRDefault="009C71DB" w:rsidP="00AF3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2209C2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__________________С.В. Коротченко</w:t>
            </w:r>
          </w:p>
        </w:tc>
        <w:tc>
          <w:tcPr>
            <w:tcW w:w="4924" w:type="dxa"/>
            <w:gridSpan w:val="3"/>
          </w:tcPr>
          <w:p w14:paraId="32B0A550" w14:textId="77777777" w:rsidR="009C71DB" w:rsidRPr="002209C2" w:rsidRDefault="009C71DB" w:rsidP="003069B2">
            <w:pPr>
              <w:widowControl w:val="0"/>
              <w:autoSpaceDE w:val="0"/>
              <w:autoSpaceDN w:val="0"/>
              <w:adjustRightInd w:val="0"/>
              <w:ind w:left="557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2209C2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Мэр Братского района </w:t>
            </w:r>
          </w:p>
          <w:p w14:paraId="3DC2BB77" w14:textId="77777777" w:rsidR="009C71DB" w:rsidRPr="002209C2" w:rsidRDefault="009C71DB" w:rsidP="003069B2">
            <w:pPr>
              <w:widowControl w:val="0"/>
              <w:autoSpaceDE w:val="0"/>
              <w:autoSpaceDN w:val="0"/>
              <w:adjustRightInd w:val="0"/>
              <w:ind w:left="557" w:firstLine="422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  <w:p w14:paraId="729E900E" w14:textId="77777777" w:rsidR="002224DC" w:rsidRPr="002209C2" w:rsidRDefault="002224DC" w:rsidP="003069B2">
            <w:pPr>
              <w:widowControl w:val="0"/>
              <w:autoSpaceDE w:val="0"/>
              <w:autoSpaceDN w:val="0"/>
              <w:adjustRightInd w:val="0"/>
              <w:ind w:left="557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  <w:p w14:paraId="2B109987" w14:textId="2A588DB4" w:rsidR="009C71DB" w:rsidRPr="002209C2" w:rsidRDefault="002224DC" w:rsidP="003069B2">
            <w:pPr>
              <w:widowControl w:val="0"/>
              <w:autoSpaceDE w:val="0"/>
              <w:autoSpaceDN w:val="0"/>
              <w:adjustRightInd w:val="0"/>
              <w:ind w:left="557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2209C2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__________</w:t>
            </w:r>
            <w:r w:rsidR="003069B2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_</w:t>
            </w:r>
            <w:r w:rsidRPr="002209C2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____</w:t>
            </w:r>
            <w:r w:rsidR="009C71DB" w:rsidRPr="002209C2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___</w:t>
            </w:r>
            <w:r w:rsidRPr="002209C2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А.С. Дубровин</w:t>
            </w:r>
          </w:p>
        </w:tc>
      </w:tr>
      <w:tr w:rsidR="008A7260" w14:paraId="6FAA5B1E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28" w:type="dxa"/>
          <w:trHeight w:val="375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9AD3" w14:textId="77777777" w:rsidR="008A7260" w:rsidRPr="001635BE" w:rsidRDefault="008A7260">
            <w:pPr>
              <w:rPr>
                <w:sz w:val="21"/>
                <w:szCs w:val="21"/>
              </w:rPr>
            </w:pPr>
            <w:bookmarkStart w:id="0" w:name="RANGE!A1:D28"/>
            <w:bookmarkEnd w:id="0"/>
          </w:p>
        </w:tc>
        <w:tc>
          <w:tcPr>
            <w:tcW w:w="908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EEC2" w14:textId="28DA1EDC" w:rsidR="008A7260" w:rsidRPr="001635BE" w:rsidRDefault="008A7260" w:rsidP="008A7260">
            <w:pPr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 xml:space="preserve">Приложение </w:t>
            </w:r>
          </w:p>
          <w:p w14:paraId="186D7C3E" w14:textId="77777777" w:rsidR="008A7260" w:rsidRPr="001635BE" w:rsidRDefault="008A7260" w:rsidP="008A7260">
            <w:pPr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к решению Думы Братского района</w:t>
            </w:r>
          </w:p>
          <w:p w14:paraId="78304A96" w14:textId="24E01EA1" w:rsidR="008A7260" w:rsidRPr="001635BE" w:rsidRDefault="008A7260" w:rsidP="008A7260">
            <w:pPr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 xml:space="preserve">     от </w:t>
            </w:r>
            <w:r w:rsidR="003069B2">
              <w:rPr>
                <w:rFonts w:ascii="Courier New" w:hAnsi="Courier New" w:cs="Courier New"/>
                <w:sz w:val="21"/>
                <w:szCs w:val="21"/>
              </w:rPr>
              <w:t>28.02.</w:t>
            </w:r>
            <w:r w:rsidRPr="001635BE">
              <w:rPr>
                <w:rFonts w:ascii="Courier New" w:hAnsi="Courier New" w:cs="Courier New"/>
                <w:sz w:val="21"/>
                <w:szCs w:val="21"/>
              </w:rPr>
              <w:t xml:space="preserve">2024 года № </w:t>
            </w:r>
            <w:r w:rsidR="003069B2">
              <w:rPr>
                <w:rFonts w:ascii="Courier New" w:hAnsi="Courier New" w:cs="Courier New"/>
                <w:sz w:val="21"/>
                <w:szCs w:val="21"/>
              </w:rPr>
              <w:t>524</w:t>
            </w:r>
          </w:p>
        </w:tc>
      </w:tr>
      <w:tr w:rsidR="008A7260" w14:paraId="1B9369BE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28" w:type="dxa"/>
          <w:trHeight w:val="375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8D33" w14:textId="77777777" w:rsidR="008A7260" w:rsidRPr="001635BE" w:rsidRDefault="008A7260">
            <w:pPr>
              <w:rPr>
                <w:sz w:val="21"/>
                <w:szCs w:val="21"/>
              </w:rPr>
            </w:pPr>
          </w:p>
        </w:tc>
        <w:tc>
          <w:tcPr>
            <w:tcW w:w="908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D96F" w14:textId="4C0E1CA6" w:rsidR="008A7260" w:rsidRPr="001635BE" w:rsidRDefault="008A7260" w:rsidP="00F57DAB">
            <w:pPr>
              <w:rPr>
                <w:sz w:val="21"/>
                <w:szCs w:val="21"/>
              </w:rPr>
            </w:pPr>
          </w:p>
        </w:tc>
      </w:tr>
      <w:tr w:rsidR="008A7260" w14:paraId="2DA2766A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28" w:type="dxa"/>
          <w:trHeight w:val="74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5F84" w14:textId="77777777" w:rsidR="008A7260" w:rsidRPr="001635BE" w:rsidRDefault="008A7260">
            <w:pPr>
              <w:rPr>
                <w:sz w:val="21"/>
                <w:szCs w:val="21"/>
              </w:rPr>
            </w:pPr>
          </w:p>
        </w:tc>
        <w:tc>
          <w:tcPr>
            <w:tcW w:w="908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747C" w14:textId="6BAE3D8B" w:rsidR="008A7260" w:rsidRPr="001635BE" w:rsidRDefault="008A7260">
            <w:pPr>
              <w:rPr>
                <w:sz w:val="21"/>
                <w:szCs w:val="21"/>
              </w:rPr>
            </w:pPr>
          </w:p>
        </w:tc>
      </w:tr>
      <w:tr w:rsidR="00EC3079" w:rsidRPr="001635BE" w14:paraId="06C349A8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108" w:type="dxa"/>
          <w:wAfter w:w="3371" w:type="dxa"/>
          <w:trHeight w:val="468"/>
        </w:trPr>
        <w:tc>
          <w:tcPr>
            <w:tcW w:w="6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69ACE" w14:textId="77777777" w:rsidR="008A7260" w:rsidRPr="001635BE" w:rsidRDefault="008A7260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14:paraId="4CA59148" w14:textId="58EDE7E8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2209C2" w14:paraId="65341484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236" w:type="dxa"/>
          <w:trHeight w:val="37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6EC4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ПЕРЕЧЕНЬ</w:t>
            </w:r>
          </w:p>
        </w:tc>
      </w:tr>
      <w:tr w:rsidR="002209C2" w14:paraId="255F2E38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236" w:type="dxa"/>
          <w:trHeight w:val="330"/>
        </w:trPr>
        <w:tc>
          <w:tcPr>
            <w:tcW w:w="96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F874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 xml:space="preserve">имущества, находящегося в муниципальной собственности Тэмьского муниципального образования Братского района Иркутской области и подлежащего передаче в муниципальную собственность муниципального образования "Братский район" </w:t>
            </w:r>
          </w:p>
        </w:tc>
      </w:tr>
      <w:tr w:rsidR="002209C2" w14:paraId="08491150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4" w:type="dxa"/>
          <w:trHeight w:val="480"/>
        </w:trPr>
        <w:tc>
          <w:tcPr>
            <w:tcW w:w="9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CD709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530F" w14:textId="77777777" w:rsidR="002209C2" w:rsidRDefault="002209C2">
            <w:pPr>
              <w:jc w:val="center"/>
              <w:rPr>
                <w:sz w:val="28"/>
                <w:szCs w:val="28"/>
              </w:rPr>
            </w:pPr>
          </w:p>
        </w:tc>
      </w:tr>
      <w:tr w:rsidR="002209C2" w14:paraId="0DF3AC31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11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D9A4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6686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FA46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0FDE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14:paraId="673F9994" w14:textId="77777777" w:rsidR="002209C2" w:rsidRPr="002209C2" w:rsidRDefault="002209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09C2" w14:paraId="740A8CCD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4" w:type="dxa"/>
          <w:trHeight w:val="37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6CCF" w14:textId="2915A1C2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Раздел 1. Муниципальные учреждения</w:t>
            </w:r>
          </w:p>
          <w:p w14:paraId="3DEB5A8E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14:paraId="58219D14" w14:textId="194E56AA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C93FAD5" w14:textId="77777777" w:rsidR="002209C2" w:rsidRDefault="002209C2">
            <w:pPr>
              <w:rPr>
                <w:sz w:val="20"/>
                <w:szCs w:val="20"/>
              </w:rPr>
            </w:pPr>
          </w:p>
        </w:tc>
      </w:tr>
      <w:tr w:rsidR="002209C2" w14:paraId="17E49BF8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4" w:type="dxa"/>
          <w:trHeight w:val="3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3B98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№ п/п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7190C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Наименование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D19A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Адрес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CDDEAD" w14:textId="77777777" w:rsidR="002209C2" w:rsidRDefault="002209C2">
            <w:pPr>
              <w:rPr>
                <w:sz w:val="20"/>
                <w:szCs w:val="20"/>
              </w:rPr>
            </w:pPr>
          </w:p>
        </w:tc>
      </w:tr>
      <w:tr w:rsidR="002209C2" w14:paraId="4C966CA5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4" w:type="dxa"/>
          <w:trHeight w:val="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3C28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093D0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5EC4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9754A0" w14:textId="77777777" w:rsidR="002209C2" w:rsidRDefault="002209C2">
            <w:pPr>
              <w:rPr>
                <w:sz w:val="20"/>
                <w:szCs w:val="20"/>
              </w:rPr>
            </w:pPr>
          </w:p>
        </w:tc>
      </w:tr>
      <w:tr w:rsidR="002209C2" w14:paraId="3C46EAED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4" w:type="dxa"/>
          <w:trHeight w:val="19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CCB5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22A1" w14:textId="77777777" w:rsidR="002209C2" w:rsidRPr="001635BE" w:rsidRDefault="002209C2">
            <w:pPr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6363" w14:textId="77777777" w:rsidR="002209C2" w:rsidRPr="001635BE" w:rsidRDefault="002209C2">
            <w:pPr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3EB231" w14:textId="77777777" w:rsidR="002209C2" w:rsidRDefault="002209C2">
            <w:pPr>
              <w:rPr>
                <w:sz w:val="20"/>
                <w:szCs w:val="20"/>
              </w:rPr>
            </w:pPr>
          </w:p>
        </w:tc>
      </w:tr>
      <w:tr w:rsidR="002209C2" w14:paraId="389D8791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3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59F2" w14:textId="77777777" w:rsidR="002209C2" w:rsidRPr="001635BE" w:rsidRDefault="002209C2">
            <w:pPr>
              <w:jc w:val="both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5634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F90F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8B24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14:paraId="59DAC3FC" w14:textId="77777777" w:rsidR="002209C2" w:rsidRPr="002209C2" w:rsidRDefault="002209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09C2" w14:paraId="01686ABA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4" w:type="dxa"/>
          <w:trHeight w:val="28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3322" w14:textId="25A2016C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Раздел 2. Недвижимое имущество</w:t>
            </w:r>
          </w:p>
          <w:p w14:paraId="531D60C1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14:paraId="31F232D8" w14:textId="00DE22C3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3954AEE" w14:textId="77777777" w:rsidR="002209C2" w:rsidRDefault="002209C2">
            <w:pPr>
              <w:rPr>
                <w:sz w:val="20"/>
                <w:szCs w:val="20"/>
              </w:rPr>
            </w:pPr>
          </w:p>
        </w:tc>
      </w:tr>
      <w:tr w:rsidR="002209C2" w14:paraId="564C2187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5A4D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№ п/п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FCA3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C9B0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Адрес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41EC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Кадастровый (или условный) номер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D00E488" w14:textId="77777777" w:rsidR="002209C2" w:rsidRPr="002209C2" w:rsidRDefault="002209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09C2" w14:paraId="0BD287E3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614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1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D587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9B33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B071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0E5D2BF" w14:textId="77777777" w:rsidR="002209C2" w:rsidRPr="002209C2" w:rsidRDefault="002209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09C2" w14:paraId="3144ACC7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C02C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1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982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Сооружение - теплотрасса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774B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от водонапорной башни по адресу: Тэмь село, Мира улица, от д. 21а до д. 21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38FC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РН 25147, каадстровый номер 38:02:100101:1327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026F2FD" w14:textId="77777777" w:rsidR="002209C2" w:rsidRPr="002209C2" w:rsidRDefault="002209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09C2" w14:paraId="50DB9628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14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121B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2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580D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Сооружение - сеть водоснабжения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8DB6" w14:textId="0100746E" w:rsidR="002209C2" w:rsidRPr="001635BE" w:rsidRDefault="002209C2" w:rsidP="001635BE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от водонапорной башни по адресу: с.Тэмь, ул.Ленина, 22а до здания МКДОУ "Светлячок" по адресу: с.Тэмь, ул.Мира, 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78A7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РН 32156, кадастровый номер 38:02:100101:1329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4D8810D" w14:textId="77777777" w:rsidR="002209C2" w:rsidRPr="002209C2" w:rsidRDefault="002209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09C2" w14:paraId="4A28C8B1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4" w:type="dxa"/>
          <w:trHeight w:val="37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4C7C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DD41" w14:textId="77777777" w:rsidR="002209C2" w:rsidRPr="001635BE" w:rsidRDefault="002209C2">
            <w:pPr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26AE6E6" w14:textId="77777777" w:rsidR="002209C2" w:rsidRDefault="002209C2">
            <w:pPr>
              <w:rPr>
                <w:sz w:val="20"/>
                <w:szCs w:val="20"/>
              </w:rPr>
            </w:pPr>
          </w:p>
        </w:tc>
      </w:tr>
      <w:tr w:rsidR="002209C2" w14:paraId="59AA3CD0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4" w:type="dxa"/>
          <w:trHeight w:val="37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B6ED" w14:textId="097F42BB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Раздел 3. Движимое имущество</w:t>
            </w:r>
          </w:p>
          <w:p w14:paraId="722FBE33" w14:textId="77777777" w:rsidR="001635BE" w:rsidRPr="001635BE" w:rsidRDefault="001635BE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14:paraId="142CFFFE" w14:textId="3AFE8435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D657E47" w14:textId="77777777" w:rsidR="002209C2" w:rsidRDefault="002209C2">
            <w:pPr>
              <w:rPr>
                <w:sz w:val="20"/>
                <w:szCs w:val="20"/>
              </w:rPr>
            </w:pPr>
          </w:p>
        </w:tc>
      </w:tr>
      <w:tr w:rsidR="002209C2" w14:paraId="7CE8A635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4" w:type="dxa"/>
          <w:trHeight w:val="3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CE4D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№ п/п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F3D68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Наименование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AC06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Индивидуализирующие признаки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5B5C16" w14:textId="77777777" w:rsidR="002209C2" w:rsidRDefault="002209C2">
            <w:pPr>
              <w:rPr>
                <w:sz w:val="20"/>
                <w:szCs w:val="20"/>
              </w:rPr>
            </w:pPr>
          </w:p>
        </w:tc>
      </w:tr>
      <w:tr w:rsidR="002209C2" w14:paraId="72C91A27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4" w:type="dxa"/>
          <w:trHeight w:val="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46E1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4D086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73A8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71B8BE" w14:textId="77777777" w:rsidR="002209C2" w:rsidRDefault="002209C2">
            <w:pPr>
              <w:rPr>
                <w:sz w:val="20"/>
                <w:szCs w:val="20"/>
              </w:rPr>
            </w:pPr>
          </w:p>
        </w:tc>
      </w:tr>
      <w:tr w:rsidR="002209C2" w14:paraId="0E80F7AC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4" w:type="dxa"/>
          <w:trHeight w:val="6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2ECC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1FDA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Котел нестандартный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BC93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РН 1263 дата выпуска: 01.01.2002, балансовая стоимость: 23 684,40 местонахождение:Иркутская область, Братский район, с.Тэмь, ул. Мира ,21 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1A06BA" w14:textId="77777777" w:rsidR="002209C2" w:rsidRDefault="002209C2">
            <w:pPr>
              <w:rPr>
                <w:sz w:val="20"/>
                <w:szCs w:val="20"/>
              </w:rPr>
            </w:pPr>
          </w:p>
        </w:tc>
      </w:tr>
      <w:tr w:rsidR="002209C2" w14:paraId="45B003E9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4" w:type="dxa"/>
          <w:trHeight w:val="7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3CC2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8598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Котел нестандартный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C4A7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РН 24132 дата выпуска: 01.01.2007, балансовая стоимость: 6 493,00 местонахождение: Тэмь село, Мира улица, № 21 "А"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A3097D" w14:textId="77777777" w:rsidR="002209C2" w:rsidRDefault="002209C2">
            <w:pPr>
              <w:rPr>
                <w:sz w:val="20"/>
                <w:szCs w:val="20"/>
              </w:rPr>
            </w:pPr>
          </w:p>
        </w:tc>
      </w:tr>
      <w:tr w:rsidR="002209C2" w14:paraId="61AD0979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4" w:type="dxa"/>
          <w:trHeight w:val="28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D318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533D" w14:textId="77777777" w:rsidR="003069B2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 xml:space="preserve">Насос марки </w:t>
            </w:r>
          </w:p>
          <w:p w14:paraId="77B90433" w14:textId="66CBB47F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К 8/18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197B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РН 24133 дата выпуска: 01.01.2010, балансовая стоимость: 10 600,00 местонахождение: Тэмь село, Мира улица, № 21 "А"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554E64" w14:textId="77777777" w:rsidR="002209C2" w:rsidRDefault="002209C2">
            <w:pPr>
              <w:rPr>
                <w:sz w:val="20"/>
                <w:szCs w:val="20"/>
              </w:rPr>
            </w:pPr>
          </w:p>
        </w:tc>
      </w:tr>
      <w:tr w:rsidR="002209C2" w14:paraId="76646B21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4" w:type="dxa"/>
          <w:trHeight w:val="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5B2C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46CF" w14:textId="77777777" w:rsidR="003069B2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 xml:space="preserve">Насос марки </w:t>
            </w:r>
          </w:p>
          <w:p w14:paraId="3A237642" w14:textId="18FE229B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К 8/18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A28E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РН 24134 дата выпуска: 01.01.2010, балансовая стоимость: 10 600,00 местонахождение: Тэмь село, Мира улица, № 21 "А"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7526F6" w14:textId="77777777" w:rsidR="002209C2" w:rsidRDefault="002209C2">
            <w:pPr>
              <w:rPr>
                <w:sz w:val="20"/>
                <w:szCs w:val="20"/>
              </w:rPr>
            </w:pPr>
          </w:p>
        </w:tc>
      </w:tr>
      <w:tr w:rsidR="002209C2" w14:paraId="64D9E01C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4" w:type="dxa"/>
          <w:trHeight w:val="27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C0EF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5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EE1C" w14:textId="77777777" w:rsidR="003069B2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 xml:space="preserve">Насос ЭЦВ </w:t>
            </w:r>
          </w:p>
          <w:p w14:paraId="04EC52B1" w14:textId="68E35D5F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6-10-80 арк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F6D0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РН 32188 дата выпуска: 09.10.2014, балансовая стоимость: 29 000,00 местонахождение: Иркутская область, Братский район, с. Тэмь, ул. Ленина, 22а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057156" w14:textId="77777777" w:rsidR="002209C2" w:rsidRDefault="002209C2">
            <w:pPr>
              <w:rPr>
                <w:sz w:val="20"/>
                <w:szCs w:val="20"/>
              </w:rPr>
            </w:pPr>
          </w:p>
        </w:tc>
      </w:tr>
      <w:tr w:rsidR="002209C2" w14:paraId="001A4CF2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4" w:type="dxa"/>
          <w:trHeight w:val="4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7348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5438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Насос глубинный ЭЦВ 6-10-80 г. Ливны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B1A0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РН 51861 дата выпуска: 13.07.2021, балансовая стоимость: 44 300,00 местонахождение: Барчим деревня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481353" w14:textId="77777777" w:rsidR="002209C2" w:rsidRDefault="002209C2">
            <w:pPr>
              <w:rPr>
                <w:sz w:val="20"/>
                <w:szCs w:val="20"/>
              </w:rPr>
            </w:pPr>
          </w:p>
        </w:tc>
      </w:tr>
      <w:tr w:rsidR="002209C2" w14:paraId="2041BDF3" w14:textId="77777777" w:rsidTr="003069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4" w:type="dxa"/>
          <w:trHeight w:val="19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81B6" w14:textId="77777777" w:rsidR="002209C2" w:rsidRPr="001635BE" w:rsidRDefault="002209C2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7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D913" w14:textId="77777777" w:rsidR="003069B2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 xml:space="preserve">Насос ЭЦВ </w:t>
            </w:r>
          </w:p>
          <w:p w14:paraId="70AAD385" w14:textId="149897E5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6-16-75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8A91" w14:textId="77777777" w:rsidR="002209C2" w:rsidRPr="001635BE" w:rsidRDefault="002209C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1635BE">
              <w:rPr>
                <w:rFonts w:ascii="Courier New" w:hAnsi="Courier New" w:cs="Courier New"/>
                <w:sz w:val="21"/>
                <w:szCs w:val="21"/>
              </w:rPr>
              <w:t>РН 51862 дата выпуска: 26.10.2021, балансовая стоимость: 53 800,00 местонахождение: Тэмь село, Мира улица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ADD7EE" w14:textId="77777777" w:rsidR="002209C2" w:rsidRDefault="002209C2">
            <w:pPr>
              <w:rPr>
                <w:sz w:val="20"/>
                <w:szCs w:val="20"/>
              </w:rPr>
            </w:pPr>
          </w:p>
        </w:tc>
      </w:tr>
    </w:tbl>
    <w:p w14:paraId="37756FF2" w14:textId="4503C282" w:rsidR="002209C2" w:rsidRDefault="002209C2" w:rsidP="003069B2">
      <w:pPr>
        <w:jc w:val="center"/>
        <w:rPr>
          <w:b/>
          <w:sz w:val="28"/>
          <w:szCs w:val="28"/>
        </w:rPr>
      </w:pPr>
    </w:p>
    <w:sectPr w:rsidR="002209C2" w:rsidSect="003069B2">
      <w:pgSz w:w="11906" w:h="16838"/>
      <w:pgMar w:top="993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6DD"/>
    <w:rsid w:val="001635BE"/>
    <w:rsid w:val="002209C2"/>
    <w:rsid w:val="002224DC"/>
    <w:rsid w:val="002A3AE3"/>
    <w:rsid w:val="003069B2"/>
    <w:rsid w:val="003A0859"/>
    <w:rsid w:val="003E203D"/>
    <w:rsid w:val="00491D98"/>
    <w:rsid w:val="00525577"/>
    <w:rsid w:val="0055057B"/>
    <w:rsid w:val="00660685"/>
    <w:rsid w:val="006A4FC4"/>
    <w:rsid w:val="006A5DFF"/>
    <w:rsid w:val="006C695F"/>
    <w:rsid w:val="007C1D53"/>
    <w:rsid w:val="008A2772"/>
    <w:rsid w:val="008A7260"/>
    <w:rsid w:val="0091781C"/>
    <w:rsid w:val="009C71DB"/>
    <w:rsid w:val="009E2F12"/>
    <w:rsid w:val="009E36DD"/>
    <w:rsid w:val="00A50B20"/>
    <w:rsid w:val="00A616C9"/>
    <w:rsid w:val="00A94794"/>
    <w:rsid w:val="00AF317E"/>
    <w:rsid w:val="00B9077B"/>
    <w:rsid w:val="00BD544F"/>
    <w:rsid w:val="00CD434F"/>
    <w:rsid w:val="00CF20D4"/>
    <w:rsid w:val="00D31796"/>
    <w:rsid w:val="00D34245"/>
    <w:rsid w:val="00D813C8"/>
    <w:rsid w:val="00D977C5"/>
    <w:rsid w:val="00EC3079"/>
    <w:rsid w:val="00EF31CF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D0AD"/>
  <w15:docId w15:val="{7D5AAF71-E5B4-41C8-987E-3CD481A6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1D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D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D31796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EC3079"/>
    <w:pPr>
      <w:shd w:val="clear" w:color="auto" w:fill="FFFFFF"/>
      <w:spacing w:before="420" w:after="1080" w:line="240" w:lineRule="atLeast"/>
      <w:jc w:val="both"/>
    </w:pPr>
    <w:rPr>
      <w:rFonts w:eastAsia="Arial Unicode MS"/>
      <w:sz w:val="26"/>
      <w:szCs w:val="26"/>
    </w:rPr>
  </w:style>
  <w:style w:type="character" w:customStyle="1" w:styleId="a8">
    <w:name w:val="Основной текст Знак"/>
    <w:basedOn w:val="a0"/>
    <w:link w:val="a7"/>
    <w:rsid w:val="00EC3079"/>
    <w:rPr>
      <w:rFonts w:eastAsia="Arial Unicode MS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Светлана Коротченко</cp:lastModifiedBy>
  <cp:revision>19</cp:revision>
  <cp:lastPrinted>2020-11-25T01:10:00Z</cp:lastPrinted>
  <dcterms:created xsi:type="dcterms:W3CDTF">2020-09-09T08:05:00Z</dcterms:created>
  <dcterms:modified xsi:type="dcterms:W3CDTF">2024-02-27T05:12:00Z</dcterms:modified>
</cp:coreProperties>
</file>