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30DC" w14:textId="77777777" w:rsidR="003B22C4" w:rsidRPr="005C796A" w:rsidRDefault="007566DD" w:rsidP="003B22C4">
      <w:pPr>
        <w:tabs>
          <w:tab w:val="left" w:pos="8647"/>
          <w:tab w:val="left" w:pos="8931"/>
          <w:tab w:val="left" w:pos="9072"/>
        </w:tabs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проект</w:t>
      </w:r>
    </w:p>
    <w:p w14:paraId="655435B2" w14:textId="77777777" w:rsidR="007566DD" w:rsidRPr="005C796A" w:rsidRDefault="0005092A" w:rsidP="007566DD">
      <w:pPr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ПОВЕСТКА</w:t>
      </w:r>
    </w:p>
    <w:p w14:paraId="6A9CDC55" w14:textId="77777777" w:rsidR="007566DD" w:rsidRPr="005C796A" w:rsidRDefault="00455864" w:rsidP="007566D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очередного заседания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Думы Братского района</w:t>
      </w:r>
    </w:p>
    <w:p w14:paraId="1EBD8D96" w14:textId="77777777" w:rsidR="007566DD" w:rsidRPr="005C796A" w:rsidRDefault="007566DD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8ED6BC3" w14:textId="77777777" w:rsidR="00E1473C" w:rsidRPr="005C796A" w:rsidRDefault="00E1473C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Место и дата проведения:</w:t>
      </w:r>
    </w:p>
    <w:p w14:paraId="774C017C" w14:textId="34E26A26" w:rsidR="007566DD" w:rsidRPr="005C796A" w:rsidRDefault="00D21406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г.Братск, ул.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Комсомольская, </w:t>
      </w:r>
      <w:r w:rsidR="005D59BA">
        <w:rPr>
          <w:rFonts w:ascii="Arial" w:eastAsia="Times New Roman" w:hAnsi="Arial" w:cs="Arial"/>
          <w:b/>
          <w:sz w:val="24"/>
          <w:szCs w:val="24"/>
        </w:rPr>
        <w:t>45В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3B22C4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45EEC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C796A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05092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D20B20">
        <w:rPr>
          <w:rFonts w:ascii="Arial" w:eastAsia="Times New Roman" w:hAnsi="Arial" w:cs="Arial"/>
          <w:b/>
          <w:sz w:val="24"/>
          <w:szCs w:val="24"/>
        </w:rPr>
        <w:t>28.02.2024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14:paraId="39E1F699" w14:textId="118D237D" w:rsidR="007566DD" w:rsidRPr="005C796A" w:rsidRDefault="007566DD" w:rsidP="007566DD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(</w:t>
      </w:r>
      <w:r w:rsidR="005D59BA">
        <w:rPr>
          <w:rFonts w:ascii="Arial" w:eastAsia="Times New Roman" w:hAnsi="Arial" w:cs="Arial"/>
          <w:b/>
          <w:sz w:val="24"/>
          <w:szCs w:val="24"/>
        </w:rPr>
        <w:t>зал заседаний Думы</w:t>
      </w:r>
      <w:r w:rsidRPr="005C796A">
        <w:rPr>
          <w:rFonts w:ascii="Arial" w:eastAsia="Times New Roman" w:hAnsi="Arial" w:cs="Arial"/>
          <w:b/>
          <w:sz w:val="24"/>
          <w:szCs w:val="24"/>
        </w:rPr>
        <w:t>)</w:t>
      </w:r>
      <w:r w:rsidR="00090ACF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3743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D151B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4B51EB">
        <w:rPr>
          <w:rFonts w:ascii="Arial" w:eastAsia="Times New Roman" w:hAnsi="Arial" w:cs="Arial"/>
          <w:b/>
          <w:sz w:val="24"/>
          <w:szCs w:val="24"/>
        </w:rPr>
        <w:t>Начало в 1</w:t>
      </w:r>
      <w:r w:rsidR="00455864">
        <w:rPr>
          <w:rFonts w:ascii="Arial" w:eastAsia="Times New Roman" w:hAnsi="Arial" w:cs="Arial"/>
          <w:b/>
          <w:sz w:val="24"/>
          <w:szCs w:val="24"/>
        </w:rPr>
        <w:t>4</w:t>
      </w:r>
      <w:r w:rsidRPr="004B51EB">
        <w:rPr>
          <w:rFonts w:ascii="Arial" w:eastAsia="Times New Roman" w:hAnsi="Arial" w:cs="Arial"/>
          <w:b/>
          <w:sz w:val="24"/>
          <w:szCs w:val="24"/>
        </w:rPr>
        <w:t>-</w:t>
      </w:r>
      <w:r w:rsidR="004B51EB" w:rsidRPr="004B51EB">
        <w:rPr>
          <w:rFonts w:ascii="Arial" w:eastAsia="Times New Roman" w:hAnsi="Arial" w:cs="Arial"/>
          <w:b/>
          <w:sz w:val="24"/>
          <w:szCs w:val="24"/>
        </w:rPr>
        <w:t>0</w:t>
      </w:r>
      <w:r w:rsidRPr="004B51EB">
        <w:rPr>
          <w:rFonts w:ascii="Arial" w:eastAsia="Times New Roman" w:hAnsi="Arial" w:cs="Arial"/>
          <w:b/>
          <w:sz w:val="24"/>
          <w:szCs w:val="24"/>
        </w:rPr>
        <w:t>0 час.</w:t>
      </w:r>
    </w:p>
    <w:p w14:paraId="6A98E90D" w14:textId="3BF9E907" w:rsidR="0094263A" w:rsidRDefault="0094263A" w:rsidP="00C166E4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7D6D9724" w14:textId="77777777" w:rsidR="00ED7000" w:rsidRDefault="00ED7000" w:rsidP="00C166E4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18"/>
      </w:tblGrid>
      <w:tr w:rsidR="00A6557F" w:rsidRPr="00743499" w14:paraId="35FFF08E" w14:textId="77777777" w:rsidTr="00ED7000">
        <w:trPr>
          <w:trHeight w:val="100"/>
        </w:trPr>
        <w:tc>
          <w:tcPr>
            <w:tcW w:w="1668" w:type="dxa"/>
          </w:tcPr>
          <w:p w14:paraId="11CBDEA8" w14:textId="77777777" w:rsidR="00A6557F" w:rsidRPr="00C03EAE" w:rsidRDefault="00A6557F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3EAE">
              <w:rPr>
                <w:rFonts w:ascii="Arial" w:eastAsia="Times New Roman" w:hAnsi="Arial" w:cs="Arial"/>
                <w:b/>
                <w:sz w:val="24"/>
                <w:szCs w:val="24"/>
              </w:rPr>
              <w:t>14.00-14.05:</w:t>
            </w:r>
          </w:p>
        </w:tc>
        <w:tc>
          <w:tcPr>
            <w:tcW w:w="8018" w:type="dxa"/>
          </w:tcPr>
          <w:p w14:paraId="55298C80" w14:textId="77777777" w:rsidR="00A6557F" w:rsidRPr="00434727" w:rsidRDefault="00A6557F" w:rsidP="00D97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727">
              <w:rPr>
                <w:rFonts w:ascii="Arial" w:hAnsi="Arial" w:cs="Arial"/>
                <w:sz w:val="24"/>
                <w:szCs w:val="24"/>
              </w:rPr>
              <w:t>О проекте повестки дня.</w:t>
            </w:r>
          </w:p>
        </w:tc>
      </w:tr>
      <w:tr w:rsidR="00A6557F" w:rsidRPr="00743499" w14:paraId="2FDCBA5A" w14:textId="77777777" w:rsidTr="00ED7000">
        <w:trPr>
          <w:trHeight w:val="100"/>
        </w:trPr>
        <w:tc>
          <w:tcPr>
            <w:tcW w:w="1668" w:type="dxa"/>
          </w:tcPr>
          <w:p w14:paraId="36BC3A33" w14:textId="77777777" w:rsidR="00A6557F" w:rsidRPr="00C03EAE" w:rsidRDefault="00A6557F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6E117C5C" w14:textId="77777777" w:rsidR="00A6557F" w:rsidRPr="00434727" w:rsidRDefault="00A6557F" w:rsidP="00D97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72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Коротченко Светлана Викторовна – председатель Думы Братского района</w:t>
            </w:r>
          </w:p>
        </w:tc>
      </w:tr>
      <w:tr w:rsidR="00D20B20" w:rsidRPr="00743499" w14:paraId="0F847F8C" w14:textId="77777777" w:rsidTr="00ED7000">
        <w:trPr>
          <w:trHeight w:val="100"/>
        </w:trPr>
        <w:tc>
          <w:tcPr>
            <w:tcW w:w="1668" w:type="dxa"/>
          </w:tcPr>
          <w:p w14:paraId="36CADABF" w14:textId="77777777" w:rsidR="00D20B20" w:rsidRPr="00C03EAE" w:rsidRDefault="00D20B20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1F36AC80" w14:textId="77777777" w:rsidR="00D20B20" w:rsidRPr="00434727" w:rsidRDefault="00D20B20" w:rsidP="00D97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20" w:rsidRPr="00743499" w14:paraId="7FC8BC52" w14:textId="77777777" w:rsidTr="00ED7000">
        <w:trPr>
          <w:trHeight w:val="100"/>
        </w:trPr>
        <w:tc>
          <w:tcPr>
            <w:tcW w:w="1668" w:type="dxa"/>
          </w:tcPr>
          <w:p w14:paraId="182E14D7" w14:textId="77777777" w:rsidR="00D20B20" w:rsidRPr="0094263A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  <w:p w14:paraId="691DD78D" w14:textId="5D9ADC9C" w:rsidR="00D20B20" w:rsidRPr="00C03EAE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14.05-14.2</w:t>
            </w:r>
            <w:r w:rsidR="008D2610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38E3372E" w14:textId="75E2B4BC" w:rsidR="00D20B20" w:rsidRPr="00434727" w:rsidRDefault="00D20B20" w:rsidP="00D97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727">
              <w:rPr>
                <w:rFonts w:ascii="Arial" w:hAnsi="Arial" w:cs="Arial"/>
                <w:sz w:val="24"/>
                <w:szCs w:val="24"/>
              </w:rPr>
              <w:t>О состоянии законности и правопорядка на территории Братского района за 2023 год.</w:t>
            </w:r>
          </w:p>
        </w:tc>
      </w:tr>
      <w:tr w:rsidR="00D20B20" w:rsidRPr="00743499" w14:paraId="2B507ABB" w14:textId="77777777" w:rsidTr="00ED7000">
        <w:trPr>
          <w:trHeight w:val="100"/>
        </w:trPr>
        <w:tc>
          <w:tcPr>
            <w:tcW w:w="1668" w:type="dxa"/>
          </w:tcPr>
          <w:p w14:paraId="52ED831C" w14:textId="77777777" w:rsidR="00D20B20" w:rsidRPr="00C03EAE" w:rsidRDefault="00D20B20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7CCBA39B" w14:textId="68D3420C" w:rsidR="00D20B20" w:rsidRPr="00434727" w:rsidRDefault="00434727" w:rsidP="00D97A32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34727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- </w:t>
            </w:r>
            <w:r w:rsidR="00D20B20" w:rsidRPr="00434727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Батуев В</w:t>
            </w:r>
            <w:r w:rsidRPr="00434727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ладимир </w:t>
            </w:r>
            <w:r w:rsidR="00D20B20" w:rsidRPr="00434727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Д</w:t>
            </w:r>
            <w:r w:rsidRPr="00434727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огарцыренович</w:t>
            </w:r>
            <w:r w:rsidR="00D20B20" w:rsidRPr="00434727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– прокурор Братского района</w:t>
            </w:r>
            <w:r w:rsidR="00B2758A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старший советник юстиции</w:t>
            </w:r>
          </w:p>
        </w:tc>
      </w:tr>
      <w:tr w:rsidR="00D20B20" w:rsidRPr="00743499" w14:paraId="2C9E27E2" w14:textId="77777777" w:rsidTr="00ED7000">
        <w:trPr>
          <w:trHeight w:val="100"/>
        </w:trPr>
        <w:tc>
          <w:tcPr>
            <w:tcW w:w="1668" w:type="dxa"/>
          </w:tcPr>
          <w:p w14:paraId="49811081" w14:textId="77777777" w:rsidR="00D20B20" w:rsidRPr="00C03EAE" w:rsidRDefault="00D20B20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77630405" w14:textId="77777777" w:rsidR="00D20B20" w:rsidRPr="00434727" w:rsidRDefault="00D20B20" w:rsidP="00D97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20" w:rsidRPr="00743499" w14:paraId="4202D0BE" w14:textId="77777777" w:rsidTr="00ED7000">
        <w:trPr>
          <w:trHeight w:val="100"/>
        </w:trPr>
        <w:tc>
          <w:tcPr>
            <w:tcW w:w="1668" w:type="dxa"/>
          </w:tcPr>
          <w:p w14:paraId="39EEB095" w14:textId="77777777" w:rsidR="00D20B20" w:rsidRPr="0094263A" w:rsidRDefault="00D20B20" w:rsidP="00D20B2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26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</w:p>
          <w:p w14:paraId="4A6CCA83" w14:textId="47F274F5" w:rsidR="00D20B20" w:rsidRPr="00C03EAE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26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14.2</w:t>
            </w:r>
            <w:r w:rsidR="008D26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-14.4</w:t>
            </w:r>
            <w:r w:rsidR="008D26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18" w:type="dxa"/>
          </w:tcPr>
          <w:p w14:paraId="4AA1F362" w14:textId="1D19B552" w:rsidR="00D20B20" w:rsidRPr="00434727" w:rsidRDefault="00D20B20" w:rsidP="00D97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727">
              <w:rPr>
                <w:rFonts w:ascii="Arial" w:hAnsi="Arial" w:cs="Arial"/>
                <w:sz w:val="24"/>
                <w:szCs w:val="24"/>
              </w:rPr>
              <w:t>О</w:t>
            </w:r>
            <w:r w:rsidR="00B2758A">
              <w:rPr>
                <w:rFonts w:ascii="Arial" w:hAnsi="Arial" w:cs="Arial"/>
                <w:sz w:val="24"/>
                <w:szCs w:val="24"/>
              </w:rPr>
              <w:t>б оперативно-служебной деятельности</w:t>
            </w:r>
            <w:r w:rsidRPr="00434727">
              <w:rPr>
                <w:rFonts w:ascii="Arial" w:hAnsi="Arial" w:cs="Arial"/>
                <w:sz w:val="24"/>
                <w:szCs w:val="24"/>
              </w:rPr>
              <w:t xml:space="preserve"> Межмуниципального управления Министерства внутренних дел Российской Федерации «Братское» </w:t>
            </w:r>
            <w:r w:rsidR="00B2758A">
              <w:rPr>
                <w:rFonts w:ascii="Arial" w:hAnsi="Arial" w:cs="Arial"/>
                <w:sz w:val="24"/>
                <w:szCs w:val="24"/>
              </w:rPr>
              <w:t>за</w:t>
            </w:r>
            <w:r w:rsidRPr="00434727">
              <w:rPr>
                <w:rFonts w:ascii="Arial" w:hAnsi="Arial" w:cs="Arial"/>
                <w:sz w:val="24"/>
                <w:szCs w:val="24"/>
              </w:rPr>
              <w:t xml:space="preserve"> 2023 год</w:t>
            </w:r>
            <w:r w:rsidR="00B275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20B20" w:rsidRPr="00743499" w14:paraId="7967D69E" w14:textId="77777777" w:rsidTr="00ED7000">
        <w:trPr>
          <w:trHeight w:val="100"/>
        </w:trPr>
        <w:tc>
          <w:tcPr>
            <w:tcW w:w="1668" w:type="dxa"/>
          </w:tcPr>
          <w:p w14:paraId="010ED036" w14:textId="77777777" w:rsidR="00D20B20" w:rsidRPr="00C03EAE" w:rsidRDefault="00D20B20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30564A29" w14:textId="39437823" w:rsidR="00D20B20" w:rsidRPr="00B2758A" w:rsidRDefault="00B2758A" w:rsidP="00D97A32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2758A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- </w:t>
            </w:r>
            <w:r w:rsidR="00D20B20" w:rsidRPr="00B2758A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Пономарев А</w:t>
            </w:r>
            <w:r w:rsidRPr="00B2758A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ртём Владимирович</w:t>
            </w:r>
            <w:r w:rsidR="00D20B20" w:rsidRPr="00B2758A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–</w:t>
            </w:r>
            <w:r w:rsidR="000D5C5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</w:t>
            </w:r>
            <w:r w:rsidR="00D20B20" w:rsidRPr="00B2758A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начальник </w:t>
            </w:r>
            <w:r w:rsidRPr="00B2758A">
              <w:rPr>
                <w:rFonts w:ascii="Arial" w:hAnsi="Arial" w:cs="Arial"/>
                <w:i/>
                <w:iCs/>
                <w:sz w:val="24"/>
                <w:szCs w:val="24"/>
              </w:rPr>
              <w:t>МУ МВД Р</w:t>
            </w:r>
            <w:r w:rsidR="008D2610">
              <w:rPr>
                <w:rFonts w:ascii="Arial" w:hAnsi="Arial" w:cs="Arial"/>
                <w:i/>
                <w:iCs/>
                <w:sz w:val="24"/>
                <w:szCs w:val="24"/>
              </w:rPr>
              <w:t>оссии</w:t>
            </w:r>
            <w:r w:rsidRPr="00B2758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D20B20" w:rsidRPr="00B2758A">
              <w:rPr>
                <w:rFonts w:ascii="Arial" w:hAnsi="Arial" w:cs="Arial"/>
                <w:i/>
                <w:iCs/>
                <w:sz w:val="24"/>
                <w:szCs w:val="24"/>
              </w:rPr>
              <w:t>«Братское»</w:t>
            </w:r>
            <w:r w:rsidRPr="00B2758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полковник полиции</w:t>
            </w:r>
          </w:p>
        </w:tc>
      </w:tr>
      <w:tr w:rsidR="00D20B20" w:rsidRPr="00743499" w14:paraId="49BA01EC" w14:textId="77777777" w:rsidTr="00ED7000">
        <w:trPr>
          <w:trHeight w:val="100"/>
        </w:trPr>
        <w:tc>
          <w:tcPr>
            <w:tcW w:w="1668" w:type="dxa"/>
          </w:tcPr>
          <w:p w14:paraId="1FA15AEE" w14:textId="77777777" w:rsidR="00D20B20" w:rsidRPr="00C03EAE" w:rsidRDefault="00D20B20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0C2A3182" w14:textId="77777777" w:rsidR="00D20B20" w:rsidRPr="00434727" w:rsidRDefault="00D20B20" w:rsidP="00D97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20" w:rsidRPr="00743499" w14:paraId="0A8DC6F3" w14:textId="77777777" w:rsidTr="00ED7000">
        <w:trPr>
          <w:trHeight w:val="100"/>
        </w:trPr>
        <w:tc>
          <w:tcPr>
            <w:tcW w:w="1668" w:type="dxa"/>
          </w:tcPr>
          <w:p w14:paraId="70FE8610" w14:textId="77777777" w:rsidR="00D20B20" w:rsidRPr="0094263A" w:rsidRDefault="00D20B20" w:rsidP="00D20B2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26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</w:p>
          <w:p w14:paraId="7FE88F53" w14:textId="1B179508" w:rsidR="00D20B20" w:rsidRPr="00C03EAE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26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14.4</w:t>
            </w:r>
            <w:r w:rsidR="008D26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 w:rsidR="008D26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8D26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18" w:type="dxa"/>
          </w:tcPr>
          <w:p w14:paraId="17CF6621" w14:textId="1D17819D" w:rsidR="00D20B20" w:rsidRPr="00434727" w:rsidRDefault="00D20B20" w:rsidP="00D20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727">
              <w:rPr>
                <w:rFonts w:ascii="Arial" w:hAnsi="Arial" w:cs="Arial"/>
                <w:sz w:val="24"/>
                <w:szCs w:val="24"/>
              </w:rPr>
              <w:t>О деятельности Братского линейного отдела Министерства внутренних дел Российской Федерации на транспорте по итогам работы 2023 года.</w:t>
            </w:r>
          </w:p>
        </w:tc>
      </w:tr>
      <w:tr w:rsidR="00D20B20" w:rsidRPr="00743499" w14:paraId="03B1592D" w14:textId="77777777" w:rsidTr="00ED7000">
        <w:trPr>
          <w:trHeight w:val="100"/>
        </w:trPr>
        <w:tc>
          <w:tcPr>
            <w:tcW w:w="1668" w:type="dxa"/>
          </w:tcPr>
          <w:p w14:paraId="4A78CEED" w14:textId="77777777" w:rsidR="00D20B20" w:rsidRPr="00C03EAE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17A72E8B" w14:textId="78E58D5C" w:rsidR="00D20B20" w:rsidRPr="008D2610" w:rsidRDefault="008D2610" w:rsidP="00D20B20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D261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="00D20B20" w:rsidRPr="008D2610">
              <w:rPr>
                <w:rFonts w:ascii="Arial" w:hAnsi="Arial" w:cs="Arial"/>
                <w:i/>
                <w:iCs/>
                <w:sz w:val="24"/>
                <w:szCs w:val="24"/>
              </w:rPr>
              <w:t>Цыганков А</w:t>
            </w:r>
            <w:r w:rsidR="00B2758A" w:rsidRPr="008D261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лександр </w:t>
            </w:r>
            <w:r w:rsidR="00D20B20" w:rsidRPr="008D2610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="00B2758A" w:rsidRPr="008D2610">
              <w:rPr>
                <w:rFonts w:ascii="Arial" w:hAnsi="Arial" w:cs="Arial"/>
                <w:i/>
                <w:iCs/>
                <w:sz w:val="24"/>
                <w:szCs w:val="24"/>
              </w:rPr>
              <w:t>икторович</w:t>
            </w:r>
            <w:r w:rsidR="00D20B20" w:rsidRPr="008D261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врио начальника Братского </w:t>
            </w:r>
            <w:r w:rsidR="00B2758A" w:rsidRPr="008D261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ЛО МВД России </w:t>
            </w:r>
            <w:r w:rsidR="00D20B20" w:rsidRPr="008D2610">
              <w:rPr>
                <w:rFonts w:ascii="Arial" w:hAnsi="Arial" w:cs="Arial"/>
                <w:i/>
                <w:iCs/>
                <w:sz w:val="24"/>
                <w:szCs w:val="24"/>
              </w:rPr>
              <w:t>на транспорте</w:t>
            </w:r>
            <w:r w:rsidRPr="008D261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подполковник полиции</w:t>
            </w:r>
          </w:p>
        </w:tc>
      </w:tr>
      <w:tr w:rsidR="00D20B20" w:rsidRPr="00743499" w14:paraId="4E7EB311" w14:textId="77777777" w:rsidTr="00ED7000">
        <w:trPr>
          <w:trHeight w:val="100"/>
        </w:trPr>
        <w:tc>
          <w:tcPr>
            <w:tcW w:w="1668" w:type="dxa"/>
          </w:tcPr>
          <w:p w14:paraId="45B6BC2F" w14:textId="77777777" w:rsidR="00D20B20" w:rsidRPr="00C03EAE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0E5E30B1" w14:textId="77777777" w:rsidR="00D20B20" w:rsidRPr="00434727" w:rsidRDefault="00D20B20" w:rsidP="00D20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20" w:rsidRPr="00743499" w14:paraId="2F45DDB5" w14:textId="77777777" w:rsidTr="00ED7000">
        <w:trPr>
          <w:trHeight w:val="100"/>
        </w:trPr>
        <w:tc>
          <w:tcPr>
            <w:tcW w:w="1668" w:type="dxa"/>
          </w:tcPr>
          <w:p w14:paraId="1E4BCD88" w14:textId="77777777" w:rsidR="00D20B20" w:rsidRPr="0094263A" w:rsidRDefault="00D20B20" w:rsidP="00D20B2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26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</w:t>
            </w:r>
          </w:p>
          <w:p w14:paraId="6DA878ED" w14:textId="39E07C6D" w:rsidR="00D20B20" w:rsidRPr="00C03EAE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26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8D26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8D26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-15.</w:t>
            </w:r>
            <w:r w:rsidR="008D26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18" w:type="dxa"/>
          </w:tcPr>
          <w:p w14:paraId="73340F8F" w14:textId="7E3CEB9E" w:rsidR="00D20B20" w:rsidRPr="00434727" w:rsidRDefault="00D20B20" w:rsidP="00D20B20">
            <w:pPr>
              <w:tabs>
                <w:tab w:val="left" w:pos="20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727">
              <w:rPr>
                <w:rFonts w:ascii="Arial" w:hAnsi="Arial" w:cs="Arial"/>
                <w:sz w:val="24"/>
                <w:szCs w:val="24"/>
              </w:rPr>
              <w:t>О деятельности отделений АО «Почта России» на территории Братского района.</w:t>
            </w:r>
          </w:p>
        </w:tc>
      </w:tr>
      <w:tr w:rsidR="00D20B20" w:rsidRPr="00743499" w14:paraId="182619EE" w14:textId="77777777" w:rsidTr="00ED7000">
        <w:trPr>
          <w:trHeight w:val="100"/>
        </w:trPr>
        <w:tc>
          <w:tcPr>
            <w:tcW w:w="1668" w:type="dxa"/>
          </w:tcPr>
          <w:p w14:paraId="26572CDE" w14:textId="77777777" w:rsidR="00D20B20" w:rsidRPr="00C03EAE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7960F864" w14:textId="6B2D5265" w:rsidR="00D20B20" w:rsidRPr="008D2610" w:rsidRDefault="008D2610" w:rsidP="00D20B20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D261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="00D20B20" w:rsidRPr="008D2610">
              <w:rPr>
                <w:rFonts w:ascii="Arial" w:hAnsi="Arial" w:cs="Arial"/>
                <w:i/>
                <w:iCs/>
                <w:sz w:val="24"/>
                <w:szCs w:val="24"/>
              </w:rPr>
              <w:t>Горелова Т</w:t>
            </w:r>
            <w:r w:rsidRPr="008D2610">
              <w:rPr>
                <w:rFonts w:ascii="Arial" w:hAnsi="Arial" w:cs="Arial"/>
                <w:i/>
                <w:iCs/>
                <w:sz w:val="24"/>
                <w:szCs w:val="24"/>
              </w:rPr>
              <w:t>атьяна Юрьевна</w:t>
            </w:r>
            <w:r w:rsidR="00D20B20" w:rsidRPr="008D261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начальник ОСП «Братский почтамт» УФПС Иркутской области АО «Почта России»</w:t>
            </w:r>
          </w:p>
        </w:tc>
      </w:tr>
      <w:tr w:rsidR="00D20B20" w:rsidRPr="00743499" w14:paraId="2D3C4798" w14:textId="77777777" w:rsidTr="00ED7000">
        <w:trPr>
          <w:trHeight w:val="100"/>
        </w:trPr>
        <w:tc>
          <w:tcPr>
            <w:tcW w:w="1668" w:type="dxa"/>
          </w:tcPr>
          <w:p w14:paraId="68CAA446" w14:textId="77777777" w:rsidR="00D20B20" w:rsidRPr="00C03EAE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410D106F" w14:textId="77777777" w:rsidR="00D20B20" w:rsidRPr="00434727" w:rsidRDefault="00D20B20" w:rsidP="00D20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20" w:rsidRPr="00743499" w14:paraId="494A6C0D" w14:textId="77777777" w:rsidTr="00ED7000">
        <w:trPr>
          <w:trHeight w:val="100"/>
        </w:trPr>
        <w:tc>
          <w:tcPr>
            <w:tcW w:w="1668" w:type="dxa"/>
          </w:tcPr>
          <w:p w14:paraId="5BB4AE68" w14:textId="77777777" w:rsidR="00D20B20" w:rsidRPr="0094263A" w:rsidRDefault="00D20B20" w:rsidP="00D20B2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26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</w:t>
            </w:r>
          </w:p>
          <w:p w14:paraId="7C9360D1" w14:textId="2E3C4364" w:rsidR="00D20B20" w:rsidRPr="00C03EAE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26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</w:t>
            </w:r>
            <w:r w:rsidR="001864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-15.</w:t>
            </w:r>
            <w:r w:rsidR="00ED70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18" w:type="dxa"/>
          </w:tcPr>
          <w:p w14:paraId="3CF62085" w14:textId="2A096004" w:rsidR="00D20B20" w:rsidRPr="00434727" w:rsidRDefault="00D20B20" w:rsidP="00D20B20">
            <w:pPr>
              <w:tabs>
                <w:tab w:val="left" w:pos="11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727">
              <w:rPr>
                <w:rFonts w:ascii="Arial" w:hAnsi="Arial" w:cs="Arial"/>
                <w:bCs/>
                <w:sz w:val="24"/>
                <w:szCs w:val="24"/>
              </w:rPr>
              <w:t>Об утверждении схемы одномандатных избирательных округов для проведения муниципальных выборов депутатов Думы муниципального образования «Братский район».</w:t>
            </w:r>
          </w:p>
        </w:tc>
      </w:tr>
      <w:tr w:rsidR="00D20B20" w:rsidRPr="00743499" w14:paraId="7B97BC85" w14:textId="77777777" w:rsidTr="00ED7000">
        <w:trPr>
          <w:trHeight w:val="100"/>
        </w:trPr>
        <w:tc>
          <w:tcPr>
            <w:tcW w:w="1668" w:type="dxa"/>
          </w:tcPr>
          <w:p w14:paraId="6289F010" w14:textId="77777777" w:rsidR="00D20B20" w:rsidRPr="00C03EAE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60CB8AC6" w14:textId="4473970C" w:rsidR="00D20B20" w:rsidRPr="008D2610" w:rsidRDefault="008D2610" w:rsidP="00D20B20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D261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- </w:t>
            </w:r>
            <w:r w:rsidR="00D20B20" w:rsidRPr="008D261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Кузнецов С</w:t>
            </w:r>
            <w:r w:rsidRPr="008D261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ергей Александрович</w:t>
            </w:r>
            <w:r w:rsidR="00D20B20" w:rsidRPr="008D261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- председатель Братской районной территориальной избирательной комиссии</w:t>
            </w:r>
          </w:p>
        </w:tc>
      </w:tr>
      <w:tr w:rsidR="00D20B20" w:rsidRPr="00743499" w14:paraId="4C401CE1" w14:textId="77777777" w:rsidTr="00ED7000">
        <w:trPr>
          <w:trHeight w:val="100"/>
        </w:trPr>
        <w:tc>
          <w:tcPr>
            <w:tcW w:w="1668" w:type="dxa"/>
          </w:tcPr>
          <w:p w14:paraId="27CE316C" w14:textId="77777777" w:rsidR="00D20B20" w:rsidRPr="00C03EAE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2C4ACA50" w14:textId="77777777" w:rsidR="00D20B20" w:rsidRPr="00434727" w:rsidRDefault="00D20B20" w:rsidP="00D20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20" w:rsidRPr="00743499" w14:paraId="1D06C7D0" w14:textId="77777777" w:rsidTr="00ED7000">
        <w:trPr>
          <w:trHeight w:val="100"/>
        </w:trPr>
        <w:tc>
          <w:tcPr>
            <w:tcW w:w="1668" w:type="dxa"/>
          </w:tcPr>
          <w:p w14:paraId="1D5A083C" w14:textId="77777777" w:rsidR="00D20B20" w:rsidRPr="0094263A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6.</w:t>
            </w:r>
          </w:p>
          <w:p w14:paraId="41E5DBF2" w14:textId="71CB942C" w:rsidR="00D20B20" w:rsidRPr="00C03EAE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15.</w:t>
            </w:r>
            <w:r w:rsidR="00ED7000">
              <w:rPr>
                <w:rFonts w:ascii="Arial" w:eastAsia="Times New Roman" w:hAnsi="Arial" w:cs="Arial"/>
                <w:b/>
                <w:sz w:val="24"/>
                <w:szCs w:val="24"/>
              </w:rPr>
              <w:t>35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-15.</w:t>
            </w:r>
            <w:r w:rsidR="00186408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="00ED7000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2A33B72B" w14:textId="36BD33E2" w:rsidR="00D20B20" w:rsidRPr="00434727" w:rsidRDefault="00D20B20" w:rsidP="00D20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727">
              <w:rPr>
                <w:rFonts w:ascii="Arial" w:hAnsi="Arial" w:cs="Arial"/>
                <w:sz w:val="24"/>
                <w:szCs w:val="24"/>
              </w:rPr>
              <w:t>О внесении изменений в Порядок осуществления контрольно-счетным органом муниципального образования «Братский район» полномочий по внешнему муниципальному финансовому контролю, утвержденному решением Думы Братского района от 27.09.2023 года № 462.</w:t>
            </w:r>
          </w:p>
        </w:tc>
      </w:tr>
      <w:tr w:rsidR="00D20B20" w:rsidRPr="00743499" w14:paraId="0ECFA7AC" w14:textId="77777777" w:rsidTr="00ED7000">
        <w:trPr>
          <w:trHeight w:val="100"/>
        </w:trPr>
        <w:tc>
          <w:tcPr>
            <w:tcW w:w="1668" w:type="dxa"/>
          </w:tcPr>
          <w:p w14:paraId="502A127C" w14:textId="77777777" w:rsidR="00D20B20" w:rsidRPr="00C03EAE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7913FCA1" w14:textId="795EBD7D" w:rsidR="00D20B20" w:rsidRPr="008D2610" w:rsidRDefault="008D2610" w:rsidP="00D20B20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D261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="00D20B20" w:rsidRPr="008D2610">
              <w:rPr>
                <w:rFonts w:ascii="Arial" w:hAnsi="Arial" w:cs="Arial"/>
                <w:i/>
                <w:iCs/>
                <w:sz w:val="24"/>
                <w:szCs w:val="24"/>
              </w:rPr>
              <w:t>Беляева Е</w:t>
            </w:r>
            <w:r w:rsidRPr="008D2610">
              <w:rPr>
                <w:rFonts w:ascii="Arial" w:hAnsi="Arial" w:cs="Arial"/>
                <w:i/>
                <w:iCs/>
                <w:sz w:val="24"/>
                <w:szCs w:val="24"/>
              </w:rPr>
              <w:t>лена Николаевна</w:t>
            </w:r>
            <w:r w:rsidR="00D20B20" w:rsidRPr="008D261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председатель контрольно-счетного органа МО «Братский район»</w:t>
            </w:r>
          </w:p>
        </w:tc>
      </w:tr>
      <w:tr w:rsidR="00D20B20" w:rsidRPr="00743499" w14:paraId="67F16B2E" w14:textId="77777777" w:rsidTr="00ED7000">
        <w:trPr>
          <w:trHeight w:val="100"/>
        </w:trPr>
        <w:tc>
          <w:tcPr>
            <w:tcW w:w="1668" w:type="dxa"/>
          </w:tcPr>
          <w:p w14:paraId="10E3247B" w14:textId="77777777" w:rsidR="00D20B20" w:rsidRPr="00C03EAE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74FB4E22" w14:textId="77777777" w:rsidR="00D20B20" w:rsidRPr="00434727" w:rsidRDefault="00D20B20" w:rsidP="00D20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20" w:rsidRPr="00743499" w14:paraId="1DC4F3AE" w14:textId="77777777" w:rsidTr="00ED7000">
        <w:trPr>
          <w:trHeight w:val="100"/>
        </w:trPr>
        <w:tc>
          <w:tcPr>
            <w:tcW w:w="1668" w:type="dxa"/>
          </w:tcPr>
          <w:p w14:paraId="7A1C5B84" w14:textId="77777777" w:rsidR="00D20B20" w:rsidRPr="0094263A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7.</w:t>
            </w:r>
          </w:p>
          <w:p w14:paraId="41A8EF8E" w14:textId="253604E2" w:rsidR="00D20B20" w:rsidRPr="0094263A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15.</w:t>
            </w:r>
            <w:r w:rsidR="00186408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="00ED7000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-15.</w:t>
            </w:r>
            <w:r w:rsidR="00186408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ED7000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08FAEF8F" w14:textId="11A0D91D" w:rsidR="00D20B20" w:rsidRPr="00434727" w:rsidRDefault="00D20B20" w:rsidP="00D20B2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4727">
              <w:rPr>
                <w:rFonts w:ascii="Arial" w:hAnsi="Arial" w:cs="Arial"/>
                <w:sz w:val="24"/>
                <w:szCs w:val="24"/>
              </w:rPr>
              <w:t>О внесении изменений в бюджет муниципального образования «Братский район» на 2024 год и на плановый период 2025 и 2026 годов.</w:t>
            </w:r>
          </w:p>
        </w:tc>
      </w:tr>
      <w:tr w:rsidR="00D20B20" w:rsidRPr="00743499" w14:paraId="3AD707B4" w14:textId="77777777" w:rsidTr="00ED7000">
        <w:trPr>
          <w:trHeight w:val="100"/>
        </w:trPr>
        <w:tc>
          <w:tcPr>
            <w:tcW w:w="1668" w:type="dxa"/>
          </w:tcPr>
          <w:p w14:paraId="27C50C91" w14:textId="77777777" w:rsidR="00D20B20" w:rsidRPr="0094263A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4D7FCC8C" w14:textId="3154B96B" w:rsidR="00D20B20" w:rsidRPr="00434727" w:rsidRDefault="00D20B20" w:rsidP="00D20B20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34727">
              <w:rPr>
                <w:rFonts w:ascii="Arial" w:hAnsi="Arial" w:cs="Arial"/>
                <w:i/>
                <w:iCs/>
                <w:sz w:val="24"/>
                <w:szCs w:val="24"/>
              </w:rPr>
              <w:t>- Курта Наталья Мерхатимовна – начальник финансового управления администрации МО «Братский район»</w:t>
            </w:r>
          </w:p>
        </w:tc>
      </w:tr>
      <w:tr w:rsidR="00D20B20" w:rsidRPr="00743499" w14:paraId="2478F559" w14:textId="77777777" w:rsidTr="00ED7000">
        <w:trPr>
          <w:trHeight w:val="100"/>
        </w:trPr>
        <w:tc>
          <w:tcPr>
            <w:tcW w:w="1668" w:type="dxa"/>
          </w:tcPr>
          <w:p w14:paraId="664F4CFE" w14:textId="77777777" w:rsidR="00D20B20" w:rsidRPr="0094263A" w:rsidRDefault="00D20B20" w:rsidP="00D20B2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0B49ACDB" w14:textId="77777777" w:rsidR="00D20B20" w:rsidRPr="00434727" w:rsidRDefault="00D20B20" w:rsidP="00D20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5F7" w:rsidRPr="00743499" w14:paraId="7649CCC3" w14:textId="77777777" w:rsidTr="00ED7000">
        <w:trPr>
          <w:trHeight w:val="100"/>
        </w:trPr>
        <w:tc>
          <w:tcPr>
            <w:tcW w:w="1668" w:type="dxa"/>
          </w:tcPr>
          <w:p w14:paraId="364D074E" w14:textId="77777777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3FDCF03A" w14:textId="0E9A5317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15.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ED7000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ED7000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19F8BBD0" w14:textId="427B2D16" w:rsidR="000B15F7" w:rsidRPr="00434727" w:rsidRDefault="000B15F7" w:rsidP="000B1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установлении Правил предоставления иных межбюджетных трансфертов на восстановление мемориальных сооружений и объектов, увековечивающих память погибших при защите Отечества, из бюджета Иркутской области бюджету муниципального образования «Братский район» для предоставления их городскому и сельским поселениям Братского района.</w:t>
            </w:r>
          </w:p>
        </w:tc>
      </w:tr>
      <w:tr w:rsidR="000B15F7" w:rsidRPr="00743499" w14:paraId="5C4CEB0E" w14:textId="77777777" w:rsidTr="00ED7000">
        <w:trPr>
          <w:trHeight w:val="100"/>
        </w:trPr>
        <w:tc>
          <w:tcPr>
            <w:tcW w:w="1668" w:type="dxa"/>
          </w:tcPr>
          <w:p w14:paraId="60C59E38" w14:textId="77777777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1853A77B" w14:textId="5741151A" w:rsidR="000B15F7" w:rsidRPr="00434727" w:rsidRDefault="000B15F7" w:rsidP="000B1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727">
              <w:rPr>
                <w:rFonts w:ascii="Arial" w:hAnsi="Arial" w:cs="Arial"/>
                <w:i/>
                <w:iCs/>
                <w:sz w:val="24"/>
                <w:szCs w:val="24"/>
              </w:rPr>
              <w:t>- Курта Наталья Мерхатимовна – начальник финансового управления администрации МО «Братский район»</w:t>
            </w:r>
          </w:p>
        </w:tc>
      </w:tr>
      <w:tr w:rsidR="000B15F7" w:rsidRPr="00743499" w14:paraId="4CB1464E" w14:textId="77777777" w:rsidTr="00ED7000">
        <w:trPr>
          <w:trHeight w:val="100"/>
        </w:trPr>
        <w:tc>
          <w:tcPr>
            <w:tcW w:w="1668" w:type="dxa"/>
          </w:tcPr>
          <w:p w14:paraId="0DE25BF8" w14:textId="77777777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3FEEF171" w14:textId="77777777" w:rsidR="000B15F7" w:rsidRPr="00434727" w:rsidRDefault="000B15F7" w:rsidP="000B1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5F7" w:rsidRPr="00743499" w14:paraId="7CA0C096" w14:textId="77777777" w:rsidTr="00ED7000">
        <w:trPr>
          <w:trHeight w:val="100"/>
        </w:trPr>
        <w:tc>
          <w:tcPr>
            <w:tcW w:w="1668" w:type="dxa"/>
          </w:tcPr>
          <w:p w14:paraId="25836C2A" w14:textId="77777777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478EA039" w14:textId="4B4768F4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ED7000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ED7000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45A5970E" w14:textId="36013880" w:rsidR="000B15F7" w:rsidRPr="00434727" w:rsidRDefault="000B15F7" w:rsidP="000B1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hAnsi="Arial" w:cs="Arial"/>
                <w:bCs/>
                <w:sz w:val="24"/>
                <w:szCs w:val="24"/>
              </w:rPr>
              <w:t>О внесении изменений в Положение о муниципальном контроле на муниципальном автомобильном транспорте и в дорожном хозяйстве вне границ населенных пунктов в границах муниципального образования «Братский район», утвержденное решением Думы Братского района от 28.12.2021 года № 256.</w:t>
            </w:r>
          </w:p>
        </w:tc>
      </w:tr>
      <w:tr w:rsidR="000B15F7" w:rsidRPr="00743499" w14:paraId="2275DFE3" w14:textId="77777777" w:rsidTr="00ED7000">
        <w:trPr>
          <w:trHeight w:val="100"/>
        </w:trPr>
        <w:tc>
          <w:tcPr>
            <w:tcW w:w="1668" w:type="dxa"/>
          </w:tcPr>
          <w:p w14:paraId="7179A522" w14:textId="77777777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62C108A7" w14:textId="67E16788" w:rsidR="000B15F7" w:rsidRPr="00434727" w:rsidRDefault="000B15F7" w:rsidP="000B1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Шитиков Андрей Николаевич</w:t>
            </w:r>
            <w:r w:rsidRPr="005902D2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– </w:t>
            </w:r>
            <w:r w:rsidRPr="003D687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начальник отдела по транспорту и связи в Комитете </w:t>
            </w:r>
            <w:r w:rsidRPr="005902D2">
              <w:rPr>
                <w:rFonts w:ascii="Arial" w:hAnsi="Arial" w:cs="Arial"/>
                <w:i/>
                <w:iCs/>
                <w:sz w:val="24"/>
                <w:szCs w:val="24"/>
              </w:rPr>
              <w:t>жилищно-коммунального хозяйства, транспорта и экологии администрации МО «Братский район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»</w:t>
            </w:r>
          </w:p>
        </w:tc>
      </w:tr>
      <w:tr w:rsidR="000B15F7" w:rsidRPr="00743499" w14:paraId="67477566" w14:textId="77777777" w:rsidTr="00ED7000">
        <w:trPr>
          <w:trHeight w:val="100"/>
        </w:trPr>
        <w:tc>
          <w:tcPr>
            <w:tcW w:w="1668" w:type="dxa"/>
          </w:tcPr>
          <w:p w14:paraId="1F1ACC8D" w14:textId="77777777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622602D4" w14:textId="77777777" w:rsidR="000B15F7" w:rsidRPr="00434727" w:rsidRDefault="000B15F7" w:rsidP="000B1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5F7" w:rsidRPr="00743499" w14:paraId="1FB59F1C" w14:textId="77777777" w:rsidTr="00ED7000">
        <w:trPr>
          <w:trHeight w:val="100"/>
        </w:trPr>
        <w:tc>
          <w:tcPr>
            <w:tcW w:w="1668" w:type="dxa"/>
          </w:tcPr>
          <w:p w14:paraId="7AB74083" w14:textId="3FF4A764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01116D23" w14:textId="5B51131D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ED7000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ED7000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14947E15" w14:textId="382E296B" w:rsidR="000B15F7" w:rsidRPr="00434727" w:rsidRDefault="000B15F7" w:rsidP="000B1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hAnsi="Arial" w:cs="Arial"/>
                <w:bCs/>
                <w:sz w:val="24"/>
                <w:szCs w:val="24"/>
              </w:rPr>
              <w:t>О внесении изменений в Положение о муниципальном жилищном контроле в сельских поселениях муниципального образования «Братский район», утвержденное решением Думы Братского района от 24.11.2021 № 247.</w:t>
            </w:r>
          </w:p>
        </w:tc>
      </w:tr>
      <w:tr w:rsidR="000B15F7" w:rsidRPr="00743499" w14:paraId="5F7FED58" w14:textId="77777777" w:rsidTr="00ED7000">
        <w:trPr>
          <w:trHeight w:val="100"/>
        </w:trPr>
        <w:tc>
          <w:tcPr>
            <w:tcW w:w="1668" w:type="dxa"/>
          </w:tcPr>
          <w:p w14:paraId="15A5ABFC" w14:textId="77777777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0FC3A43A" w14:textId="5DF7C1A4" w:rsidR="000B15F7" w:rsidRPr="00434727" w:rsidRDefault="000B15F7" w:rsidP="000B1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Молчанов Кирилл Сергеевич</w:t>
            </w:r>
            <w:r w:rsidRPr="005902D2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– </w:t>
            </w:r>
            <w:r w:rsidRPr="003D68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начальник </w:t>
            </w:r>
            <w:r w:rsidRPr="003D6879">
              <w:rPr>
                <w:rFonts w:ascii="Arial" w:hAnsi="Arial" w:cs="Arial"/>
                <w:i/>
                <w:iCs/>
                <w:sz w:val="24"/>
                <w:szCs w:val="24"/>
              </w:rPr>
              <w:t>отдела жилищной политики в Комитете жилищно-коммуналь</w:t>
            </w:r>
            <w:r w:rsidRPr="005902D2">
              <w:rPr>
                <w:rFonts w:ascii="Arial" w:hAnsi="Arial" w:cs="Arial"/>
                <w:i/>
                <w:iCs/>
                <w:sz w:val="24"/>
                <w:szCs w:val="24"/>
              </w:rPr>
              <w:t>ного хозяйства, транспорта и экологии администрации МО «Братский район»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B15F7" w:rsidRPr="00743499" w14:paraId="4CB80240" w14:textId="77777777" w:rsidTr="00ED7000">
        <w:trPr>
          <w:trHeight w:val="100"/>
        </w:trPr>
        <w:tc>
          <w:tcPr>
            <w:tcW w:w="1668" w:type="dxa"/>
          </w:tcPr>
          <w:p w14:paraId="6483FC46" w14:textId="77777777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3671F45A" w14:textId="77777777" w:rsidR="000B15F7" w:rsidRPr="00434727" w:rsidRDefault="000B15F7" w:rsidP="000B1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5F7" w:rsidRPr="00743499" w14:paraId="794050E6" w14:textId="77777777" w:rsidTr="00ED7000">
        <w:trPr>
          <w:trHeight w:val="100"/>
        </w:trPr>
        <w:tc>
          <w:tcPr>
            <w:tcW w:w="1668" w:type="dxa"/>
          </w:tcPr>
          <w:p w14:paraId="33744A41" w14:textId="345D3570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54142C3E" w14:textId="0F516899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24F229F5" w14:textId="0E462641" w:rsidR="000B15F7" w:rsidRPr="00434727" w:rsidRDefault="000B15F7" w:rsidP="000B1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727">
              <w:rPr>
                <w:rFonts w:ascii="Arial" w:hAnsi="Arial" w:cs="Arial"/>
                <w:sz w:val="24"/>
                <w:szCs w:val="24"/>
              </w:rPr>
              <w:t>Об утверждении отчета о выполнении Прогнозного плана (программы) приватизации имущества муниципальной собственности муниципального образования «Братский район» за 2023 год.</w:t>
            </w:r>
          </w:p>
        </w:tc>
      </w:tr>
      <w:tr w:rsidR="000B15F7" w:rsidRPr="00743499" w14:paraId="7BC1255F" w14:textId="77777777" w:rsidTr="00ED7000">
        <w:trPr>
          <w:trHeight w:val="100"/>
        </w:trPr>
        <w:tc>
          <w:tcPr>
            <w:tcW w:w="1668" w:type="dxa"/>
          </w:tcPr>
          <w:p w14:paraId="7794B4B9" w14:textId="77777777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1EE61505" w14:textId="4E9DEA2B" w:rsidR="000B15F7" w:rsidRPr="008D2610" w:rsidRDefault="000B15F7" w:rsidP="000B15F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D2610">
              <w:rPr>
                <w:rFonts w:ascii="Arial" w:hAnsi="Arial" w:cs="Arial"/>
                <w:i/>
                <w:iCs/>
                <w:sz w:val="24"/>
                <w:szCs w:val="24"/>
              </w:rPr>
              <w:t>- Солодовник Владимир Николаевич – председатель Комитета по управлению муниципальным имуществом администрации МО «Братский район»</w:t>
            </w:r>
          </w:p>
        </w:tc>
      </w:tr>
      <w:tr w:rsidR="000B15F7" w:rsidRPr="00743499" w14:paraId="469B6709" w14:textId="77777777" w:rsidTr="00ED7000">
        <w:trPr>
          <w:trHeight w:val="100"/>
        </w:trPr>
        <w:tc>
          <w:tcPr>
            <w:tcW w:w="1668" w:type="dxa"/>
          </w:tcPr>
          <w:p w14:paraId="3BC3B56F" w14:textId="77777777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5E1429FB" w14:textId="77777777" w:rsidR="000B15F7" w:rsidRPr="00434727" w:rsidRDefault="000B15F7" w:rsidP="000B1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5F7" w:rsidRPr="00743499" w14:paraId="397900BC" w14:textId="77777777" w:rsidTr="00ED7000">
        <w:trPr>
          <w:trHeight w:val="100"/>
        </w:trPr>
        <w:tc>
          <w:tcPr>
            <w:tcW w:w="1668" w:type="dxa"/>
          </w:tcPr>
          <w:p w14:paraId="412665E9" w14:textId="7CBD71F4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65281083" w14:textId="22BFDD69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ED7000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ED7000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4D0E5252" w14:textId="1B02276F" w:rsidR="000B15F7" w:rsidRPr="00434727" w:rsidRDefault="000B15F7" w:rsidP="000B1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727">
              <w:rPr>
                <w:rFonts w:ascii="Arial" w:hAnsi="Arial" w:cs="Arial"/>
                <w:sz w:val="24"/>
                <w:szCs w:val="24"/>
              </w:rPr>
              <w:t>О внесении изменений в Положение о порядке предоставления имущества муниципальной собственности муниципального образования «Братский район» по договорам аренды и безвозмездного пользования, утвержденное решением Думы Братского района от 25.08.2021 года № 211.</w:t>
            </w:r>
          </w:p>
        </w:tc>
      </w:tr>
      <w:tr w:rsidR="000B15F7" w:rsidRPr="00743499" w14:paraId="1FE68B74" w14:textId="77777777" w:rsidTr="00ED7000">
        <w:trPr>
          <w:trHeight w:val="100"/>
        </w:trPr>
        <w:tc>
          <w:tcPr>
            <w:tcW w:w="1668" w:type="dxa"/>
          </w:tcPr>
          <w:p w14:paraId="721E0A2E" w14:textId="77777777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05797768" w14:textId="6FE25FD3" w:rsidR="000B15F7" w:rsidRPr="00434727" w:rsidRDefault="000B15F7" w:rsidP="000B1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10">
              <w:rPr>
                <w:rFonts w:ascii="Arial" w:hAnsi="Arial" w:cs="Arial"/>
                <w:i/>
                <w:iCs/>
                <w:sz w:val="24"/>
                <w:szCs w:val="24"/>
              </w:rPr>
              <w:t>- Солодовник Владимир Николаевич – председатель Комитета по управлению муниципальным имуществом администрации МО «Братский район»</w:t>
            </w:r>
          </w:p>
        </w:tc>
      </w:tr>
      <w:tr w:rsidR="000B15F7" w:rsidRPr="00743499" w14:paraId="6405745A" w14:textId="77777777" w:rsidTr="00ED7000">
        <w:trPr>
          <w:trHeight w:val="100"/>
        </w:trPr>
        <w:tc>
          <w:tcPr>
            <w:tcW w:w="1668" w:type="dxa"/>
          </w:tcPr>
          <w:p w14:paraId="6A809D3B" w14:textId="77777777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631CD432" w14:textId="77777777" w:rsidR="000B15F7" w:rsidRPr="00434727" w:rsidRDefault="000B15F7" w:rsidP="000B1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5F7" w:rsidRPr="00743499" w14:paraId="5DC25513" w14:textId="77777777" w:rsidTr="00ED7000">
        <w:trPr>
          <w:trHeight w:val="100"/>
        </w:trPr>
        <w:tc>
          <w:tcPr>
            <w:tcW w:w="1668" w:type="dxa"/>
          </w:tcPr>
          <w:p w14:paraId="0AC9AAA9" w14:textId="687E5049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13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57E6F1BB" w14:textId="458D3AC6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ED7000">
              <w:rPr>
                <w:rFonts w:ascii="Arial" w:eastAsia="Times New Roman" w:hAnsi="Arial" w:cs="Arial"/>
                <w:b/>
                <w:sz w:val="24"/>
                <w:szCs w:val="24"/>
              </w:rPr>
              <w:t>25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ED7000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51D46F65" w14:textId="0C004AC1" w:rsidR="000B15F7" w:rsidRPr="00434727" w:rsidRDefault="000B15F7" w:rsidP="000B1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Думы Братского района от 25 ноября 2020 № 126 «Об утверждении перечня имущества, находящегося в муниципальной собственности Прибрежнинского 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район».</w:t>
            </w:r>
          </w:p>
        </w:tc>
      </w:tr>
      <w:tr w:rsidR="000B15F7" w:rsidRPr="00743499" w14:paraId="64194548" w14:textId="77777777" w:rsidTr="00ED7000">
        <w:trPr>
          <w:trHeight w:val="100"/>
        </w:trPr>
        <w:tc>
          <w:tcPr>
            <w:tcW w:w="1668" w:type="dxa"/>
          </w:tcPr>
          <w:p w14:paraId="5A423843" w14:textId="77777777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39754D0A" w14:textId="024077A1" w:rsidR="000B15F7" w:rsidRPr="00434727" w:rsidRDefault="000B15F7" w:rsidP="000B1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hAnsi="Arial" w:cs="Arial"/>
                <w:i/>
                <w:iCs/>
                <w:sz w:val="24"/>
                <w:szCs w:val="24"/>
              </w:rPr>
              <w:t>- Солодовник Владимир Николаевич – председатель Комитета по управлению муниципальным имуществом администрации МО «Братский район»</w:t>
            </w:r>
          </w:p>
        </w:tc>
      </w:tr>
      <w:tr w:rsidR="000B15F7" w:rsidRPr="00743499" w14:paraId="745E3C46" w14:textId="77777777" w:rsidTr="00ED7000">
        <w:trPr>
          <w:trHeight w:val="100"/>
        </w:trPr>
        <w:tc>
          <w:tcPr>
            <w:tcW w:w="1668" w:type="dxa"/>
          </w:tcPr>
          <w:p w14:paraId="3883D464" w14:textId="77777777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3477D61F" w14:textId="77777777" w:rsidR="000B15F7" w:rsidRPr="00434727" w:rsidRDefault="000B15F7" w:rsidP="000B1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5F7" w:rsidRPr="00743499" w14:paraId="560D0E4E" w14:textId="77777777" w:rsidTr="00ED7000">
        <w:trPr>
          <w:trHeight w:val="100"/>
        </w:trPr>
        <w:tc>
          <w:tcPr>
            <w:tcW w:w="1668" w:type="dxa"/>
          </w:tcPr>
          <w:p w14:paraId="50DAE97E" w14:textId="05486838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14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2BEA2AC0" w14:textId="5CC5938A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ED7000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ED7000">
              <w:rPr>
                <w:rFonts w:ascii="Arial" w:eastAsia="Times New Roman" w:hAnsi="Arial" w:cs="Arial"/>
                <w:b/>
                <w:sz w:val="24"/>
                <w:szCs w:val="24"/>
              </w:rPr>
              <w:t>35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5176CFC1" w14:textId="7E3A00B9" w:rsidR="000B15F7" w:rsidRPr="00434727" w:rsidRDefault="000B15F7" w:rsidP="000B1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hAnsi="Arial" w:cs="Arial"/>
                <w:bCs/>
                <w:sz w:val="24"/>
                <w:szCs w:val="24"/>
              </w:rPr>
              <w:t>Об утверждении перечня имущества, находящегося в муниципальной собственности Тэмьского 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район».</w:t>
            </w:r>
          </w:p>
        </w:tc>
      </w:tr>
      <w:tr w:rsidR="000B15F7" w:rsidRPr="00743499" w14:paraId="73FE0227" w14:textId="77777777" w:rsidTr="00ED7000">
        <w:trPr>
          <w:trHeight w:val="100"/>
        </w:trPr>
        <w:tc>
          <w:tcPr>
            <w:tcW w:w="1668" w:type="dxa"/>
          </w:tcPr>
          <w:p w14:paraId="4DEAB574" w14:textId="77777777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40400B4B" w14:textId="123AC3FB" w:rsidR="000B15F7" w:rsidRPr="00434727" w:rsidRDefault="000B15F7" w:rsidP="000B1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2D2">
              <w:rPr>
                <w:rFonts w:ascii="Arial" w:hAnsi="Arial" w:cs="Arial"/>
                <w:i/>
                <w:iCs/>
                <w:sz w:val="24"/>
                <w:szCs w:val="24"/>
              </w:rPr>
              <w:t>- Солодовник Владимир Николаевич – председатель Комитета по управлению муниципальным имуществом администрации МО «Братский район»</w:t>
            </w:r>
          </w:p>
        </w:tc>
      </w:tr>
      <w:tr w:rsidR="000B15F7" w:rsidRPr="00743499" w14:paraId="12BFB784" w14:textId="77777777" w:rsidTr="00ED7000">
        <w:trPr>
          <w:trHeight w:val="100"/>
        </w:trPr>
        <w:tc>
          <w:tcPr>
            <w:tcW w:w="1668" w:type="dxa"/>
          </w:tcPr>
          <w:p w14:paraId="084A4861" w14:textId="77777777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24C77427" w14:textId="77777777" w:rsidR="000B15F7" w:rsidRPr="00434727" w:rsidRDefault="000B15F7" w:rsidP="000B1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5F7" w:rsidRPr="00743499" w14:paraId="41DD0784" w14:textId="77777777" w:rsidTr="00ED7000">
        <w:trPr>
          <w:trHeight w:val="100"/>
        </w:trPr>
        <w:tc>
          <w:tcPr>
            <w:tcW w:w="1668" w:type="dxa"/>
          </w:tcPr>
          <w:p w14:paraId="4FFC81A0" w14:textId="46150AA2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1754A3B3" w14:textId="5F3136D5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ED7000">
              <w:rPr>
                <w:rFonts w:ascii="Arial" w:eastAsia="Times New Roman" w:hAnsi="Arial" w:cs="Arial"/>
                <w:b/>
                <w:sz w:val="24"/>
                <w:szCs w:val="24"/>
              </w:rPr>
              <w:t>35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ED7000"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2518C227" w14:textId="0B1189CB" w:rsidR="000B15F7" w:rsidRPr="00434727" w:rsidRDefault="000B15F7" w:rsidP="000B15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727">
              <w:rPr>
                <w:rFonts w:ascii="Arial" w:hAnsi="Arial" w:cs="Arial"/>
                <w:sz w:val="24"/>
                <w:szCs w:val="24"/>
              </w:rPr>
              <w:t>Об организации питания обучающихся и воспитанников в муниципальных образовательных организациях Братского района.</w:t>
            </w:r>
          </w:p>
        </w:tc>
      </w:tr>
      <w:tr w:rsidR="000B15F7" w:rsidRPr="00743499" w14:paraId="7444C34A" w14:textId="77777777" w:rsidTr="00ED7000">
        <w:trPr>
          <w:trHeight w:val="100"/>
        </w:trPr>
        <w:tc>
          <w:tcPr>
            <w:tcW w:w="1668" w:type="dxa"/>
          </w:tcPr>
          <w:p w14:paraId="015A14E5" w14:textId="77777777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77E055B4" w14:textId="4C1FE3D3" w:rsidR="000B15F7" w:rsidRPr="008D2610" w:rsidRDefault="000B15F7" w:rsidP="000B15F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D261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- Ахметова Елена Владимировна – начальник Управления образования администрации МО «Братский район»</w:t>
            </w:r>
          </w:p>
        </w:tc>
      </w:tr>
      <w:tr w:rsidR="000B15F7" w:rsidRPr="00743499" w14:paraId="063D648C" w14:textId="77777777" w:rsidTr="00ED7000">
        <w:trPr>
          <w:trHeight w:val="100"/>
        </w:trPr>
        <w:tc>
          <w:tcPr>
            <w:tcW w:w="1668" w:type="dxa"/>
          </w:tcPr>
          <w:p w14:paraId="0D04DEA7" w14:textId="77777777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0EDE6E62" w14:textId="77777777" w:rsidR="000B15F7" w:rsidRPr="00434727" w:rsidRDefault="000B15F7" w:rsidP="000B1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5F7" w:rsidRPr="00743499" w14:paraId="490C0937" w14:textId="77777777" w:rsidTr="00ED7000">
        <w:trPr>
          <w:trHeight w:val="100"/>
        </w:trPr>
        <w:tc>
          <w:tcPr>
            <w:tcW w:w="1668" w:type="dxa"/>
          </w:tcPr>
          <w:p w14:paraId="3E3B4CE7" w14:textId="7F9B4E59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2D3E1399" w14:textId="0D7DE681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55</w:t>
            </w:r>
            <w:r w:rsidRPr="0094263A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41829146" w14:textId="3ECB349C" w:rsidR="000B15F7" w:rsidRPr="00434727" w:rsidRDefault="000B15F7" w:rsidP="000B1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727">
              <w:rPr>
                <w:rFonts w:ascii="Arial" w:hAnsi="Arial" w:cs="Arial"/>
                <w:sz w:val="24"/>
                <w:szCs w:val="24"/>
              </w:rPr>
              <w:t>О поощрении Благодарственным письмом Думы Братского района.</w:t>
            </w:r>
          </w:p>
        </w:tc>
      </w:tr>
      <w:tr w:rsidR="000B15F7" w:rsidRPr="00743499" w14:paraId="55283E99" w14:textId="77777777" w:rsidTr="00ED7000">
        <w:trPr>
          <w:trHeight w:val="100"/>
        </w:trPr>
        <w:tc>
          <w:tcPr>
            <w:tcW w:w="1668" w:type="dxa"/>
          </w:tcPr>
          <w:p w14:paraId="414AE668" w14:textId="77777777" w:rsidR="000B15F7" w:rsidRPr="0094263A" w:rsidRDefault="000B15F7" w:rsidP="000B15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7175F440" w14:textId="71F9641B" w:rsidR="000B15F7" w:rsidRPr="00434727" w:rsidRDefault="000B15F7" w:rsidP="000B15F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3472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- Коротченко Светлана Викторовна – председатель Думы Братского района</w:t>
            </w:r>
          </w:p>
        </w:tc>
      </w:tr>
    </w:tbl>
    <w:p w14:paraId="53726E0E" w14:textId="704C4BF7" w:rsidR="00367B09" w:rsidRDefault="00367B09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2F1695" w14:textId="64825986" w:rsidR="00AE102E" w:rsidRDefault="00AE102E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50A154E" w14:textId="1D5B5256" w:rsidR="00B76AF7" w:rsidRDefault="007566DD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</w:t>
      </w:r>
    </w:p>
    <w:p w14:paraId="4EE04C98" w14:textId="4034DAD4" w:rsidR="00DB5450" w:rsidRDefault="007566DD" w:rsidP="00DB5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>Думы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</w:t>
      </w:r>
      <w:r w:rsidR="00A953DC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291345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8D353B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С.В. Коротченко</w:t>
      </w:r>
    </w:p>
    <w:sectPr w:rsidR="00DB5450" w:rsidSect="00470484">
      <w:pgSz w:w="11906" w:h="16838"/>
      <w:pgMar w:top="993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71A"/>
    <w:multiLevelType w:val="hybridMultilevel"/>
    <w:tmpl w:val="DAA0BF02"/>
    <w:lvl w:ilvl="0" w:tplc="F02A29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0C8"/>
    <w:rsid w:val="00006F4B"/>
    <w:rsid w:val="00014BCB"/>
    <w:rsid w:val="00024A2A"/>
    <w:rsid w:val="00025F5F"/>
    <w:rsid w:val="000301BD"/>
    <w:rsid w:val="00042C4E"/>
    <w:rsid w:val="0005092A"/>
    <w:rsid w:val="000662CD"/>
    <w:rsid w:val="00067455"/>
    <w:rsid w:val="0007546C"/>
    <w:rsid w:val="0007590C"/>
    <w:rsid w:val="00075FB5"/>
    <w:rsid w:val="00084AD8"/>
    <w:rsid w:val="00090ACF"/>
    <w:rsid w:val="000A5649"/>
    <w:rsid w:val="000A56A7"/>
    <w:rsid w:val="000A577D"/>
    <w:rsid w:val="000B15F7"/>
    <w:rsid w:val="000B5B87"/>
    <w:rsid w:val="000B7745"/>
    <w:rsid w:val="000C4ADF"/>
    <w:rsid w:val="000D160B"/>
    <w:rsid w:val="000D4B0C"/>
    <w:rsid w:val="000D5C59"/>
    <w:rsid w:val="000E2B5A"/>
    <w:rsid w:val="000F2898"/>
    <w:rsid w:val="00102EE9"/>
    <w:rsid w:val="00115769"/>
    <w:rsid w:val="001176C3"/>
    <w:rsid w:val="00122325"/>
    <w:rsid w:val="001277A2"/>
    <w:rsid w:val="00130F5B"/>
    <w:rsid w:val="0013188F"/>
    <w:rsid w:val="00137137"/>
    <w:rsid w:val="0014128E"/>
    <w:rsid w:val="0014620F"/>
    <w:rsid w:val="00147BAA"/>
    <w:rsid w:val="0015083C"/>
    <w:rsid w:val="00154D0F"/>
    <w:rsid w:val="00163820"/>
    <w:rsid w:val="00175FB8"/>
    <w:rsid w:val="00184298"/>
    <w:rsid w:val="00186408"/>
    <w:rsid w:val="001955E4"/>
    <w:rsid w:val="001B0A8A"/>
    <w:rsid w:val="001B2E7A"/>
    <w:rsid w:val="001B5E66"/>
    <w:rsid w:val="001C132B"/>
    <w:rsid w:val="001C5B78"/>
    <w:rsid w:val="001D295D"/>
    <w:rsid w:val="001D76AB"/>
    <w:rsid w:val="001E6858"/>
    <w:rsid w:val="001F2075"/>
    <w:rsid w:val="00202600"/>
    <w:rsid w:val="00206786"/>
    <w:rsid w:val="0021216C"/>
    <w:rsid w:val="00220CE5"/>
    <w:rsid w:val="00226351"/>
    <w:rsid w:val="002364EC"/>
    <w:rsid w:val="002413FC"/>
    <w:rsid w:val="00244129"/>
    <w:rsid w:val="00244B37"/>
    <w:rsid w:val="00250730"/>
    <w:rsid w:val="002529A8"/>
    <w:rsid w:val="00256F5A"/>
    <w:rsid w:val="00257B40"/>
    <w:rsid w:val="00271FFB"/>
    <w:rsid w:val="0028646C"/>
    <w:rsid w:val="00291345"/>
    <w:rsid w:val="002920F2"/>
    <w:rsid w:val="002A112B"/>
    <w:rsid w:val="002A72B0"/>
    <w:rsid w:val="002B2386"/>
    <w:rsid w:val="002C5383"/>
    <w:rsid w:val="002E2454"/>
    <w:rsid w:val="002E34C4"/>
    <w:rsid w:val="0030112F"/>
    <w:rsid w:val="00306A22"/>
    <w:rsid w:val="0030754D"/>
    <w:rsid w:val="00313A79"/>
    <w:rsid w:val="00330976"/>
    <w:rsid w:val="00335D9D"/>
    <w:rsid w:val="00350ECE"/>
    <w:rsid w:val="00351358"/>
    <w:rsid w:val="0035399B"/>
    <w:rsid w:val="00354363"/>
    <w:rsid w:val="00356F5A"/>
    <w:rsid w:val="003634FE"/>
    <w:rsid w:val="003657F6"/>
    <w:rsid w:val="00366BF2"/>
    <w:rsid w:val="00367B09"/>
    <w:rsid w:val="00370CD9"/>
    <w:rsid w:val="00375CFC"/>
    <w:rsid w:val="00383750"/>
    <w:rsid w:val="00385360"/>
    <w:rsid w:val="00391827"/>
    <w:rsid w:val="003A4F0D"/>
    <w:rsid w:val="003A57C9"/>
    <w:rsid w:val="003B22C4"/>
    <w:rsid w:val="003C10B2"/>
    <w:rsid w:val="003C1F80"/>
    <w:rsid w:val="003C531C"/>
    <w:rsid w:val="003C78DF"/>
    <w:rsid w:val="003D4066"/>
    <w:rsid w:val="003E7312"/>
    <w:rsid w:val="003E7378"/>
    <w:rsid w:val="003F299F"/>
    <w:rsid w:val="003F617E"/>
    <w:rsid w:val="003F7CD0"/>
    <w:rsid w:val="00400FB6"/>
    <w:rsid w:val="00404E2E"/>
    <w:rsid w:val="0043332F"/>
    <w:rsid w:val="00434727"/>
    <w:rsid w:val="00441064"/>
    <w:rsid w:val="004459A0"/>
    <w:rsid w:val="00445FDF"/>
    <w:rsid w:val="004509BB"/>
    <w:rsid w:val="0045412E"/>
    <w:rsid w:val="00455864"/>
    <w:rsid w:val="00460075"/>
    <w:rsid w:val="00470484"/>
    <w:rsid w:val="004817E9"/>
    <w:rsid w:val="00484036"/>
    <w:rsid w:val="00487760"/>
    <w:rsid w:val="0049433F"/>
    <w:rsid w:val="00494731"/>
    <w:rsid w:val="004A08E3"/>
    <w:rsid w:val="004A0C38"/>
    <w:rsid w:val="004B4494"/>
    <w:rsid w:val="004B51EB"/>
    <w:rsid w:val="004B6AF7"/>
    <w:rsid w:val="004B7BBF"/>
    <w:rsid w:val="004C0317"/>
    <w:rsid w:val="004C4F0E"/>
    <w:rsid w:val="004E2228"/>
    <w:rsid w:val="004E6D7B"/>
    <w:rsid w:val="004E7A8D"/>
    <w:rsid w:val="004F2EF5"/>
    <w:rsid w:val="004F3146"/>
    <w:rsid w:val="004F3FC3"/>
    <w:rsid w:val="004F6D44"/>
    <w:rsid w:val="004F738C"/>
    <w:rsid w:val="005014FE"/>
    <w:rsid w:val="00502C41"/>
    <w:rsid w:val="00504244"/>
    <w:rsid w:val="0051171E"/>
    <w:rsid w:val="00537F5A"/>
    <w:rsid w:val="0054676A"/>
    <w:rsid w:val="00547993"/>
    <w:rsid w:val="00547B3F"/>
    <w:rsid w:val="00551AED"/>
    <w:rsid w:val="00553DC6"/>
    <w:rsid w:val="00554AD3"/>
    <w:rsid w:val="00556855"/>
    <w:rsid w:val="00563821"/>
    <w:rsid w:val="00573A77"/>
    <w:rsid w:val="005750AC"/>
    <w:rsid w:val="0059256C"/>
    <w:rsid w:val="00595214"/>
    <w:rsid w:val="005A0B6D"/>
    <w:rsid w:val="005A15DA"/>
    <w:rsid w:val="005A22CB"/>
    <w:rsid w:val="005B2595"/>
    <w:rsid w:val="005B7F5B"/>
    <w:rsid w:val="005C44A0"/>
    <w:rsid w:val="005C6117"/>
    <w:rsid w:val="005C7131"/>
    <w:rsid w:val="005C796A"/>
    <w:rsid w:val="005D59BA"/>
    <w:rsid w:val="005E0765"/>
    <w:rsid w:val="005E2E9B"/>
    <w:rsid w:val="005E37C9"/>
    <w:rsid w:val="005E39C1"/>
    <w:rsid w:val="005E6545"/>
    <w:rsid w:val="005E783C"/>
    <w:rsid w:val="005F336C"/>
    <w:rsid w:val="005F349A"/>
    <w:rsid w:val="005F57CC"/>
    <w:rsid w:val="005F6721"/>
    <w:rsid w:val="005F7379"/>
    <w:rsid w:val="0060395E"/>
    <w:rsid w:val="00604175"/>
    <w:rsid w:val="00625743"/>
    <w:rsid w:val="00632805"/>
    <w:rsid w:val="00637FF7"/>
    <w:rsid w:val="0064166F"/>
    <w:rsid w:val="00655181"/>
    <w:rsid w:val="006562EE"/>
    <w:rsid w:val="006761B6"/>
    <w:rsid w:val="0068007D"/>
    <w:rsid w:val="00695992"/>
    <w:rsid w:val="006B1393"/>
    <w:rsid w:val="006B3C2B"/>
    <w:rsid w:val="006C58B2"/>
    <w:rsid w:val="006D4404"/>
    <w:rsid w:val="00711AFF"/>
    <w:rsid w:val="00713BF0"/>
    <w:rsid w:val="007164C2"/>
    <w:rsid w:val="00732F17"/>
    <w:rsid w:val="00743499"/>
    <w:rsid w:val="00743E41"/>
    <w:rsid w:val="00751285"/>
    <w:rsid w:val="007566DD"/>
    <w:rsid w:val="00765C60"/>
    <w:rsid w:val="007670A3"/>
    <w:rsid w:val="00776CD2"/>
    <w:rsid w:val="00776CDA"/>
    <w:rsid w:val="00782790"/>
    <w:rsid w:val="007868CC"/>
    <w:rsid w:val="00790373"/>
    <w:rsid w:val="0079790C"/>
    <w:rsid w:val="007A5DA5"/>
    <w:rsid w:val="007B2FF0"/>
    <w:rsid w:val="007D52A0"/>
    <w:rsid w:val="007E6246"/>
    <w:rsid w:val="007E6436"/>
    <w:rsid w:val="007F47EF"/>
    <w:rsid w:val="00800A5C"/>
    <w:rsid w:val="00800C0A"/>
    <w:rsid w:val="00802DD6"/>
    <w:rsid w:val="00807E1C"/>
    <w:rsid w:val="008227DD"/>
    <w:rsid w:val="00827320"/>
    <w:rsid w:val="0083230A"/>
    <w:rsid w:val="00832688"/>
    <w:rsid w:val="00842C88"/>
    <w:rsid w:val="00845EEC"/>
    <w:rsid w:val="00851A35"/>
    <w:rsid w:val="00853CCB"/>
    <w:rsid w:val="0087118C"/>
    <w:rsid w:val="00881F96"/>
    <w:rsid w:val="008C079C"/>
    <w:rsid w:val="008C64B1"/>
    <w:rsid w:val="008D0F0D"/>
    <w:rsid w:val="008D2610"/>
    <w:rsid w:val="008D31E7"/>
    <w:rsid w:val="008D353B"/>
    <w:rsid w:val="008D4D1B"/>
    <w:rsid w:val="008D6447"/>
    <w:rsid w:val="008E1EAE"/>
    <w:rsid w:val="008E380F"/>
    <w:rsid w:val="008F0649"/>
    <w:rsid w:val="00901DDB"/>
    <w:rsid w:val="00922D93"/>
    <w:rsid w:val="00926D3D"/>
    <w:rsid w:val="0093157D"/>
    <w:rsid w:val="0094263A"/>
    <w:rsid w:val="009561B9"/>
    <w:rsid w:val="009765C1"/>
    <w:rsid w:val="00977D06"/>
    <w:rsid w:val="00987543"/>
    <w:rsid w:val="00996203"/>
    <w:rsid w:val="009B4C26"/>
    <w:rsid w:val="009B5416"/>
    <w:rsid w:val="009D03F6"/>
    <w:rsid w:val="009D352F"/>
    <w:rsid w:val="009D5352"/>
    <w:rsid w:val="009D6E7D"/>
    <w:rsid w:val="009F042D"/>
    <w:rsid w:val="009F4CBB"/>
    <w:rsid w:val="00A12BC4"/>
    <w:rsid w:val="00A14460"/>
    <w:rsid w:val="00A3006D"/>
    <w:rsid w:val="00A37434"/>
    <w:rsid w:val="00A375A8"/>
    <w:rsid w:val="00A41826"/>
    <w:rsid w:val="00A60A8C"/>
    <w:rsid w:val="00A60BBB"/>
    <w:rsid w:val="00A6557F"/>
    <w:rsid w:val="00A7072C"/>
    <w:rsid w:val="00A8165A"/>
    <w:rsid w:val="00A9530C"/>
    <w:rsid w:val="00A953DC"/>
    <w:rsid w:val="00AA08B8"/>
    <w:rsid w:val="00AA3258"/>
    <w:rsid w:val="00AC4E60"/>
    <w:rsid w:val="00AD4B92"/>
    <w:rsid w:val="00AE102E"/>
    <w:rsid w:val="00AE10F5"/>
    <w:rsid w:val="00AF2698"/>
    <w:rsid w:val="00AF3FD8"/>
    <w:rsid w:val="00AF40C8"/>
    <w:rsid w:val="00AF4535"/>
    <w:rsid w:val="00AF5AAA"/>
    <w:rsid w:val="00AF6FA4"/>
    <w:rsid w:val="00B1582C"/>
    <w:rsid w:val="00B22695"/>
    <w:rsid w:val="00B2758A"/>
    <w:rsid w:val="00B3148C"/>
    <w:rsid w:val="00B362A5"/>
    <w:rsid w:val="00B40EC5"/>
    <w:rsid w:val="00B470F8"/>
    <w:rsid w:val="00B5629F"/>
    <w:rsid w:val="00B60729"/>
    <w:rsid w:val="00B6405E"/>
    <w:rsid w:val="00B76AF7"/>
    <w:rsid w:val="00B76CE5"/>
    <w:rsid w:val="00B81E3C"/>
    <w:rsid w:val="00BA0ADA"/>
    <w:rsid w:val="00BA3D53"/>
    <w:rsid w:val="00BB0A34"/>
    <w:rsid w:val="00BB1B9E"/>
    <w:rsid w:val="00BC1106"/>
    <w:rsid w:val="00BC5BBD"/>
    <w:rsid w:val="00BE13CD"/>
    <w:rsid w:val="00C01737"/>
    <w:rsid w:val="00C03EAE"/>
    <w:rsid w:val="00C166E4"/>
    <w:rsid w:val="00C269C8"/>
    <w:rsid w:val="00C348C9"/>
    <w:rsid w:val="00C422EF"/>
    <w:rsid w:val="00C43F36"/>
    <w:rsid w:val="00C508AD"/>
    <w:rsid w:val="00C70C5B"/>
    <w:rsid w:val="00C70D05"/>
    <w:rsid w:val="00C7291F"/>
    <w:rsid w:val="00C81FF3"/>
    <w:rsid w:val="00C82CE8"/>
    <w:rsid w:val="00C908CA"/>
    <w:rsid w:val="00C91A34"/>
    <w:rsid w:val="00C97157"/>
    <w:rsid w:val="00CC4EB2"/>
    <w:rsid w:val="00CC5FB3"/>
    <w:rsid w:val="00CE0A0F"/>
    <w:rsid w:val="00CE1A4F"/>
    <w:rsid w:val="00CE66D2"/>
    <w:rsid w:val="00D01CA5"/>
    <w:rsid w:val="00D0380B"/>
    <w:rsid w:val="00D151BD"/>
    <w:rsid w:val="00D20B20"/>
    <w:rsid w:val="00D21406"/>
    <w:rsid w:val="00D32A1D"/>
    <w:rsid w:val="00D42F47"/>
    <w:rsid w:val="00D50472"/>
    <w:rsid w:val="00D60754"/>
    <w:rsid w:val="00D62F99"/>
    <w:rsid w:val="00D7491E"/>
    <w:rsid w:val="00D83431"/>
    <w:rsid w:val="00D95D9A"/>
    <w:rsid w:val="00D95DCD"/>
    <w:rsid w:val="00D97A32"/>
    <w:rsid w:val="00DA1400"/>
    <w:rsid w:val="00DB5450"/>
    <w:rsid w:val="00DD0F04"/>
    <w:rsid w:val="00DD48F1"/>
    <w:rsid w:val="00DD7356"/>
    <w:rsid w:val="00DE3E0D"/>
    <w:rsid w:val="00DE4549"/>
    <w:rsid w:val="00DE4B20"/>
    <w:rsid w:val="00DE611C"/>
    <w:rsid w:val="00DF11B9"/>
    <w:rsid w:val="00E03ABD"/>
    <w:rsid w:val="00E10FA3"/>
    <w:rsid w:val="00E1473C"/>
    <w:rsid w:val="00E15FB7"/>
    <w:rsid w:val="00E30C31"/>
    <w:rsid w:val="00E326AA"/>
    <w:rsid w:val="00E364AD"/>
    <w:rsid w:val="00E501AF"/>
    <w:rsid w:val="00E65576"/>
    <w:rsid w:val="00E71E8F"/>
    <w:rsid w:val="00E74DA5"/>
    <w:rsid w:val="00EA2463"/>
    <w:rsid w:val="00EB01CF"/>
    <w:rsid w:val="00ED7000"/>
    <w:rsid w:val="00ED7FDD"/>
    <w:rsid w:val="00EE7BF8"/>
    <w:rsid w:val="00EF4C2A"/>
    <w:rsid w:val="00F147B0"/>
    <w:rsid w:val="00F14D69"/>
    <w:rsid w:val="00F251C3"/>
    <w:rsid w:val="00F25641"/>
    <w:rsid w:val="00F3574F"/>
    <w:rsid w:val="00F3761D"/>
    <w:rsid w:val="00F71ABB"/>
    <w:rsid w:val="00F7675F"/>
    <w:rsid w:val="00F929F0"/>
    <w:rsid w:val="00FA190E"/>
    <w:rsid w:val="00FD1031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0E9C"/>
  <w15:docId w15:val="{E9A31A15-AE30-4B53-BCB8-6D8B4D67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8C"/>
    <w:rPr>
      <w:rFonts w:ascii="Segoe UI" w:hAnsi="Segoe UI" w:cs="Segoe UI"/>
      <w:sz w:val="18"/>
      <w:szCs w:val="18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B22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E1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rsid w:val="00DD48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3885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Светлана Коротченко</cp:lastModifiedBy>
  <cp:revision>129</cp:revision>
  <cp:lastPrinted>2024-02-22T02:10:00Z</cp:lastPrinted>
  <dcterms:created xsi:type="dcterms:W3CDTF">2021-10-22T06:00:00Z</dcterms:created>
  <dcterms:modified xsi:type="dcterms:W3CDTF">2024-02-22T02:41:00Z</dcterms:modified>
</cp:coreProperties>
</file>