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DC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655435B2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6A9CDC55" w14:textId="0B31903F" w:rsidR="007566DD" w:rsidRPr="005C796A" w:rsidRDefault="001A6FAD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депутатских слушаний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Думы Братского района</w:t>
      </w:r>
    </w:p>
    <w:p w14:paraId="1EBD8D96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D6BC3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774C017C" w14:textId="0D1C97ED"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г.Братск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Комсомольская</w:t>
      </w:r>
      <w:proofErr w:type="spellEnd"/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20B20">
        <w:rPr>
          <w:rFonts w:ascii="Arial" w:eastAsia="Times New Roman" w:hAnsi="Arial" w:cs="Arial"/>
          <w:b/>
          <w:sz w:val="24"/>
          <w:szCs w:val="24"/>
        </w:rPr>
        <w:t>2</w:t>
      </w:r>
      <w:r w:rsidR="001A6FAD">
        <w:rPr>
          <w:rFonts w:ascii="Arial" w:eastAsia="Times New Roman" w:hAnsi="Arial" w:cs="Arial"/>
          <w:b/>
          <w:sz w:val="24"/>
          <w:szCs w:val="24"/>
        </w:rPr>
        <w:t>1</w:t>
      </w:r>
      <w:r w:rsidR="00D20B20">
        <w:rPr>
          <w:rFonts w:ascii="Arial" w:eastAsia="Times New Roman" w:hAnsi="Arial" w:cs="Arial"/>
          <w:b/>
          <w:sz w:val="24"/>
          <w:szCs w:val="24"/>
        </w:rPr>
        <w:t>.02.2024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39E1F699" w14:textId="6BF2ABD7"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5D59BA">
        <w:rPr>
          <w:rFonts w:ascii="Arial" w:eastAsia="Times New Roman" w:hAnsi="Arial" w:cs="Arial"/>
          <w:b/>
          <w:sz w:val="24"/>
          <w:szCs w:val="24"/>
        </w:rPr>
        <w:t xml:space="preserve">зал заседаний </w:t>
      </w:r>
      <w:proofErr w:type="gramStart"/>
      <w:r w:rsidR="005D59BA">
        <w:rPr>
          <w:rFonts w:ascii="Arial" w:eastAsia="Times New Roman" w:hAnsi="Arial" w:cs="Arial"/>
          <w:b/>
          <w:sz w:val="24"/>
          <w:szCs w:val="24"/>
        </w:rPr>
        <w:t>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74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151B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51EB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1A6FAD">
        <w:rPr>
          <w:rFonts w:ascii="Arial" w:eastAsia="Times New Roman" w:hAnsi="Arial" w:cs="Arial"/>
          <w:b/>
          <w:sz w:val="24"/>
          <w:szCs w:val="24"/>
        </w:rPr>
        <w:t>0</w:t>
      </w:r>
      <w:r w:rsidRPr="004B51EB">
        <w:rPr>
          <w:rFonts w:ascii="Arial" w:eastAsia="Times New Roman" w:hAnsi="Arial" w:cs="Arial"/>
          <w:b/>
          <w:sz w:val="24"/>
          <w:szCs w:val="24"/>
        </w:rPr>
        <w:t>-</w:t>
      </w:r>
      <w:r w:rsidR="005902D2">
        <w:rPr>
          <w:rFonts w:ascii="Arial" w:eastAsia="Times New Roman" w:hAnsi="Arial" w:cs="Arial"/>
          <w:b/>
          <w:sz w:val="24"/>
          <w:szCs w:val="24"/>
        </w:rPr>
        <w:t>0</w:t>
      </w:r>
      <w:r w:rsidRPr="004B51EB">
        <w:rPr>
          <w:rFonts w:ascii="Arial" w:eastAsia="Times New Roman" w:hAnsi="Arial" w:cs="Arial"/>
          <w:b/>
          <w:sz w:val="24"/>
          <w:szCs w:val="24"/>
        </w:rPr>
        <w:t>0 час.</w:t>
      </w:r>
    </w:p>
    <w:p w14:paraId="652E6519" w14:textId="77777777" w:rsidR="00294EE6" w:rsidRDefault="00294EE6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18"/>
      </w:tblGrid>
      <w:tr w:rsidR="00A6557F" w:rsidRPr="00294EE6" w14:paraId="35FFF08E" w14:textId="77777777" w:rsidTr="00B24195">
        <w:trPr>
          <w:trHeight w:val="100"/>
        </w:trPr>
        <w:tc>
          <w:tcPr>
            <w:tcW w:w="1668" w:type="dxa"/>
          </w:tcPr>
          <w:p w14:paraId="11CBDEA8" w14:textId="7EF04C8C" w:rsidR="00A6557F" w:rsidRPr="005902D2" w:rsidRDefault="00A6557F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A6FAD"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89221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0-1</w:t>
            </w:r>
            <w:r w:rsidR="001A6FAD"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89221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5:</w:t>
            </w:r>
          </w:p>
        </w:tc>
        <w:tc>
          <w:tcPr>
            <w:tcW w:w="8018" w:type="dxa"/>
          </w:tcPr>
          <w:p w14:paraId="55298C80" w14:textId="77777777" w:rsidR="00A6557F" w:rsidRPr="005902D2" w:rsidRDefault="00A6557F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sz w:val="24"/>
                <w:szCs w:val="24"/>
              </w:rPr>
              <w:t>О проекте повестки дня.</w:t>
            </w:r>
          </w:p>
        </w:tc>
      </w:tr>
      <w:tr w:rsidR="00A6557F" w:rsidRPr="00294EE6" w14:paraId="2FDCBA5A" w14:textId="77777777" w:rsidTr="00B24195">
        <w:trPr>
          <w:trHeight w:val="100"/>
        </w:trPr>
        <w:tc>
          <w:tcPr>
            <w:tcW w:w="1668" w:type="dxa"/>
          </w:tcPr>
          <w:p w14:paraId="36BC3A33" w14:textId="77777777" w:rsidR="00A6557F" w:rsidRPr="005902D2" w:rsidRDefault="00A6557F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E117C5C" w14:textId="77777777" w:rsidR="00A6557F" w:rsidRPr="005902D2" w:rsidRDefault="00A6557F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  <w:tr w:rsidR="00D20B20" w:rsidRPr="00294EE6" w14:paraId="2D3C4798" w14:textId="77777777" w:rsidTr="00B24195">
        <w:trPr>
          <w:trHeight w:val="100"/>
        </w:trPr>
        <w:tc>
          <w:tcPr>
            <w:tcW w:w="1668" w:type="dxa"/>
          </w:tcPr>
          <w:p w14:paraId="68CAA446" w14:textId="77777777" w:rsidR="00D20B20" w:rsidRPr="005902D2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10D106F" w14:textId="77777777" w:rsidR="00D20B20" w:rsidRPr="005902D2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20" w:rsidRPr="00294EE6" w14:paraId="494A6C0D" w14:textId="77777777" w:rsidTr="00B24195">
        <w:trPr>
          <w:trHeight w:val="100"/>
        </w:trPr>
        <w:tc>
          <w:tcPr>
            <w:tcW w:w="1668" w:type="dxa"/>
          </w:tcPr>
          <w:p w14:paraId="5BB4AE68" w14:textId="44644906" w:rsidR="00D20B20" w:rsidRPr="005902D2" w:rsidRDefault="001A6FAD" w:rsidP="00D20B2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D20B20" w:rsidRPr="005902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7C9360D1" w14:textId="4D5EA8AE" w:rsidR="00D20B20" w:rsidRPr="005902D2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1A6FAD" w:rsidRPr="005902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8922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1A6FAD" w:rsidRPr="005902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1A6FAD" w:rsidRPr="005902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7C79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3CF62085" w14:textId="2A096004" w:rsidR="00D20B20" w:rsidRPr="005902D2" w:rsidRDefault="00D20B20" w:rsidP="00D20B20">
            <w:pPr>
              <w:tabs>
                <w:tab w:val="left" w:pos="11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bCs/>
                <w:sz w:val="24"/>
                <w:szCs w:val="24"/>
              </w:rPr>
              <w:t>Об утверждении схемы одномандатных избирательных округов для проведения муниципальных выборов депутатов Думы муниципального образования «Братский район».</w:t>
            </w:r>
          </w:p>
        </w:tc>
      </w:tr>
      <w:tr w:rsidR="00D20B20" w:rsidRPr="00294EE6" w14:paraId="7B97BC85" w14:textId="77777777" w:rsidTr="00B24195">
        <w:trPr>
          <w:trHeight w:val="100"/>
        </w:trPr>
        <w:tc>
          <w:tcPr>
            <w:tcW w:w="1668" w:type="dxa"/>
          </w:tcPr>
          <w:p w14:paraId="6289F010" w14:textId="77777777" w:rsidR="00D20B20" w:rsidRPr="005902D2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0CB8AC6" w14:textId="4473970C" w:rsidR="00D20B20" w:rsidRPr="005902D2" w:rsidRDefault="008D2610" w:rsidP="00D20B2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02D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- </w:t>
            </w:r>
            <w:r w:rsidR="00D20B20" w:rsidRPr="005902D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Кузнецов С</w:t>
            </w:r>
            <w:r w:rsidRPr="005902D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ергей Александрович</w:t>
            </w:r>
            <w:r w:rsidR="00D20B20" w:rsidRPr="005902D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- председатель Братской районной территориальной избирательной комиссии</w:t>
            </w:r>
          </w:p>
        </w:tc>
      </w:tr>
      <w:tr w:rsidR="00D20B20" w:rsidRPr="00294EE6" w14:paraId="4C401CE1" w14:textId="77777777" w:rsidTr="00B24195">
        <w:trPr>
          <w:trHeight w:val="100"/>
        </w:trPr>
        <w:tc>
          <w:tcPr>
            <w:tcW w:w="1668" w:type="dxa"/>
          </w:tcPr>
          <w:p w14:paraId="27CE316C" w14:textId="77777777" w:rsidR="00D20B20" w:rsidRPr="005902D2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2C4ACA50" w14:textId="77777777" w:rsidR="00D20B20" w:rsidRPr="005902D2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20" w:rsidRPr="00294EE6" w14:paraId="1D06C7D0" w14:textId="77777777" w:rsidTr="00B24195">
        <w:trPr>
          <w:trHeight w:val="100"/>
        </w:trPr>
        <w:tc>
          <w:tcPr>
            <w:tcW w:w="1668" w:type="dxa"/>
          </w:tcPr>
          <w:p w14:paraId="1D5A083C" w14:textId="2E4E158F" w:rsidR="00D20B20" w:rsidRPr="005902D2" w:rsidRDefault="001A6FAD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D20B20"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41E5DBF2" w14:textId="482F6F21" w:rsidR="00D20B20" w:rsidRPr="005902D2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A6FAD"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7C7968"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7C7968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7C7968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294EE6"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2A33B72B" w14:textId="36BD33E2" w:rsidR="00D20B20" w:rsidRPr="005902D2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sz w:val="24"/>
                <w:szCs w:val="24"/>
              </w:rPr>
              <w:t>О внесении изменений в Порядок осуществления контрольно-счетным органом муниципального образования «Братский район» полномочий по внешнему муниципальному финансовому контролю, утвержденному решением Думы Братского района от 27.09.2023 года № 462.</w:t>
            </w:r>
          </w:p>
        </w:tc>
      </w:tr>
      <w:tr w:rsidR="00D20B20" w:rsidRPr="00294EE6" w14:paraId="0ECFA7AC" w14:textId="77777777" w:rsidTr="00B24195">
        <w:trPr>
          <w:trHeight w:val="100"/>
        </w:trPr>
        <w:tc>
          <w:tcPr>
            <w:tcW w:w="1668" w:type="dxa"/>
          </w:tcPr>
          <w:p w14:paraId="502A127C" w14:textId="77777777" w:rsidR="00D20B20" w:rsidRPr="005902D2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913FCA1" w14:textId="795EBD7D" w:rsidR="00D20B20" w:rsidRPr="005902D2" w:rsidRDefault="008D2610" w:rsidP="00D20B2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="00D20B20"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Беляева Е</w:t>
            </w: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лена Николаевна</w:t>
            </w:r>
            <w:r w:rsidR="00D20B20" w:rsidRPr="005902D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председатель контрольно-счетного органа МО «Братский район»</w:t>
            </w:r>
          </w:p>
        </w:tc>
      </w:tr>
      <w:tr w:rsidR="00D20B20" w:rsidRPr="00294EE6" w14:paraId="67F16B2E" w14:textId="77777777" w:rsidTr="00B24195">
        <w:trPr>
          <w:trHeight w:val="100"/>
        </w:trPr>
        <w:tc>
          <w:tcPr>
            <w:tcW w:w="1668" w:type="dxa"/>
          </w:tcPr>
          <w:p w14:paraId="10E3247B" w14:textId="77777777" w:rsidR="00D20B20" w:rsidRPr="005902D2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4FB4E22" w14:textId="77777777" w:rsidR="00D20B20" w:rsidRPr="005902D2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20" w:rsidRPr="00294EE6" w14:paraId="1DC4F3AE" w14:textId="77777777" w:rsidTr="00B24195">
        <w:trPr>
          <w:trHeight w:val="100"/>
        </w:trPr>
        <w:tc>
          <w:tcPr>
            <w:tcW w:w="1668" w:type="dxa"/>
          </w:tcPr>
          <w:p w14:paraId="7A1C5B84" w14:textId="34A2D0FA" w:rsidR="00D20B20" w:rsidRPr="005902D2" w:rsidRDefault="001A6FAD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D20B20"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41A8EF8E" w14:textId="3B6A4F2D" w:rsidR="00D20B20" w:rsidRPr="005902D2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C7968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5F4A4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7C7968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294EE6"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7C7968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7C7968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5902D2"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08FAEF8F" w14:textId="11A0D91D" w:rsidR="00D20B20" w:rsidRPr="005902D2" w:rsidRDefault="00D20B20" w:rsidP="00D20B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02D2">
              <w:rPr>
                <w:rFonts w:ascii="Arial" w:hAnsi="Arial" w:cs="Arial"/>
                <w:sz w:val="24"/>
                <w:szCs w:val="24"/>
              </w:rPr>
              <w:t>О внесении изменений в бюджет муниципального образования «Братский район» на 2024 год и на плановый период 2025 и 2026 годов.</w:t>
            </w:r>
          </w:p>
        </w:tc>
      </w:tr>
      <w:tr w:rsidR="00D20B20" w:rsidRPr="00294EE6" w14:paraId="3AD707B4" w14:textId="77777777" w:rsidTr="00B24195">
        <w:trPr>
          <w:trHeight w:val="100"/>
        </w:trPr>
        <w:tc>
          <w:tcPr>
            <w:tcW w:w="1668" w:type="dxa"/>
          </w:tcPr>
          <w:p w14:paraId="27C50C91" w14:textId="77777777" w:rsidR="00D20B20" w:rsidRPr="005902D2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D7FCC8C" w14:textId="3154B96B" w:rsidR="00D20B20" w:rsidRPr="005902D2" w:rsidRDefault="00D20B20" w:rsidP="00D20B2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Курта Наталья </w:t>
            </w:r>
            <w:proofErr w:type="spellStart"/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Мерхатимовна</w:t>
            </w:r>
            <w:proofErr w:type="spellEnd"/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начальник финансового управления администрации МО «Братский район»</w:t>
            </w:r>
          </w:p>
        </w:tc>
      </w:tr>
      <w:tr w:rsidR="00D20B20" w:rsidRPr="00294EE6" w14:paraId="2478F559" w14:textId="77777777" w:rsidTr="00B24195">
        <w:trPr>
          <w:trHeight w:val="100"/>
        </w:trPr>
        <w:tc>
          <w:tcPr>
            <w:tcW w:w="1668" w:type="dxa"/>
          </w:tcPr>
          <w:p w14:paraId="664F4CFE" w14:textId="77777777" w:rsidR="00D20B20" w:rsidRPr="005902D2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B49ACDB" w14:textId="77777777" w:rsidR="00D20B20" w:rsidRPr="005902D2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212" w:rsidRPr="00294EE6" w14:paraId="64726DFD" w14:textId="77777777" w:rsidTr="00B24195">
        <w:trPr>
          <w:trHeight w:val="100"/>
        </w:trPr>
        <w:tc>
          <w:tcPr>
            <w:tcW w:w="1668" w:type="dxa"/>
          </w:tcPr>
          <w:p w14:paraId="4E0C9016" w14:textId="77777777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4.</w:t>
            </w:r>
          </w:p>
          <w:p w14:paraId="5DECC865" w14:textId="3EEAE62A" w:rsidR="00892212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0-1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5FD0B311" w14:textId="6733CC12" w:rsidR="00892212" w:rsidRPr="005902D2" w:rsidRDefault="00892212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установлении Правил предоставления иных межбюд</w:t>
            </w:r>
            <w:r w:rsidR="007C7968">
              <w:rPr>
                <w:rFonts w:ascii="Arial" w:hAnsi="Arial" w:cs="Arial"/>
                <w:sz w:val="24"/>
                <w:szCs w:val="24"/>
              </w:rPr>
              <w:t>жетных трансфертов на восстановление мемориальных сооружений и объектов, увековечивающих память погибших при защите Отечества, из бюджета Иркутской области бюджету муниципального образования «Братский район» для предоставления их городскому и сельским поселениям Братского района.</w:t>
            </w:r>
          </w:p>
        </w:tc>
      </w:tr>
      <w:tr w:rsidR="00892212" w:rsidRPr="00294EE6" w14:paraId="2D43377E" w14:textId="77777777" w:rsidTr="00B24195">
        <w:trPr>
          <w:trHeight w:val="100"/>
        </w:trPr>
        <w:tc>
          <w:tcPr>
            <w:tcW w:w="1668" w:type="dxa"/>
          </w:tcPr>
          <w:p w14:paraId="66C08F50" w14:textId="77777777" w:rsidR="00892212" w:rsidRPr="005902D2" w:rsidRDefault="00892212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446DAC4" w14:textId="6CDF9F36" w:rsidR="00892212" w:rsidRPr="005902D2" w:rsidRDefault="00892212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Курта Наталья </w:t>
            </w:r>
            <w:proofErr w:type="spellStart"/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Мерхатимовна</w:t>
            </w:r>
            <w:proofErr w:type="spellEnd"/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начальник финансового управления администрации МО «Братский район»</w:t>
            </w:r>
          </w:p>
        </w:tc>
      </w:tr>
      <w:tr w:rsidR="00892212" w:rsidRPr="00294EE6" w14:paraId="45185F50" w14:textId="77777777" w:rsidTr="00B24195">
        <w:trPr>
          <w:trHeight w:val="100"/>
        </w:trPr>
        <w:tc>
          <w:tcPr>
            <w:tcW w:w="1668" w:type="dxa"/>
          </w:tcPr>
          <w:p w14:paraId="06B4AFA6" w14:textId="77777777" w:rsidR="00892212" w:rsidRPr="005902D2" w:rsidRDefault="00892212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5CC322BC" w14:textId="77777777" w:rsidR="00892212" w:rsidRPr="005902D2" w:rsidRDefault="00892212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D2" w:rsidRPr="00294EE6" w14:paraId="794050E6" w14:textId="77777777" w:rsidTr="00B24195">
        <w:trPr>
          <w:trHeight w:val="100"/>
        </w:trPr>
        <w:tc>
          <w:tcPr>
            <w:tcW w:w="1668" w:type="dxa"/>
          </w:tcPr>
          <w:p w14:paraId="4686AB2D" w14:textId="77777777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  <w:p w14:paraId="54142C3E" w14:textId="5A323E2F" w:rsidR="005902D2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24F229F5" w14:textId="28338CA1" w:rsidR="005902D2" w:rsidRPr="005902D2" w:rsidRDefault="005902D2" w:rsidP="005902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Положение о муниципальном контроле на муниципальном автомобильном транспорте и в дорожном хозяйстве вне границ населенных пунктов в границах муниципального образования «Братский район», утвержденное решением Думы Братского района от 28.12.2021 года № 256.</w:t>
            </w:r>
          </w:p>
        </w:tc>
      </w:tr>
      <w:tr w:rsidR="005902D2" w:rsidRPr="00294EE6" w14:paraId="7BC1255F" w14:textId="77777777" w:rsidTr="00B24195">
        <w:trPr>
          <w:trHeight w:val="100"/>
        </w:trPr>
        <w:tc>
          <w:tcPr>
            <w:tcW w:w="1668" w:type="dxa"/>
          </w:tcPr>
          <w:p w14:paraId="7794B4B9" w14:textId="77777777" w:rsidR="005902D2" w:rsidRPr="005902D2" w:rsidRDefault="005902D2" w:rsidP="005902D2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EE61505" w14:textId="40CE5076" w:rsidR="003D6879" w:rsidRPr="005902D2" w:rsidRDefault="005902D2" w:rsidP="003D687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02D2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- </w:t>
            </w:r>
            <w:r w:rsidR="003D68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Шитиков Андрей Николаевич</w:t>
            </w:r>
            <w:r w:rsidRPr="005902D2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– </w:t>
            </w:r>
            <w:r w:rsidR="003D6879" w:rsidRPr="003D68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начальник отдела по транспорту и связи в Комитете </w:t>
            </w: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жилищно-коммунального хозяйства, транспорта и экологии администрации МО «Братский район</w:t>
            </w:r>
            <w:r w:rsidR="003D6879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</w:tr>
      <w:tr w:rsidR="005902D2" w:rsidRPr="00294EE6" w14:paraId="469B6709" w14:textId="77777777" w:rsidTr="00B24195">
        <w:trPr>
          <w:trHeight w:val="100"/>
        </w:trPr>
        <w:tc>
          <w:tcPr>
            <w:tcW w:w="1668" w:type="dxa"/>
          </w:tcPr>
          <w:p w14:paraId="3BC3B56F" w14:textId="77777777" w:rsidR="005902D2" w:rsidRPr="005902D2" w:rsidRDefault="005902D2" w:rsidP="005902D2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5E1429FB" w14:textId="77777777" w:rsidR="005902D2" w:rsidRPr="005902D2" w:rsidRDefault="005902D2" w:rsidP="005902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D2" w:rsidRPr="00294EE6" w14:paraId="397900BC" w14:textId="77777777" w:rsidTr="00B24195">
        <w:trPr>
          <w:trHeight w:val="100"/>
        </w:trPr>
        <w:tc>
          <w:tcPr>
            <w:tcW w:w="1668" w:type="dxa"/>
          </w:tcPr>
          <w:p w14:paraId="6F052C18" w14:textId="77777777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  <w:p w14:paraId="65281083" w14:textId="18B8415C" w:rsidR="005902D2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4D0E5252" w14:textId="0293DE94" w:rsidR="005902D2" w:rsidRPr="005902D2" w:rsidRDefault="005902D2" w:rsidP="005902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Положение о муниципальном жилищном контроле в сельских поселениях муниципального образования «Братский район», утвержденное решением Думы Братского района от 24.11.2021 № 247.</w:t>
            </w:r>
          </w:p>
        </w:tc>
      </w:tr>
      <w:tr w:rsidR="005902D2" w:rsidRPr="00294EE6" w14:paraId="1FE68B74" w14:textId="77777777" w:rsidTr="00B24195">
        <w:trPr>
          <w:trHeight w:val="100"/>
        </w:trPr>
        <w:tc>
          <w:tcPr>
            <w:tcW w:w="1668" w:type="dxa"/>
          </w:tcPr>
          <w:p w14:paraId="721E0A2E" w14:textId="77777777" w:rsidR="005902D2" w:rsidRPr="005902D2" w:rsidRDefault="005902D2" w:rsidP="005902D2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5797768" w14:textId="55E339AE" w:rsidR="003D6879" w:rsidRPr="005902D2" w:rsidRDefault="005902D2" w:rsidP="003D6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- </w:t>
            </w:r>
            <w:r w:rsidR="003D68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Молчанов Кирилл Сергеевич</w:t>
            </w:r>
            <w:r w:rsidRPr="005902D2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– </w:t>
            </w:r>
            <w:r w:rsidR="003D6879" w:rsidRPr="003D68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начальник </w:t>
            </w:r>
            <w:r w:rsidR="003D6879" w:rsidRPr="003D6879">
              <w:rPr>
                <w:rFonts w:ascii="Arial" w:hAnsi="Arial" w:cs="Arial"/>
                <w:i/>
                <w:iCs/>
                <w:sz w:val="24"/>
                <w:szCs w:val="24"/>
              </w:rPr>
              <w:t>отдела жилищной политики в Комитете</w:t>
            </w:r>
            <w:r w:rsidR="003D6879" w:rsidRPr="003D68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3D6879">
              <w:rPr>
                <w:rFonts w:ascii="Arial" w:hAnsi="Arial" w:cs="Arial"/>
                <w:i/>
                <w:iCs/>
                <w:sz w:val="24"/>
                <w:szCs w:val="24"/>
              </w:rPr>
              <w:t>жилищно-коммуналь</w:t>
            </w: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ного хозяйства, транспорта и экологии администрации МО «Братский район»</w:t>
            </w:r>
            <w:r w:rsidR="003D68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20B20" w:rsidRPr="00294EE6" w14:paraId="6405745A" w14:textId="77777777" w:rsidTr="00B24195">
        <w:trPr>
          <w:trHeight w:val="100"/>
        </w:trPr>
        <w:tc>
          <w:tcPr>
            <w:tcW w:w="1668" w:type="dxa"/>
          </w:tcPr>
          <w:p w14:paraId="6A809D3B" w14:textId="77777777" w:rsidR="00D20B20" w:rsidRPr="005902D2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31CD432" w14:textId="77777777" w:rsidR="00D20B20" w:rsidRPr="005902D2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D2" w:rsidRPr="00294EE6" w14:paraId="6D8B1159" w14:textId="77777777" w:rsidTr="00B24195">
        <w:trPr>
          <w:trHeight w:val="100"/>
        </w:trPr>
        <w:tc>
          <w:tcPr>
            <w:tcW w:w="1668" w:type="dxa"/>
          </w:tcPr>
          <w:p w14:paraId="11BFC1C5" w14:textId="77777777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  <w:p w14:paraId="5E1104BA" w14:textId="3E7BDE54" w:rsidR="005902D2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4DEF39D9" w14:textId="38FF97E8" w:rsidR="005902D2" w:rsidRPr="005902D2" w:rsidRDefault="005902D2" w:rsidP="005902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sz w:val="24"/>
                <w:szCs w:val="24"/>
              </w:rPr>
              <w:t>Об утверждении отчета о выполнении Прогнозного плана (программы) приватизации имущества муниципальной собственности муниципального образования «Братский район» за 2023 год.</w:t>
            </w:r>
          </w:p>
        </w:tc>
      </w:tr>
      <w:tr w:rsidR="005902D2" w:rsidRPr="00294EE6" w14:paraId="3C820546" w14:textId="77777777" w:rsidTr="00B24195">
        <w:trPr>
          <w:trHeight w:val="100"/>
        </w:trPr>
        <w:tc>
          <w:tcPr>
            <w:tcW w:w="1668" w:type="dxa"/>
          </w:tcPr>
          <w:p w14:paraId="1C2D2C74" w14:textId="77777777" w:rsidR="005902D2" w:rsidRPr="005902D2" w:rsidRDefault="005902D2" w:rsidP="005902D2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C0F2819" w14:textId="40736B09" w:rsidR="005902D2" w:rsidRPr="005902D2" w:rsidRDefault="005902D2" w:rsidP="005902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5902D2" w:rsidRPr="00294EE6" w14:paraId="3A85A40B" w14:textId="77777777" w:rsidTr="00B24195">
        <w:trPr>
          <w:trHeight w:val="100"/>
        </w:trPr>
        <w:tc>
          <w:tcPr>
            <w:tcW w:w="1668" w:type="dxa"/>
          </w:tcPr>
          <w:p w14:paraId="51B48258" w14:textId="77777777" w:rsidR="005902D2" w:rsidRPr="005902D2" w:rsidRDefault="005902D2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4F94981" w14:textId="77777777" w:rsidR="005902D2" w:rsidRPr="005902D2" w:rsidRDefault="005902D2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68" w:rsidRPr="00294EE6" w14:paraId="038DD7BB" w14:textId="77777777" w:rsidTr="00B24195">
        <w:trPr>
          <w:trHeight w:val="100"/>
        </w:trPr>
        <w:tc>
          <w:tcPr>
            <w:tcW w:w="1668" w:type="dxa"/>
          </w:tcPr>
          <w:p w14:paraId="241116A8" w14:textId="77777777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  <w:p w14:paraId="53007ACE" w14:textId="68B49921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54740FC5" w14:textId="70A97331" w:rsidR="007C7968" w:rsidRPr="005902D2" w:rsidRDefault="007C7968" w:rsidP="007C7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sz w:val="24"/>
                <w:szCs w:val="24"/>
              </w:rPr>
              <w:t>О внесении изменений в Положение о порядке предоставления имущества муниципальной собственности муниципального образования «Братский район» по договорам аренды и безвозмездного пользования, утвержденное решением Думы Братского района от 25.08.2021 года № 211.</w:t>
            </w:r>
          </w:p>
        </w:tc>
      </w:tr>
      <w:tr w:rsidR="007C7968" w:rsidRPr="00294EE6" w14:paraId="6A35D607" w14:textId="77777777" w:rsidTr="00B24195">
        <w:trPr>
          <w:trHeight w:val="100"/>
        </w:trPr>
        <w:tc>
          <w:tcPr>
            <w:tcW w:w="1668" w:type="dxa"/>
          </w:tcPr>
          <w:p w14:paraId="7399C845" w14:textId="77777777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DA4E6C4" w14:textId="2FB51257" w:rsidR="007C7968" w:rsidRPr="005902D2" w:rsidRDefault="007C7968" w:rsidP="007C7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7C7968" w:rsidRPr="00294EE6" w14:paraId="00B0C943" w14:textId="77777777" w:rsidTr="00B24195">
        <w:trPr>
          <w:trHeight w:val="100"/>
        </w:trPr>
        <w:tc>
          <w:tcPr>
            <w:tcW w:w="1668" w:type="dxa"/>
          </w:tcPr>
          <w:p w14:paraId="2E60A8E1" w14:textId="77777777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D3B8D83" w14:textId="77777777" w:rsidR="007C7968" w:rsidRPr="005902D2" w:rsidRDefault="007C7968" w:rsidP="007C7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68" w:rsidRPr="00294EE6" w14:paraId="5A1FD59E" w14:textId="77777777" w:rsidTr="00B24195">
        <w:trPr>
          <w:trHeight w:val="100"/>
        </w:trPr>
        <w:tc>
          <w:tcPr>
            <w:tcW w:w="1668" w:type="dxa"/>
          </w:tcPr>
          <w:p w14:paraId="2196C77B" w14:textId="77777777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9.</w:t>
            </w:r>
          </w:p>
          <w:p w14:paraId="1925CDAF" w14:textId="7795975C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5A506AD8" w14:textId="284B8DEE" w:rsidR="007C7968" w:rsidRPr="005902D2" w:rsidRDefault="007C7968" w:rsidP="007C7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Думы Братского района от 25 ноября 2020 № 126 «Об утверждении перечня имущества, находящегося в муниципальной собственности </w:t>
            </w:r>
            <w:proofErr w:type="spellStart"/>
            <w:r w:rsidRPr="005902D2">
              <w:rPr>
                <w:rFonts w:ascii="Arial" w:hAnsi="Arial" w:cs="Arial"/>
                <w:sz w:val="24"/>
                <w:szCs w:val="24"/>
              </w:rPr>
              <w:t>Прибрежнинского</w:t>
            </w:r>
            <w:proofErr w:type="spellEnd"/>
            <w:r w:rsidRPr="005902D2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район».</w:t>
            </w:r>
          </w:p>
        </w:tc>
      </w:tr>
      <w:tr w:rsidR="007C7968" w:rsidRPr="00294EE6" w14:paraId="607B941B" w14:textId="77777777" w:rsidTr="00B24195">
        <w:trPr>
          <w:trHeight w:val="100"/>
        </w:trPr>
        <w:tc>
          <w:tcPr>
            <w:tcW w:w="1668" w:type="dxa"/>
          </w:tcPr>
          <w:p w14:paraId="1252FB33" w14:textId="77777777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47B7D1E" w14:textId="5D3679E0" w:rsidR="007C7968" w:rsidRPr="005902D2" w:rsidRDefault="007C7968" w:rsidP="007C7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7C7968" w:rsidRPr="00294EE6" w14:paraId="36829258" w14:textId="77777777" w:rsidTr="00B24195">
        <w:trPr>
          <w:trHeight w:val="100"/>
        </w:trPr>
        <w:tc>
          <w:tcPr>
            <w:tcW w:w="1668" w:type="dxa"/>
          </w:tcPr>
          <w:p w14:paraId="34B33FD0" w14:textId="5FAFDB7A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5BA3D07F" w14:textId="26DE0440" w:rsidR="007C7968" w:rsidRPr="005902D2" w:rsidRDefault="007C7968" w:rsidP="007C7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68" w:rsidRPr="00294EE6" w14:paraId="3E4FF908" w14:textId="77777777" w:rsidTr="00B24195">
        <w:trPr>
          <w:trHeight w:val="100"/>
        </w:trPr>
        <w:tc>
          <w:tcPr>
            <w:tcW w:w="1668" w:type="dxa"/>
          </w:tcPr>
          <w:p w14:paraId="359215F3" w14:textId="77777777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10.</w:t>
            </w:r>
          </w:p>
          <w:p w14:paraId="099A1D15" w14:textId="45D02296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92166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9C4AE3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785A6134" w14:textId="023437C1" w:rsidR="007C7968" w:rsidRPr="005902D2" w:rsidRDefault="007C7968" w:rsidP="007C79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02D2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перечня имущества, находящегося в муниципальной собственности </w:t>
            </w:r>
            <w:proofErr w:type="spellStart"/>
            <w:r w:rsidRPr="005902D2">
              <w:rPr>
                <w:rFonts w:ascii="Arial" w:hAnsi="Arial" w:cs="Arial"/>
                <w:bCs/>
                <w:sz w:val="24"/>
                <w:szCs w:val="24"/>
              </w:rPr>
              <w:t>Тэмьского</w:t>
            </w:r>
            <w:proofErr w:type="spellEnd"/>
            <w:r w:rsidRPr="005902D2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район».</w:t>
            </w:r>
          </w:p>
        </w:tc>
      </w:tr>
      <w:tr w:rsidR="007C7968" w:rsidRPr="00294EE6" w14:paraId="52BB0800" w14:textId="77777777" w:rsidTr="00B24195">
        <w:trPr>
          <w:trHeight w:val="100"/>
        </w:trPr>
        <w:tc>
          <w:tcPr>
            <w:tcW w:w="1668" w:type="dxa"/>
          </w:tcPr>
          <w:p w14:paraId="0A30F95C" w14:textId="77777777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3DAFA25" w14:textId="477F97EA" w:rsidR="007C7968" w:rsidRPr="005902D2" w:rsidRDefault="007C7968" w:rsidP="007C7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7C7968" w:rsidRPr="00294EE6" w14:paraId="0643E037" w14:textId="77777777" w:rsidTr="00B24195">
        <w:trPr>
          <w:trHeight w:val="100"/>
        </w:trPr>
        <w:tc>
          <w:tcPr>
            <w:tcW w:w="1668" w:type="dxa"/>
          </w:tcPr>
          <w:p w14:paraId="6C2EC86E" w14:textId="695CA43D" w:rsidR="007C7968" w:rsidRPr="005902D2" w:rsidRDefault="007C7968" w:rsidP="007C796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59CC1B65" w14:textId="2B90EB16" w:rsidR="007C7968" w:rsidRPr="005902D2" w:rsidRDefault="007C7968" w:rsidP="007C7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195" w:rsidRPr="00294EE6" w14:paraId="1BE0ED4C" w14:textId="77777777" w:rsidTr="00B24195">
        <w:trPr>
          <w:trHeight w:val="100"/>
        </w:trPr>
        <w:tc>
          <w:tcPr>
            <w:tcW w:w="1668" w:type="dxa"/>
          </w:tcPr>
          <w:p w14:paraId="73345ADE" w14:textId="77777777" w:rsidR="00B24195" w:rsidRPr="005902D2" w:rsidRDefault="00B24195" w:rsidP="00B2419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11.</w:t>
            </w:r>
          </w:p>
          <w:p w14:paraId="74FD4E62" w14:textId="7FDDECAB" w:rsidR="00B24195" w:rsidRPr="005902D2" w:rsidRDefault="00B24195" w:rsidP="00B2419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34B4EC7B" w14:textId="62F28F50" w:rsidR="00B24195" w:rsidRPr="005902D2" w:rsidRDefault="00B24195" w:rsidP="00B241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sz w:val="24"/>
                <w:szCs w:val="24"/>
              </w:rPr>
              <w:t>Об организации питания обучающихся и воспитанников в муниципальных образовательных организациях Братского района.</w:t>
            </w:r>
          </w:p>
        </w:tc>
      </w:tr>
      <w:tr w:rsidR="00B24195" w:rsidRPr="00294EE6" w14:paraId="4342606F" w14:textId="77777777" w:rsidTr="00B24195">
        <w:trPr>
          <w:trHeight w:val="100"/>
        </w:trPr>
        <w:tc>
          <w:tcPr>
            <w:tcW w:w="1668" w:type="dxa"/>
          </w:tcPr>
          <w:p w14:paraId="31CB63C0" w14:textId="77777777" w:rsidR="00B24195" w:rsidRPr="005902D2" w:rsidRDefault="00B24195" w:rsidP="00B2419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2BE8D5F" w14:textId="0E70EC39" w:rsidR="00B24195" w:rsidRPr="005902D2" w:rsidRDefault="00B24195" w:rsidP="00B241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- Ахметова Елена Владимировна – начальник Управления образования администрации МО «Братский район»</w:t>
            </w:r>
          </w:p>
        </w:tc>
      </w:tr>
      <w:tr w:rsidR="00B24195" w:rsidRPr="00294EE6" w14:paraId="7444C34A" w14:textId="77777777" w:rsidTr="00B24195">
        <w:trPr>
          <w:trHeight w:val="100"/>
        </w:trPr>
        <w:tc>
          <w:tcPr>
            <w:tcW w:w="1668" w:type="dxa"/>
          </w:tcPr>
          <w:p w14:paraId="015A14E5" w14:textId="77777777" w:rsidR="00B24195" w:rsidRPr="005902D2" w:rsidRDefault="00B24195" w:rsidP="00B2419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7E055B4" w14:textId="5DE5643A" w:rsidR="00B24195" w:rsidRPr="005902D2" w:rsidRDefault="00B24195" w:rsidP="00B2419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24195" w:rsidRPr="00294EE6" w14:paraId="063D648C" w14:textId="77777777" w:rsidTr="00B24195">
        <w:trPr>
          <w:trHeight w:val="100"/>
        </w:trPr>
        <w:tc>
          <w:tcPr>
            <w:tcW w:w="1668" w:type="dxa"/>
          </w:tcPr>
          <w:p w14:paraId="31C18571" w14:textId="77777777" w:rsidR="00B24195" w:rsidRPr="005902D2" w:rsidRDefault="00B24195" w:rsidP="00B2419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12.</w:t>
            </w:r>
          </w:p>
          <w:p w14:paraId="0D04DEA7" w14:textId="458CB3F2" w:rsidR="00B24195" w:rsidRPr="005902D2" w:rsidRDefault="00B24195" w:rsidP="00B2419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Pr="005902D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0EDE6E62" w14:textId="61C5102B" w:rsidR="00B24195" w:rsidRPr="005902D2" w:rsidRDefault="00B24195" w:rsidP="00B241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sz w:val="24"/>
                <w:szCs w:val="24"/>
              </w:rPr>
              <w:t>О поощрении Благодарственным письмом Думы Братского района.</w:t>
            </w:r>
          </w:p>
        </w:tc>
      </w:tr>
      <w:tr w:rsidR="00B24195" w:rsidRPr="00294EE6" w14:paraId="0ADDA186" w14:textId="77777777" w:rsidTr="00B24195">
        <w:trPr>
          <w:trHeight w:val="100"/>
        </w:trPr>
        <w:tc>
          <w:tcPr>
            <w:tcW w:w="1668" w:type="dxa"/>
          </w:tcPr>
          <w:p w14:paraId="404D9A01" w14:textId="41C2B12D" w:rsidR="00B24195" w:rsidRPr="005902D2" w:rsidRDefault="00B24195" w:rsidP="00B2419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C19F51F" w14:textId="7FC66449" w:rsidR="00B24195" w:rsidRPr="005902D2" w:rsidRDefault="00B24195" w:rsidP="00B241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- Коротченко Светлана Викторовна – председатель Думы Братского района</w:t>
            </w:r>
          </w:p>
        </w:tc>
      </w:tr>
    </w:tbl>
    <w:p w14:paraId="53726E0E" w14:textId="6338BC01" w:rsidR="00367B09" w:rsidRDefault="00367B09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2915652" w14:textId="77777777" w:rsidR="00B24195" w:rsidRPr="00294EE6" w:rsidRDefault="00B24195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2F1695" w14:textId="64825986" w:rsidR="00AE102E" w:rsidRDefault="00AE102E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0A154E" w14:textId="1D5B5256"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14:paraId="4EE04C98" w14:textId="4034DAD4" w:rsidR="00DB5450" w:rsidRDefault="007566DD" w:rsidP="00DB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DB5450" w:rsidSect="00470484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5092A"/>
    <w:rsid w:val="00051AC4"/>
    <w:rsid w:val="000662CD"/>
    <w:rsid w:val="0007546C"/>
    <w:rsid w:val="0007590C"/>
    <w:rsid w:val="00075FB5"/>
    <w:rsid w:val="00084AD8"/>
    <w:rsid w:val="00090ACF"/>
    <w:rsid w:val="000A5649"/>
    <w:rsid w:val="000A56A7"/>
    <w:rsid w:val="000A577D"/>
    <w:rsid w:val="000B5B87"/>
    <w:rsid w:val="000B7745"/>
    <w:rsid w:val="000C4ADF"/>
    <w:rsid w:val="000D160B"/>
    <w:rsid w:val="000D4B0C"/>
    <w:rsid w:val="000E2B5A"/>
    <w:rsid w:val="000F2898"/>
    <w:rsid w:val="00102EE9"/>
    <w:rsid w:val="00115769"/>
    <w:rsid w:val="001176C3"/>
    <w:rsid w:val="00122325"/>
    <w:rsid w:val="001277A2"/>
    <w:rsid w:val="00130F5B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86408"/>
    <w:rsid w:val="00192166"/>
    <w:rsid w:val="001955E4"/>
    <w:rsid w:val="001A6FAD"/>
    <w:rsid w:val="001B0A8A"/>
    <w:rsid w:val="001B2E7A"/>
    <w:rsid w:val="001B5E66"/>
    <w:rsid w:val="001C132B"/>
    <w:rsid w:val="001C5B78"/>
    <w:rsid w:val="001D295D"/>
    <w:rsid w:val="001D76AB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920F2"/>
    <w:rsid w:val="00294EE6"/>
    <w:rsid w:val="002A72B0"/>
    <w:rsid w:val="002B2386"/>
    <w:rsid w:val="002C5383"/>
    <w:rsid w:val="002E2454"/>
    <w:rsid w:val="002E34C4"/>
    <w:rsid w:val="0030112F"/>
    <w:rsid w:val="00306A22"/>
    <w:rsid w:val="0030754D"/>
    <w:rsid w:val="00313A79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67B09"/>
    <w:rsid w:val="00370CD9"/>
    <w:rsid w:val="00375CFC"/>
    <w:rsid w:val="00383750"/>
    <w:rsid w:val="00385360"/>
    <w:rsid w:val="00391827"/>
    <w:rsid w:val="003A4F0D"/>
    <w:rsid w:val="003A57C9"/>
    <w:rsid w:val="003B22C4"/>
    <w:rsid w:val="003C10B2"/>
    <w:rsid w:val="003C1F80"/>
    <w:rsid w:val="003C531C"/>
    <w:rsid w:val="003C78DF"/>
    <w:rsid w:val="003D4066"/>
    <w:rsid w:val="003D6879"/>
    <w:rsid w:val="003E7312"/>
    <w:rsid w:val="003E7378"/>
    <w:rsid w:val="003F299F"/>
    <w:rsid w:val="003F617E"/>
    <w:rsid w:val="003F7CD0"/>
    <w:rsid w:val="00400FB6"/>
    <w:rsid w:val="00404E2E"/>
    <w:rsid w:val="0043332F"/>
    <w:rsid w:val="00434727"/>
    <w:rsid w:val="00441064"/>
    <w:rsid w:val="004459A0"/>
    <w:rsid w:val="00445FDF"/>
    <w:rsid w:val="004509BB"/>
    <w:rsid w:val="0045412E"/>
    <w:rsid w:val="00455864"/>
    <w:rsid w:val="00460075"/>
    <w:rsid w:val="00470484"/>
    <w:rsid w:val="004817E9"/>
    <w:rsid w:val="00484036"/>
    <w:rsid w:val="00487760"/>
    <w:rsid w:val="004919D5"/>
    <w:rsid w:val="0049433F"/>
    <w:rsid w:val="00494731"/>
    <w:rsid w:val="004A08E3"/>
    <w:rsid w:val="004A0C38"/>
    <w:rsid w:val="004B4494"/>
    <w:rsid w:val="004B51EB"/>
    <w:rsid w:val="004B6AF7"/>
    <w:rsid w:val="004B7BBF"/>
    <w:rsid w:val="004C0317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02D2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2E9B"/>
    <w:rsid w:val="005E37C9"/>
    <w:rsid w:val="005E39C1"/>
    <w:rsid w:val="005E6545"/>
    <w:rsid w:val="005E783C"/>
    <w:rsid w:val="005F336C"/>
    <w:rsid w:val="005F349A"/>
    <w:rsid w:val="005F4A4F"/>
    <w:rsid w:val="005F57CC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61B6"/>
    <w:rsid w:val="0068007D"/>
    <w:rsid w:val="00695992"/>
    <w:rsid w:val="006B1393"/>
    <w:rsid w:val="006B3C2B"/>
    <w:rsid w:val="006C58B2"/>
    <w:rsid w:val="006D4404"/>
    <w:rsid w:val="00711AFF"/>
    <w:rsid w:val="00713BF0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5DA5"/>
    <w:rsid w:val="007B2FF0"/>
    <w:rsid w:val="007C7968"/>
    <w:rsid w:val="007D52A0"/>
    <w:rsid w:val="007E6246"/>
    <w:rsid w:val="007E6436"/>
    <w:rsid w:val="007F47EF"/>
    <w:rsid w:val="00800A5C"/>
    <w:rsid w:val="00800C0A"/>
    <w:rsid w:val="00802DD6"/>
    <w:rsid w:val="00807E1C"/>
    <w:rsid w:val="008227DD"/>
    <w:rsid w:val="00827320"/>
    <w:rsid w:val="0083230A"/>
    <w:rsid w:val="00832688"/>
    <w:rsid w:val="00842C88"/>
    <w:rsid w:val="00845EEC"/>
    <w:rsid w:val="00851A35"/>
    <w:rsid w:val="00853CCB"/>
    <w:rsid w:val="0087118C"/>
    <w:rsid w:val="00881F96"/>
    <w:rsid w:val="00892212"/>
    <w:rsid w:val="008C079C"/>
    <w:rsid w:val="008C64B1"/>
    <w:rsid w:val="008D0F0D"/>
    <w:rsid w:val="008D2610"/>
    <w:rsid w:val="008D31E7"/>
    <w:rsid w:val="008D353B"/>
    <w:rsid w:val="008D4D1B"/>
    <w:rsid w:val="008D6447"/>
    <w:rsid w:val="008E1EAE"/>
    <w:rsid w:val="008E380F"/>
    <w:rsid w:val="008F0649"/>
    <w:rsid w:val="00901DDB"/>
    <w:rsid w:val="00922D93"/>
    <w:rsid w:val="00926D3D"/>
    <w:rsid w:val="0093157D"/>
    <w:rsid w:val="0094263A"/>
    <w:rsid w:val="009561B9"/>
    <w:rsid w:val="009765C1"/>
    <w:rsid w:val="00977D06"/>
    <w:rsid w:val="00987543"/>
    <w:rsid w:val="00996203"/>
    <w:rsid w:val="009B4C26"/>
    <w:rsid w:val="009B5416"/>
    <w:rsid w:val="009C4AE3"/>
    <w:rsid w:val="009D03F6"/>
    <w:rsid w:val="009D352F"/>
    <w:rsid w:val="009D5352"/>
    <w:rsid w:val="009D6E7D"/>
    <w:rsid w:val="009F042D"/>
    <w:rsid w:val="009F4CBB"/>
    <w:rsid w:val="00A12BC4"/>
    <w:rsid w:val="00A14460"/>
    <w:rsid w:val="00A3006D"/>
    <w:rsid w:val="00A37434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2E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24195"/>
    <w:rsid w:val="00B2758A"/>
    <w:rsid w:val="00B3148C"/>
    <w:rsid w:val="00B362A5"/>
    <w:rsid w:val="00B40EC5"/>
    <w:rsid w:val="00B470F8"/>
    <w:rsid w:val="00B5629F"/>
    <w:rsid w:val="00B60729"/>
    <w:rsid w:val="00B6405E"/>
    <w:rsid w:val="00B76AF7"/>
    <w:rsid w:val="00B76CE5"/>
    <w:rsid w:val="00B81E3C"/>
    <w:rsid w:val="00BA0ADA"/>
    <w:rsid w:val="00BA3D53"/>
    <w:rsid w:val="00BB0A34"/>
    <w:rsid w:val="00BB1B9E"/>
    <w:rsid w:val="00BC1106"/>
    <w:rsid w:val="00BC5BBD"/>
    <w:rsid w:val="00BE13CD"/>
    <w:rsid w:val="00C01737"/>
    <w:rsid w:val="00C03EAE"/>
    <w:rsid w:val="00C166E4"/>
    <w:rsid w:val="00C269C8"/>
    <w:rsid w:val="00C348C9"/>
    <w:rsid w:val="00C422EF"/>
    <w:rsid w:val="00C43F36"/>
    <w:rsid w:val="00C508AD"/>
    <w:rsid w:val="00C70C5B"/>
    <w:rsid w:val="00C70D05"/>
    <w:rsid w:val="00C7291F"/>
    <w:rsid w:val="00C81FF3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0380B"/>
    <w:rsid w:val="00D151BD"/>
    <w:rsid w:val="00D20B20"/>
    <w:rsid w:val="00D21406"/>
    <w:rsid w:val="00D32A1D"/>
    <w:rsid w:val="00D42F47"/>
    <w:rsid w:val="00D50472"/>
    <w:rsid w:val="00D60754"/>
    <w:rsid w:val="00D62F99"/>
    <w:rsid w:val="00D7491E"/>
    <w:rsid w:val="00D83431"/>
    <w:rsid w:val="00D95D9A"/>
    <w:rsid w:val="00D95DCD"/>
    <w:rsid w:val="00D97A32"/>
    <w:rsid w:val="00DA1400"/>
    <w:rsid w:val="00DB545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A2463"/>
    <w:rsid w:val="00EB01CF"/>
    <w:rsid w:val="00ED7FDD"/>
    <w:rsid w:val="00EE7BF8"/>
    <w:rsid w:val="00EF4C2A"/>
    <w:rsid w:val="00F147B0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E9C"/>
  <w15:docId w15:val="{E9A31A15-AE30-4B53-BCB8-6D8B4D6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Светлана Коротченко</cp:lastModifiedBy>
  <cp:revision>130</cp:revision>
  <cp:lastPrinted>2024-02-15T06:19:00Z</cp:lastPrinted>
  <dcterms:created xsi:type="dcterms:W3CDTF">2021-10-22T06:00:00Z</dcterms:created>
  <dcterms:modified xsi:type="dcterms:W3CDTF">2024-02-16T03:49:00Z</dcterms:modified>
</cp:coreProperties>
</file>