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30DC" w14:textId="77777777" w:rsidR="003B22C4" w:rsidRPr="005C796A" w:rsidRDefault="007566DD" w:rsidP="003B22C4">
      <w:pPr>
        <w:tabs>
          <w:tab w:val="left" w:pos="8647"/>
          <w:tab w:val="left" w:pos="8931"/>
          <w:tab w:val="left" w:pos="9072"/>
        </w:tabs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                проект</w:t>
      </w:r>
    </w:p>
    <w:p w14:paraId="655435B2" w14:textId="77777777" w:rsidR="007566DD" w:rsidRPr="005C796A" w:rsidRDefault="0005092A" w:rsidP="007566DD">
      <w:pPr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ПОВЕСТКА</w:t>
      </w:r>
    </w:p>
    <w:p w14:paraId="6A9CDC55" w14:textId="30A479B8" w:rsidR="007566DD" w:rsidRPr="005C796A" w:rsidRDefault="0067494D" w:rsidP="007566DD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депутатских слушаний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Думы Братского района</w:t>
      </w:r>
    </w:p>
    <w:p w14:paraId="1EBD8D96" w14:textId="77777777" w:rsidR="007566DD" w:rsidRPr="005C796A" w:rsidRDefault="007566DD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8ED6BC3" w14:textId="77777777" w:rsidR="00E1473C" w:rsidRPr="005C796A" w:rsidRDefault="00E1473C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Место и дата проведения:</w:t>
      </w:r>
    </w:p>
    <w:p w14:paraId="774C017C" w14:textId="1FE751C4" w:rsidR="007566DD" w:rsidRPr="005C796A" w:rsidRDefault="00D21406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г.Братск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ул.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>Комсомольская</w:t>
      </w:r>
      <w:proofErr w:type="spellEnd"/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5D59BA">
        <w:rPr>
          <w:rFonts w:ascii="Arial" w:eastAsia="Times New Roman" w:hAnsi="Arial" w:cs="Arial"/>
          <w:b/>
          <w:sz w:val="24"/>
          <w:szCs w:val="24"/>
        </w:rPr>
        <w:t>45В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="003B22C4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r w:rsidR="000662CD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45EEC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01DDB" w:rsidRPr="005C796A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C796A">
        <w:rPr>
          <w:rFonts w:ascii="Arial" w:eastAsia="Times New Roman" w:hAnsi="Arial" w:cs="Arial"/>
          <w:b/>
          <w:sz w:val="24"/>
          <w:szCs w:val="24"/>
        </w:rPr>
        <w:t xml:space="preserve">        </w:t>
      </w:r>
      <w:r w:rsidR="0005092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662CD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02EE9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67494D">
        <w:rPr>
          <w:rFonts w:ascii="Arial" w:eastAsia="Times New Roman" w:hAnsi="Arial" w:cs="Arial"/>
          <w:b/>
          <w:sz w:val="24"/>
          <w:szCs w:val="24"/>
        </w:rPr>
        <w:t>21</w:t>
      </w:r>
      <w:r w:rsidR="004B6AF7">
        <w:rPr>
          <w:rFonts w:ascii="Arial" w:eastAsia="Times New Roman" w:hAnsi="Arial" w:cs="Arial"/>
          <w:b/>
          <w:sz w:val="24"/>
          <w:szCs w:val="24"/>
        </w:rPr>
        <w:t>.12</w:t>
      </w:r>
      <w:r w:rsidR="00DD48F1">
        <w:rPr>
          <w:rFonts w:ascii="Arial" w:eastAsia="Times New Roman" w:hAnsi="Arial" w:cs="Arial"/>
          <w:b/>
          <w:sz w:val="24"/>
          <w:szCs w:val="24"/>
        </w:rPr>
        <w:t>.2023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года</w:t>
      </w:r>
    </w:p>
    <w:p w14:paraId="39E1F699" w14:textId="352F306E" w:rsidR="007566DD" w:rsidRPr="005C796A" w:rsidRDefault="007566DD" w:rsidP="007566DD">
      <w:pPr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(</w:t>
      </w:r>
      <w:r w:rsidR="005D59BA">
        <w:rPr>
          <w:rFonts w:ascii="Arial" w:eastAsia="Times New Roman" w:hAnsi="Arial" w:cs="Arial"/>
          <w:b/>
          <w:sz w:val="24"/>
          <w:szCs w:val="24"/>
        </w:rPr>
        <w:t xml:space="preserve">зал заседаний </w:t>
      </w:r>
      <w:proofErr w:type="gramStart"/>
      <w:r w:rsidR="005D59BA">
        <w:rPr>
          <w:rFonts w:ascii="Arial" w:eastAsia="Times New Roman" w:hAnsi="Arial" w:cs="Arial"/>
          <w:b/>
          <w:sz w:val="24"/>
          <w:szCs w:val="24"/>
        </w:rPr>
        <w:t>Думы</w:t>
      </w:r>
      <w:r w:rsidRPr="005C796A">
        <w:rPr>
          <w:rFonts w:ascii="Arial" w:eastAsia="Times New Roman" w:hAnsi="Arial" w:cs="Arial"/>
          <w:b/>
          <w:sz w:val="24"/>
          <w:szCs w:val="24"/>
        </w:rPr>
        <w:t>)</w:t>
      </w:r>
      <w:r w:rsidR="00090ACF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3743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End"/>
      <w:r w:rsidRPr="005C796A">
        <w:rPr>
          <w:rFonts w:ascii="Arial" w:eastAsia="Times New Roman" w:hAnsi="Arial" w:cs="Arial"/>
          <w:b/>
          <w:sz w:val="24"/>
          <w:szCs w:val="24"/>
        </w:rPr>
        <w:t xml:space="preserve">                      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901DDB" w:rsidRPr="005C796A"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0662CD" w:rsidRPr="005C796A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D151B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901DDB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CC5FB3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102EE9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CC5FB3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4B51EB">
        <w:rPr>
          <w:rFonts w:ascii="Arial" w:eastAsia="Times New Roman" w:hAnsi="Arial" w:cs="Arial"/>
          <w:b/>
          <w:sz w:val="24"/>
          <w:szCs w:val="24"/>
        </w:rPr>
        <w:t>Начало в 1</w:t>
      </w:r>
      <w:r w:rsidR="0067494D">
        <w:rPr>
          <w:rFonts w:ascii="Arial" w:eastAsia="Times New Roman" w:hAnsi="Arial" w:cs="Arial"/>
          <w:b/>
          <w:sz w:val="24"/>
          <w:szCs w:val="24"/>
        </w:rPr>
        <w:t>1</w:t>
      </w:r>
      <w:r w:rsidRPr="004B51EB">
        <w:rPr>
          <w:rFonts w:ascii="Arial" w:eastAsia="Times New Roman" w:hAnsi="Arial" w:cs="Arial"/>
          <w:b/>
          <w:sz w:val="24"/>
          <w:szCs w:val="24"/>
        </w:rPr>
        <w:t>-</w:t>
      </w:r>
      <w:r w:rsidR="00BB7063">
        <w:rPr>
          <w:rFonts w:ascii="Arial" w:eastAsia="Times New Roman" w:hAnsi="Arial" w:cs="Arial"/>
          <w:b/>
          <w:sz w:val="24"/>
          <w:szCs w:val="24"/>
        </w:rPr>
        <w:t>3</w:t>
      </w:r>
      <w:r w:rsidRPr="004B51EB">
        <w:rPr>
          <w:rFonts w:ascii="Arial" w:eastAsia="Times New Roman" w:hAnsi="Arial" w:cs="Arial"/>
          <w:b/>
          <w:sz w:val="24"/>
          <w:szCs w:val="24"/>
        </w:rPr>
        <w:t>0 час.</w:t>
      </w:r>
    </w:p>
    <w:p w14:paraId="7C16EF08" w14:textId="77777777" w:rsidR="009D6E7D" w:rsidRDefault="009D6E7D" w:rsidP="00C166E4">
      <w:pPr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9"/>
        <w:gridCol w:w="8018"/>
      </w:tblGrid>
      <w:tr w:rsidR="00BB7063" w:rsidRPr="00743499" w14:paraId="794050E6" w14:textId="77777777" w:rsidTr="008012FA">
        <w:trPr>
          <w:trHeight w:val="100"/>
        </w:trPr>
        <w:tc>
          <w:tcPr>
            <w:tcW w:w="1729" w:type="dxa"/>
          </w:tcPr>
          <w:p w14:paraId="3E22A728" w14:textId="5D7B9600" w:rsidR="00BB7063" w:rsidRPr="0067494D" w:rsidRDefault="00BB7063" w:rsidP="00BB706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749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</w:t>
            </w:r>
          </w:p>
          <w:p w14:paraId="54142C3E" w14:textId="70090057" w:rsidR="00BB7063" w:rsidRPr="0067494D" w:rsidRDefault="00BB7063" w:rsidP="00BB7063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49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6749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</w:t>
            </w:r>
            <w:r w:rsidRPr="006749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6749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</w:t>
            </w:r>
            <w:r w:rsidRPr="006749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018" w:type="dxa"/>
          </w:tcPr>
          <w:p w14:paraId="24F229F5" w14:textId="2A1A2220" w:rsidR="00BB7063" w:rsidRPr="00C03EAE" w:rsidRDefault="00BB7063" w:rsidP="00BB70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0317">
              <w:rPr>
                <w:rFonts w:ascii="Arial" w:hAnsi="Arial" w:cs="Arial"/>
                <w:sz w:val="24"/>
                <w:szCs w:val="24"/>
              </w:rPr>
              <w:t>О дополнительных мерах социальной поддержки для отдельных категорий медицинских работников, а также студентам, получающим образование по медицинскому профилю, поступившим на целевое обучение в пределах квоты приема на целевое обучение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B7063" w:rsidRPr="00743499" w14:paraId="7BC1255F" w14:textId="77777777" w:rsidTr="008012FA">
        <w:trPr>
          <w:trHeight w:val="100"/>
        </w:trPr>
        <w:tc>
          <w:tcPr>
            <w:tcW w:w="1729" w:type="dxa"/>
          </w:tcPr>
          <w:p w14:paraId="7794B4B9" w14:textId="77777777" w:rsidR="00BB7063" w:rsidRPr="0067494D" w:rsidRDefault="00BB7063" w:rsidP="00BB7063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1EE61505" w14:textId="1D898231" w:rsidR="00BB7063" w:rsidRPr="00C03EAE" w:rsidRDefault="00BB7063" w:rsidP="00BB70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0317">
              <w:rPr>
                <w:rFonts w:ascii="Arial" w:hAnsi="Arial" w:cs="Arial"/>
                <w:i/>
                <w:iCs/>
                <w:sz w:val="24"/>
                <w:szCs w:val="24"/>
              </w:rPr>
              <w:t>- Гомзякова Оксана Александровна – заместитель мэра по социальным вопросам – начальник управления по социальной политике и культуре администрации МО «Братский район»</w:t>
            </w:r>
          </w:p>
        </w:tc>
      </w:tr>
      <w:tr w:rsidR="00BB7063" w:rsidRPr="00743499" w14:paraId="6405745A" w14:textId="77777777" w:rsidTr="008012FA">
        <w:trPr>
          <w:trHeight w:val="100"/>
        </w:trPr>
        <w:tc>
          <w:tcPr>
            <w:tcW w:w="1729" w:type="dxa"/>
          </w:tcPr>
          <w:p w14:paraId="6A809D3B" w14:textId="77777777" w:rsidR="00BB7063" w:rsidRPr="0067494D" w:rsidRDefault="00BB7063" w:rsidP="00BB7063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631CD432" w14:textId="77777777" w:rsidR="00BB7063" w:rsidRPr="00C03EAE" w:rsidRDefault="00BB7063" w:rsidP="00BB70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063" w:rsidRPr="00743499" w14:paraId="41DD0784" w14:textId="77777777" w:rsidTr="008012FA">
        <w:trPr>
          <w:trHeight w:val="100"/>
        </w:trPr>
        <w:tc>
          <w:tcPr>
            <w:tcW w:w="1729" w:type="dxa"/>
          </w:tcPr>
          <w:p w14:paraId="6622E426" w14:textId="6675800B" w:rsidR="00BB7063" w:rsidRPr="0067494D" w:rsidRDefault="00BB7063" w:rsidP="00BB706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749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</w:t>
            </w:r>
          </w:p>
          <w:p w14:paraId="1754A3B3" w14:textId="24F44840" w:rsidR="00BB7063" w:rsidRPr="0067494D" w:rsidRDefault="00BB7063" w:rsidP="00BB7063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49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6749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</w:t>
            </w:r>
            <w:r w:rsidRPr="006749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Pr="006749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  <w:r w:rsidRPr="006749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018" w:type="dxa"/>
          </w:tcPr>
          <w:p w14:paraId="2518C227" w14:textId="479C005D" w:rsidR="00BB7063" w:rsidRPr="004C0317" w:rsidRDefault="00BB7063" w:rsidP="00BB70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0317">
              <w:rPr>
                <w:rFonts w:ascii="Arial" w:hAnsi="Arial" w:cs="Arial"/>
                <w:sz w:val="24"/>
                <w:szCs w:val="24"/>
              </w:rPr>
              <w:t>О дополнительных мерах социальной поддержки для отдельных категорий педагогических работников, а также студентов, получающих образование по педагогическому профилю, поступивших на целевое обучение в пределах квоты на целевое обучение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B7063" w:rsidRPr="00743499" w14:paraId="7444C34A" w14:textId="77777777" w:rsidTr="008012FA">
        <w:trPr>
          <w:trHeight w:val="100"/>
        </w:trPr>
        <w:tc>
          <w:tcPr>
            <w:tcW w:w="1729" w:type="dxa"/>
          </w:tcPr>
          <w:p w14:paraId="015A14E5" w14:textId="77777777" w:rsidR="00BB7063" w:rsidRPr="0067494D" w:rsidRDefault="00BB7063" w:rsidP="00BB7063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77E055B4" w14:textId="2125CDCF" w:rsidR="00BB7063" w:rsidRPr="004C0317" w:rsidRDefault="00BB7063" w:rsidP="00BB70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EAE">
              <w:rPr>
                <w:rFonts w:ascii="Arial" w:hAnsi="Arial" w:cs="Arial"/>
                <w:i/>
                <w:iCs/>
                <w:sz w:val="24"/>
                <w:szCs w:val="24"/>
              </w:rPr>
              <w:t>- Гомзякова Оксана Александровна – заместитель мэра по социальным вопросам – начальник управления по социальной политике и культуре администрации МО «Братский район»</w:t>
            </w:r>
          </w:p>
        </w:tc>
      </w:tr>
      <w:tr w:rsidR="00BB7063" w:rsidRPr="00743499" w14:paraId="063D648C" w14:textId="77777777" w:rsidTr="008012FA">
        <w:trPr>
          <w:trHeight w:val="100"/>
        </w:trPr>
        <w:tc>
          <w:tcPr>
            <w:tcW w:w="1729" w:type="dxa"/>
          </w:tcPr>
          <w:p w14:paraId="0D04DEA7" w14:textId="77777777" w:rsidR="00BB7063" w:rsidRPr="0067494D" w:rsidRDefault="00BB7063" w:rsidP="00BB7063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0EDE6E62" w14:textId="77777777" w:rsidR="00BB7063" w:rsidRPr="004C0317" w:rsidRDefault="00BB7063" w:rsidP="00BB70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063" w:rsidRPr="00743499" w14:paraId="0ADDA186" w14:textId="77777777" w:rsidTr="008012FA">
        <w:trPr>
          <w:trHeight w:val="100"/>
        </w:trPr>
        <w:tc>
          <w:tcPr>
            <w:tcW w:w="1729" w:type="dxa"/>
          </w:tcPr>
          <w:p w14:paraId="77A3B12F" w14:textId="4C3136B1" w:rsidR="00BB7063" w:rsidRPr="0067494D" w:rsidRDefault="00BB7063" w:rsidP="00BB706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Pr="006749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  <w:p w14:paraId="404D9A01" w14:textId="3423A42B" w:rsidR="00BB7063" w:rsidRPr="0067494D" w:rsidRDefault="00BB7063" w:rsidP="00BB7063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49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Pr="006749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6749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0-1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Pr="006749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6749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5:</w:t>
            </w:r>
          </w:p>
        </w:tc>
        <w:tc>
          <w:tcPr>
            <w:tcW w:w="8018" w:type="dxa"/>
          </w:tcPr>
          <w:p w14:paraId="7C19F51F" w14:textId="02B9A6FF" w:rsidR="00BB7063" w:rsidRPr="004C0317" w:rsidRDefault="00BB7063" w:rsidP="00BB70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B6AF7">
              <w:rPr>
                <w:rFonts w:ascii="Arial" w:hAnsi="Arial" w:cs="Arial"/>
                <w:bCs/>
                <w:sz w:val="24"/>
                <w:szCs w:val="24"/>
              </w:rPr>
              <w:t>Об участии Думы Братского района в областном конкурсе на лучшую организацию работы представительного органа муниципального образования Иркутской области с населением по реализации социально значимых проектов в муниципальных образованиях Иркутской области в 2023 году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BB7063" w:rsidRPr="00743499" w14:paraId="133D306F" w14:textId="77777777" w:rsidTr="008012FA">
        <w:trPr>
          <w:trHeight w:val="100"/>
        </w:trPr>
        <w:tc>
          <w:tcPr>
            <w:tcW w:w="1729" w:type="dxa"/>
          </w:tcPr>
          <w:p w14:paraId="738A3D83" w14:textId="77777777" w:rsidR="00BB7063" w:rsidRPr="0067494D" w:rsidRDefault="00BB7063" w:rsidP="00BB7063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1966AE66" w14:textId="27482DDA" w:rsidR="00BB7063" w:rsidRPr="00C03EAE" w:rsidRDefault="00BB7063" w:rsidP="00BB70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EA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- Коротченко Светлана Викторовна – председатель Думы Братского района</w:t>
            </w:r>
          </w:p>
        </w:tc>
      </w:tr>
      <w:tr w:rsidR="00BB7063" w:rsidRPr="00743499" w14:paraId="5439D10F" w14:textId="77777777" w:rsidTr="008012FA">
        <w:trPr>
          <w:trHeight w:val="100"/>
        </w:trPr>
        <w:tc>
          <w:tcPr>
            <w:tcW w:w="1729" w:type="dxa"/>
          </w:tcPr>
          <w:p w14:paraId="0EFE5E51" w14:textId="77777777" w:rsidR="00BB7063" w:rsidRPr="0067494D" w:rsidRDefault="00BB7063" w:rsidP="00BB7063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4F74F076" w14:textId="5E79B2C2" w:rsidR="00BB7063" w:rsidRPr="00C03EAE" w:rsidRDefault="00BB7063" w:rsidP="00BB706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7063" w:rsidRPr="00743499" w14:paraId="7CAC1108" w14:textId="77777777" w:rsidTr="008012FA">
        <w:trPr>
          <w:trHeight w:val="100"/>
        </w:trPr>
        <w:tc>
          <w:tcPr>
            <w:tcW w:w="1729" w:type="dxa"/>
          </w:tcPr>
          <w:p w14:paraId="5F14DFC4" w14:textId="4424059A" w:rsidR="00BB7063" w:rsidRPr="0067494D" w:rsidRDefault="00BB7063" w:rsidP="00BB7063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Pr="0067494D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14:paraId="4915FF65" w14:textId="311913D2" w:rsidR="00BB7063" w:rsidRPr="0067494D" w:rsidRDefault="00BB7063" w:rsidP="00BB7063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494D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Pr="0067494D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15</w:t>
            </w:r>
            <w:r w:rsidRPr="0067494D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Pr="0067494D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30</w:t>
            </w:r>
            <w:r w:rsidRPr="0067494D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18" w:type="dxa"/>
          </w:tcPr>
          <w:p w14:paraId="6BF3A273" w14:textId="3D584B56" w:rsidR="00BB7063" w:rsidRPr="00C03EAE" w:rsidRDefault="00BB7063" w:rsidP="00BB706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EAE">
              <w:rPr>
                <w:rFonts w:ascii="Arial" w:hAnsi="Arial" w:cs="Arial"/>
                <w:sz w:val="24"/>
                <w:szCs w:val="24"/>
              </w:rPr>
              <w:t xml:space="preserve">Об утверждении плана работы Думы Братского района на </w:t>
            </w:r>
            <w:r w:rsidRPr="00C03EAE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C03EAE">
              <w:rPr>
                <w:rFonts w:ascii="Arial" w:hAnsi="Arial" w:cs="Arial"/>
                <w:sz w:val="24"/>
                <w:szCs w:val="24"/>
              </w:rPr>
              <w:t xml:space="preserve"> полугодие 2024 года.</w:t>
            </w:r>
          </w:p>
        </w:tc>
      </w:tr>
      <w:tr w:rsidR="00BB7063" w:rsidRPr="00743499" w14:paraId="56813944" w14:textId="77777777" w:rsidTr="008012FA">
        <w:trPr>
          <w:trHeight w:val="100"/>
        </w:trPr>
        <w:tc>
          <w:tcPr>
            <w:tcW w:w="1729" w:type="dxa"/>
          </w:tcPr>
          <w:p w14:paraId="2413C731" w14:textId="77777777" w:rsidR="00BB7063" w:rsidRPr="0067494D" w:rsidRDefault="00BB7063" w:rsidP="00BB7063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18" w:type="dxa"/>
          </w:tcPr>
          <w:p w14:paraId="25CD77FF" w14:textId="7F4EF93B" w:rsidR="00BB7063" w:rsidRPr="00C03EAE" w:rsidRDefault="00BB7063" w:rsidP="00BB706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EA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- Коротченко Светлана Викторовна – председатель Думы Братского района</w:t>
            </w:r>
          </w:p>
        </w:tc>
      </w:tr>
    </w:tbl>
    <w:p w14:paraId="53726E0E" w14:textId="34A9F52A" w:rsidR="00367B09" w:rsidRDefault="00367B09" w:rsidP="00756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72F1695" w14:textId="64825986" w:rsidR="00AE102E" w:rsidRDefault="00AE102E" w:rsidP="00756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50A154E" w14:textId="1D5B5256" w:rsidR="00B76AF7" w:rsidRDefault="007566DD" w:rsidP="00756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Председатель </w:t>
      </w:r>
    </w:p>
    <w:p w14:paraId="4EE04C98" w14:textId="4034DAD4" w:rsidR="00DB5450" w:rsidRDefault="007566DD" w:rsidP="00DB5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>Думы</w:t>
      </w:r>
      <w:r w:rsidR="00B76A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Братского района  </w:t>
      </w:r>
      <w:r w:rsidR="00B76A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</w:t>
      </w:r>
      <w:r w:rsidR="00A953DC"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291345"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8D353B"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С.В. Коротченко</w:t>
      </w:r>
    </w:p>
    <w:sectPr w:rsidR="00DB5450" w:rsidSect="00470484">
      <w:pgSz w:w="11906" w:h="16838"/>
      <w:pgMar w:top="993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671A"/>
    <w:multiLevelType w:val="hybridMultilevel"/>
    <w:tmpl w:val="DAA0BF02"/>
    <w:lvl w:ilvl="0" w:tplc="F02A29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0C8"/>
    <w:rsid w:val="00006F4B"/>
    <w:rsid w:val="00014BCB"/>
    <w:rsid w:val="00024A2A"/>
    <w:rsid w:val="00025F5F"/>
    <w:rsid w:val="000301BD"/>
    <w:rsid w:val="00042C4E"/>
    <w:rsid w:val="0005092A"/>
    <w:rsid w:val="000662CD"/>
    <w:rsid w:val="0007546C"/>
    <w:rsid w:val="0007590C"/>
    <w:rsid w:val="00075FB5"/>
    <w:rsid w:val="00084AD8"/>
    <w:rsid w:val="00090ACF"/>
    <w:rsid w:val="000A5649"/>
    <w:rsid w:val="000A56A7"/>
    <w:rsid w:val="000A577D"/>
    <w:rsid w:val="000B5B87"/>
    <w:rsid w:val="000B7745"/>
    <w:rsid w:val="000C4ADF"/>
    <w:rsid w:val="000D160B"/>
    <w:rsid w:val="000D4B0C"/>
    <w:rsid w:val="000E2B5A"/>
    <w:rsid w:val="000F2898"/>
    <w:rsid w:val="00102EE9"/>
    <w:rsid w:val="00115769"/>
    <w:rsid w:val="001176C3"/>
    <w:rsid w:val="00122325"/>
    <w:rsid w:val="001277A2"/>
    <w:rsid w:val="00130F5B"/>
    <w:rsid w:val="0013188F"/>
    <w:rsid w:val="00137137"/>
    <w:rsid w:val="0014128E"/>
    <w:rsid w:val="0014620F"/>
    <w:rsid w:val="00147BAA"/>
    <w:rsid w:val="0015083C"/>
    <w:rsid w:val="00154D0F"/>
    <w:rsid w:val="00163820"/>
    <w:rsid w:val="00175FB8"/>
    <w:rsid w:val="00184298"/>
    <w:rsid w:val="001955E4"/>
    <w:rsid w:val="001B0A8A"/>
    <w:rsid w:val="001B2E7A"/>
    <w:rsid w:val="001B5E66"/>
    <w:rsid w:val="001C132B"/>
    <w:rsid w:val="001C5B78"/>
    <w:rsid w:val="001D295D"/>
    <w:rsid w:val="001D76AB"/>
    <w:rsid w:val="001E6858"/>
    <w:rsid w:val="001F2075"/>
    <w:rsid w:val="00202600"/>
    <w:rsid w:val="00206786"/>
    <w:rsid w:val="0021216C"/>
    <w:rsid w:val="00220CE5"/>
    <w:rsid w:val="00226351"/>
    <w:rsid w:val="002364EC"/>
    <w:rsid w:val="002413FC"/>
    <w:rsid w:val="00244129"/>
    <w:rsid w:val="00244B37"/>
    <w:rsid w:val="00250730"/>
    <w:rsid w:val="002529A8"/>
    <w:rsid w:val="00256F5A"/>
    <w:rsid w:val="00257B40"/>
    <w:rsid w:val="00271FFB"/>
    <w:rsid w:val="0028646C"/>
    <w:rsid w:val="00291345"/>
    <w:rsid w:val="002920F2"/>
    <w:rsid w:val="002A72B0"/>
    <w:rsid w:val="002B2386"/>
    <w:rsid w:val="002C5383"/>
    <w:rsid w:val="002E2454"/>
    <w:rsid w:val="002E34C4"/>
    <w:rsid w:val="0030112F"/>
    <w:rsid w:val="00306A22"/>
    <w:rsid w:val="0030754D"/>
    <w:rsid w:val="00313A79"/>
    <w:rsid w:val="00330976"/>
    <w:rsid w:val="00335D9D"/>
    <w:rsid w:val="00350ECE"/>
    <w:rsid w:val="00351358"/>
    <w:rsid w:val="0035399B"/>
    <w:rsid w:val="00354363"/>
    <w:rsid w:val="00356F5A"/>
    <w:rsid w:val="003634FE"/>
    <w:rsid w:val="003657F6"/>
    <w:rsid w:val="00366BF2"/>
    <w:rsid w:val="00367B09"/>
    <w:rsid w:val="00370CD9"/>
    <w:rsid w:val="00375CFC"/>
    <w:rsid w:val="00383750"/>
    <w:rsid w:val="00385360"/>
    <w:rsid w:val="00391827"/>
    <w:rsid w:val="003A4F0D"/>
    <w:rsid w:val="003A57C9"/>
    <w:rsid w:val="003B22C4"/>
    <w:rsid w:val="003C10B2"/>
    <w:rsid w:val="003C1F80"/>
    <w:rsid w:val="003C531C"/>
    <w:rsid w:val="003C78DF"/>
    <w:rsid w:val="003D4066"/>
    <w:rsid w:val="003E7312"/>
    <w:rsid w:val="003E7378"/>
    <w:rsid w:val="003F299F"/>
    <w:rsid w:val="003F617E"/>
    <w:rsid w:val="003F7CD0"/>
    <w:rsid w:val="00400FB6"/>
    <w:rsid w:val="00404E2E"/>
    <w:rsid w:val="0043332F"/>
    <w:rsid w:val="00441064"/>
    <w:rsid w:val="004459A0"/>
    <w:rsid w:val="00445FDF"/>
    <w:rsid w:val="004509BB"/>
    <w:rsid w:val="0045412E"/>
    <w:rsid w:val="00455864"/>
    <w:rsid w:val="00460075"/>
    <w:rsid w:val="00470484"/>
    <w:rsid w:val="004817E9"/>
    <w:rsid w:val="00484036"/>
    <w:rsid w:val="00487760"/>
    <w:rsid w:val="0049433F"/>
    <w:rsid w:val="00494731"/>
    <w:rsid w:val="004A08E3"/>
    <w:rsid w:val="004A0C38"/>
    <w:rsid w:val="004B4494"/>
    <w:rsid w:val="004B51EB"/>
    <w:rsid w:val="004B6AF7"/>
    <w:rsid w:val="004B7BBF"/>
    <w:rsid w:val="004C0317"/>
    <w:rsid w:val="004C4F0E"/>
    <w:rsid w:val="004E2228"/>
    <w:rsid w:val="004E6D7B"/>
    <w:rsid w:val="004E7A8D"/>
    <w:rsid w:val="004F2EF5"/>
    <w:rsid w:val="004F3146"/>
    <w:rsid w:val="004F3FC3"/>
    <w:rsid w:val="004F6D44"/>
    <w:rsid w:val="004F738C"/>
    <w:rsid w:val="005014FE"/>
    <w:rsid w:val="00502C41"/>
    <w:rsid w:val="00504244"/>
    <w:rsid w:val="0051171E"/>
    <w:rsid w:val="00513B23"/>
    <w:rsid w:val="00537F5A"/>
    <w:rsid w:val="0054676A"/>
    <w:rsid w:val="00547993"/>
    <w:rsid w:val="00547B3F"/>
    <w:rsid w:val="00551AED"/>
    <w:rsid w:val="00553DC6"/>
    <w:rsid w:val="00554AD3"/>
    <w:rsid w:val="00556855"/>
    <w:rsid w:val="00563821"/>
    <w:rsid w:val="00573A77"/>
    <w:rsid w:val="005750AC"/>
    <w:rsid w:val="0059256C"/>
    <w:rsid w:val="00595214"/>
    <w:rsid w:val="005A0B6D"/>
    <w:rsid w:val="005A15DA"/>
    <w:rsid w:val="005A22CB"/>
    <w:rsid w:val="005B2595"/>
    <w:rsid w:val="005B7F5B"/>
    <w:rsid w:val="005C44A0"/>
    <w:rsid w:val="005C6117"/>
    <w:rsid w:val="005C7131"/>
    <w:rsid w:val="005C796A"/>
    <w:rsid w:val="005D59BA"/>
    <w:rsid w:val="005E0765"/>
    <w:rsid w:val="005E2E9B"/>
    <w:rsid w:val="005E37C9"/>
    <w:rsid w:val="005E39C1"/>
    <w:rsid w:val="005E6545"/>
    <w:rsid w:val="005E783C"/>
    <w:rsid w:val="005F336C"/>
    <w:rsid w:val="005F349A"/>
    <w:rsid w:val="005F57CC"/>
    <w:rsid w:val="005F6721"/>
    <w:rsid w:val="005F7379"/>
    <w:rsid w:val="0060395E"/>
    <w:rsid w:val="00604175"/>
    <w:rsid w:val="00625743"/>
    <w:rsid w:val="00632805"/>
    <w:rsid w:val="00637FF7"/>
    <w:rsid w:val="0064166F"/>
    <w:rsid w:val="00655181"/>
    <w:rsid w:val="006562EE"/>
    <w:rsid w:val="0067494D"/>
    <w:rsid w:val="006761B6"/>
    <w:rsid w:val="0068007D"/>
    <w:rsid w:val="00695992"/>
    <w:rsid w:val="006B1393"/>
    <w:rsid w:val="006B3C2B"/>
    <w:rsid w:val="006C58B2"/>
    <w:rsid w:val="006D4404"/>
    <w:rsid w:val="00711AFF"/>
    <w:rsid w:val="00713BF0"/>
    <w:rsid w:val="007164C2"/>
    <w:rsid w:val="00732F17"/>
    <w:rsid w:val="00743499"/>
    <w:rsid w:val="00743E41"/>
    <w:rsid w:val="00751285"/>
    <w:rsid w:val="007566DD"/>
    <w:rsid w:val="00765C60"/>
    <w:rsid w:val="007670A3"/>
    <w:rsid w:val="00776CD2"/>
    <w:rsid w:val="00776CDA"/>
    <w:rsid w:val="00782790"/>
    <w:rsid w:val="007868CC"/>
    <w:rsid w:val="00790373"/>
    <w:rsid w:val="0079790C"/>
    <w:rsid w:val="007A5DA5"/>
    <w:rsid w:val="007B2FF0"/>
    <w:rsid w:val="007D52A0"/>
    <w:rsid w:val="007E6246"/>
    <w:rsid w:val="007E6436"/>
    <w:rsid w:val="007F47EF"/>
    <w:rsid w:val="00800A5C"/>
    <w:rsid w:val="00800C0A"/>
    <w:rsid w:val="008012FA"/>
    <w:rsid w:val="00802DD6"/>
    <w:rsid w:val="00807E1C"/>
    <w:rsid w:val="008227DD"/>
    <w:rsid w:val="00827320"/>
    <w:rsid w:val="0083230A"/>
    <w:rsid w:val="00832688"/>
    <w:rsid w:val="00842C88"/>
    <w:rsid w:val="00845EEC"/>
    <w:rsid w:val="00851A35"/>
    <w:rsid w:val="00853CCB"/>
    <w:rsid w:val="0087118C"/>
    <w:rsid w:val="00881F96"/>
    <w:rsid w:val="008C079C"/>
    <w:rsid w:val="008C64B1"/>
    <w:rsid w:val="008D0F0D"/>
    <w:rsid w:val="008D31E7"/>
    <w:rsid w:val="008D353B"/>
    <w:rsid w:val="008D4D1B"/>
    <w:rsid w:val="008D6447"/>
    <w:rsid w:val="008E1EAE"/>
    <w:rsid w:val="008E380F"/>
    <w:rsid w:val="008F0649"/>
    <w:rsid w:val="00901DDB"/>
    <w:rsid w:val="00922D93"/>
    <w:rsid w:val="00926D3D"/>
    <w:rsid w:val="0093157D"/>
    <w:rsid w:val="009561B9"/>
    <w:rsid w:val="009765C1"/>
    <w:rsid w:val="00977D06"/>
    <w:rsid w:val="00987543"/>
    <w:rsid w:val="00996203"/>
    <w:rsid w:val="009B4C26"/>
    <w:rsid w:val="009B5416"/>
    <w:rsid w:val="009D03F6"/>
    <w:rsid w:val="009D352F"/>
    <w:rsid w:val="009D5352"/>
    <w:rsid w:val="009D6E7D"/>
    <w:rsid w:val="009F042D"/>
    <w:rsid w:val="009F4CBB"/>
    <w:rsid w:val="00A12BC4"/>
    <w:rsid w:val="00A14460"/>
    <w:rsid w:val="00A3006D"/>
    <w:rsid w:val="00A37434"/>
    <w:rsid w:val="00A375A8"/>
    <w:rsid w:val="00A41826"/>
    <w:rsid w:val="00A60A8C"/>
    <w:rsid w:val="00A60BBB"/>
    <w:rsid w:val="00A6557F"/>
    <w:rsid w:val="00A7072C"/>
    <w:rsid w:val="00A8165A"/>
    <w:rsid w:val="00A9530C"/>
    <w:rsid w:val="00A953DC"/>
    <w:rsid w:val="00AA08B8"/>
    <w:rsid w:val="00AA3258"/>
    <w:rsid w:val="00AC4E60"/>
    <w:rsid w:val="00AD4B92"/>
    <w:rsid w:val="00AE102E"/>
    <w:rsid w:val="00AE10F5"/>
    <w:rsid w:val="00AF2698"/>
    <w:rsid w:val="00AF3FD8"/>
    <w:rsid w:val="00AF40C8"/>
    <w:rsid w:val="00AF4535"/>
    <w:rsid w:val="00AF5AAA"/>
    <w:rsid w:val="00AF6FA4"/>
    <w:rsid w:val="00B1582C"/>
    <w:rsid w:val="00B22695"/>
    <w:rsid w:val="00B3148C"/>
    <w:rsid w:val="00B362A5"/>
    <w:rsid w:val="00B40EC5"/>
    <w:rsid w:val="00B470F8"/>
    <w:rsid w:val="00B5629F"/>
    <w:rsid w:val="00B60729"/>
    <w:rsid w:val="00B6405E"/>
    <w:rsid w:val="00B76AF7"/>
    <w:rsid w:val="00B76CE5"/>
    <w:rsid w:val="00B81E3C"/>
    <w:rsid w:val="00BA0ADA"/>
    <w:rsid w:val="00BA3D53"/>
    <w:rsid w:val="00BB0A34"/>
    <w:rsid w:val="00BB1B9E"/>
    <w:rsid w:val="00BB7063"/>
    <w:rsid w:val="00BC1106"/>
    <w:rsid w:val="00BC5BBD"/>
    <w:rsid w:val="00BE13CD"/>
    <w:rsid w:val="00C01737"/>
    <w:rsid w:val="00C03EAE"/>
    <w:rsid w:val="00C166E4"/>
    <w:rsid w:val="00C269C8"/>
    <w:rsid w:val="00C348C9"/>
    <w:rsid w:val="00C422EF"/>
    <w:rsid w:val="00C43F36"/>
    <w:rsid w:val="00C508AD"/>
    <w:rsid w:val="00C70C5B"/>
    <w:rsid w:val="00C70D05"/>
    <w:rsid w:val="00C7291F"/>
    <w:rsid w:val="00C81FF3"/>
    <w:rsid w:val="00C82CE8"/>
    <w:rsid w:val="00C908CA"/>
    <w:rsid w:val="00C91A34"/>
    <w:rsid w:val="00C97157"/>
    <w:rsid w:val="00CC4EB2"/>
    <w:rsid w:val="00CC5FB3"/>
    <w:rsid w:val="00CE0A0F"/>
    <w:rsid w:val="00CE1A4F"/>
    <w:rsid w:val="00CE66D2"/>
    <w:rsid w:val="00D01CA5"/>
    <w:rsid w:val="00D0380B"/>
    <w:rsid w:val="00D151BD"/>
    <w:rsid w:val="00D21406"/>
    <w:rsid w:val="00D32A1D"/>
    <w:rsid w:val="00D42F47"/>
    <w:rsid w:val="00D50472"/>
    <w:rsid w:val="00D60754"/>
    <w:rsid w:val="00D62F99"/>
    <w:rsid w:val="00D7491E"/>
    <w:rsid w:val="00D83431"/>
    <w:rsid w:val="00D95D9A"/>
    <w:rsid w:val="00D95DCD"/>
    <w:rsid w:val="00D97A32"/>
    <w:rsid w:val="00DA1400"/>
    <w:rsid w:val="00DB5450"/>
    <w:rsid w:val="00DD0F04"/>
    <w:rsid w:val="00DD48F1"/>
    <w:rsid w:val="00DD7356"/>
    <w:rsid w:val="00DE3E0D"/>
    <w:rsid w:val="00DE4549"/>
    <w:rsid w:val="00DE4B20"/>
    <w:rsid w:val="00DE611C"/>
    <w:rsid w:val="00DF11B9"/>
    <w:rsid w:val="00E03ABD"/>
    <w:rsid w:val="00E10FA3"/>
    <w:rsid w:val="00E1473C"/>
    <w:rsid w:val="00E15FB7"/>
    <w:rsid w:val="00E30C31"/>
    <w:rsid w:val="00E326AA"/>
    <w:rsid w:val="00E364AD"/>
    <w:rsid w:val="00E501AF"/>
    <w:rsid w:val="00E65576"/>
    <w:rsid w:val="00E71E8F"/>
    <w:rsid w:val="00E74DA5"/>
    <w:rsid w:val="00EA2463"/>
    <w:rsid w:val="00EB01CF"/>
    <w:rsid w:val="00ED7FDD"/>
    <w:rsid w:val="00EE7BF8"/>
    <w:rsid w:val="00EF4C2A"/>
    <w:rsid w:val="00F147B0"/>
    <w:rsid w:val="00F14D69"/>
    <w:rsid w:val="00F251C3"/>
    <w:rsid w:val="00F25641"/>
    <w:rsid w:val="00F3574F"/>
    <w:rsid w:val="00F3761D"/>
    <w:rsid w:val="00F71ABB"/>
    <w:rsid w:val="00F7675F"/>
    <w:rsid w:val="00F929F0"/>
    <w:rsid w:val="00FA190E"/>
    <w:rsid w:val="00FD1031"/>
    <w:rsid w:val="00F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0E9C"/>
  <w15:docId w15:val="{E9A31A15-AE30-4B53-BCB8-6D8B4D67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48C"/>
    <w:rPr>
      <w:rFonts w:ascii="Segoe UI" w:hAnsi="Segoe UI" w:cs="Segoe UI"/>
      <w:sz w:val="18"/>
      <w:szCs w:val="18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3B22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E14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rsid w:val="00DD48F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Юрист</cp:lastModifiedBy>
  <cp:revision>124</cp:revision>
  <cp:lastPrinted>2023-12-13T03:10:00Z</cp:lastPrinted>
  <dcterms:created xsi:type="dcterms:W3CDTF">2021-10-22T06:00:00Z</dcterms:created>
  <dcterms:modified xsi:type="dcterms:W3CDTF">2023-12-13T03:10:00Z</dcterms:modified>
</cp:coreProperties>
</file>