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6F1358" w:rsidRPr="006178B2" w:rsidRDefault="00CF57E1" w:rsidP="006F1358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="006F1358" w:rsidRPr="006178B2">
        <w:t xml:space="preserve">                                                                     УТВЕРЖДАЮ:</w:t>
      </w:r>
    </w:p>
    <w:p w:rsidR="006F1358" w:rsidRDefault="006F1358" w:rsidP="006F1358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 xml:space="preserve">Председатель </w:t>
      </w:r>
    </w:p>
    <w:p w:rsidR="006F1358" w:rsidRPr="006178B2" w:rsidRDefault="006F1358" w:rsidP="006F1358">
      <w:pPr>
        <w:tabs>
          <w:tab w:val="left" w:pos="567"/>
        </w:tabs>
        <w:jc w:val="right"/>
      </w:pPr>
      <w:r>
        <w:t>КУМИ АМО «Братский район»</w:t>
      </w:r>
    </w:p>
    <w:p w:rsidR="006F1358" w:rsidRPr="006178B2" w:rsidRDefault="006F1358" w:rsidP="006F1358">
      <w:pPr>
        <w:tabs>
          <w:tab w:val="left" w:pos="567"/>
        </w:tabs>
        <w:jc w:val="right"/>
      </w:pPr>
    </w:p>
    <w:p w:rsidR="006F1358" w:rsidRPr="006178B2" w:rsidRDefault="006F1358" w:rsidP="006F1358">
      <w:pPr>
        <w:jc w:val="right"/>
      </w:pPr>
    </w:p>
    <w:p w:rsidR="00CF57E1" w:rsidRPr="003901D9" w:rsidRDefault="006F1358" w:rsidP="006F1358">
      <w:pPr>
        <w:tabs>
          <w:tab w:val="left" w:pos="567"/>
        </w:tabs>
        <w:jc w:val="right"/>
      </w:pPr>
      <w:r w:rsidRPr="006178B2">
        <w:t xml:space="preserve">                                                               </w:t>
      </w:r>
      <w:r>
        <w:t xml:space="preserve">                                                               </w:t>
      </w:r>
      <w:r w:rsidRPr="006178B2">
        <w:t xml:space="preserve">  ____________</w:t>
      </w:r>
      <w:r>
        <w:t>_____</w:t>
      </w:r>
      <w:r w:rsidRPr="006178B2">
        <w:t xml:space="preserve"> </w:t>
      </w:r>
      <w:r>
        <w:t>В.Н. Солодовник</w:t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  <w:r w:rsidR="00CF57E1"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6F1358">
        <w:rPr>
          <w:iCs/>
          <w:color w:val="000000"/>
        </w:rPr>
        <w:t>12</w:t>
      </w:r>
      <w:r w:rsidRPr="003901D9">
        <w:rPr>
          <w:iCs/>
          <w:color w:val="000000"/>
        </w:rPr>
        <w:t>»</w:t>
      </w:r>
      <w:r w:rsidR="006F1358">
        <w:rPr>
          <w:iCs/>
          <w:color w:val="000000"/>
        </w:rPr>
        <w:t xml:space="preserve"> октября </w:t>
      </w:r>
      <w:r w:rsidRPr="003901D9">
        <w:rPr>
          <w:iCs/>
          <w:color w:val="000000"/>
        </w:rPr>
        <w:t>20</w:t>
      </w:r>
      <w:r w:rsidR="006F1358">
        <w:rPr>
          <w:iCs/>
          <w:color w:val="000000"/>
        </w:rPr>
        <w:t>23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F1358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U22000058940000000064-3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6F1358">
        <w:t>12.10.2023 09:35:18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6F1358" w:rsidRPr="003C661B" w:rsidRDefault="006F1358" w:rsidP="006F1358">
      <w:pPr>
        <w:jc w:val="both"/>
        <w:rPr>
          <w:i/>
          <w:iCs/>
        </w:rPr>
      </w:pPr>
      <w:r>
        <w:t>Открытый а</w:t>
      </w:r>
      <w:r>
        <w:rPr>
          <w:iCs/>
        </w:rPr>
        <w:t>укцион</w:t>
      </w:r>
      <w:r w:rsidRPr="003C661B">
        <w:rPr>
          <w:iCs/>
        </w:rPr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rPr>
          <w:iCs/>
        </w:rPr>
        <w:t xml:space="preserve">в электронной форме проводится в соответствии с </w:t>
      </w:r>
      <w:r>
        <w:rPr>
          <w:color w:val="000000"/>
        </w:rPr>
        <w:t>распоряжением администрации МО «Братский район» от 22.08</w:t>
      </w:r>
      <w:r>
        <w:t>.2023 г. № 379</w:t>
      </w:r>
      <w:r>
        <w:rPr>
          <w:color w:val="000000"/>
        </w:rPr>
        <w:t xml:space="preserve"> «О </w:t>
      </w:r>
      <w:r w:rsidRPr="00B7465B">
        <w:rPr>
          <w:color w:val="000000"/>
        </w:rPr>
        <w:t>проведении аукциона на право заключения дого</w:t>
      </w:r>
      <w:r>
        <w:rPr>
          <w:color w:val="000000"/>
        </w:rPr>
        <w:t>вора аренды земельного участка»</w:t>
      </w:r>
    </w:p>
    <w:p w:rsidR="006F1358" w:rsidRDefault="006F1358" w:rsidP="006F1358">
      <w:pPr>
        <w:jc w:val="both"/>
        <w:rPr>
          <w:spacing w:val="-2"/>
        </w:rPr>
      </w:pPr>
      <w:r w:rsidRPr="00485FD4">
        <w:rPr>
          <w:spacing w:val="-2"/>
        </w:rPr>
        <w:t xml:space="preserve">1. Предмет </w:t>
      </w:r>
      <w:r w:rsidRPr="00065C21">
        <w:rPr>
          <w:spacing w:val="-2"/>
        </w:rPr>
        <w:t xml:space="preserve">аукциона </w:t>
      </w:r>
      <w:r w:rsidRPr="00065C21">
        <w:t xml:space="preserve">на право заключения договора аренды земельного участка </w:t>
      </w:r>
      <w:r w:rsidRPr="00065C21">
        <w:rPr>
          <w:spacing w:val="-2"/>
        </w:rPr>
        <w:t xml:space="preserve">в электронной форме: </w:t>
      </w:r>
      <w:r w:rsidRPr="00065C21">
        <w:rPr>
          <w:color w:val="000000"/>
          <w:spacing w:val="-10"/>
        </w:rPr>
        <w:t>право на заключение сроком на 10 (десять) лет договора аренды земельного участка, 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</w:r>
      <w:r>
        <w:rPr>
          <w:spacing w:val="-2"/>
        </w:rPr>
        <w:t>.</w:t>
      </w:r>
    </w:p>
    <w:p w:rsidR="006F1358" w:rsidRDefault="006F1358" w:rsidP="006F1358">
      <w:pPr>
        <w:jc w:val="both"/>
        <w:rPr>
          <w:spacing w:val="-2"/>
        </w:rPr>
      </w:pPr>
    </w:p>
    <w:p w:rsidR="006F1358" w:rsidRPr="00485FD4" w:rsidRDefault="006F1358" w:rsidP="006F1358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2. Продавец</w:t>
      </w:r>
      <w:r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Комитет по управлению муниципальным имуществом администрации муниципального образования "Братский район"</w:t>
      </w:r>
      <w:r w:rsidRPr="00021F02">
        <w:rPr>
          <w:i/>
          <w:sz w:val="18"/>
          <w:szCs w:val="18"/>
        </w:rPr>
        <w:t>.</w:t>
      </w:r>
    </w:p>
    <w:p w:rsidR="006F1358" w:rsidRPr="00485FD4" w:rsidRDefault="006F1358" w:rsidP="006F1358">
      <w:pPr>
        <w:jc w:val="both"/>
        <w:rPr>
          <w:i/>
          <w:sz w:val="18"/>
          <w:szCs w:val="18"/>
        </w:rPr>
      </w:pPr>
    </w:p>
    <w:p w:rsidR="006F1358" w:rsidRPr="00021F02" w:rsidRDefault="006F1358" w:rsidP="006F1358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КУМИ АМО "Братский район"</w:t>
      </w:r>
      <w:r w:rsidRPr="00021F02">
        <w:rPr>
          <w:i/>
        </w:rPr>
        <w:t xml:space="preserve">, </w:t>
      </w:r>
      <w:r w:rsidRPr="00021F02">
        <w:t>Юридический адрес: 665717, Россия, Иркутская, Братск, Комсомольская, 29а</w:t>
      </w:r>
      <w:r w:rsidRPr="00021F02">
        <w:rPr>
          <w:i/>
        </w:rPr>
        <w:t xml:space="preserve">, </w:t>
      </w:r>
      <w:r w:rsidRPr="00021F02">
        <w:t>Почтовый адрес: 665717, Российская Федерация, Иркутская обл., г. Братск, жилрайон Центральный, Комсомольская, 29</w:t>
      </w:r>
      <w:r w:rsidRPr="00021F02">
        <w:rPr>
          <w:i/>
          <w:sz w:val="18"/>
          <w:szCs w:val="18"/>
        </w:rPr>
        <w:t>.</w:t>
      </w:r>
    </w:p>
    <w:p w:rsidR="006F1358" w:rsidRPr="00021F02" w:rsidRDefault="006F1358" w:rsidP="006F1358">
      <w:pPr>
        <w:jc w:val="both"/>
        <w:rPr>
          <w:i/>
          <w:sz w:val="18"/>
          <w:szCs w:val="18"/>
        </w:rPr>
      </w:pPr>
    </w:p>
    <w:p w:rsidR="006F1358" w:rsidRPr="00021F02" w:rsidRDefault="006F1358" w:rsidP="006F1358">
      <w:pPr>
        <w:jc w:val="both"/>
      </w:pPr>
      <w:r w:rsidRPr="00021F02">
        <w:t>4. Лоты аукциона: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6F1358">
              <w:t xml:space="preserve">№ </w:t>
            </w:r>
            <w:r>
              <w:t xml:space="preserve">1 -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43 951,99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6F1358">
        <w:t xml:space="preserve"> -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</w:t>
      </w:r>
      <w:r w:rsidR="0078503B" w:rsidRPr="003C661B">
        <w:rPr>
          <w:spacing w:val="-2"/>
        </w:rPr>
        <w:t xml:space="preserve">на официальном сайте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№ 22000058940000000064.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6F1358">
            <w:r w:rsidRPr="006F1358"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 xml:space="preserve">категории земель сельскохозяйственного назначения, кадастровый номер 38:02:010401:1672, </w:t>
            </w:r>
            <w:r w:rsidR="006F1358" w:rsidRPr="00065C21">
              <w:rPr>
                <w:color w:val="000000"/>
                <w:spacing w:val="-10"/>
              </w:rPr>
              <w:lastRenderedPageBreak/>
              <w:t>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Коновалова Евгения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384401612744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665730, Российская Федерация, Иркутская обл., г. Братск, жилрайон Энергетик, Пирогова, 11, 102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F1358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Корякин Андрей Петрович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380504567239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665712, Российская Федерация, Иркутская обл., г. Братск, жилрайон Падун, ул. Вихоревская, 23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F1358"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Потыкина Татьяна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380413357308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665717, Российская Федерация, Иркутская обл., г. Братск, Мира, 39, 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F1358"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ЭРГАШЕВ ХАТАМЖОН ХОСИЛЖОН УГЛИ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384903521473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665708, Российская Федерация, Иркутская обл., г. Братск, жилрайон Центральный, Мира, дом 4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F1358" w:rsidRDefault="006012F0" w:rsidP="00EE202C">
            <w:r w:rsidRPr="006F1358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Коновалова Евгения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264079/354376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09.10.2023 07:41:06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F1358" w:rsidRDefault="006012F0" w:rsidP="00EE202C">
            <w:r w:rsidRPr="006F1358"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Корякин Андрей Петрович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255953/343867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16.09.2023 11:21:09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F1358" w:rsidRDefault="006012F0" w:rsidP="00EE202C">
            <w:r w:rsidRPr="006F1358"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Потыкина Татьяна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257343/345329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18.09.2023 11:27:15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F1358" w:rsidRDefault="006012F0" w:rsidP="00EE202C">
            <w:r w:rsidRPr="006F1358">
              <w:t xml:space="preserve">№ </w:t>
            </w:r>
            <w:r w:rsidRPr="003C661B">
              <w:t>1</w:t>
            </w:r>
            <w:r>
              <w:t xml:space="preserve">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ЭРГАШЕВ ХАТАМЖОН ХОСИЛЖОН УГЛИ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257330/345315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18.09.2023 11:07:37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6F1358">
        <w:t xml:space="preserve"> -</w:t>
      </w:r>
    </w:p>
    <w:p w:rsidR="00E95887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bookmarkStart w:id="7" w:name="_GoBack"/>
      <w:bookmarkEnd w:id="7"/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Потыкина Татьяна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159 985,27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12.10.2023 07:40:05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Коновалова Евгения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158 666,71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12.10.2023 07:39:51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ЭРГАШЕВ ХАТАМЖОН ХОСИЛЖОН УГЛИ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146 799,67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12.10.2023 06:54:21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Корякин Андрей Петрович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69 004,63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12.10.2023 05:12:46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527"/>
        <w:gridCol w:w="1528"/>
        <w:gridCol w:w="1526"/>
        <w:gridCol w:w="1757"/>
        <w:gridCol w:w="152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F1358" w:rsidRDefault="0047720C" w:rsidP="0047720C">
            <w:r w:rsidRPr="006F1358">
              <w:t xml:space="preserve">№ </w:t>
            </w:r>
            <w:r>
              <w:t xml:space="preserve">1 - </w:t>
            </w:r>
            <w:r w:rsidR="006F1358">
              <w:t xml:space="preserve">Земельный участок </w:t>
            </w:r>
            <w:r w:rsidR="006F1358" w:rsidRPr="00065C21">
              <w:rPr>
                <w:color w:val="000000"/>
                <w:spacing w:val="-10"/>
              </w:rPr>
      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Потыкина Татьяна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159 985,27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257343/345329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F1358" w:rsidRDefault="0047720C" w:rsidP="0047720C">
            <w:pPr>
              <w:jc w:val="center"/>
            </w:pPr>
            <w:r>
              <w:t>665717, Российская Федерация, Иркутская обл., г. Братск, Мира, 39, 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18.09.2023 11:27:15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6F1358" w:rsidRDefault="006F1358" w:rsidP="006F1358">
      <w:pPr>
        <w:shd w:val="clear" w:color="auto" w:fill="FFFFFF"/>
        <w:spacing w:before="120"/>
        <w:jc w:val="both"/>
      </w:pPr>
      <w:r w:rsidRPr="007B3F15">
        <w:t>10</w:t>
      </w:r>
      <w:r>
        <w:t xml:space="preserve">. </w:t>
      </w:r>
      <w:r w:rsidRPr="007B1E49">
        <w:t>Аукцион на право заключения договора аренды земельного участка в электронной форме признается состоявшимся.</w:t>
      </w:r>
    </w:p>
    <w:p w:rsidR="006F1358" w:rsidRDefault="006F1358" w:rsidP="006F1358">
      <w:pPr>
        <w:shd w:val="clear" w:color="auto" w:fill="FFFFFF"/>
        <w:spacing w:before="120"/>
        <w:jc w:val="both"/>
      </w:pPr>
      <w:r w:rsidRPr="0093196E">
        <w:t>10</w:t>
      </w:r>
      <w:r>
        <w:t>.1. П</w:t>
      </w:r>
      <w:r w:rsidRPr="007B1E49">
        <w:t xml:space="preserve">оследнее предложение о цене предмета аукциона в сумме </w:t>
      </w:r>
      <w:r>
        <w:t>159 985,27</w:t>
      </w:r>
      <w:r w:rsidRPr="007B1E49">
        <w:t xml:space="preserve"> руб. (</w:t>
      </w:r>
      <w:r>
        <w:t>сто пятьдесят девять тысяч девятьсот восемьдесят пять рублей 27</w:t>
      </w:r>
      <w:r w:rsidRPr="007B1E49">
        <w:t xml:space="preserve"> копе</w:t>
      </w:r>
      <w:r>
        <w:t>ек</w:t>
      </w:r>
      <w:r w:rsidRPr="007B1E49">
        <w:t>).</w:t>
      </w:r>
    </w:p>
    <w:p w:rsidR="006F1358" w:rsidRDefault="006F1358" w:rsidP="006F1358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>
        <w:t xml:space="preserve">. </w:t>
      </w:r>
      <w:r w:rsidRPr="007B1E49">
        <w:t xml:space="preserve">Заключить договор аренды земельного участка с участником аукциона (входящий номер заявки </w:t>
      </w:r>
      <w:r w:rsidRPr="006F1358">
        <w:t>257343/345329</w:t>
      </w:r>
      <w:r w:rsidRPr="007B1E49">
        <w:t xml:space="preserve">) </w:t>
      </w:r>
      <w:r>
        <w:t>Потыкиной Татьяной Александровной</w:t>
      </w:r>
      <w:r w:rsidRPr="007B1E49">
        <w:t>, предложивш</w:t>
      </w:r>
      <w:r>
        <w:t>ей</w:t>
      </w:r>
      <w:r w:rsidRPr="007B1E49">
        <w:t xml:space="preserve"> наибольший размер ежегодной арендной платы за земельны</w:t>
      </w:r>
      <w:r>
        <w:t>й</w:t>
      </w:r>
      <w:r w:rsidRPr="007B1E49">
        <w:t xml:space="preserve"> участок </w:t>
      </w:r>
      <w:r w:rsidRPr="00065C21">
        <w:rPr>
          <w:color w:val="000000"/>
          <w:spacing w:val="-10"/>
        </w:rPr>
        <w:t>категории земель сельскохозяйственного назначения, кадастровый номер 38:02:010401:1672, площадью 529542 (пятьсот двадцать девять тысяч пятьсот сорок два) кв.м, местоположение: Иркутская область, Братский район, в 8 км юго-западнее Братского аэропорта, вид разрешенного использования: для ведения крестьянского (фермерского) хозяйства</w:t>
      </w:r>
      <w:r>
        <w:rPr>
          <w:color w:val="000000"/>
          <w:spacing w:val="-10"/>
        </w:rPr>
        <w:t>.</w:t>
      </w:r>
    </w:p>
    <w:p w:rsidR="006F1358" w:rsidRDefault="006F1358" w:rsidP="006F1358">
      <w:pPr>
        <w:jc w:val="both"/>
      </w:pPr>
    </w:p>
    <w:p w:rsidR="006F1358" w:rsidRDefault="006F1358" w:rsidP="006F1358">
      <w:pPr>
        <w:jc w:val="both"/>
      </w:pPr>
      <w:r>
        <w:t>12. Настоящий протокол подлежит размещению на сайте  www.torgi.gov.ru, на электронной площадке www.rts- tender.ru.</w:t>
      </w:r>
    </w:p>
    <w:p w:rsidR="006F1358" w:rsidRDefault="006F1358" w:rsidP="006F1358">
      <w:pPr>
        <w:ind w:firstLine="720"/>
        <w:jc w:val="both"/>
      </w:pPr>
      <w:r>
        <w:t>Организатор аукциона направляет победителю аукциона или единственному принявшему участие в аукционе его участнику подписанный проект договора аренды земельного участка,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протокола о результатах аукциона на официальном сайте.</w:t>
      </w:r>
    </w:p>
    <w:p w:rsidR="006F1358" w:rsidRDefault="006F1358" w:rsidP="006F1358">
      <w:pPr>
        <w:ind w:firstLine="720"/>
        <w:jc w:val="both"/>
      </w:pPr>
      <w:r>
        <w:t>Договор аренды земельного участка должен быть подписан и предоставлен организатору аукциона в течение 30 (тридцати) дней со дня направления организатором его победителю аукциона,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участнику.</w:t>
      </w:r>
    </w:p>
    <w:p w:rsidR="006F1358" w:rsidRDefault="006F1358" w:rsidP="006F1358">
      <w:pPr>
        <w:ind w:firstLine="720"/>
        <w:jc w:val="both"/>
      </w:pPr>
      <w: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Задаток победителю аукциона не возвращается.</w:t>
      </w:r>
    </w:p>
    <w:p w:rsidR="006F1358" w:rsidRDefault="006F1358" w:rsidP="006F1358">
      <w:pPr>
        <w:ind w:firstLine="720"/>
        <w:jc w:val="both"/>
      </w:pPr>
      <w: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6F1358" w:rsidRDefault="006F1358" w:rsidP="006F1358">
      <w:pPr>
        <w:shd w:val="clear" w:color="auto" w:fill="FFFFFF"/>
        <w:spacing w:before="120"/>
        <w:jc w:val="right"/>
        <w:rPr>
          <w:color w:val="000000"/>
        </w:rPr>
      </w:pPr>
    </w:p>
    <w:p w:rsidR="006F1358" w:rsidRPr="00125DE7" w:rsidRDefault="006F1358" w:rsidP="006F1358">
      <w:pPr>
        <w:shd w:val="clear" w:color="auto" w:fill="FFFFFF"/>
        <w:spacing w:before="120"/>
        <w:jc w:val="right"/>
        <w:rPr>
          <w:bCs/>
          <w:lang w:val="en-US"/>
        </w:rPr>
      </w:pPr>
      <w:r w:rsidRPr="00125DE7">
        <w:rPr>
          <w:color w:val="000000"/>
        </w:rPr>
        <w:t>Организатор _</w:t>
      </w:r>
      <w:r>
        <w:rPr>
          <w:color w:val="000000"/>
        </w:rPr>
        <w:t>____________________</w:t>
      </w:r>
      <w:r w:rsidRPr="00125DE7">
        <w:rPr>
          <w:color w:val="000000"/>
        </w:rPr>
        <w:t>__ (</w:t>
      </w:r>
      <w:r>
        <w:rPr>
          <w:color w:val="000000"/>
        </w:rPr>
        <w:t>Солодовник В.Н.)</w:t>
      </w:r>
    </w:p>
    <w:sectPr w:rsidR="006F1358" w:rsidRPr="00125DE7" w:rsidSect="006F1358">
      <w:headerReference w:type="even" r:id="rId7"/>
      <w:footerReference w:type="even" r:id="rId8"/>
      <w:footerReference w:type="default" r:id="rId9"/>
      <w:pgSz w:w="11909" w:h="16834"/>
      <w:pgMar w:top="425" w:right="851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03" w:rsidRDefault="00766303">
      <w:r>
        <w:separator/>
      </w:r>
    </w:p>
  </w:endnote>
  <w:endnote w:type="continuationSeparator" w:id="0">
    <w:p w:rsidR="00766303" w:rsidRDefault="007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358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03" w:rsidRDefault="00766303">
      <w:r>
        <w:separator/>
      </w:r>
    </w:p>
  </w:footnote>
  <w:footnote w:type="continuationSeparator" w:id="0">
    <w:p w:rsidR="00766303" w:rsidRDefault="0076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1358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66303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4FE91"/>
  <w15:chartTrackingRefBased/>
  <w15:docId w15:val="{A2A1BE39-575B-4683-9303-24EED92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 Windows</cp:lastModifiedBy>
  <cp:revision>4</cp:revision>
  <cp:lastPrinted>2023-10-12T06:42:00Z</cp:lastPrinted>
  <dcterms:created xsi:type="dcterms:W3CDTF">2023-03-07T07:06:00Z</dcterms:created>
  <dcterms:modified xsi:type="dcterms:W3CDTF">2023-10-12T06:43:00Z</dcterms:modified>
</cp:coreProperties>
</file>