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BF" w:rsidRPr="009969AA" w:rsidRDefault="00CF58BF" w:rsidP="00CF58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F58BF" w:rsidRPr="009969AA" w:rsidRDefault="00CF58BF" w:rsidP="00CF5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58BF" w:rsidRPr="009969AA" w:rsidRDefault="00CF58BF" w:rsidP="00CF5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CF58BF" w:rsidRPr="009969AA" w:rsidRDefault="00CF58BF" w:rsidP="00CF5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"Проведение уведомительной регистрации</w:t>
      </w:r>
    </w:p>
    <w:p w:rsidR="00CF58BF" w:rsidRPr="009969AA" w:rsidRDefault="00CF58BF" w:rsidP="00CF5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коллективных договоров"</w:t>
      </w:r>
    </w:p>
    <w:p w:rsidR="00CF58BF" w:rsidRPr="009969AA" w:rsidRDefault="00CF58BF" w:rsidP="00CF5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9969AA" w:rsidRDefault="00CF58BF" w:rsidP="00CF5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48"/>
      <w:bookmarkEnd w:id="0"/>
      <w:r w:rsidRPr="009969AA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9969AA" w:rsidRDefault="00CF58BF" w:rsidP="00CF5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AA">
        <w:rPr>
          <w:rFonts w:ascii="Times New Roman" w:hAnsi="Times New Roman" w:cs="Times New Roman"/>
          <w:b/>
          <w:sz w:val="28"/>
          <w:szCs w:val="28"/>
        </w:rPr>
        <w:t>при направлении на уведомительную</w:t>
      </w:r>
      <w:r w:rsidRPr="0099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AA">
        <w:rPr>
          <w:rFonts w:ascii="Times New Roman" w:hAnsi="Times New Roman" w:cs="Times New Roman"/>
          <w:b/>
          <w:sz w:val="28"/>
          <w:szCs w:val="28"/>
        </w:rPr>
        <w:t xml:space="preserve">регистрацию </w:t>
      </w:r>
    </w:p>
    <w:p w:rsidR="00CF58BF" w:rsidRPr="009969AA" w:rsidRDefault="00CF58BF" w:rsidP="00CF5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AA">
        <w:rPr>
          <w:rFonts w:ascii="Times New Roman" w:hAnsi="Times New Roman" w:cs="Times New Roman"/>
          <w:b/>
          <w:sz w:val="28"/>
          <w:szCs w:val="28"/>
        </w:rPr>
        <w:t>коллективного</w:t>
      </w:r>
      <w:r w:rsidR="0099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A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CF58BF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9969AA" w:rsidRDefault="00CF58BF" w:rsidP="00CF58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                                            Мэру муниципального образования</w:t>
      </w:r>
    </w:p>
    <w:p w:rsidR="00C01E64" w:rsidRPr="009969AA" w:rsidRDefault="00C01E64" w:rsidP="00CF58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58BF" w:rsidRPr="009969AA" w:rsidRDefault="00C01E64" w:rsidP="00C01E6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58BF" w:rsidRPr="009969AA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CF58BF" w:rsidRPr="009969AA" w:rsidRDefault="00CF58BF" w:rsidP="00CF58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1E64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8BF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 В  соответствии  со  </w:t>
      </w:r>
      <w:hyperlink r:id="rId4" w:history="1">
        <w:r w:rsidRPr="009969AA">
          <w:rPr>
            <w:rFonts w:ascii="Times New Roman" w:hAnsi="Times New Roman" w:cs="Times New Roman"/>
            <w:sz w:val="28"/>
            <w:szCs w:val="28"/>
          </w:rPr>
          <w:t>статьей  50</w:t>
        </w:r>
      </w:hyperlink>
      <w:r w:rsidRPr="009969A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C01E64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Pr="009969AA">
        <w:rPr>
          <w:rFonts w:ascii="Times New Roman" w:hAnsi="Times New Roman" w:cs="Times New Roman"/>
          <w:sz w:val="28"/>
          <w:szCs w:val="28"/>
        </w:rPr>
        <w:t>прошу    провести   уведомительную   регистрацию   коллективного   договора</w:t>
      </w:r>
      <w:r w:rsidR="00C01E64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Pr="009969AA">
        <w:rPr>
          <w:rFonts w:ascii="Times New Roman" w:hAnsi="Times New Roman" w:cs="Times New Roman"/>
          <w:sz w:val="28"/>
          <w:szCs w:val="28"/>
        </w:rPr>
        <w:t>(соглашения  о  внесении  изменений  и  (или)  дополнений  к  коллективному</w:t>
      </w:r>
    </w:p>
    <w:p w:rsidR="00C01E64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договору) между</w:t>
      </w:r>
    </w:p>
    <w:p w:rsidR="00CF58BF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C01E64" w:rsidRPr="009969A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F58BF" w:rsidRPr="009969AA" w:rsidRDefault="00CF58BF" w:rsidP="00C01E6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AA">
        <w:rPr>
          <w:rFonts w:ascii="Times New Roman" w:hAnsi="Times New Roman" w:cs="Times New Roman"/>
          <w:sz w:val="28"/>
          <w:szCs w:val="28"/>
          <w:vertAlign w:val="superscript"/>
        </w:rPr>
        <w:t>(указываются стороны, заключившие коллективный договор,</w:t>
      </w:r>
      <w:r w:rsidR="00C01E64"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69AA">
        <w:rPr>
          <w:rFonts w:ascii="Times New Roman" w:hAnsi="Times New Roman" w:cs="Times New Roman"/>
          <w:sz w:val="28"/>
          <w:szCs w:val="28"/>
          <w:vertAlign w:val="superscript"/>
        </w:rPr>
        <w:t>и период его действия)</w:t>
      </w:r>
    </w:p>
    <w:p w:rsidR="00CF58BF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9969AA" w:rsidRDefault="005B5AB6" w:rsidP="009969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CF58BF" w:rsidRPr="009969AA">
        <w:rPr>
          <w:rFonts w:ascii="Times New Roman" w:hAnsi="Times New Roman" w:cs="Times New Roman"/>
          <w:sz w:val="28"/>
          <w:szCs w:val="28"/>
        </w:rPr>
        <w:t xml:space="preserve"> заявителя - </w:t>
      </w:r>
      <w:r w:rsidR="00CF58BF" w:rsidRPr="009969AA">
        <w:rPr>
          <w:rFonts w:ascii="Times New Roman" w:hAnsi="Times New Roman" w:cs="Times New Roman"/>
          <w:i/>
          <w:sz w:val="28"/>
          <w:szCs w:val="28"/>
        </w:rPr>
        <w:t>(указывается, если адрес не содержится в</w:t>
      </w:r>
      <w:r w:rsidR="00C01E64" w:rsidRPr="00996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8BF" w:rsidRPr="009969AA">
        <w:rPr>
          <w:rFonts w:ascii="Times New Roman" w:hAnsi="Times New Roman" w:cs="Times New Roman"/>
          <w:i/>
          <w:sz w:val="28"/>
          <w:szCs w:val="28"/>
        </w:rPr>
        <w:t>официальном бланке).</w:t>
      </w:r>
    </w:p>
    <w:p w:rsidR="007200A4" w:rsidRPr="009969AA" w:rsidRDefault="007200A4" w:rsidP="0099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9969AA" w:rsidRDefault="00CF58BF" w:rsidP="009969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Контактные   телефоны - </w:t>
      </w:r>
      <w:r w:rsidRPr="009969AA">
        <w:rPr>
          <w:rFonts w:ascii="Times New Roman" w:hAnsi="Times New Roman" w:cs="Times New Roman"/>
          <w:i/>
          <w:sz w:val="28"/>
          <w:szCs w:val="28"/>
        </w:rPr>
        <w:t>(указываются, если номера телефонов не</w:t>
      </w:r>
      <w:r w:rsidR="005B5AB6" w:rsidRPr="00996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AA">
        <w:rPr>
          <w:rFonts w:ascii="Times New Roman" w:hAnsi="Times New Roman" w:cs="Times New Roman"/>
          <w:i/>
          <w:sz w:val="28"/>
          <w:szCs w:val="28"/>
        </w:rPr>
        <w:t>содержатся в официальном бланке).</w:t>
      </w:r>
    </w:p>
    <w:p w:rsidR="007200A4" w:rsidRPr="009969AA" w:rsidRDefault="007200A4" w:rsidP="0099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9969AA" w:rsidRDefault="00CF58BF" w:rsidP="0099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Основной вид деятельности заявителя </w:t>
      </w:r>
      <w:r w:rsidRPr="009969AA">
        <w:rPr>
          <w:rFonts w:ascii="Times New Roman" w:hAnsi="Times New Roman" w:cs="Times New Roman"/>
          <w:i/>
          <w:sz w:val="28"/>
          <w:szCs w:val="28"/>
        </w:rPr>
        <w:t xml:space="preserve">(код по </w:t>
      </w:r>
      <w:hyperlink r:id="rId5" w:history="1">
        <w:r w:rsidRPr="009969AA">
          <w:rPr>
            <w:rFonts w:ascii="Times New Roman" w:hAnsi="Times New Roman" w:cs="Times New Roman"/>
            <w:i/>
            <w:sz w:val="28"/>
            <w:szCs w:val="28"/>
          </w:rPr>
          <w:t>ОКВЭД</w:t>
        </w:r>
      </w:hyperlink>
      <w:r w:rsidRPr="009969AA">
        <w:rPr>
          <w:rFonts w:ascii="Times New Roman" w:hAnsi="Times New Roman" w:cs="Times New Roman"/>
          <w:i/>
          <w:sz w:val="28"/>
          <w:szCs w:val="28"/>
        </w:rPr>
        <w:t>).</w:t>
      </w:r>
      <w:bookmarkStart w:id="1" w:name="_GoBack"/>
      <w:bookmarkEnd w:id="1"/>
    </w:p>
    <w:p w:rsidR="007200A4" w:rsidRPr="009969AA" w:rsidRDefault="007200A4" w:rsidP="0099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AB6" w:rsidRPr="009969AA" w:rsidRDefault="00CF58BF" w:rsidP="0099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Среднесписочная    численность    работников    на    дату   подписания</w:t>
      </w:r>
      <w:r w:rsidR="007200A4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="005B5AB6" w:rsidRPr="009969AA">
        <w:rPr>
          <w:rFonts w:ascii="Times New Roman" w:hAnsi="Times New Roman" w:cs="Times New Roman"/>
          <w:sz w:val="28"/>
          <w:szCs w:val="28"/>
        </w:rPr>
        <w:t>коллективного договора</w:t>
      </w:r>
    </w:p>
    <w:p w:rsidR="007200A4" w:rsidRPr="009969AA" w:rsidRDefault="007200A4" w:rsidP="0099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9969AA" w:rsidRDefault="00CF58BF" w:rsidP="00996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Наименования и численность работников обособленных структурных</w:t>
      </w:r>
      <w:r w:rsidR="007200A4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Pr="009969AA">
        <w:rPr>
          <w:rFonts w:ascii="Times New Roman" w:hAnsi="Times New Roman" w:cs="Times New Roman"/>
          <w:sz w:val="28"/>
          <w:szCs w:val="28"/>
        </w:rPr>
        <w:t>подразделений, представительств и филиалов учреждения (органа), на которых</w:t>
      </w:r>
      <w:r w:rsidR="007200A4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Pr="009969AA">
        <w:rPr>
          <w:rFonts w:ascii="Times New Roman" w:hAnsi="Times New Roman" w:cs="Times New Roman"/>
          <w:sz w:val="28"/>
          <w:szCs w:val="28"/>
        </w:rPr>
        <w:t>распространяются условия коллективного договора.</w:t>
      </w:r>
    </w:p>
    <w:p w:rsidR="00CF58BF" w:rsidRPr="009969AA" w:rsidRDefault="00CF58BF" w:rsidP="005B5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8BF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CF58BF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00A4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2185" w:rsidRPr="009969AA" w:rsidRDefault="00CF58BF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42185" w:rsidRPr="009969AA" w:rsidRDefault="00D42185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AA">
        <w:rPr>
          <w:rFonts w:ascii="Times New Roman" w:hAnsi="Times New Roman" w:cs="Times New Roman"/>
          <w:sz w:val="28"/>
          <w:szCs w:val="28"/>
        </w:rPr>
        <w:t>______________________     ________________________     _________________</w:t>
      </w:r>
    </w:p>
    <w:p w:rsidR="00CF58BF" w:rsidRPr="009969AA" w:rsidRDefault="00D42185" w:rsidP="00CF58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CF58BF" w:rsidRPr="009969A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CF58BF"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="00CF58BF"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CF58BF"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</w:t>
      </w:r>
      <w:r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="00CF58BF" w:rsidRPr="009969AA">
        <w:rPr>
          <w:rFonts w:ascii="Times New Roman" w:hAnsi="Times New Roman" w:cs="Times New Roman"/>
          <w:sz w:val="28"/>
          <w:szCs w:val="28"/>
          <w:vertAlign w:val="superscript"/>
        </w:rPr>
        <w:t xml:space="preserve"> Ф.И.О.</w:t>
      </w:r>
    </w:p>
    <w:sectPr w:rsidR="00CF58BF" w:rsidRPr="0099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F"/>
    <w:rsid w:val="0006538E"/>
    <w:rsid w:val="000C1494"/>
    <w:rsid w:val="0013373D"/>
    <w:rsid w:val="00170CB0"/>
    <w:rsid w:val="001B4197"/>
    <w:rsid w:val="00540B65"/>
    <w:rsid w:val="005B5AB6"/>
    <w:rsid w:val="007200A4"/>
    <w:rsid w:val="007B2188"/>
    <w:rsid w:val="008D67F7"/>
    <w:rsid w:val="009969AA"/>
    <w:rsid w:val="009B280B"/>
    <w:rsid w:val="00B1105D"/>
    <w:rsid w:val="00C01E64"/>
    <w:rsid w:val="00C2235E"/>
    <w:rsid w:val="00CE0A35"/>
    <w:rsid w:val="00CE4A8C"/>
    <w:rsid w:val="00CF58BF"/>
    <w:rsid w:val="00D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8AE0"/>
  <w15:chartTrackingRefBased/>
  <w15:docId w15:val="{1B5950E6-51A1-4214-8667-AA6C3E0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D87B4F86742C99F927271E037D60F62B710E812D819D8142A79616D65ED0D6441124A2DB2B62C9E5A0DA7C2766A228B323D56BAAE7CAA7Z30EM" TargetMode="External"/><Relationship Id="rId4" Type="http://schemas.openxmlformats.org/officeDocument/2006/relationships/hyperlink" Target="consultantplus://offline/ref=BAD87B4F86742C99F927271E037D60F6297D0D8127899D8142A79616D65ED0D6441124A2DB2B61CFE6A0DA7C2766A228B323D56BAAE7CAA7Z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Гракова</dc:creator>
  <cp:keywords/>
  <dc:description/>
  <cp:lastModifiedBy>Гракова</cp:lastModifiedBy>
  <cp:revision>1</cp:revision>
  <cp:lastPrinted>2020-02-26T04:32:00Z</cp:lastPrinted>
  <dcterms:created xsi:type="dcterms:W3CDTF">2020-02-26T04:14:00Z</dcterms:created>
  <dcterms:modified xsi:type="dcterms:W3CDTF">2020-02-26T04:34:00Z</dcterms:modified>
</cp:coreProperties>
</file>