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DFF" w14:textId="77777777"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15444EF" wp14:editId="28E55347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A29D" w14:textId="642A9C34" w:rsidR="00CF04D3" w:rsidRPr="00CF04D3" w:rsidRDefault="00406105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27.09.2023 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467</w:t>
      </w:r>
    </w:p>
    <w:p w14:paraId="6D3127FD" w14:textId="77777777"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11D815A4" w14:textId="77777777"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29C2EA74" w14:textId="77777777"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14:paraId="35A92E9F" w14:textId="77777777"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366E525E" w14:textId="77777777" w:rsid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5ABA5D" w14:textId="77777777" w:rsid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О ходе выполнени</w:t>
      </w:r>
      <w:r w:rsidR="008C37B5">
        <w:rPr>
          <w:rFonts w:ascii="Arial" w:eastAsia="Times New Roman" w:hAnsi="Arial" w:cs="Arial"/>
          <w:b/>
          <w:sz w:val="24"/>
          <w:szCs w:val="24"/>
        </w:rPr>
        <w:t>я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 </w:t>
      </w:r>
    </w:p>
    <w:p w14:paraId="0324CAA4" w14:textId="77777777" w:rsidR="00406105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 xml:space="preserve">«Повышение безопасности дорожного движения в </w:t>
      </w:r>
    </w:p>
    <w:p w14:paraId="50AC4FEF" w14:textId="51B76183" w:rsidR="00CF04D3" w:rsidRP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муниципальном образовании «Братский район»</w:t>
      </w:r>
      <w:r w:rsidR="00CC3D95">
        <w:rPr>
          <w:rFonts w:ascii="Arial" w:eastAsia="Times New Roman" w:hAnsi="Arial" w:cs="Arial"/>
          <w:b/>
          <w:sz w:val="24"/>
          <w:szCs w:val="24"/>
        </w:rPr>
        <w:t xml:space="preserve"> за 2022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14:paraId="7D836EF8" w14:textId="77777777" w:rsidR="00086CCE" w:rsidRPr="00BA3FC2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45168E" w14:textId="5F677B39" w:rsidR="00CF04D3" w:rsidRPr="00BA3FC2" w:rsidRDefault="00CF04D3" w:rsidP="00406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r w:rsidRPr="007C48E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 w:rsidR="0040610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в Комитете </w:t>
      </w:r>
      <w:r w:rsidR="007C48E3" w:rsidRPr="007C48E3">
        <w:rPr>
          <w:rFonts w:ascii="Arial" w:hAnsi="Arial" w:cs="Arial"/>
          <w:sz w:val="24"/>
          <w:szCs w:val="24"/>
        </w:rPr>
        <w:t xml:space="preserve">жилищно-коммунального хозяйства, транспорта и экологии администрации муниципального образования «Братский район» </w:t>
      </w:r>
      <w:r w:rsidR="00406105">
        <w:rPr>
          <w:rFonts w:ascii="Arial" w:hAnsi="Arial" w:cs="Arial"/>
          <w:sz w:val="24"/>
          <w:szCs w:val="24"/>
        </w:rPr>
        <w:t xml:space="preserve">Андрея Николаевича </w:t>
      </w:r>
      <w:proofErr w:type="spellStart"/>
      <w:r w:rsidR="00406105">
        <w:rPr>
          <w:rFonts w:ascii="Arial" w:hAnsi="Arial" w:cs="Arial"/>
          <w:sz w:val="24"/>
          <w:szCs w:val="24"/>
        </w:rPr>
        <w:t>Шитикова</w:t>
      </w:r>
      <w:proofErr w:type="spellEnd"/>
      <w:r w:rsidR="007C48E3" w:rsidRPr="007C48E3">
        <w:rPr>
          <w:rFonts w:ascii="Arial" w:hAnsi="Arial" w:cs="Arial"/>
          <w:sz w:val="24"/>
          <w:szCs w:val="24"/>
        </w:rPr>
        <w:t xml:space="preserve"> </w:t>
      </w:r>
      <w:r w:rsidR="00BA3FC2" w:rsidRPr="007C48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C37B5">
        <w:rPr>
          <w:rFonts w:ascii="Arial" w:eastAsia="Times New Roman" w:hAnsi="Arial" w:cs="Arial"/>
          <w:sz w:val="24"/>
          <w:szCs w:val="24"/>
        </w:rPr>
        <w:t xml:space="preserve"> ходе выполнения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муниципальной программы «Повышение безопасности дорожного движения в муниципальном образовании «Братский район»</w:t>
      </w:r>
      <w:r w:rsidR="008C37B5">
        <w:rPr>
          <w:rFonts w:ascii="Arial" w:eastAsia="Times New Roman" w:hAnsi="Arial" w:cs="Arial"/>
          <w:sz w:val="24"/>
          <w:szCs w:val="24"/>
        </w:rPr>
        <w:t xml:space="preserve"> </w:t>
      </w:r>
      <w:r w:rsidR="00BA3FC2" w:rsidRPr="00BA3FC2">
        <w:rPr>
          <w:rFonts w:ascii="Arial" w:eastAsia="Times New Roman" w:hAnsi="Arial" w:cs="Arial"/>
          <w:sz w:val="24"/>
          <w:szCs w:val="24"/>
        </w:rPr>
        <w:t>за 202</w:t>
      </w:r>
      <w:r w:rsidR="00CC3D95">
        <w:rPr>
          <w:rFonts w:ascii="Arial" w:eastAsia="Times New Roman" w:hAnsi="Arial" w:cs="Arial"/>
          <w:sz w:val="24"/>
          <w:szCs w:val="24"/>
        </w:rPr>
        <w:t>2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год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DF1DE7">
        <w:rPr>
          <w:rFonts w:ascii="Arial" w:eastAsia="Calibri" w:hAnsi="Arial" w:cs="Arial"/>
          <w:sz w:val="24"/>
          <w:szCs w:val="24"/>
        </w:rPr>
        <w:t xml:space="preserve">33, </w:t>
      </w:r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14:paraId="137F262C" w14:textId="77777777"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81EA2" w14:textId="77777777"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14:paraId="56EBEC9D" w14:textId="77777777"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14:paraId="33E132FB" w14:textId="45233A76" w:rsidR="00CF04D3" w:rsidRPr="00CF04D3" w:rsidRDefault="00CF04D3" w:rsidP="001A0AA1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B35610">
        <w:rPr>
          <w:rFonts w:ascii="Arial" w:eastAsia="Calibri" w:hAnsi="Arial" w:cs="Arial"/>
          <w:sz w:val="24"/>
          <w:szCs w:val="24"/>
        </w:rPr>
        <w:t xml:space="preserve"> </w:t>
      </w:r>
      <w:r w:rsidR="0040610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в Комитете </w:t>
      </w:r>
      <w:r w:rsidR="00406105" w:rsidRPr="007C48E3">
        <w:rPr>
          <w:rFonts w:ascii="Arial" w:hAnsi="Arial" w:cs="Arial"/>
          <w:sz w:val="24"/>
          <w:szCs w:val="24"/>
        </w:rPr>
        <w:t xml:space="preserve">жилищно-коммунального хозяйства, транспорта и экологии администрации муниципального образования «Братский район» </w:t>
      </w:r>
      <w:r w:rsidR="00406105">
        <w:rPr>
          <w:rFonts w:ascii="Arial" w:hAnsi="Arial" w:cs="Arial"/>
          <w:sz w:val="24"/>
          <w:szCs w:val="24"/>
        </w:rPr>
        <w:t xml:space="preserve">Андрея Николаевича </w:t>
      </w:r>
      <w:proofErr w:type="spellStart"/>
      <w:r w:rsidR="00406105">
        <w:rPr>
          <w:rFonts w:ascii="Arial" w:hAnsi="Arial" w:cs="Arial"/>
          <w:sz w:val="24"/>
          <w:szCs w:val="24"/>
        </w:rPr>
        <w:t>Шитикова</w:t>
      </w:r>
      <w:proofErr w:type="spellEnd"/>
      <w:r w:rsidR="00406105" w:rsidRPr="007C48E3">
        <w:rPr>
          <w:rFonts w:ascii="Arial" w:hAnsi="Arial" w:cs="Arial"/>
          <w:sz w:val="24"/>
          <w:szCs w:val="24"/>
        </w:rPr>
        <w:t xml:space="preserve"> </w:t>
      </w:r>
      <w:r w:rsidR="00406105" w:rsidRPr="007C48E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06105">
        <w:rPr>
          <w:rFonts w:ascii="Arial" w:eastAsia="Times New Roman" w:hAnsi="Arial" w:cs="Arial"/>
          <w:sz w:val="24"/>
          <w:szCs w:val="24"/>
        </w:rPr>
        <w:t xml:space="preserve"> ходе выполнения</w:t>
      </w:r>
      <w:r w:rsidR="00406105" w:rsidRPr="00BA3FC2">
        <w:rPr>
          <w:rFonts w:ascii="Arial" w:eastAsia="Times New Roman" w:hAnsi="Arial" w:cs="Arial"/>
          <w:sz w:val="24"/>
          <w:szCs w:val="24"/>
        </w:rPr>
        <w:t xml:space="preserve"> муниципальной программы «Повышение безопасности дорожного движения в муниципальном образовании «Братский район»</w:t>
      </w:r>
      <w:r w:rsidR="00406105">
        <w:rPr>
          <w:rFonts w:ascii="Arial" w:eastAsia="Times New Roman" w:hAnsi="Arial" w:cs="Arial"/>
          <w:sz w:val="24"/>
          <w:szCs w:val="24"/>
        </w:rPr>
        <w:t xml:space="preserve"> </w:t>
      </w:r>
      <w:r w:rsidR="00406105" w:rsidRPr="00BA3FC2">
        <w:rPr>
          <w:rFonts w:ascii="Arial" w:eastAsia="Times New Roman" w:hAnsi="Arial" w:cs="Arial"/>
          <w:sz w:val="24"/>
          <w:szCs w:val="24"/>
        </w:rPr>
        <w:t>за 202</w:t>
      </w:r>
      <w:r w:rsidR="00406105">
        <w:rPr>
          <w:rFonts w:ascii="Arial" w:eastAsia="Times New Roman" w:hAnsi="Arial" w:cs="Arial"/>
          <w:sz w:val="24"/>
          <w:szCs w:val="24"/>
        </w:rPr>
        <w:t>2</w:t>
      </w:r>
      <w:r w:rsidR="00406105" w:rsidRPr="00BA3FC2">
        <w:rPr>
          <w:rFonts w:ascii="Arial" w:eastAsia="Times New Roman" w:hAnsi="Arial" w:cs="Arial"/>
          <w:sz w:val="24"/>
          <w:szCs w:val="24"/>
        </w:rPr>
        <w:t xml:space="preserve"> год</w:t>
      </w:r>
      <w:r w:rsidR="00406105"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14:paraId="616D88E5" w14:textId="77777777" w:rsidR="00CF04D3" w:rsidRPr="00CF04D3" w:rsidRDefault="00CF04D3" w:rsidP="001A0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C37B5">
        <w:rPr>
          <w:rFonts w:ascii="Arial" w:eastAsia="Times New Roman" w:hAnsi="Arial" w:cs="Arial"/>
          <w:sz w:val="24"/>
          <w:szCs w:val="24"/>
          <w:lang w:eastAsia="ru-RU"/>
        </w:rPr>
        <w:t>азместить на официальном сайте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образования «Братский район»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299E7F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B237CA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132F6D" w14:textId="77777777" w:rsidR="00CC3D95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14:paraId="240F49C8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CC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</w:t>
      </w:r>
      <w:r w:rsidR="00CC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CC3D95">
        <w:rPr>
          <w:rFonts w:ascii="Arial" w:eastAsia="Times New Roman" w:hAnsi="Arial" w:cs="Arial"/>
          <w:b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8E47AF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60F018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E7BBBC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19EE2B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D2BD6A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CB96485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523A6D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984808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102C0E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76E40F" w14:textId="77777777"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17FE85" w14:textId="77777777"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8C23CF" w14:textId="77777777"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46A0D4" w14:textId="77777777"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94BCB0" w14:textId="77777777"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174CFC" w14:textId="77777777"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F116FE" w14:textId="77777777"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0BF7FF" w14:textId="77777777" w:rsidR="00590C16" w:rsidRDefault="00590C16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90C16" w:rsidSect="00B3561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6935D6DD" w14:textId="77777777"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5180C555" w14:textId="77777777"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14:paraId="541F410B" w14:textId="76986F93"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06105">
        <w:rPr>
          <w:rFonts w:ascii="Arial" w:eastAsia="Times New Roman" w:hAnsi="Arial" w:cs="Arial"/>
          <w:sz w:val="24"/>
          <w:szCs w:val="24"/>
          <w:lang w:eastAsia="ru-RU"/>
        </w:rPr>
        <w:t>27.09.</w:t>
      </w:r>
      <w:r w:rsidR="00CC3D95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265CDD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C3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6105">
        <w:rPr>
          <w:rFonts w:ascii="Arial" w:eastAsia="Times New Roman" w:hAnsi="Arial" w:cs="Arial"/>
          <w:sz w:val="24"/>
          <w:szCs w:val="24"/>
          <w:lang w:eastAsia="ru-RU"/>
        </w:rPr>
        <w:t>467</w:t>
      </w:r>
    </w:p>
    <w:p w14:paraId="4E0F23CE" w14:textId="77777777" w:rsidR="00B35610" w:rsidRPr="00B35610" w:rsidRDefault="00B35610" w:rsidP="00B356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DD6363" w14:textId="77777777"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3AA6BC" w14:textId="77777777" w:rsidR="00BA3FC2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О ходе выполнени</w:t>
      </w:r>
      <w:r w:rsidR="008C37B5">
        <w:rPr>
          <w:rFonts w:ascii="Arial" w:eastAsia="Times New Roman" w:hAnsi="Arial" w:cs="Arial"/>
          <w:b/>
          <w:sz w:val="24"/>
          <w:szCs w:val="24"/>
        </w:rPr>
        <w:t>я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 </w:t>
      </w:r>
    </w:p>
    <w:p w14:paraId="23B79067" w14:textId="77777777" w:rsidR="00406105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 xml:space="preserve">«Повышение безопасности дорожного движения в </w:t>
      </w:r>
    </w:p>
    <w:p w14:paraId="2A1B1EA4" w14:textId="50FD6279" w:rsidR="00BA3FC2" w:rsidRPr="00BA3FC2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муниципальном образовании «Братский район» за 202</w:t>
      </w:r>
      <w:r w:rsidR="00CC3D95">
        <w:rPr>
          <w:rFonts w:ascii="Arial" w:eastAsia="Times New Roman" w:hAnsi="Arial" w:cs="Arial"/>
          <w:b/>
          <w:sz w:val="24"/>
          <w:szCs w:val="24"/>
        </w:rPr>
        <w:t>2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14:paraId="6D7330B9" w14:textId="77777777" w:rsidR="00BA3FC2" w:rsidRDefault="00BA3FC2" w:rsidP="00BA3F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14:paraId="77211D6B" w14:textId="77777777" w:rsidR="00CC3D95" w:rsidRPr="00CC3D95" w:rsidRDefault="00CC3D95" w:rsidP="00CC3D9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C3D95">
        <w:rPr>
          <w:b w:val="0"/>
          <w:sz w:val="24"/>
          <w:szCs w:val="24"/>
        </w:rPr>
        <w:t>В 2022 году согласно муниципальной программе «Повышение безопасности дорожного движения в МО «Братский район», утвержденной постановлением мэра Братского района в 2014г., денежные средства в размере 60 тыс. руб. реализованы в полном объеме.</w:t>
      </w:r>
    </w:p>
    <w:p w14:paraId="4C728795" w14:textId="77777777" w:rsidR="00CC3D95" w:rsidRPr="00CC3D95" w:rsidRDefault="00CC3D95" w:rsidP="00CC3D9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C3D95">
        <w:rPr>
          <w:b w:val="0"/>
          <w:sz w:val="24"/>
          <w:szCs w:val="24"/>
        </w:rPr>
        <w:t>С целью активизации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травматизма, ОГИБДД МУ МВД России «Братское» совместно с Управлением образования администрации МО «Братский район» проведены следующие мероприятия:</w:t>
      </w:r>
    </w:p>
    <w:p w14:paraId="60C846C1" w14:textId="77777777" w:rsidR="00CC3D95" w:rsidRPr="00CC3D95" w:rsidRDefault="00CC3D95" w:rsidP="00CC3D9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C3D95">
        <w:rPr>
          <w:b w:val="0"/>
          <w:sz w:val="24"/>
          <w:szCs w:val="24"/>
        </w:rPr>
        <w:t>- с 20.01.2022г. по 15.02.2022г. проведен смотр-конкурс творческих выступлений, приняли участие 12 дошкольных учреждений - присылали видеозаписи в ОГИБДД МУ МВД «Братское» и через отдел образования получили призы (это товары для творчества и настольные игры).</w:t>
      </w:r>
    </w:p>
    <w:p w14:paraId="7E4F3BF7" w14:textId="77777777" w:rsidR="00CC3D95" w:rsidRPr="00CC3D95" w:rsidRDefault="00CC3D95" w:rsidP="00CC3D9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C3D95">
        <w:rPr>
          <w:b w:val="0"/>
          <w:sz w:val="24"/>
          <w:szCs w:val="24"/>
        </w:rPr>
        <w:t>- с 01.10.2022 г. по 20.10.2022 г. муниципальный организован заочный смотр – конкурс на лучший информационный уголок по безопасности дорожного движения, в котором приняли участие 19 дошкольных и 9 общеобразовательных учреждений.</w:t>
      </w:r>
    </w:p>
    <w:p w14:paraId="40BC7B7A" w14:textId="77777777" w:rsidR="00CC3D95" w:rsidRPr="00CC3D95" w:rsidRDefault="00CC3D95" w:rsidP="00CC3D9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C3D95">
        <w:rPr>
          <w:b w:val="0"/>
          <w:sz w:val="24"/>
          <w:szCs w:val="24"/>
        </w:rPr>
        <w:t>- с 23.11.2022г. – 12.12.2022г. среди воспитанников дошкольных образовательных учреждений в возрастной категории 5-6 лет и учащихся школ в возрастных категориях 7-10 лет, 11-14 лет и 15-17 лет проведен конкурс рисунков «Мы за безопасность дорожного движения», который охватил более 100 участников.</w:t>
      </w:r>
    </w:p>
    <w:p w14:paraId="19D9BDD5" w14:textId="77777777" w:rsidR="00CC3D95" w:rsidRPr="00CC3D95" w:rsidRDefault="00CC3D95" w:rsidP="00CC3D9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C3D95">
        <w:rPr>
          <w:b w:val="0"/>
          <w:sz w:val="24"/>
          <w:szCs w:val="24"/>
        </w:rPr>
        <w:t>- изготовлена печатная продукция для образовательных учреждений профилактической направленности, способствующей формированию стереотипов законопослушного поведения у учащихся.</w:t>
      </w:r>
    </w:p>
    <w:sectPr w:rsidR="00CC3D95" w:rsidRPr="00CC3D95" w:rsidSect="00B3160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E89"/>
    <w:multiLevelType w:val="hybridMultilevel"/>
    <w:tmpl w:val="3E1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0678"/>
    <w:multiLevelType w:val="hybridMultilevel"/>
    <w:tmpl w:val="C84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4D56"/>
    <w:multiLevelType w:val="hybridMultilevel"/>
    <w:tmpl w:val="991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D0"/>
    <w:rsid w:val="000177F6"/>
    <w:rsid w:val="00077680"/>
    <w:rsid w:val="00086CCE"/>
    <w:rsid w:val="000B718A"/>
    <w:rsid w:val="000D6AEB"/>
    <w:rsid w:val="00180F90"/>
    <w:rsid w:val="001A0AA1"/>
    <w:rsid w:val="001A1FDF"/>
    <w:rsid w:val="001D1321"/>
    <w:rsid w:val="00265CDD"/>
    <w:rsid w:val="00294B35"/>
    <w:rsid w:val="002C4E2D"/>
    <w:rsid w:val="002D723A"/>
    <w:rsid w:val="003A5DA0"/>
    <w:rsid w:val="00406105"/>
    <w:rsid w:val="00453483"/>
    <w:rsid w:val="004F1316"/>
    <w:rsid w:val="005502E0"/>
    <w:rsid w:val="005905D0"/>
    <w:rsid w:val="00590C16"/>
    <w:rsid w:val="00674AE0"/>
    <w:rsid w:val="006916D0"/>
    <w:rsid w:val="007C48E3"/>
    <w:rsid w:val="008A4553"/>
    <w:rsid w:val="008C37B5"/>
    <w:rsid w:val="0090233F"/>
    <w:rsid w:val="00956957"/>
    <w:rsid w:val="009B16EA"/>
    <w:rsid w:val="00B0445C"/>
    <w:rsid w:val="00B3160B"/>
    <w:rsid w:val="00B32666"/>
    <w:rsid w:val="00B35610"/>
    <w:rsid w:val="00BA1D70"/>
    <w:rsid w:val="00BA3FC2"/>
    <w:rsid w:val="00C054BC"/>
    <w:rsid w:val="00C54FAA"/>
    <w:rsid w:val="00C727FC"/>
    <w:rsid w:val="00CC3D95"/>
    <w:rsid w:val="00CE4295"/>
    <w:rsid w:val="00CF04D3"/>
    <w:rsid w:val="00D276D9"/>
    <w:rsid w:val="00DB12EB"/>
    <w:rsid w:val="00DB7654"/>
    <w:rsid w:val="00DF1DE7"/>
    <w:rsid w:val="00E205BB"/>
    <w:rsid w:val="00E47A38"/>
    <w:rsid w:val="00F01352"/>
    <w:rsid w:val="00F20A07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2F8"/>
  <w15:docId w15:val="{050D7666-175E-4153-B9E3-9BA6B6C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31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A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C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38</cp:revision>
  <cp:lastPrinted>2021-05-27T04:11:00Z</cp:lastPrinted>
  <dcterms:created xsi:type="dcterms:W3CDTF">2020-05-12T02:09:00Z</dcterms:created>
  <dcterms:modified xsi:type="dcterms:W3CDTF">2023-09-26T04:13:00Z</dcterms:modified>
</cp:coreProperties>
</file>