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E7" w:rsidRPr="008C42E7" w:rsidRDefault="008C42E7" w:rsidP="00C31859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42E7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2E7" w:rsidRPr="008C42E7" w:rsidRDefault="008C42E7" w:rsidP="008C42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C318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31.05.</w:t>
      </w: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2023 года № </w:t>
      </w:r>
      <w:r w:rsidR="00C318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425</w:t>
      </w: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</w:t>
      </w:r>
    </w:p>
    <w:p w:rsidR="008C42E7" w:rsidRPr="008C42E7" w:rsidRDefault="008C42E7" w:rsidP="008C42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РОССИЙСКАЯ </w:t>
      </w: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ФЕДЕРАЦИЯ</w:t>
      </w:r>
    </w:p>
    <w:p w:rsidR="008C42E7" w:rsidRPr="008C42E7" w:rsidRDefault="008C42E7" w:rsidP="008C42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ИРКУТСКАЯ ОБЛАСТЬ</w:t>
      </w:r>
    </w:p>
    <w:p w:rsidR="008C42E7" w:rsidRPr="008C42E7" w:rsidRDefault="008C42E7" w:rsidP="008C42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ДУМА БРАТСКОГО РАЙОНА</w:t>
      </w:r>
    </w:p>
    <w:p w:rsidR="008C42E7" w:rsidRPr="008C42E7" w:rsidRDefault="008C42E7" w:rsidP="008C42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C42E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РЕШЕНИЕ</w:t>
      </w:r>
    </w:p>
    <w:p w:rsidR="008C42E7" w:rsidRPr="00332B9B" w:rsidRDefault="008C42E7" w:rsidP="008C42E7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8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47646" w:rsidRPr="00247646" w:rsidRDefault="00247646" w:rsidP="002476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646">
        <w:rPr>
          <w:rFonts w:ascii="Arial" w:hAnsi="Arial" w:cs="Arial"/>
          <w:b/>
          <w:sz w:val="24"/>
          <w:szCs w:val="24"/>
        </w:rPr>
        <w:t>О передаче из муниципальной собственности муниципального</w:t>
      </w:r>
    </w:p>
    <w:p w:rsidR="00247646" w:rsidRPr="00247646" w:rsidRDefault="00247646" w:rsidP="002476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646">
        <w:rPr>
          <w:rFonts w:ascii="Arial" w:hAnsi="Arial" w:cs="Arial"/>
          <w:b/>
          <w:sz w:val="24"/>
          <w:szCs w:val="24"/>
        </w:rPr>
        <w:t>образования «Братский район» в государственную собственность</w:t>
      </w:r>
    </w:p>
    <w:p w:rsidR="00247646" w:rsidRPr="00247646" w:rsidRDefault="00247646" w:rsidP="002476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646">
        <w:rPr>
          <w:rFonts w:ascii="Arial" w:hAnsi="Arial" w:cs="Arial"/>
          <w:b/>
          <w:sz w:val="24"/>
          <w:szCs w:val="24"/>
        </w:rPr>
        <w:t>Иркутской области земельного участка</w:t>
      </w:r>
    </w:p>
    <w:p w:rsidR="00247646" w:rsidRPr="00247646" w:rsidRDefault="00247646" w:rsidP="00247646">
      <w:pPr>
        <w:pStyle w:val="a8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47646" w:rsidRPr="00247646" w:rsidRDefault="00247646" w:rsidP="002476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7646">
        <w:rPr>
          <w:rFonts w:ascii="Arial" w:hAnsi="Arial" w:cs="Arial"/>
          <w:sz w:val="24"/>
          <w:szCs w:val="24"/>
        </w:rPr>
        <w:t xml:space="preserve">В соответствии </w:t>
      </w:r>
      <w:r w:rsidRPr="00247646">
        <w:rPr>
          <w:rFonts w:ascii="Arial" w:hAnsi="Arial" w:cs="Arial"/>
          <w:sz w:val="24"/>
          <w:szCs w:val="24"/>
          <w:shd w:val="clear" w:color="auto" w:fill="FFFFFF"/>
        </w:rPr>
        <w:t>с </w:t>
      </w:r>
      <w:hyperlink r:id="rId8" w:anchor="block_154000011" w:history="1">
        <w:r w:rsidRPr="00247646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11 статьи 154</w:t>
        </w:r>
      </w:hyperlink>
      <w:r w:rsidRPr="00247646">
        <w:rPr>
          <w:rFonts w:ascii="Arial" w:hAnsi="Arial" w:cs="Arial"/>
          <w:sz w:val="24"/>
          <w:szCs w:val="24"/>
          <w:shd w:val="clear" w:color="auto" w:fill="FFFFFF"/>
        </w:rPr>
        <w:t xml:space="preserve"> 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247646">
        <w:rPr>
          <w:rFonts w:ascii="Arial" w:hAnsi="Arial" w:cs="Arial"/>
          <w:sz w:val="24"/>
          <w:szCs w:val="24"/>
        </w:rPr>
        <w:t>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подпунктом 2.10 пункта 6 Положения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руководствуясь статьями 30, 46 Устава муниципального образования «Братский район», Дума Братского района</w:t>
      </w:r>
    </w:p>
    <w:p w:rsidR="002F6270" w:rsidRPr="00247646" w:rsidRDefault="002F6270" w:rsidP="002476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42E7" w:rsidRPr="00247646" w:rsidRDefault="008C42E7" w:rsidP="002476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646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C4585B" w:rsidRPr="00247646" w:rsidRDefault="00C4585B" w:rsidP="0024764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47646" w:rsidRPr="00247646" w:rsidRDefault="00247646" w:rsidP="00247646">
      <w:pPr>
        <w:pStyle w:val="a8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247646">
        <w:rPr>
          <w:rFonts w:ascii="Arial" w:hAnsi="Arial" w:cs="Arial"/>
          <w:sz w:val="24"/>
          <w:szCs w:val="24"/>
        </w:rPr>
        <w:t>1. Передать из муниципальной собственности муниципального образования «Братский район» в государственную собственность Иркутской области земельный участок</w:t>
      </w:r>
      <w:r w:rsidRPr="00247646">
        <w:rPr>
          <w:rFonts w:ascii="Arial" w:hAnsi="Arial" w:cs="Arial"/>
          <w:noProof/>
          <w:sz w:val="24"/>
          <w:szCs w:val="24"/>
        </w:rPr>
        <w:t xml:space="preserve"> категории земель населенных пунктов, кадастровый номер 38:02:060102:532, площадью 2000 кв.м, находящийся по адресу: Иркутская область, Братский район, п. Тарма, ул. Дубынина, 1</w:t>
      </w:r>
      <w:bookmarkStart w:id="0" w:name="_GoBack"/>
      <w:bookmarkEnd w:id="0"/>
      <w:r w:rsidRPr="00247646">
        <w:rPr>
          <w:rFonts w:ascii="Arial" w:hAnsi="Arial" w:cs="Arial"/>
          <w:noProof/>
          <w:sz w:val="24"/>
          <w:szCs w:val="24"/>
        </w:rPr>
        <w:t>1</w:t>
      </w:r>
      <w:r w:rsidRPr="00247646">
        <w:rPr>
          <w:rFonts w:ascii="Arial" w:hAnsi="Arial" w:cs="Arial"/>
          <w:sz w:val="24"/>
          <w:szCs w:val="24"/>
        </w:rPr>
        <w:t>.</w:t>
      </w:r>
      <w:r w:rsidRPr="00247646">
        <w:rPr>
          <w:rFonts w:ascii="Arial" w:hAnsi="Arial" w:cs="Arial"/>
          <w:b/>
          <w:sz w:val="24"/>
          <w:szCs w:val="24"/>
        </w:rPr>
        <w:t xml:space="preserve"> </w:t>
      </w:r>
    </w:p>
    <w:p w:rsidR="00247646" w:rsidRPr="00247646" w:rsidRDefault="00247646" w:rsidP="00247646">
      <w:pPr>
        <w:pStyle w:val="a8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47646">
        <w:rPr>
          <w:rFonts w:ascii="Arial" w:hAnsi="Arial" w:cs="Arial"/>
          <w:sz w:val="24"/>
          <w:szCs w:val="24"/>
        </w:rPr>
        <w:t xml:space="preserve">2.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в информационно-телекоммуникационной сети «Интернет» – </w:t>
      </w:r>
      <w:hyperlink r:id="rId9" w:history="1">
        <w:r w:rsidRPr="0024764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www.bratsk-raion.ru</w:t>
        </w:r>
      </w:hyperlink>
      <w:r w:rsidRPr="00247646">
        <w:rPr>
          <w:rFonts w:ascii="Arial" w:hAnsi="Arial" w:cs="Arial"/>
          <w:sz w:val="24"/>
          <w:szCs w:val="24"/>
        </w:rPr>
        <w:t>.</w:t>
      </w:r>
    </w:p>
    <w:p w:rsidR="00247646" w:rsidRPr="00247646" w:rsidRDefault="00247646" w:rsidP="00247646">
      <w:pPr>
        <w:pStyle w:val="a8"/>
        <w:shd w:val="clear" w:color="auto" w:fill="auto"/>
        <w:spacing w:before="0" w:after="0" w:line="240" w:lineRule="auto"/>
        <w:ind w:firstLine="709"/>
        <w:rPr>
          <w:rFonts w:ascii="Arial" w:hAnsi="Arial" w:cs="Arial"/>
          <w:spacing w:val="2"/>
          <w:sz w:val="24"/>
          <w:szCs w:val="24"/>
        </w:rPr>
      </w:pPr>
    </w:p>
    <w:p w:rsidR="002F6270" w:rsidRPr="002F6270" w:rsidRDefault="002F6270" w:rsidP="002F62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807"/>
      </w:tblGrid>
      <w:tr w:rsidR="008C42E7" w:rsidRPr="00332B9B" w:rsidTr="002F6270">
        <w:tc>
          <w:tcPr>
            <w:tcW w:w="4691" w:type="dxa"/>
          </w:tcPr>
          <w:p w:rsidR="00C31859" w:rsidRDefault="008C42E7" w:rsidP="00332B9B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2B9B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</w:t>
            </w:r>
          </w:p>
          <w:p w:rsidR="008C42E7" w:rsidRPr="00332B9B" w:rsidRDefault="008C42E7" w:rsidP="00C3185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2B9B">
              <w:rPr>
                <w:rFonts w:ascii="Arial" w:hAnsi="Arial" w:cs="Arial"/>
                <w:b/>
                <w:sz w:val="24"/>
                <w:szCs w:val="24"/>
              </w:rPr>
              <w:t xml:space="preserve">Думы Братского района </w:t>
            </w:r>
          </w:p>
          <w:p w:rsidR="008C42E7" w:rsidRPr="00332B9B" w:rsidRDefault="008C42E7" w:rsidP="00332B9B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2B9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C42E7" w:rsidRPr="00332B9B" w:rsidRDefault="008C42E7" w:rsidP="0033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B9B">
              <w:rPr>
                <w:rFonts w:ascii="Arial" w:hAnsi="Arial" w:cs="Arial"/>
                <w:b/>
                <w:sz w:val="24"/>
                <w:szCs w:val="24"/>
              </w:rPr>
              <w:t>_________________ С.В. Коротченко</w:t>
            </w:r>
          </w:p>
        </w:tc>
        <w:tc>
          <w:tcPr>
            <w:tcW w:w="4807" w:type="dxa"/>
          </w:tcPr>
          <w:p w:rsidR="008C42E7" w:rsidRPr="00332B9B" w:rsidRDefault="00247646" w:rsidP="0033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Мэр</w:t>
            </w:r>
            <w:r w:rsidR="00370C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42E7" w:rsidRPr="00332B9B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8C42E7" w:rsidRPr="00332B9B" w:rsidRDefault="008C42E7" w:rsidP="0033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2E7" w:rsidRPr="00332B9B" w:rsidRDefault="008C42E7" w:rsidP="0033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2E7" w:rsidRPr="00332B9B" w:rsidRDefault="008C42E7" w:rsidP="0024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B9B"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  <w:r w:rsidR="00247646">
              <w:rPr>
                <w:rFonts w:ascii="Arial" w:hAnsi="Arial" w:cs="Arial"/>
                <w:b/>
                <w:sz w:val="24"/>
                <w:szCs w:val="24"/>
              </w:rPr>
              <w:t>А.С. Дубровин</w:t>
            </w:r>
          </w:p>
        </w:tc>
      </w:tr>
    </w:tbl>
    <w:p w:rsidR="00247646" w:rsidRPr="00247646" w:rsidRDefault="00247646" w:rsidP="00C318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47646" w:rsidRPr="00247646" w:rsidSect="00C24D01">
      <w:headerReference w:type="even" r:id="rId10"/>
      <w:headerReference w:type="default" r:id="rId11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CF" w:rsidRDefault="00566ECF">
      <w:pPr>
        <w:spacing w:after="0" w:line="240" w:lineRule="auto"/>
      </w:pPr>
      <w:r>
        <w:separator/>
      </w:r>
    </w:p>
  </w:endnote>
  <w:endnote w:type="continuationSeparator" w:id="0">
    <w:p w:rsidR="00566ECF" w:rsidRDefault="0056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CF" w:rsidRDefault="00566ECF">
      <w:pPr>
        <w:spacing w:after="0" w:line="240" w:lineRule="auto"/>
      </w:pPr>
      <w:r>
        <w:separator/>
      </w:r>
    </w:p>
  </w:footnote>
  <w:footnote w:type="continuationSeparator" w:id="0">
    <w:p w:rsidR="00566ECF" w:rsidRDefault="0056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B8" w:rsidRDefault="00B76B76" w:rsidP="00AB2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B9B">
      <w:rPr>
        <w:rStyle w:val="a5"/>
        <w:noProof/>
      </w:rPr>
      <w:t>3</w:t>
    </w:r>
    <w:r>
      <w:rPr>
        <w:rStyle w:val="a5"/>
      </w:rPr>
      <w:fldChar w:fldCharType="end"/>
    </w:r>
  </w:p>
  <w:p w:rsidR="00C342B8" w:rsidRDefault="00566ECF" w:rsidP="007D6E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2B8" w:rsidRDefault="00566ECF" w:rsidP="00AB248E">
    <w:pPr>
      <w:pStyle w:val="a3"/>
      <w:framePr w:wrap="around" w:vAnchor="text" w:hAnchor="margin" w:xAlign="right" w:y="1"/>
      <w:rPr>
        <w:rStyle w:val="a5"/>
      </w:rPr>
    </w:pPr>
  </w:p>
  <w:p w:rsidR="00C342B8" w:rsidRDefault="00566ECF" w:rsidP="007D6EA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D23D7"/>
    <w:multiLevelType w:val="hybridMultilevel"/>
    <w:tmpl w:val="CF42BD10"/>
    <w:lvl w:ilvl="0" w:tplc="70863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97410"/>
    <w:multiLevelType w:val="hybridMultilevel"/>
    <w:tmpl w:val="41861FC0"/>
    <w:lvl w:ilvl="0" w:tplc="983A66EE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C146AC9"/>
    <w:multiLevelType w:val="hybridMultilevel"/>
    <w:tmpl w:val="41861FC0"/>
    <w:lvl w:ilvl="0" w:tplc="983A66EE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F1C1A8B"/>
    <w:multiLevelType w:val="hybridMultilevel"/>
    <w:tmpl w:val="CF544B50"/>
    <w:lvl w:ilvl="0" w:tplc="62688A8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7"/>
    <w:rsid w:val="00142290"/>
    <w:rsid w:val="001E3AF9"/>
    <w:rsid w:val="00247646"/>
    <w:rsid w:val="002E38A6"/>
    <w:rsid w:val="002F6270"/>
    <w:rsid w:val="00332B9B"/>
    <w:rsid w:val="00370CF6"/>
    <w:rsid w:val="00410D17"/>
    <w:rsid w:val="00492B62"/>
    <w:rsid w:val="004F25D8"/>
    <w:rsid w:val="00566ECF"/>
    <w:rsid w:val="007343C9"/>
    <w:rsid w:val="0075693E"/>
    <w:rsid w:val="0076468E"/>
    <w:rsid w:val="008C42E7"/>
    <w:rsid w:val="009546AB"/>
    <w:rsid w:val="009705F5"/>
    <w:rsid w:val="00AC1BA6"/>
    <w:rsid w:val="00AE4F31"/>
    <w:rsid w:val="00B76B76"/>
    <w:rsid w:val="00B857ED"/>
    <w:rsid w:val="00C24D01"/>
    <w:rsid w:val="00C31859"/>
    <w:rsid w:val="00C4585B"/>
    <w:rsid w:val="00F1733D"/>
    <w:rsid w:val="00F6394F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C091-A25D-4E16-9846-B9614801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4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C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42E7"/>
  </w:style>
  <w:style w:type="table" w:customStyle="1" w:styleId="1">
    <w:name w:val="Сетка таблицы1"/>
    <w:basedOn w:val="a1"/>
    <w:next w:val="a6"/>
    <w:uiPriority w:val="59"/>
    <w:rsid w:val="00C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476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uiPriority w:val="99"/>
    <w:rsid w:val="00247646"/>
    <w:rPr>
      <w:color w:val="0000FF"/>
      <w:u w:val="single"/>
    </w:rPr>
  </w:style>
  <w:style w:type="paragraph" w:styleId="a8">
    <w:name w:val="Body Text"/>
    <w:basedOn w:val="a"/>
    <w:link w:val="a9"/>
    <w:rsid w:val="00247646"/>
    <w:pPr>
      <w:shd w:val="clear" w:color="auto" w:fill="FFFFFF"/>
      <w:spacing w:before="420" w:after="108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9">
    <w:name w:val="Основной текст Знак"/>
    <w:basedOn w:val="a0"/>
    <w:link w:val="a8"/>
    <w:rsid w:val="0024764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6676/eada3af3774794049d2730610fddfcd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2023-03-20T01:48:00Z</dcterms:created>
  <dcterms:modified xsi:type="dcterms:W3CDTF">2023-05-29T03:08:00Z</dcterms:modified>
</cp:coreProperties>
</file>