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35" w:rsidRDefault="007A6735" w:rsidP="007A6735">
      <w:pPr>
        <w:widowControl/>
        <w:autoSpaceDE/>
        <w:autoSpaceDN/>
        <w:adjustRightInd/>
        <w:jc w:val="right"/>
        <w:rPr>
          <w:rFonts w:ascii="Arial" w:hAnsi="Arial" w:cs="Arial"/>
          <w:b/>
          <w:noProof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t>проект</w:t>
      </w:r>
    </w:p>
    <w:p w:rsidR="000D5F27" w:rsidRDefault="000D5F27" w:rsidP="000D5F27">
      <w:pPr>
        <w:widowControl/>
        <w:autoSpaceDE/>
        <w:autoSpaceDN/>
        <w:adjustRightInd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836295" cy="892175"/>
            <wp:effectExtent l="0" t="0" r="190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550" w:rsidRPr="00CB7A17" w:rsidRDefault="00434550" w:rsidP="00434550">
      <w:pPr>
        <w:widowControl/>
        <w:tabs>
          <w:tab w:val="center" w:pos="5173"/>
          <w:tab w:val="right" w:pos="10347"/>
        </w:tabs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</w:t>
      </w:r>
      <w:r w:rsidRPr="00CB7A17">
        <w:rPr>
          <w:rFonts w:ascii="Arial" w:hAnsi="Arial" w:cs="Arial"/>
          <w:b/>
          <w:sz w:val="28"/>
          <w:szCs w:val="28"/>
        </w:rPr>
        <w:t>года №______</w:t>
      </w:r>
    </w:p>
    <w:p w:rsidR="00434550" w:rsidRPr="00CB7A17" w:rsidRDefault="0002378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РОССИЙСКАЯ </w:t>
      </w:r>
      <w:r w:rsidR="00434550" w:rsidRPr="00CB7A17">
        <w:rPr>
          <w:rFonts w:ascii="Arial" w:hAnsi="Arial" w:cs="Arial"/>
          <w:b/>
          <w:sz w:val="28"/>
          <w:szCs w:val="28"/>
        </w:rPr>
        <w:t>ФЕДЕРАЦИЯ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ИРКУТСКАЯ ОБЛАСТЬ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434550" w:rsidRPr="00CB7A17" w:rsidRDefault="00434550" w:rsidP="0043455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CB7A17">
        <w:rPr>
          <w:rFonts w:ascii="Arial" w:hAnsi="Arial" w:cs="Arial"/>
          <w:b/>
          <w:sz w:val="28"/>
          <w:szCs w:val="28"/>
        </w:rPr>
        <w:t>РЕШЕНИЕ</w:t>
      </w:r>
    </w:p>
    <w:p w:rsidR="00434550" w:rsidRPr="0081004A" w:rsidRDefault="00434550" w:rsidP="00434550">
      <w:pPr>
        <w:jc w:val="center"/>
        <w:rPr>
          <w:sz w:val="24"/>
          <w:szCs w:val="24"/>
        </w:rPr>
      </w:pPr>
    </w:p>
    <w:p w:rsidR="00434550" w:rsidRPr="00434550" w:rsidRDefault="00434550" w:rsidP="00023780">
      <w:pPr>
        <w:jc w:val="center"/>
        <w:rPr>
          <w:rFonts w:ascii="Arial" w:hAnsi="Arial" w:cs="Arial"/>
          <w:b/>
          <w:sz w:val="24"/>
          <w:szCs w:val="24"/>
        </w:rPr>
      </w:pPr>
      <w:r w:rsidRPr="00434550">
        <w:rPr>
          <w:rFonts w:ascii="Arial" w:hAnsi="Arial" w:cs="Arial"/>
          <w:b/>
          <w:sz w:val="24"/>
          <w:szCs w:val="24"/>
        </w:rPr>
        <w:t>Об исполнении бюджета муниципального образования</w:t>
      </w:r>
    </w:p>
    <w:p w:rsidR="00434550" w:rsidRPr="00434550" w:rsidRDefault="00434550" w:rsidP="00023780">
      <w:pPr>
        <w:jc w:val="center"/>
        <w:rPr>
          <w:rFonts w:ascii="Arial" w:hAnsi="Arial" w:cs="Arial"/>
          <w:b/>
          <w:sz w:val="24"/>
          <w:szCs w:val="24"/>
        </w:rPr>
      </w:pPr>
      <w:r w:rsidRPr="00434550">
        <w:rPr>
          <w:rFonts w:ascii="Arial" w:hAnsi="Arial" w:cs="Arial"/>
          <w:b/>
          <w:sz w:val="24"/>
          <w:szCs w:val="24"/>
        </w:rPr>
        <w:t>«Братский район» за 20</w:t>
      </w:r>
      <w:r w:rsidR="009212E5">
        <w:rPr>
          <w:rFonts w:ascii="Arial" w:hAnsi="Arial" w:cs="Arial"/>
          <w:b/>
          <w:sz w:val="24"/>
          <w:szCs w:val="24"/>
        </w:rPr>
        <w:t>2</w:t>
      </w:r>
      <w:r w:rsidR="00674962">
        <w:rPr>
          <w:rFonts w:ascii="Arial" w:hAnsi="Arial" w:cs="Arial"/>
          <w:b/>
          <w:sz w:val="24"/>
          <w:szCs w:val="24"/>
        </w:rPr>
        <w:t>2</w:t>
      </w:r>
      <w:r w:rsidRPr="00434550">
        <w:rPr>
          <w:rFonts w:ascii="Arial" w:hAnsi="Arial" w:cs="Arial"/>
          <w:b/>
          <w:sz w:val="24"/>
          <w:szCs w:val="24"/>
        </w:rPr>
        <w:t xml:space="preserve"> год</w:t>
      </w:r>
    </w:p>
    <w:p w:rsidR="00023780" w:rsidRPr="00023780" w:rsidRDefault="00023780" w:rsidP="00023780">
      <w:pPr>
        <w:rPr>
          <w:rFonts w:ascii="Arial" w:hAnsi="Arial" w:cs="Arial"/>
          <w:sz w:val="24"/>
          <w:szCs w:val="24"/>
        </w:rPr>
      </w:pPr>
    </w:p>
    <w:p w:rsidR="00D16C96" w:rsidRPr="00D16C96" w:rsidRDefault="00D16C96" w:rsidP="00D16C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16C96">
        <w:rPr>
          <w:rFonts w:ascii="Arial" w:hAnsi="Arial" w:cs="Arial"/>
          <w:sz w:val="24"/>
          <w:szCs w:val="24"/>
        </w:rPr>
        <w:t>Рассмотрев отчет об исполнении бюджета муниципального образования «Братский район» за 2022 год, руководствуясь ст</w:t>
      </w:r>
      <w:r>
        <w:rPr>
          <w:rFonts w:ascii="Arial" w:hAnsi="Arial" w:cs="Arial"/>
          <w:sz w:val="24"/>
          <w:szCs w:val="24"/>
        </w:rPr>
        <w:t xml:space="preserve">атьей </w:t>
      </w:r>
      <w:r w:rsidRPr="00D16C96">
        <w:rPr>
          <w:rFonts w:ascii="Arial" w:hAnsi="Arial" w:cs="Arial"/>
          <w:sz w:val="24"/>
          <w:szCs w:val="24"/>
        </w:rPr>
        <w:t>264.5 Бюджетного кодекса Российской Федерации, ст</w:t>
      </w:r>
      <w:r>
        <w:rPr>
          <w:rFonts w:ascii="Arial" w:hAnsi="Arial" w:cs="Arial"/>
          <w:sz w:val="24"/>
          <w:szCs w:val="24"/>
        </w:rPr>
        <w:t xml:space="preserve">атьей </w:t>
      </w:r>
      <w:r w:rsidRPr="00D16C96">
        <w:rPr>
          <w:rFonts w:ascii="Arial" w:hAnsi="Arial" w:cs="Arial"/>
          <w:sz w:val="24"/>
          <w:szCs w:val="24"/>
        </w:rPr>
        <w:t>75 Устава муниципального о</w:t>
      </w:r>
      <w:r>
        <w:rPr>
          <w:rFonts w:ascii="Arial" w:hAnsi="Arial" w:cs="Arial"/>
          <w:sz w:val="24"/>
          <w:szCs w:val="24"/>
        </w:rPr>
        <w:t xml:space="preserve">бразования «Братский район», статьями </w:t>
      </w:r>
      <w:r w:rsidRPr="00D16C96">
        <w:rPr>
          <w:rFonts w:ascii="Arial" w:hAnsi="Arial" w:cs="Arial"/>
          <w:sz w:val="24"/>
          <w:szCs w:val="24"/>
        </w:rPr>
        <w:t>3, 29 Положения о бюджетном процессе в муниципальном образовании «Братский район», утвержденного решением Думы Братского района от 26.11.2014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D16C96">
        <w:rPr>
          <w:rFonts w:ascii="Arial" w:hAnsi="Arial" w:cs="Arial"/>
          <w:sz w:val="24"/>
          <w:szCs w:val="24"/>
        </w:rPr>
        <w:t>№ 14, Дума Братского района</w:t>
      </w:r>
    </w:p>
    <w:p w:rsidR="00D16C96" w:rsidRPr="00D16C96" w:rsidRDefault="00D16C96" w:rsidP="00D16C96">
      <w:pPr>
        <w:shd w:val="clear" w:color="auto" w:fill="FFFFFF"/>
        <w:spacing w:before="281" w:line="295" w:lineRule="exac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РЕШИ</w:t>
      </w:r>
      <w:r w:rsidRPr="00D16C96">
        <w:rPr>
          <w:rFonts w:ascii="Arial" w:hAnsi="Arial" w:cs="Arial"/>
          <w:b/>
          <w:sz w:val="24"/>
          <w:szCs w:val="24"/>
        </w:rPr>
        <w:t>ЛА:</w:t>
      </w:r>
    </w:p>
    <w:p w:rsidR="00D16C96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bCs/>
          <w:spacing w:val="-5"/>
          <w:sz w:val="24"/>
          <w:szCs w:val="24"/>
        </w:rPr>
      </w:pPr>
    </w:p>
    <w:p w:rsidR="00D16C96" w:rsidRPr="00D16C96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sz w:val="24"/>
          <w:szCs w:val="24"/>
        </w:rPr>
      </w:pPr>
      <w:r w:rsidRPr="00D16C96">
        <w:rPr>
          <w:rFonts w:ascii="Arial" w:hAnsi="Arial" w:cs="Arial"/>
          <w:bCs/>
          <w:spacing w:val="-5"/>
          <w:sz w:val="24"/>
          <w:szCs w:val="24"/>
        </w:rPr>
        <w:t xml:space="preserve">1. </w:t>
      </w:r>
      <w:r w:rsidRPr="00D16C96">
        <w:rPr>
          <w:rFonts w:ascii="Arial" w:hAnsi="Arial" w:cs="Arial"/>
          <w:spacing w:val="-5"/>
          <w:sz w:val="24"/>
          <w:szCs w:val="24"/>
        </w:rPr>
        <w:t>Утвердить о</w:t>
      </w:r>
      <w:r w:rsidRPr="00D16C96">
        <w:rPr>
          <w:rFonts w:ascii="Arial" w:hAnsi="Arial" w:cs="Arial"/>
          <w:spacing w:val="-1"/>
          <w:sz w:val="24"/>
          <w:szCs w:val="24"/>
        </w:rPr>
        <w:t>тчет об исполнении бюджета муниципального образования «Братский район» (далее – районный бюджет) за 2022 год по доходам в сумме 3 135 755,2 тыс. руб., по расходам в сумме 3 145 263,6 тыс. руб. с превышением расходов над доходами (дефицит районного бюджета) в сумме 9 508,4 тыс. руб. и со следующими показателями:</w:t>
      </w:r>
    </w:p>
    <w:p w:rsidR="00D16C96" w:rsidRPr="00D16C96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spacing w:val="8"/>
          <w:sz w:val="24"/>
          <w:szCs w:val="24"/>
        </w:rPr>
      </w:pPr>
      <w:r w:rsidRPr="00D16C96">
        <w:rPr>
          <w:rFonts w:ascii="Arial" w:hAnsi="Arial" w:cs="Arial"/>
          <w:spacing w:val="8"/>
          <w:sz w:val="24"/>
          <w:szCs w:val="24"/>
        </w:rPr>
        <w:t>1) доходов районного бюджета по кодам классификации доходов бюджетов за 2022 год согласно приложению 1 к настоящему решению;</w:t>
      </w:r>
    </w:p>
    <w:p w:rsidR="00D16C96" w:rsidRPr="00D16C96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spacing w:val="8"/>
          <w:sz w:val="24"/>
          <w:szCs w:val="24"/>
        </w:rPr>
      </w:pPr>
      <w:r w:rsidRPr="00D16C96">
        <w:rPr>
          <w:rFonts w:ascii="Arial" w:hAnsi="Arial" w:cs="Arial"/>
          <w:spacing w:val="8"/>
          <w:sz w:val="24"/>
          <w:szCs w:val="24"/>
        </w:rPr>
        <w:t xml:space="preserve">2) расходов районного бюджета по ведомственной структуре расходов районного бюджета </w:t>
      </w:r>
      <w:r w:rsidRPr="00D16C96">
        <w:rPr>
          <w:rFonts w:ascii="Arial" w:hAnsi="Arial" w:cs="Arial"/>
          <w:sz w:val="24"/>
          <w:szCs w:val="24"/>
        </w:rPr>
        <w:t xml:space="preserve">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</w:t>
      </w:r>
      <w:r w:rsidRPr="00D16C96">
        <w:rPr>
          <w:rFonts w:ascii="Arial" w:hAnsi="Arial" w:cs="Arial"/>
          <w:spacing w:val="8"/>
          <w:sz w:val="24"/>
          <w:szCs w:val="24"/>
        </w:rPr>
        <w:t>за 2022 год согласно приложению 2 к настоящему решению;</w:t>
      </w:r>
    </w:p>
    <w:p w:rsidR="00D16C96" w:rsidRPr="00D16C96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spacing w:val="8"/>
          <w:sz w:val="24"/>
          <w:szCs w:val="24"/>
        </w:rPr>
      </w:pPr>
      <w:r w:rsidRPr="00D16C96">
        <w:rPr>
          <w:rFonts w:ascii="Arial" w:hAnsi="Arial" w:cs="Arial"/>
          <w:spacing w:val="8"/>
          <w:sz w:val="24"/>
          <w:szCs w:val="24"/>
        </w:rPr>
        <w:t>3) расходов районного бюджета по разделам и подразделам классификации расходов бюджетов за 2022 год согласно приложению 3 к настоящему решению;</w:t>
      </w:r>
    </w:p>
    <w:p w:rsidR="00D16C96" w:rsidRPr="00D16C96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sz w:val="24"/>
          <w:szCs w:val="24"/>
        </w:rPr>
      </w:pPr>
      <w:r w:rsidRPr="00D16C96">
        <w:rPr>
          <w:rFonts w:ascii="Arial" w:hAnsi="Arial" w:cs="Arial"/>
          <w:sz w:val="24"/>
          <w:szCs w:val="24"/>
        </w:rPr>
        <w:t>4) источников финансирования дефицита районного бюджета по кодам классификации источников финансирования дефицитов бюджетов за 2022 год согласно приложению 4</w:t>
      </w:r>
      <w:r w:rsidRPr="00D16C96">
        <w:rPr>
          <w:rFonts w:ascii="Arial" w:hAnsi="Arial" w:cs="Arial"/>
          <w:spacing w:val="8"/>
          <w:sz w:val="24"/>
          <w:szCs w:val="24"/>
        </w:rPr>
        <w:t xml:space="preserve"> к настоящему решению.</w:t>
      </w:r>
    </w:p>
    <w:p w:rsidR="00D16C96" w:rsidRPr="00D16C96" w:rsidRDefault="00D16C96" w:rsidP="00D16C96">
      <w:pPr>
        <w:shd w:val="clear" w:color="auto" w:fill="FFFFFF"/>
        <w:ind w:firstLine="765"/>
        <w:jc w:val="both"/>
        <w:rPr>
          <w:rFonts w:ascii="Arial" w:hAnsi="Arial" w:cs="Arial"/>
          <w:sz w:val="24"/>
          <w:szCs w:val="24"/>
        </w:rPr>
      </w:pPr>
      <w:r w:rsidRPr="00D16C96">
        <w:rPr>
          <w:rFonts w:ascii="Arial" w:hAnsi="Arial" w:cs="Arial"/>
          <w:sz w:val="24"/>
          <w:szCs w:val="24"/>
        </w:rPr>
        <w:t>2. Настоящее решение подлежит официальному опубликованию в газете «Братский район».</w:t>
      </w:r>
    </w:p>
    <w:p w:rsidR="00801C3F" w:rsidRDefault="00801C3F" w:rsidP="00674962">
      <w:pPr>
        <w:jc w:val="both"/>
        <w:rPr>
          <w:rFonts w:ascii="Arial" w:hAnsi="Arial" w:cs="Arial"/>
          <w:sz w:val="28"/>
          <w:szCs w:val="28"/>
        </w:rPr>
      </w:pPr>
    </w:p>
    <w:tbl>
      <w:tblPr>
        <w:tblW w:w="10040" w:type="dxa"/>
        <w:tblLook w:val="01E0" w:firstRow="1" w:lastRow="1" w:firstColumn="1" w:lastColumn="1" w:noHBand="0" w:noVBand="0"/>
      </w:tblPr>
      <w:tblGrid>
        <w:gridCol w:w="5316"/>
        <w:gridCol w:w="4724"/>
      </w:tblGrid>
      <w:tr w:rsidR="00D16C96" w:rsidRPr="00D16C96" w:rsidTr="00D16C96">
        <w:trPr>
          <w:trHeight w:val="1389"/>
        </w:trPr>
        <w:tc>
          <w:tcPr>
            <w:tcW w:w="5316" w:type="dxa"/>
          </w:tcPr>
          <w:p w:rsidR="00D16C96" w:rsidRPr="00D16C96" w:rsidRDefault="00D16C96" w:rsidP="00D16C96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</w:p>
          <w:p w:rsidR="00D16C96" w:rsidRPr="00D16C96" w:rsidRDefault="00D16C96" w:rsidP="00D16C96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D16C96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Председатель Думы </w:t>
            </w:r>
          </w:p>
          <w:p w:rsidR="00D16C96" w:rsidRPr="00D16C96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6C96">
              <w:rPr>
                <w:rFonts w:ascii="Arial" w:hAnsi="Arial" w:cs="Arial"/>
                <w:b/>
                <w:sz w:val="24"/>
                <w:szCs w:val="24"/>
              </w:rPr>
              <w:t xml:space="preserve">Братского района </w:t>
            </w:r>
          </w:p>
          <w:p w:rsidR="00D16C96" w:rsidRPr="00D16C96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6C96" w:rsidRPr="00D16C96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6C96">
              <w:rPr>
                <w:rFonts w:ascii="Arial" w:hAnsi="Arial" w:cs="Arial"/>
                <w:b/>
                <w:sz w:val="24"/>
                <w:szCs w:val="24"/>
              </w:rPr>
              <w:t>___________________С.В. Коротченко</w:t>
            </w:r>
          </w:p>
        </w:tc>
        <w:tc>
          <w:tcPr>
            <w:tcW w:w="4724" w:type="dxa"/>
          </w:tcPr>
          <w:p w:rsidR="00D16C96" w:rsidRPr="00D16C96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6C96" w:rsidRPr="00D16C96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6C96">
              <w:rPr>
                <w:rFonts w:ascii="Arial" w:hAnsi="Arial" w:cs="Arial"/>
                <w:b/>
                <w:sz w:val="24"/>
                <w:szCs w:val="24"/>
              </w:rPr>
              <w:t xml:space="preserve">Мэр Братского района </w:t>
            </w:r>
          </w:p>
          <w:p w:rsidR="00D16C96" w:rsidRPr="00D16C96" w:rsidRDefault="00D16C96" w:rsidP="00D16C96">
            <w:pPr>
              <w:ind w:firstLine="4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6C96" w:rsidRPr="00D16C96" w:rsidRDefault="00D16C96" w:rsidP="00D16C96">
            <w:pPr>
              <w:ind w:left="4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16C96" w:rsidRPr="00D16C96" w:rsidRDefault="00D16C96" w:rsidP="00D16C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16C96">
              <w:rPr>
                <w:rFonts w:ascii="Arial" w:hAnsi="Arial" w:cs="Arial"/>
                <w:b/>
                <w:sz w:val="24"/>
                <w:szCs w:val="24"/>
              </w:rPr>
              <w:t>___________________А.С. Дубровин</w:t>
            </w:r>
          </w:p>
          <w:p w:rsidR="00D16C96" w:rsidRPr="00D16C96" w:rsidRDefault="00D16C96" w:rsidP="00D16C96">
            <w:pPr>
              <w:ind w:left="13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16C96" w:rsidRDefault="00D16C96" w:rsidP="00D16C96">
      <w:pPr>
        <w:widowControl/>
        <w:autoSpaceDE/>
        <w:autoSpaceDN/>
        <w:adjustRightInd/>
        <w:rPr>
          <w:sz w:val="24"/>
          <w:szCs w:val="24"/>
        </w:rPr>
        <w:sectPr w:rsidR="00D16C96" w:rsidSect="006A7CF9">
          <w:pgSz w:w="11906" w:h="16838"/>
          <w:pgMar w:top="1134" w:right="568" w:bottom="568" w:left="1701" w:header="709" w:footer="709" w:gutter="0"/>
          <w:cols w:space="708"/>
          <w:docGrid w:linePitch="360"/>
        </w:sectPr>
      </w:pPr>
    </w:p>
    <w:tbl>
      <w:tblPr>
        <w:tblW w:w="1573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060"/>
        <w:gridCol w:w="1177"/>
        <w:gridCol w:w="2934"/>
        <w:gridCol w:w="1559"/>
      </w:tblGrid>
      <w:tr w:rsidR="00D16C96" w:rsidRPr="00D16C96" w:rsidTr="00D16C96">
        <w:trPr>
          <w:trHeight w:val="80"/>
        </w:trPr>
        <w:tc>
          <w:tcPr>
            <w:tcW w:w="15730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 xml:space="preserve">Приложение 1  </w:t>
            </w:r>
          </w:p>
          <w:p w:rsidR="00D16C96" w:rsidRDefault="00D16C96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gramStart"/>
            <w:r w:rsidRPr="00D16C96">
              <w:rPr>
                <w:rFonts w:ascii="Courier New" w:hAnsi="Courier New" w:cs="Courier New"/>
              </w:rPr>
              <w:t>к</w:t>
            </w:r>
            <w:proofErr w:type="gramEnd"/>
            <w:r w:rsidRPr="00D16C96">
              <w:rPr>
                <w:rFonts w:ascii="Courier New" w:hAnsi="Courier New" w:cs="Courier New"/>
              </w:rPr>
              <w:t xml:space="preserve"> решению Думы Братского района </w:t>
            </w:r>
          </w:p>
          <w:p w:rsidR="00D308BA" w:rsidRDefault="00D308BA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gramStart"/>
            <w:r w:rsidRPr="00D16C96">
              <w:rPr>
                <w:rFonts w:ascii="Courier New" w:hAnsi="Courier New" w:cs="Courier New"/>
              </w:rPr>
              <w:t>от</w:t>
            </w:r>
            <w:proofErr w:type="gramEnd"/>
            <w:r w:rsidRPr="00D16C96">
              <w:rPr>
                <w:rFonts w:ascii="Courier New" w:hAnsi="Courier New" w:cs="Courier New"/>
              </w:rPr>
              <w:t xml:space="preserve"> ____________ года № _____</w:t>
            </w:r>
          </w:p>
          <w:p w:rsidR="00D16C96" w:rsidRDefault="00D16C96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«Об исполнении бюджета муниципального образования </w:t>
            </w:r>
          </w:p>
          <w:p w:rsidR="00D16C96" w:rsidRPr="00D16C96" w:rsidRDefault="00D308BA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</w:t>
            </w:r>
            <w:r w:rsidR="00D16C96" w:rsidRPr="00D16C96">
              <w:rPr>
                <w:rFonts w:ascii="Courier New" w:hAnsi="Courier New" w:cs="Courier New"/>
              </w:rPr>
              <w:t>«Братский район» за 2022 год»</w:t>
            </w:r>
          </w:p>
          <w:p w:rsidR="00D16C96" w:rsidRPr="00D16C96" w:rsidRDefault="00D16C96" w:rsidP="00D16C96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D16C96" w:rsidRPr="00D16C96" w:rsidTr="00D16C96">
        <w:trPr>
          <w:trHeight w:val="553"/>
        </w:trPr>
        <w:tc>
          <w:tcPr>
            <w:tcW w:w="15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Доходы районного бюджета по кодам классификации доходов бюджетов за 2022 год</w:t>
            </w:r>
          </w:p>
        </w:tc>
      </w:tr>
      <w:tr w:rsidR="00D16C96" w:rsidRPr="00D16C96" w:rsidTr="00D16C96">
        <w:trPr>
          <w:trHeight w:val="80"/>
        </w:trPr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(тыс. руб.)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Наименование показателя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Код бюджетной классификации Российской Федерации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D16C96">
              <w:rPr>
                <w:rFonts w:ascii="Courier New" w:hAnsi="Courier New" w:cs="Courier New"/>
                <w:b/>
                <w:bCs/>
              </w:rPr>
              <w:t>главного</w:t>
            </w:r>
            <w:proofErr w:type="gramEnd"/>
            <w:r w:rsidRPr="00D16C96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админи-стратора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 доходов 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proofErr w:type="gramStart"/>
            <w:r w:rsidRPr="00D16C96">
              <w:rPr>
                <w:rFonts w:ascii="Courier New" w:hAnsi="Courier New" w:cs="Courier New"/>
                <w:b/>
                <w:bCs/>
              </w:rPr>
              <w:t>доходов</w:t>
            </w:r>
            <w:proofErr w:type="gramEnd"/>
            <w:r w:rsidRPr="00D16C96">
              <w:rPr>
                <w:rFonts w:ascii="Courier New" w:hAnsi="Courier New" w:cs="Courier New"/>
                <w:b/>
                <w:bCs/>
              </w:rPr>
              <w:t xml:space="preserve"> районного 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ДОХОДЫ, ВСЕГО: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3 135 755,2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Управление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Росприроднадзора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 по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3 775,0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1 12 01010 01 6000 120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229,3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1 12 01030 01 6000 120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232,7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1 12 01041 01 6000 120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2 747,1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1 12 01042 01 6000 120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313,9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048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1 16 11050 01 0000 140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Ангаро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-Байкальское территориальное управление Федерального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агенства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 по рыболовству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076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7,6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</w:t>
            </w:r>
            <w:r w:rsidRPr="00D16C96">
              <w:rPr>
                <w:rFonts w:ascii="Courier New" w:hAnsi="Courier New" w:cs="Courier New"/>
              </w:rPr>
              <w:lastRenderedPageBreak/>
              <w:t>задолженности)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076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lastRenderedPageBreak/>
              <w:t>Управление Федерального казначейства по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16 254,4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1 03 02231 01 0000 110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8 148,4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6C96">
              <w:rPr>
                <w:rFonts w:ascii="Courier New" w:hAnsi="Courier New" w:cs="Courier New"/>
              </w:rPr>
              <w:t>инжекторных</w:t>
            </w:r>
            <w:proofErr w:type="spellEnd"/>
            <w:r w:rsidRPr="00D16C96">
              <w:rPr>
                <w:rFonts w:ascii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1 03 02241 01 0000 110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44,0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1 03 02251 01 0000 110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8 996,8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100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1 03 02261 01 0000 110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-934,8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Управление Федеральной налоговой службы по Иркутской области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404 261,8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1 01 02010 01 1000 110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357 603,6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1 01 02010 01 2100 110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251,4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1 01 02010 01 3000 110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132,6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1 01 02010 01 4000 110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1 01 02020 01 1000 110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767,3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1 01 02020 01 2100 110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1 01 02020 01 3000 110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1 01 02030 01 1000 110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1 604,5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1 01 02030 01 2100 110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1 01 02030 01 3000 110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1 01 02040 01 1000 110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14,9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</w:t>
            </w:r>
            <w:r w:rsidRPr="00D16C96">
              <w:rPr>
                <w:rFonts w:ascii="Courier New" w:hAnsi="Courier New" w:cs="Courier New"/>
              </w:rPr>
              <w:lastRenderedPageBreak/>
              <w:t>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1 01 02080 01 1000 110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2 649,0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1 01 02080 01 2100 110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1 05 01011 01 1000 110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13 874,8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1 05 01011 01 2100 110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203,3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1 05 01011 01 3000 110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1 05 01012 01 1000 110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1 05 01021 01 1000 110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7 498,5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1 05 01021 01 2100 110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209,2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1 05 01021 01 3000 110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1 05 01021 01 4000 110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1 05 01050 01 1000 110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1 05 01050 01 2100 110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1 05 02010 02 1000 110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-168,8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Единый налог на вмененный доход для отдельных видов деятельности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1 05 02010 02 2100 110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1 05 02010 02 3000 110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1 05 03010 01 1000 110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1 613,0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1 05 03010 01 2100 110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17,7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1 05 03010 01 3000 110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1 05 04020 02 1000 110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7 816,7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1 05 04020 02 2100 110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32,8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1 06 01030 05 1000 110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1 06 06033 05 1000 110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524,5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межселенных территорий (пени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1 06 06033 05 2100 110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50,7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Земельный налог с организаций, обладающих земельным участком, расположенным в границах межселенных территорий (прочие поступления)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1 06 06033 05 4000 110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Земельный налог с физических лиц,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1 06 06043 05 1000 110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222,4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Земельный налог с физических лиц, обладающих земельным участком, расположенным в границах межселенных </w:t>
            </w:r>
            <w:proofErr w:type="gramStart"/>
            <w:r w:rsidRPr="00D16C96">
              <w:rPr>
                <w:rFonts w:ascii="Courier New" w:hAnsi="Courier New" w:cs="Courier New"/>
              </w:rPr>
              <w:t>территорий  (</w:t>
            </w:r>
            <w:proofErr w:type="gramEnd"/>
            <w:r w:rsidRPr="00D16C96">
              <w:rPr>
                <w:rFonts w:ascii="Courier New" w:hAnsi="Courier New" w:cs="Courier New"/>
              </w:rPr>
              <w:t>пени по соответствующему платежу)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1 06 06043 05 2100 110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1 08 03010 01 1050 110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8 811,7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1 08 03010 01 1060 110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466,4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Доходы от денежных взысканий (штрафов), поступающие в счет погашения </w:t>
            </w:r>
            <w:r w:rsidRPr="00D16C96">
              <w:rPr>
                <w:rFonts w:ascii="Courier New" w:hAnsi="Courier New" w:cs="Courier New"/>
              </w:rPr>
              <w:lastRenderedPageBreak/>
              <w:t>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182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1 16 10129 01 0000 140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lastRenderedPageBreak/>
              <w:t xml:space="preserve">Главное управление Министерства внутренних дел Российской Федерации по Иркутской области </w:t>
            </w:r>
            <w:r w:rsidRPr="00D16C96">
              <w:rPr>
                <w:rFonts w:ascii="Courier New" w:hAnsi="Courier New" w:cs="Courier New"/>
                <w:b/>
                <w:bCs/>
              </w:rPr>
              <w:br/>
            </w:r>
            <w:proofErr w:type="gramStart"/>
            <w:r w:rsidRPr="00D16C96">
              <w:rPr>
                <w:rFonts w:ascii="Courier New" w:hAnsi="Courier New" w:cs="Courier New"/>
                <w:b/>
                <w:bCs/>
              </w:rPr>
              <w:t>Восточно-Сибирское</w:t>
            </w:r>
            <w:proofErr w:type="gramEnd"/>
            <w:r w:rsidRPr="00D16C96">
              <w:rPr>
                <w:rFonts w:ascii="Courier New" w:hAnsi="Courier New" w:cs="Courier New"/>
                <w:b/>
                <w:bCs/>
              </w:rPr>
              <w:t xml:space="preserve"> линейное управление Министерства внутренних дел Российской Федерации на транспорте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8,0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188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Министерство социального развития, опеки и попечительства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34,8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1 16 01053 01 0035 140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16,5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1 16 01063 01 0101 140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1 16 01063 01 9000 140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1 16 01113 01 9000 140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1 16 01193 01 9000 140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</w:t>
            </w:r>
            <w:r w:rsidRPr="00D16C96">
              <w:rPr>
                <w:rFonts w:ascii="Courier New" w:hAnsi="Courier New" w:cs="Courier New"/>
              </w:rPr>
              <w:lastRenderedPageBreak/>
              <w:t>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806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1 16 01203 01 0021 140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lastRenderedPageBreak/>
              <w:t>Министерство природных ресурсов и экологии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815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19 009,2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(штрафы, зачисляемые в доходы бюджетов муниципальных районов, начисляемые по животному миру и среде их обитания)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1 16 10123 01 4851 140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48,7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(иски за нарушение правил охоты по животному миру и среде их обитания)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1 16 11050 01 4800 140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338,7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(вред окружающей среде, причиненный юридическим лицом или индивидуальным предпринимателем, в том числе на проект которой имеется положительное заключение государственной экологической экспертизы)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1 16 11050 01 4801 140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16 661,7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(иные штрафы)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815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1 16 11050 01 9000 140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1 960,1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both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Министерство лесного комплекса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843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823,6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(суммы по возмещению вреда, причиненного лесам и находящимся в них природным объектам, подлежащие зачислению в бюджеты муниципальных районов)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1 16 10123 01 5351 140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44,7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 (возмещение вреда, причиненного лесам и находящимся в них природным объектам)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843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1 16 11050 01 5300 140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778,9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Администрация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Вихоревского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 городского поселения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2 160,0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1 11 05013 13 0000 120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1 552,1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Доходы от продажи земельных участков, государственная собственность на которые не </w:t>
            </w:r>
            <w:r w:rsidRPr="00D16C96">
              <w:rPr>
                <w:rFonts w:ascii="Courier New" w:hAnsi="Courier New" w:cs="Courier New"/>
              </w:rPr>
              <w:lastRenderedPageBreak/>
              <w:t>разграничена и которые расположены в границах городских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911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1 14 06013 13 0000 430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607,9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lastRenderedPageBreak/>
              <w:t xml:space="preserve">Комитет по управлению муниципальным имуществом МО "Братский район"     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36 434,9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25 212,3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1 11 05025 05 0000 120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1 899,9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1 11 05075 05 0000 120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7 223,0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375,6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1 11 09080 05 0000 120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588,9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196,1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1 14 02053 05 0000 410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199,3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1 14 06013 05 0000 430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392,0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1 14 06313 05 0000 430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115,2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1 14 13050 05 0000 410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242,9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неналоговые доходы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966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1 17 05050 05 0000 180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-10,6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УПРАВЛЕНИЕ ОБРАЗОВАНИЯ АДМИНИСТРАЦИИ МУНИЦИПАЛЬНОГО ОБРАЗОВАНИЯ "БРАТСКИЙ РАЙОН"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1 526 491,9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49,5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 (плата за услуги МКДОУ "Тополек" (</w:t>
            </w:r>
            <w:proofErr w:type="spellStart"/>
            <w:r w:rsidRPr="00D16C96">
              <w:rPr>
                <w:rFonts w:ascii="Courier New" w:hAnsi="Courier New" w:cs="Courier New"/>
              </w:rPr>
              <w:t>Большеокинск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Большеокинская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"Брусничка" (</w:t>
            </w:r>
            <w:proofErr w:type="spellStart"/>
            <w:r w:rsidRPr="00D16C96">
              <w:rPr>
                <w:rFonts w:ascii="Courier New" w:hAnsi="Courier New" w:cs="Courier New"/>
              </w:rPr>
              <w:t>Добчур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275,9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Добчурская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231,6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"Буратино" (</w:t>
            </w:r>
            <w:proofErr w:type="spellStart"/>
            <w:r w:rsidRPr="00D16C96">
              <w:rPr>
                <w:rFonts w:ascii="Courier New" w:hAnsi="Courier New" w:cs="Courier New"/>
              </w:rPr>
              <w:t>Илир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497,7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Кардойская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1 13 01995 05 0006 130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Илирская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 1")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Илирская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 2")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792,0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Кумейская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"Светлячок" (Калтук))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739,1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Калтукская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240,7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"Ручеек" (</w:t>
            </w:r>
            <w:proofErr w:type="spellStart"/>
            <w:r w:rsidRPr="00D16C96">
              <w:rPr>
                <w:rFonts w:ascii="Courier New" w:hAnsi="Courier New" w:cs="Courier New"/>
              </w:rPr>
              <w:t>Куватка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401,4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"Ромашка" (</w:t>
            </w:r>
            <w:proofErr w:type="spellStart"/>
            <w:r w:rsidRPr="00D16C96">
              <w:rPr>
                <w:rFonts w:ascii="Courier New" w:hAnsi="Courier New" w:cs="Courier New"/>
              </w:rPr>
              <w:t>Карахун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261,6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Карахунская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119,4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"Солнышко" (Ключи-</w:t>
            </w:r>
            <w:proofErr w:type="spellStart"/>
            <w:r w:rsidRPr="00D16C96">
              <w:rPr>
                <w:rFonts w:ascii="Courier New" w:hAnsi="Courier New" w:cs="Courier New"/>
              </w:rPr>
              <w:t>Булак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615,8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Леоновская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70,2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"Ключи-</w:t>
            </w:r>
            <w:proofErr w:type="spellStart"/>
            <w:r w:rsidRPr="00D16C96">
              <w:rPr>
                <w:rFonts w:ascii="Courier New" w:hAnsi="Courier New" w:cs="Courier New"/>
              </w:rPr>
              <w:t>Булакская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1 13 01995 05 0019 130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358,4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</w:t>
            </w:r>
            <w:proofErr w:type="spellStart"/>
            <w:r w:rsidRPr="00D16C96">
              <w:rPr>
                <w:rFonts w:ascii="Courier New" w:hAnsi="Courier New" w:cs="Courier New"/>
              </w:rPr>
              <w:t>Лесовичок</w:t>
            </w:r>
            <w:proofErr w:type="spellEnd"/>
            <w:r w:rsidRPr="00D16C96">
              <w:rPr>
                <w:rFonts w:ascii="Courier New" w:hAnsi="Courier New" w:cs="Courier New"/>
              </w:rPr>
              <w:t>" (</w:t>
            </w:r>
            <w:proofErr w:type="spellStart"/>
            <w:r w:rsidRPr="00D16C96">
              <w:rPr>
                <w:rFonts w:ascii="Courier New" w:hAnsi="Courier New" w:cs="Courier New"/>
              </w:rPr>
              <w:t>Кежма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540,7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Приреченская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157,8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Кежемская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290,1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D16C96">
              <w:rPr>
                <w:rFonts w:ascii="Courier New" w:hAnsi="Courier New" w:cs="Courier New"/>
              </w:rPr>
              <w:lastRenderedPageBreak/>
              <w:t>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Боровская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84,0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Зябинская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133,0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"Колосок" (</w:t>
            </w:r>
            <w:proofErr w:type="spellStart"/>
            <w:r w:rsidRPr="00D16C96">
              <w:rPr>
                <w:rFonts w:ascii="Courier New" w:hAnsi="Courier New" w:cs="Courier New"/>
              </w:rPr>
              <w:t>Кобляково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1 13 01995 05 0026 130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252,1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Кобляковская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295,6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Кузнецовская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238,5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Наратаевская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1 13 01995 05 0029 130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"Озерки" (Озерный))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305,1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Озернинская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173,6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"Малинка" (</w:t>
            </w:r>
            <w:proofErr w:type="spellStart"/>
            <w:r w:rsidRPr="00D16C96">
              <w:rPr>
                <w:rFonts w:ascii="Courier New" w:hAnsi="Courier New" w:cs="Courier New"/>
              </w:rPr>
              <w:t>Тарма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232,3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МОУ "</w:t>
            </w:r>
            <w:proofErr w:type="spellStart"/>
            <w:r w:rsidRPr="00D16C96">
              <w:rPr>
                <w:rFonts w:ascii="Courier New" w:hAnsi="Courier New" w:cs="Courier New"/>
              </w:rPr>
              <w:t>Тарминская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126,0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Новодолоновская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"Одуванчик" (</w:t>
            </w:r>
            <w:proofErr w:type="spellStart"/>
            <w:r w:rsidRPr="00D16C96">
              <w:rPr>
                <w:rFonts w:ascii="Courier New" w:hAnsi="Courier New" w:cs="Courier New"/>
              </w:rPr>
              <w:t>Турма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863,8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Турманская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1 13 01995 05 0036 130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226,0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</w:t>
            </w:r>
            <w:proofErr w:type="spellStart"/>
            <w:r w:rsidRPr="00D16C96">
              <w:rPr>
                <w:rFonts w:ascii="Courier New" w:hAnsi="Courier New" w:cs="Courier New"/>
              </w:rPr>
              <w:t>Черемушка</w:t>
            </w:r>
            <w:proofErr w:type="spellEnd"/>
            <w:r w:rsidRPr="00D16C96">
              <w:rPr>
                <w:rFonts w:ascii="Courier New" w:hAnsi="Courier New" w:cs="Courier New"/>
              </w:rPr>
              <w:t>" (Тангуй))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883,5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"Александровская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367,0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Тангуйская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1 13 01995 05 0039 130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405,8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"Светлячок" (</w:t>
            </w:r>
            <w:proofErr w:type="spellStart"/>
            <w:r w:rsidRPr="00D16C96">
              <w:rPr>
                <w:rFonts w:ascii="Courier New" w:hAnsi="Courier New" w:cs="Courier New"/>
              </w:rPr>
              <w:t>Тэмь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359,5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Тэмьская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</w:t>
            </w:r>
            <w:proofErr w:type="gramStart"/>
            <w:r w:rsidRPr="00D16C96">
              <w:rPr>
                <w:rFonts w:ascii="Courier New" w:hAnsi="Courier New" w:cs="Courier New"/>
              </w:rPr>
              <w:t>" 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детский сад общеразвивающего вида "Умка</w:t>
            </w:r>
            <w:proofErr w:type="gramStart"/>
            <w:r w:rsidRPr="00D16C96">
              <w:rPr>
                <w:rFonts w:ascii="Courier New" w:hAnsi="Courier New" w:cs="Courier New"/>
              </w:rPr>
              <w:t>" 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6 276,9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Худобчинская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начальная школа-сад")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275,3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D16C96">
              <w:rPr>
                <w:rFonts w:ascii="Courier New" w:hAnsi="Courier New" w:cs="Courier New"/>
              </w:rPr>
              <w:lastRenderedPageBreak/>
              <w:t>муниципальных районов (плата за услуги МКДОУ "Ручеек" (Прибрежный))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1 106,9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 (плата за услуги МКДОУ детский сад общеразвивающего вида "Лучик</w:t>
            </w:r>
            <w:proofErr w:type="gramStart"/>
            <w:r w:rsidRPr="00D16C96">
              <w:rPr>
                <w:rFonts w:ascii="Courier New" w:hAnsi="Courier New" w:cs="Courier New"/>
              </w:rPr>
              <w:t>" )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1 13 01995 05 0046 130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3 229,9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</w:t>
            </w:r>
            <w:proofErr w:type="spellStart"/>
            <w:r w:rsidRPr="00D16C96">
              <w:rPr>
                <w:rFonts w:ascii="Courier New" w:hAnsi="Courier New" w:cs="Courier New"/>
              </w:rPr>
              <w:t>Сибирячок</w:t>
            </w:r>
            <w:proofErr w:type="spellEnd"/>
            <w:r w:rsidRPr="00D16C96">
              <w:rPr>
                <w:rFonts w:ascii="Courier New" w:hAnsi="Courier New" w:cs="Courier New"/>
              </w:rPr>
              <w:t>" (Прибойный))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253,2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Прибойновская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280,0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"Елочка" (Покосное))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1 13 01995 05 0049 130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1 098,0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Покоснинская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766,6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Мамырская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186,7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"Березка" (</w:t>
            </w:r>
            <w:proofErr w:type="spellStart"/>
            <w:r w:rsidRPr="00D16C96">
              <w:rPr>
                <w:rFonts w:ascii="Courier New" w:hAnsi="Courier New" w:cs="Courier New"/>
              </w:rPr>
              <w:t>Харанжино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353,3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Харанжинская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139,8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Дубынинская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59,3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"Светлячок" (</w:t>
            </w:r>
            <w:proofErr w:type="spellStart"/>
            <w:r w:rsidRPr="00D16C96">
              <w:rPr>
                <w:rFonts w:ascii="Courier New" w:hAnsi="Courier New" w:cs="Courier New"/>
              </w:rPr>
              <w:t>Шумилово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181,3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Шумиловская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1 13 01995 05 0058 130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415,6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"Малышка" (Вихоревка))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2 628,6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МКДОУ "Сказка" (Вихоревка))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4 756,5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"Березка" (Вихоревка))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5 551,9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 1")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 101")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1 13 01995 05 0065 130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№10")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1 13 01995 05 0066 130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444,0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Кобинская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ООШ")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1 13 01995 05 0067 130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27,0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"</w:t>
            </w:r>
            <w:proofErr w:type="spellStart"/>
            <w:r w:rsidRPr="00D16C96">
              <w:rPr>
                <w:rFonts w:ascii="Courier New" w:hAnsi="Courier New" w:cs="Courier New"/>
              </w:rPr>
              <w:t>Дюймовочка</w:t>
            </w:r>
            <w:proofErr w:type="spellEnd"/>
            <w:r w:rsidRPr="00D16C96">
              <w:rPr>
                <w:rFonts w:ascii="Courier New" w:hAnsi="Courier New" w:cs="Courier New"/>
              </w:rPr>
              <w:t>" (Вихоревка))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1 13 01995 05 0068 130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890,3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D16C96">
              <w:rPr>
                <w:rFonts w:ascii="Courier New" w:hAnsi="Courier New" w:cs="Courier New"/>
              </w:rPr>
              <w:lastRenderedPageBreak/>
              <w:t xml:space="preserve">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СОШ № 2)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1 13 01995 05 0070 130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895,0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МКОУ "</w:t>
            </w:r>
            <w:proofErr w:type="spellStart"/>
            <w:r w:rsidRPr="00D16C96">
              <w:rPr>
                <w:rFonts w:ascii="Courier New" w:hAnsi="Courier New" w:cs="Courier New"/>
              </w:rPr>
              <w:t>Барчимская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начальная школа-детский сад")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1 13 01995 05 0079 130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113,5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детский сад «Тополек» (Александровка))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1 13 01995 05 0081 130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165,8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</w:t>
            </w:r>
            <w:proofErr w:type="gramStart"/>
            <w:r w:rsidRPr="00D16C96">
              <w:rPr>
                <w:rFonts w:ascii="Courier New" w:hAnsi="Courier New" w:cs="Courier New"/>
              </w:rPr>
              <w:t>районов  (</w:t>
            </w:r>
            <w:proofErr w:type="gramEnd"/>
            <w:r w:rsidRPr="00D16C96">
              <w:rPr>
                <w:rFonts w:ascii="Courier New" w:hAnsi="Courier New" w:cs="Courier New"/>
              </w:rPr>
              <w:t>плата за услуги МКДОУ детский сад «Жарок» (</w:t>
            </w:r>
            <w:proofErr w:type="spellStart"/>
            <w:r w:rsidRPr="00D16C96">
              <w:rPr>
                <w:rFonts w:ascii="Courier New" w:hAnsi="Courier New" w:cs="Courier New"/>
              </w:rPr>
              <w:t>Кумейка</w:t>
            </w:r>
            <w:proofErr w:type="spellEnd"/>
            <w:r w:rsidRPr="00D16C96">
              <w:rPr>
                <w:rFonts w:ascii="Courier New" w:hAnsi="Courier New" w:cs="Courier New"/>
              </w:rPr>
              <w:t>))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1 13 01995 05 0082 130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331,9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1 14 02052 05 0000 410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1 14 02052 05 0000 440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292,0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1 16 07010 05 0000 140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22 596,1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19 835,8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по организации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2 390,0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1 713,1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669,7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4 068,0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4 295,2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 xml:space="preserve"> - субсидии на 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2 275,0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реализацию мероприятий по приобретению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4 424,8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15 885,1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государственные полномочия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организации.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209,7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государственные полномочия по обеспечению бесплатным двухразовым питанием детей-инвалидов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1 547,9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предоставление мер социальной поддержки многодетным и малоимущим семьям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14 127,5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Прочие субвенции бюджетам муниципальных районов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1 360 525,7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951 352,0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409 173,7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2 02 45179 05 0000 150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2 565,6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2 02 45303 05 0000 150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64 923,1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2 07 05030 05 0000 150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532,2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973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2 19 60010 05 0000 150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-3 693,4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 Администрация МО "Братский район"   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224 066,3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оказания платных услуг (работ) получателями средств бюджетов муниципальных районов (плата за услуги МСКО "Акцент")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175,0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муниципальных районов (плата за услуги </w:t>
            </w:r>
            <w:proofErr w:type="spellStart"/>
            <w:r w:rsidRPr="00D16C96">
              <w:rPr>
                <w:rFonts w:ascii="Courier New" w:hAnsi="Courier New" w:cs="Courier New"/>
              </w:rPr>
              <w:t>межпоселенческой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библиотеки Братского района)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доходы от оказания платных услуг (работ) получателями средств бюджетов </w:t>
            </w:r>
            <w:r w:rsidRPr="00D16C96">
              <w:rPr>
                <w:rFonts w:ascii="Courier New" w:hAnsi="Courier New" w:cs="Courier New"/>
              </w:rPr>
              <w:lastRenderedPageBreak/>
              <w:t>муниципальных районов (плата за услуги МКУ ДО "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Вихоревская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ДШИ")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699,9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1 16 07010 05 0000 140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64,9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1 16 10031 05 0000 140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1 16 10032 05 0000 140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57,2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1 16 10123 01 0051 140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629,9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1 17 01050 05 0000 180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1 17 15030 05 0000 150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341,5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2 02 20079 05 0000 150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9 619,6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2 02 25081 05 0000 150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7,1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2 02 25097 05 0000 150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3 535,1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2 02 25232 05 0000 150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666,1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2 02 25269 05 0000 150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460,5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2 02 25497 05 0000 150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6 033,1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2 02 25519 05 0000 150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5 628,7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 xml:space="preserve">.: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127 609,0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субсидии на реализацию первоочередных мероприятий по модернизации объектов </w:t>
            </w:r>
            <w:r w:rsidRPr="00D16C96">
              <w:rPr>
                <w:rFonts w:ascii="Courier New" w:hAnsi="Courier New" w:cs="Courier New"/>
              </w:rPr>
              <w:lastRenderedPageBreak/>
              <w:t xml:space="preserve">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41 022,6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 xml:space="preserve"> - субсидии на реализацию мероприятий перечня проектов народных инициатив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15 000,0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 - субсидии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9 865,1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субсидии на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1 165,3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-субсидии на осуществление мероприятий по капитальному ремонту образовательных организаций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42 000,0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-субсидии на реализацию мероприятий в области газификации и газоснабжения на территории Иркутской области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4 042,8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актуализацию документов территориального планирования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1 299,9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актуализацию документов градостроительного зонирования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1 765,2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-субсидии местным бюджетам на строительство генерирующих объектов на основе возобновляемых источников энергии, модернизацию и реконструкцию существующих объектов, вырабатывающих тепловую и электрическую энергию с использованием высокоэффективного </w:t>
            </w:r>
            <w:proofErr w:type="spellStart"/>
            <w:r w:rsidRPr="00D16C96">
              <w:rPr>
                <w:rFonts w:ascii="Courier New" w:hAnsi="Courier New" w:cs="Courier New"/>
              </w:rPr>
              <w:t>энергогенерирующего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оборудования с альтернативными источниками энергии, и на содействие развитию и модернизации электроэнергетики 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903,1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-субсидии на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450,0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-субсидии на мероприятия по сбору, транспортированию и утилизации (захоронению) твердых коммунальных отходов с несанкционированных мест размещения отходов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9 742,3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субсидии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352,7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2 02 30022 05 0000 150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39 542,3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9 684,8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хранение, комплектование, учет и использование архивных документов, относящихся к государственной собственности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2 943,1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государственные полномочия в сфере труда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1 028,6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административных комиссий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1 024,4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определение персонального состава и обеспечение деятельности районных </w:t>
            </w:r>
            <w:r w:rsidRPr="00D16C96">
              <w:rPr>
                <w:rFonts w:ascii="Courier New" w:hAnsi="Courier New" w:cs="Courier New"/>
              </w:rPr>
              <w:lastRenderedPageBreak/>
              <w:t>(городских), районных в городах комиссий по делам несовершеннолетних и защите их прав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2 173,0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 xml:space="preserve">  - определение перечня должностных лиц органов местного самоуправления, уполномоченных составлять протоколы об административных 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государственные полномочия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2 515,0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Субвенции бюджетам муниципальных районов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129,2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Добчурское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548,9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Зябинское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129,7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Илирское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79,2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Калтукское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220,7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144,9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Кежемское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D16C96">
              <w:rPr>
                <w:rFonts w:ascii="Courier New" w:hAnsi="Courier New" w:cs="Courier New"/>
              </w:rPr>
              <w:t>Булакское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241,4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329,9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</w:t>
            </w:r>
            <w:r w:rsidRPr="00D16C96">
              <w:rPr>
                <w:rFonts w:ascii="Courier New" w:hAnsi="Courier New" w:cs="Courier New"/>
              </w:rPr>
              <w:lastRenderedPageBreak/>
              <w:t>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400,0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Куватское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72,6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150,2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124,2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150,0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68,7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266,9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Тангуйское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Тарминское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155,2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Турманское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184,3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Тэмьское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62,1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168,1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119,2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2 07 05030 05 0000 150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15 825,0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Возврат остатков субсидий на реализацию мероприятий по обеспечению жильем молодых семей из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2 19 25497 05 0000 150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-242,3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2 19 35120 05 0000 150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-3,9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Возврат остатков субвенций на проведение Всероссийской переписи населения 2020 года из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2 19 35469 05 0000 150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-451,2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2 19 60010 05 0000 150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-7,8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ФИНАНСОВОЕ УПРАВЛЕНИЕ АДМИНИСТРАЦИИ МУНИЦИПАЛЬНОГО ОБРАЗОВАНИЯ "БРАТСКИЙ РАЙОН"               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900 706,7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0,9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124 872,9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2 02 15002 05 0000 150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244 941,2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Прочие субсидии бюджетам муниципальных районов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123 005,1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 - субсидии на выплату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123 005,1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 xml:space="preserve">Субвенции бюджетам муниципальных районов на выполнение передаваемых полномочий субъектов Российской Федерации - всего, в </w:t>
            </w:r>
            <w:proofErr w:type="spellStart"/>
            <w:r w:rsidRPr="00D16C96">
              <w:rPr>
                <w:rFonts w:ascii="Courier New" w:hAnsi="Courier New" w:cs="Courier New"/>
                <w:b/>
                <w:bCs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  <w:b/>
                <w:bCs/>
              </w:rPr>
              <w:t>.: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398 642,7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государственные полномочия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398 642,7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Добчурское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Зябинское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211,1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Илирское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бюджетов </w:t>
            </w:r>
            <w:r w:rsidRPr="00D16C96">
              <w:rPr>
                <w:rFonts w:ascii="Courier New" w:hAnsi="Courier New" w:cs="Courier New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Калтукское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180,5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Кежемское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D16C96">
              <w:rPr>
                <w:rFonts w:ascii="Courier New" w:hAnsi="Courier New" w:cs="Courier New"/>
              </w:rPr>
              <w:t>Булакское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Куватское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180,5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180,5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Тангуйское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305,0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Тарминское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Турманское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257,9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Тэмьское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180,5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206,3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103,1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Прочие межбюджетные трансферты, передаваемые бюджетам муниципальных районов - всего, в </w:t>
            </w:r>
            <w:proofErr w:type="spellStart"/>
            <w:r w:rsidRPr="00D16C96">
              <w:rPr>
                <w:rFonts w:ascii="Courier New" w:hAnsi="Courier New" w:cs="Courier New"/>
              </w:rPr>
              <w:t>т.ч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.: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4 177,4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 - Иные межбюджетные трансферты на реализацию мероприятий, связанных с достижением наилучших результатов по увеличению налоговых и неналоговых доходов местных бюджетов, а также с проведением преобразования муниципальных образований Иркутской области в форме объединения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4 177,4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992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2 07 05030 05 0000 150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Контрольно-счетный орган муниципального образования "Братский район"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16C96">
              <w:rPr>
                <w:rFonts w:ascii="Courier New" w:hAnsi="Courier New" w:cs="Courier New"/>
                <w:b/>
                <w:bCs/>
              </w:rPr>
              <w:t>1 721,0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Большеокинское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Добчурское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Зябинское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Илирское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Калтукское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Карахунское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Кежемское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51,7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(Ключи-</w:t>
            </w:r>
            <w:proofErr w:type="spellStart"/>
            <w:r w:rsidRPr="00D16C96">
              <w:rPr>
                <w:rFonts w:ascii="Courier New" w:hAnsi="Courier New" w:cs="Courier New"/>
              </w:rPr>
              <w:t>Булакское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68,9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2 02 40014 05 1009 150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17,2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Кобляковское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Куватское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2 02 40014 05 1011 150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Кузнецовское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Наратайское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Озернинское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Покоснинское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68,9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Прибойнинское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2 02 40014 05 1016 150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Прибрежнинское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2 02 40014 05 1017 150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86,1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Тангуйское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2 02 40014 05 1018 150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241,0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Тарминское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2 02 40014 05 1019 150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</w:t>
            </w:r>
            <w:r w:rsidRPr="00D16C96">
              <w:rPr>
                <w:rFonts w:ascii="Courier New" w:hAnsi="Courier New" w:cs="Courier New"/>
              </w:rPr>
              <w:lastRenderedPageBreak/>
              <w:t>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Турманское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Тэмьское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2 02 40014 05 1022 150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Харанжинское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2 02 40014 05 1023 150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51,6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Шумиловское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2 02 40014 05 1024 150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34,4</w:t>
            </w:r>
          </w:p>
        </w:tc>
      </w:tr>
      <w:tr w:rsidR="00D16C96" w:rsidRPr="00D16C96" w:rsidTr="00D16C96">
        <w:trPr>
          <w:trHeight w:val="20"/>
        </w:trPr>
        <w:tc>
          <w:tcPr>
            <w:tcW w:w="10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</w:t>
            </w:r>
            <w:proofErr w:type="spellStart"/>
            <w:r w:rsidRPr="00D16C96">
              <w:rPr>
                <w:rFonts w:ascii="Courier New" w:hAnsi="Courier New" w:cs="Courier New"/>
              </w:rPr>
              <w:t>Вихоревское</w:t>
            </w:r>
            <w:proofErr w:type="spellEnd"/>
            <w:r w:rsidRPr="00D16C96">
              <w:rPr>
                <w:rFonts w:ascii="Courier New" w:hAnsi="Courier New" w:cs="Courier New"/>
              </w:rPr>
              <w:t xml:space="preserve"> городское поселение)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994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2 02 40014 05 1025 150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C96" w:rsidRPr="00D16C96" w:rsidRDefault="00D16C96" w:rsidP="00D16C96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16C96">
              <w:rPr>
                <w:rFonts w:ascii="Courier New" w:hAnsi="Courier New" w:cs="Courier New"/>
              </w:rPr>
              <w:t>481,9</w:t>
            </w:r>
          </w:p>
        </w:tc>
      </w:tr>
    </w:tbl>
    <w:p w:rsidR="00D308BA" w:rsidRDefault="00D308BA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</w:p>
    <w:p w:rsidR="00D308BA" w:rsidRPr="00D308BA" w:rsidRDefault="00D308BA" w:rsidP="00D308BA">
      <w:pPr>
        <w:rPr>
          <w:rFonts w:ascii="Arial" w:hAnsi="Arial" w:cs="Arial"/>
          <w:sz w:val="28"/>
          <w:szCs w:val="28"/>
        </w:rPr>
      </w:pPr>
    </w:p>
    <w:p w:rsidR="00D308BA" w:rsidRPr="00D308BA" w:rsidRDefault="00D308BA" w:rsidP="00D308BA">
      <w:pPr>
        <w:rPr>
          <w:rFonts w:ascii="Arial" w:hAnsi="Arial" w:cs="Arial"/>
          <w:sz w:val="28"/>
          <w:szCs w:val="28"/>
        </w:rPr>
      </w:pPr>
    </w:p>
    <w:p w:rsidR="00D308BA" w:rsidRDefault="00D308BA" w:rsidP="00D308BA">
      <w:pPr>
        <w:rPr>
          <w:rFonts w:ascii="Arial" w:hAnsi="Arial" w:cs="Arial"/>
          <w:sz w:val="28"/>
          <w:szCs w:val="28"/>
        </w:rPr>
      </w:pPr>
    </w:p>
    <w:p w:rsidR="00D308BA" w:rsidRDefault="00D308BA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2</w:t>
      </w:r>
      <w:r w:rsidRPr="00D16C96">
        <w:rPr>
          <w:rFonts w:ascii="Courier New" w:hAnsi="Courier New" w:cs="Courier New"/>
        </w:rPr>
        <w:t xml:space="preserve">  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к</w:t>
      </w:r>
      <w:proofErr w:type="gramEnd"/>
      <w:r w:rsidRPr="00D16C96">
        <w:rPr>
          <w:rFonts w:ascii="Courier New" w:hAnsi="Courier New" w:cs="Courier New"/>
        </w:rPr>
        <w:t xml:space="preserve"> решению Думы Братского района </w:t>
      </w:r>
    </w:p>
    <w:p w:rsidR="00D308BA" w:rsidRDefault="00D308BA" w:rsidP="00D308BA">
      <w:pPr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от</w:t>
      </w:r>
      <w:proofErr w:type="gramEnd"/>
      <w:r w:rsidRPr="00D16C96">
        <w:rPr>
          <w:rFonts w:ascii="Courier New" w:hAnsi="Courier New" w:cs="Courier New"/>
        </w:rPr>
        <w:t xml:space="preserve"> ____________ года № _____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 xml:space="preserve"> «Об исполнении бюджета муниципального образования </w:t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>«Братский район» за 2022 год»</w:t>
      </w:r>
    </w:p>
    <w:p w:rsidR="00D308BA" w:rsidRPr="00D308BA" w:rsidRDefault="00D308BA" w:rsidP="00D308BA">
      <w:pPr>
        <w:rPr>
          <w:rFonts w:ascii="Courier New" w:hAnsi="Courier New" w:cs="Courier New"/>
        </w:rPr>
      </w:pPr>
    </w:p>
    <w:tbl>
      <w:tblPr>
        <w:tblW w:w="156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34"/>
        <w:gridCol w:w="714"/>
        <w:gridCol w:w="1899"/>
        <w:gridCol w:w="653"/>
        <w:gridCol w:w="567"/>
        <w:gridCol w:w="580"/>
        <w:gridCol w:w="1607"/>
      </w:tblGrid>
      <w:tr w:rsidR="00D308BA" w:rsidRPr="00D308BA" w:rsidTr="00D308BA">
        <w:trPr>
          <w:trHeight w:val="821"/>
        </w:trPr>
        <w:tc>
          <w:tcPr>
            <w:tcW w:w="1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РАСХОДЫ РАЙОННОГО БЮДЖЕТА ПО ВЕДОМСТВЕННОЙ СТРУКТУРЕ РАСХОДОВ РАЙОННОГО БЮДЖЕТА (ПО ГЛАВНЫМ РАСПОРЯДИТЕЛЯМ БЮДЖЕТНЫХ СРЕДСТВ РАЙОННОГО БЮДЖЕТА,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БЮДЖЕТОВ) ЗА 2022 ГОД</w:t>
            </w:r>
          </w:p>
        </w:tc>
      </w:tr>
      <w:tr w:rsidR="00D308BA" w:rsidRPr="00D308BA" w:rsidTr="00D308BA">
        <w:trPr>
          <w:trHeight w:val="20"/>
        </w:trPr>
        <w:tc>
          <w:tcPr>
            <w:tcW w:w="1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308BA" w:rsidRPr="00D308BA" w:rsidTr="00D308BA">
        <w:trPr>
          <w:trHeight w:val="20"/>
        </w:trPr>
        <w:tc>
          <w:tcPr>
            <w:tcW w:w="1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308BA" w:rsidRPr="00D308BA" w:rsidTr="00D308BA">
        <w:trPr>
          <w:trHeight w:val="20"/>
        </w:trPr>
        <w:tc>
          <w:tcPr>
            <w:tcW w:w="1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D308BA" w:rsidRPr="00D308BA" w:rsidTr="00D308BA">
        <w:trPr>
          <w:trHeight w:val="80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proofErr w:type="spellStart"/>
            <w:r w:rsidRPr="00D308BA">
              <w:rPr>
                <w:rFonts w:ascii="Courier New" w:hAnsi="Courier New" w:cs="Courier New"/>
              </w:rPr>
              <w:t>тыс.руб</w:t>
            </w:r>
            <w:proofErr w:type="spellEnd"/>
            <w:r w:rsidRPr="00D308BA">
              <w:rPr>
                <w:rFonts w:ascii="Courier New" w:hAnsi="Courier New" w:cs="Courier New"/>
              </w:rPr>
              <w:t>.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КВСР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КЦСР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 w:rsidRPr="00D308BA">
              <w:rPr>
                <w:rFonts w:ascii="Courier New" w:hAnsi="Courier New" w:cs="Courier New"/>
                <w:bCs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Кассовое исполнение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КОМИТЕТ ПО УПРАВЛЕНИЮ МУНИЦИПАЛЬНЫМ ИМУЩЕСТВОМ МУНИЦИПАЛЬНОГО ОБРАЗОВАНИЯ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23 814,6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18 058,2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«Реализация полномочий по решению вопросов местного значения администрацией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18 058,2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18 050,7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1 164,2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813,0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813,0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3 621,1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3 621,1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3 621,1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«Муниципальная собственность и земельные правоотношения»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5 756,4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«Управление муниципальной собственностью»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525,9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Организация процесса эффективного управления и распоряжения муниципальным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имуществом  МО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425,7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425,7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Организация процесса формирование муниципальной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«Управление и распоряжение земельными участками»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1 018,1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Организация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процесса управления и распоряжения земельными участками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1 018,1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1 018,1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1 018,1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1 018,1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4 212,4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Организация эффективного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обеспечения  реализации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 программы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2 616,3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2 616,3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2 491,2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188,6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191,6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1 495,0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445,0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имущества  в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УПРАВЛЕНИЕ ОБРАЗОВАНИЯ АДМИНИСТРАЦИИ МУНИЦИПАЛЬНОГО ОБРАЗОВАНИЯ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1 928 018,4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«Муниципальные финансы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24 402,3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8 292,0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8 292,0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517,2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361,6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361,6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D308BA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5 218,8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5 218,8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5 218,8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16 110,3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16 110,3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1 288,4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1 167,5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1 167,5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6 096,7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D308BA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6 096,7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6 096,7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8 725,2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8 725,2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8 725,2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«Энергосбережение и повышение энергетической эффективности»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«Энергосбережение и повышение энергетической эффективности»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Организация учёта энергетических ресурсов и проведение мероприятий по снижению расхода тепловой, электрической энергии и воды в муниципальных учреждениях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1 900 433,4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«Дошкольное образование»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533 612,9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124 315,1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113 199,8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1 173,9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1 173,9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110 042,8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110 042,8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1 983,1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1 983,1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2 855,8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2 855,8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2 855,8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7 523,5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7 523,5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7 523,5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муниципальных дошкольных образовательных организаций в Иркутской области при создании в них дополнительных мест для детей в возрасте до семи лет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S2977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S2977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409 173,7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Обеспечение государственных гарантий реализации прав на получение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общедоступного и бесплатного дошкольного образования в муниципальных дошкольных образовательных и общеобразовательных организациях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409 173,7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407 065,7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407 065,7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2 108,0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84 1 04 73010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2 108,0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«Общее образование»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1 265 016,9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203 610,7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193 219,7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2 903,8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2 903,8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187 230,2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187 230,2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3 085,7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3 085,7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Приобретение учебников и учебных пособий, а также учебно-методических материалов, необходимых для реализации образовательных программ начального общего, основного общего, среднего общего образования муниципальными общеобразовательными организациями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S2928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4 862,5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4 862,5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S2928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4 862,5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Приобретение средств обучения и воспитания, необходимых для оснащения учебных кабинетов муниципальных общеобразовательных организаций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S2934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S2934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2 071,4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2 071,4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2 071,4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Проведение других мероприятий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295,1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295,1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295,1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295,1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951 352,0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951 352,0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940 381,5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940 381,5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10 960,0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10 960,0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84 2 04 73020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4 470,4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Обеспечение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4 470,4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4 110,8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4 110,8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359,6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06 S2976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359,6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4 720,1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Обеспечение бесплатным питьевым молоком обучающихся 1 – 4 классов муниципальных общеобразовательных организаций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07 S2957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4 720,1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4 720,1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07 S2957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4 720,1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1 547,9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обеспечению бесплатным двухразовым питанием детей-инвалидов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1 547,9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1 080,6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1 080,6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84 2 09 73180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24 296,8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в Иркутской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10 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24 296,8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24 296,8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10 L3041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24 296,8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64 923,1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84 2 11 53031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64 923,1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64 923,1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84 2 11 53031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64 923,1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1 882,6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13 S2924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1 882,6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1 882,6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13 S2924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1 882,6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Муниципальный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проект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>Современная школа» (Точка роста)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Е1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5 326,4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Е1 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5 326,4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5 326,4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Е1 51690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5 326,4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Муниципальный проект «Патриотическое воспитание граждан»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84 2 EB 00000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2 565,6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Иркутской области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EB 5179F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2 565,6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EB 5179F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2 565,6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EB 5179F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2 565,6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«Дополнительное образование детей в сфере образования»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47 217,0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32 681,8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4 029,0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4 029,0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4 029,0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12 085,0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12 085,0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12 085,0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16 567,8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16 567,8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16 567,8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14 517,7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3 04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14 517,7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14 517,7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3 04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14 517,7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«Отдых, оздоровление и занятость детей»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28 395,4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Реализация мероприятий по организации отдыха, оздоровления и занятости детей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10 708,9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10 708,9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10 637,9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10 637,9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Молодежная политика и оздоровление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Основные мероприятия: Обеспечение питанием обучающихся из малоимущих и многодетных семей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2 626,5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03 S2080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2 626,5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2 626,5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03 S2080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2 626,5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84 4 04 73050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14 127,4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84 4 04 73050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14 127,4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Осуществление областных государственных полномочий по обеспечению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84 4 06 73190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84 4 06 73190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бесплатным питанием обучающихся, пребывающих на полном государственном обеспечении в организациях социального обслуживания, находящихся в ведении Иркутской области, посещающих муниципальные общеобразовательные организации за счет местного бюджета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84 4 07 19999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84 4 07 19999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«Комплексная безопасность на объектах образования»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11 181,3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Основные мероприятия: Обеспечение комплексной безопасности на объектах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11 149,7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11 149,7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11 149,7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11 149,7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84 5 02 00000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13 856,9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учебно-методических кабинетов, централизованных бухгалтерий, групп хозяйственного обслуживания, учебных фильмотек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13 134,2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2 229,7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2 093,5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2 093,5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3 781,1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3 781,1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3 781,1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7 123,4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7 123,4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7 123,4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Основное мероприятие: Проведение других мероприятий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643,7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«Кадровая политика образования»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84 7 00 00000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1 153,0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Социальная поддержка работников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84 7 02 00000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1 017,0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84 7 02 19999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1 017,0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1 017,0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84 7 02 19999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1 017,0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Подготовка кадров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84 7 03 00000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84 7 03 19999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84 7 03 19999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«Здоровый район - надежное будущее»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здоровый образ жизни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03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03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АДМИНИСТРАЦИЯ МУНИЦИПАЛЬНОГО ОБРАЗОВАНИЯ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630 183,4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134 657,2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124 747,6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высшего должностного лица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4 554,8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D308BA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1 514,9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1 514,9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1 514,9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2 881,9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2 881,9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2 881,9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113 134,9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3 803,1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3 803,1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3 803,1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28 270,2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D308BA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2 428,3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2 428,3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21 831,3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21 831,3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4 010,6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4 010,6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23 117,3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23 117,3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23 117,3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57 944,3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57 944,3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57 944,3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трансферты бюджета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6 801,9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6 801,9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6 801,9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6 801,9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2 943,1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2 943,1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2 943,1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2 673,6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2 673,6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70 3 01 73070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2 173,0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70 4 01 00000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2 173,0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2 173,0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2 008,8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2 008,8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70 4 01 73060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областных государственных полномочий по предоставлению гражданам субсидий на оплату жилых помещений и коммунальных услуг»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4 666,1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70 6 01 00000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4 666,1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4 666,1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4 465,1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4 465,1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70 6 01 73040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70 9 00 00000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70 9 01 00000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70 9 01 51200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70 9 01 51200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«Улучшение условий и охраны труда в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1 043,6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«Обеспечение благоприятных условий и совершенствование работы в сфере труда на территории муниципального образования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Правовое, организационное и аналитическое обеспечение деятельности в сфере труда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71 1 01 00000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отдельных областных государственных полномочий в сфере труда»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1 028,6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в сфере труда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1 028,6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1 028,6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956,8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71 2 01 73090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71,8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«Мобилизационная подготовка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«Мобилизационная подготовка»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аттестации, тестирования, контрольной проверки автоматизированных рабочих мест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72 1 03 19999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«Гражданская оборона, предупреждение и ликвидация чрезвычайных ситуаций в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9 613,2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«Гражданская оборона, предупреждение и ликвидация чрезвычайных ситуаций»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433,6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Предупреждение и ликвидация чрезвычайных ситуаций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Пожарная безопасность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385,8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385,8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385,8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385,8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Основное мероприятие: Материальное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«Развитие единой дежурной диспетчерской службы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9 179,6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единой дежурно-диспетчерской службы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9 115,1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590,1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527,0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527,0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2 353,3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2 353,3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6 171,7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6 171,7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Гражданская оборона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6 171,7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«Профилактика безнадзорности и правонарушений граждан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65,5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«Правопорядок»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65,5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Организация отдыха, оздоровления и занятости несовершеннолетних, состоящих на профилактических учетах, находящихся в трудной жизненной ситуации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74 1 02 19999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Информационное обеспечение профилактики безнадзорности и правонарушений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74 1 03 19999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«Повышение безопасности дорожного движения в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«Безопасность дорожного движения»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75 1 00 00000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Профилактика ДТП учащихся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75 1 02 00000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«Развитие дорожного хозяйства в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22 421,2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«Дорожное хозяйство»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22 421,2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Капитальный ремонт и ремонт автомобильных дорог общего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пользования местного значения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4 091,2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4 091,2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4 091,2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4 091,2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Содержание автомобильных дорог общего пользования местного значения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14 803,2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3 962,0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3 962,0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3 962,0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07 S2951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10 841,2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10 841,2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07 S2951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10 841,2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дорожной техники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направлений расходов основного мероприятия, подпрограммы муниципальной программы, а также по непрограммным направлениям расходов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оборудования для дорожной техники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76 1 11 00000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2 974,1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76 1 11 19999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2 974,1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2 974,1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76 1 11 19999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2 974,1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«Развитие экономического потенциала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«Развитие туризма в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Создание условий для развития туризма в Братском районе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«Создание условий для развития малого и среднего предпринимательства»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Основное мероприятие: Развитие инфраструктуры поддержки субъектов малого и среднего предпринимательства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«Муниципальная собственность и земельные правоотношения»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«Обеспечение реализации программы»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2 552,7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Формирование фонда капитального ремонта общего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имущества  в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многоквартирных домах муниципальной собственности МО "Братский район"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2 356,0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2 003,4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2 003,4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352,6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352,6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Содержание и ремонт объектов недвижимого имущества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78 3 04 19999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196,7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«Энергосбережение и повышение энергетической эффективности»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5 496,5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Осуществление государственной регистрации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 и состоящие в реестре муниципальной собственности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Государственная регистрация права муниципальной собственности на объекты недвижимого имущества, используемые для передачи электрической, тепловой энергии, водоснабжения и водоотведения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1 02 S2954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1 02 S2954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«Газификация транспортных средств и объектов жилищного - коммунального хозяйства на территории МО "Братский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Реализация мероприятий по приобретению автотранспортных средств, использующих природный газ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Реализацию мероприятий в области газификации и газоснабжения на территории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 2 01 S2953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 2 01 S2953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«Охрана окружающей среды в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15 825,3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«Охрана окружающей среды»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15 825,3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Повышение качества окружающей среды и улучшение экологической обстановки на территории Братского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12 390,7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1 684,9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1 684,9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1 684,9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Мероприятия по сбору, транспортированию и утилизации (захоронению) твердых коммунальных отходов с несанкционированных мест размещения отходов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01 S2820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10 705,8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10 705,8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01 S2820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10 705,8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83 1 02 73120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2 515,0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83 1 02 73120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2 515,0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Экологическое воспитание и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457,5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Муниципальный проект «Экология»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G2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Государственная поддержка закупки контейнеров для раздельного накопления твердых коммунальных отходов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83 1 G2 52690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G2 52690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83 1 G2 52690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462,1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Муниципальная программа «Развитие образования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103 164,3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«Дошкольное образование»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56 475,8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дошкольного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9 590,0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9 590,0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9 589,9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9 589,9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мероприятий по капитальному ремонту образовательных организаций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46 153,8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Осуществление мероприятий по капитальному ремонту образовательных организаций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46 153,8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46 153,8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06 S2050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46 153,8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P2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1 P2 52321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732,0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1 P2 52321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«Общее образование»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46 688,5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общего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42 803,8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37 309,3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37 229,3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37 229,3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Муниципальный проект «Успех каждого ребенка»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E2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3 884,7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84 2 E2 50971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3 884,7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3 884,7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84 2 E2 50971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3 884,7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«Молодежь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399,9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«Славлю Отечество свое»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Участие молодежи в мероприятиях, направленных на самореализацию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Развитие добровольческого движения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Патриотическое воспитание граждан и допризывная подготовка молодежи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семейных мероприятий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85 1 04 19999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«Здоровый район - надежное будущее»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мероприятий, направленных на раннее выявление незаконных потребителей наркотических средств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Уничтожение дикорастущей конопли в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85 2 06 19999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Молодежная политика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85 2 06 19999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«Культура»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85 025,2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«Библиотечное дело»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8 006,5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библиотечного, библиографического и информационного обслуживания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7 667,9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1 194,0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1 121,9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1 121,9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1 934,6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1 934,6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1 934,6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4 539,3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D308BA">
              <w:rPr>
                <w:rFonts w:ascii="Courier New" w:hAnsi="Courier New" w:cs="Courier New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4 539,3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4 539,3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Мероприятия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2 03 L519А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338,6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338,6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2 03 L519А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338,6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«Культурный досуг населения»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18 102,9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учреждений, предоставляющих культурно-досуговые услуги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18 084,6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3 546,1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145,5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145,5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3 399,8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3 399,8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4 265,4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10 273,1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10 273,1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10 273,1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86 3 03 19999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«Дополнительное образование детей в сфере культуры»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56 713,0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дополнительного образования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50 333,3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5 841,4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323,7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5 289,9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5 289,9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227,8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227,8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12 439,5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12 439,5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12 439,5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32 052,4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32 052,4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32 052,4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Профессиональная подготовка, переподготовка и повышение квалификации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Муниципальный проект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А1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5 868,3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Государственная поддержка отрасли культуры (Приобретение музыкальных инструментов, оборудования и материалов для детских школ искусств по видам искусств и профессиональных образовательных организаций)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А1 55193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5 868,3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5 868,3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А1 55193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5 868,3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Укрепление материально-технической базы детских художественных школ и детских школ искусств, осуществляющих образовательную деятельность по дополнительным предпрофессиональным программам в области изобразительного искусства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4 05 S2915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Дополнительное образование детей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4 05 S2915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494,5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«Обеспечение пожарной безопасности»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453,2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Достижение пожарной безопасности объектов культуры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453,2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453,2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453,2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324,8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128,4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1 749,6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отдела по развитию культурной сферы и библиотечному обслуживанию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86 6 01 00000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мероприятий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86 6 03 00000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1 052,5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86 6 03 19999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1 052,5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1 052,5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86 6 03 19999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1 052,5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«Здоровье населения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7 651,8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«Кадровая политика здравоохранения»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6 828,8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жилья в муниципальную собственность в целях обеспечения медицинских работников жилыми помещениями специализированного (служебного) жилищного фонда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3 903,3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3 903,3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3 903,3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3 903,3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Социальная поддержка медицинских работников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2 068,6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2 068,6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2 068,6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2 068,6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Подготовка медицинских кадров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856,9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856,9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«Профилактика социально-значимых мероприятий»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823,0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опухолевых маркеров с целью увеличения объемов исследований для выявления онкологических заболеваний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ВИЧ-инфекции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Создание постоянно действующей системы профилактики и информирования населения о мерах профилактики туберкулеза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87 2 05 19999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Оказание содействия в организации «Плавучей поликлиники»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87 2 07 00000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463,5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87 2 07 19999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Создание постоянно действующей системы профилактики и информирования населения о мерах профилактики новой 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коронавирусной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инфекции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87 2 09 00000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87 2 09 19999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87 2 09 19999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«Социальная политика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35 454,4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35 454,4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Денежные выплаты Почетным гражданам Братского района в соответствии с Положением о звании "Почетный гражданин Братского района", утвержденным решением Думы Братского района № 98 от 24.02.2016г.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579,4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579,4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Осуществление областных государственных полномочий по предоставлению гражданам субсидий на оплату жилых помещений и коммунальных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34 875,0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 Осуществление областных государственных полномочий по предоставлению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гражданам субсидий на оплату жилых помещений и коммунальных услуг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34 875,0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291,0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291,0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34 584,0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88 1 05 73040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34 584,0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«Развитие физической культуры и спорта в Братском районе»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65 064,9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«Доступный спорт для всех»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65 064,9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Координация деятельности спортивных организаций и учреждений, направленной на развитие физической культуры и массового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729,7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729,7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729,7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Развитие спортивно-материальной базы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238,9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238,9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238,9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238,9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Приобретение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387,6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387,6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387,6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05 S2850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387,6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Обеспечение деятельности муниципальных учреждений в сфере физической культуры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63 700,9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10 818,5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5 577,9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5 577,9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5 240,6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5 240,6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Выплата денежного содержания с начислениями на него главам, муниципальным служащим органов местного самоуправления муниципальных районов (городских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90 1 06 72972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12 404,9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12 404,9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12 404,9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06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40 477,5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40 477,5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06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40 477,5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P5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уровня финансирования организаций, осуществляющих спортивную подготовку, в соответствии с требованиями федеральных стандартов спортивной подготовки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90 1 P5 72997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90 1 P5 72997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93 0 00 00000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«Профилактика терроризма и противодействие экстремизму на территории муниципального образования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93 1 00 00000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идеологии, усиление информационно-пропагандистской деятельности, направленной против терроризма и экстремизма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93 1 03 00000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Закупка товаров, работ и услуг для обеспечения государственных (муниципальных) </w:t>
            </w:r>
            <w:r w:rsidRPr="00D308BA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93 1 03 19999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«Модернизация объектов коммунальной инфраструктуры»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108 199,3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23 094,6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Реализация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первоочередных мероприятий по модернизации объектов теплоснабжения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13 697,1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1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13 697,1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13 697,1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1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13 697,1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Приобретение спецтехники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94 1 06 00000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9 397,5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1 06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9 397,5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9 397,5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1 06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9 397,5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«Подготовка к отопительному сезону объектов коммунальной инфраструктуры»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81 013,5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Реализация первоочередных мероприятий по подготовке к отопительному сезону объектов коммунальной инфраструктуры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37 294,9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4 320,7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4 320,7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4 320,7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31 382,6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31 382,6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S2200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31 382,6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мероприятий перечня проектов народных инициатив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1 591,6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1 591,6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01 S2370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1 591,6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подготовке к отопительному сезону)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43 718,6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43 718,6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43 718,6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43 718,6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«Формирование и пополнение аварийного запаса всех видов топлива для предупреждения и ликвидации угрозы возникновения ЧС на объектах коммунальной инфраструктуры»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944,6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Закупка всех видов топлива для формирования и пополнения неснижаемого аварийного запаса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мероприятие:  Межбюджетные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закупку всех видов топлива для формирования и пополнения неснижаемого аварийного запаса)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523,6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523,6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523,6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523,6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«Чистая вода»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3 146,6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Развитие и модернизация объектов водоснабжения, водоотведения и очистки сточных вод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201,5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Межбюджетные трансферты муниципального района в бюджеты поселений на осуществление части полномочий по решению вопросов местного значения в соответствии с заключенными соглашениями (на мероприятия по развитию и модернизация объектов водоснабжения, водоотведения и очистки сточных вод)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94 5 03 00000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2 945,1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94 5 03 19999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2 945,1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Межбюджетные трансферты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2 945,1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Коммунальное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94 5 03 19999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2 945,1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«Поддержка юридических лиц и индивидуальных предпринимателей, осуществляющих розничную торговлю и доставку продовольственных товаров, в поселения муниципального образования «Братский район» с ограниченными сроками завоза грузов (продукции)»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Частичное финансовое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95 1 01 00000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Мероприятие: </w:t>
            </w:r>
            <w:proofErr w:type="gramStart"/>
            <w:r w:rsidRPr="00D308BA">
              <w:rPr>
                <w:rFonts w:ascii="Courier New" w:hAnsi="Courier New" w:cs="Courier New"/>
              </w:rPr>
              <w:t>Частичное  финансовое</w:t>
            </w:r>
            <w:proofErr w:type="gramEnd"/>
            <w:r w:rsidRPr="00D308BA">
              <w:rPr>
                <w:rFonts w:ascii="Courier New" w:hAnsi="Courier New" w:cs="Courier New"/>
              </w:rPr>
              <w:t xml:space="preserve"> обеспечение (возмещение) транспортных расходов юридических лиц и индивидуальных предпринимателей, осуществляющих розничную торговлю и доставку продовольственных товаров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95 1 01 S2360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1 280,5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«Развитие архитектурно - градостроительной политики»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8 738,8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«Архитектурно-строительная деятельность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1 530,3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Разработка ПСД на объекты муниципальной собственности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1 530,3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1 530,3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1 530,3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1 530,3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Подпрограмма «Градостроительная деятельность Братского района»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3 368,3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Актуализация градостроительной документации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1 428,5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Актуализация документов территориального планирования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2 01 S2970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1 428,5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1 428,5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2 01 S2970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1 428,5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Актуализация документов градостроительного зонирования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1 939,8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Актуализация документов градостроительного зонирования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2 02 S2984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1 939,8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1 939,8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2 02 S2984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1 939,8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«Комплексное развитие сельских территорий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Развитие сети общеобразовательных организаций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96 3 02 19999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3 840,2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Общее образование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96 3 02 19999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3 840,2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>Жилье»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21 308,9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D308BA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Ремонт муниципального жилищного фонда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ремонта объектов муниципального жилищного фонда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2 067,9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97 1 01 19999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2 067,9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D308BA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Ликвидация муниципального жилищного фонда Братского района, признанного аварийным и непригодным для проживания»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349,0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Обследование домов на предмет выявления оснований для признания их аварийными и непригодными для проживания и подлежащими сносу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97 2 01 00000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97 2 01 19999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Ликвидация аварийных и непригодных для проживания домов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97 2 02 19999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D308BA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Разработка проектно-сметной документации на строительство, капитальный ремонт и реконструкцию объектов муниципальной собственности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288,7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Разработка проектно-сметной документации на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строительство,  капитальный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ремонт и реконструкцию объектов муниципального жилищного фонда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97 3 01 00000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288,7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288,7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288,7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97 3 01 19999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288,7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D308BA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Обеспечение устойчивого сокращения непригодного для проживания жилищного фонда на территории муниципального образования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97 4 00 00000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10 571,0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97 4 01 00000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10 571,0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Переселение граждан из аварийного жилищного фонда Иркутской области, </w:t>
            </w:r>
            <w:r w:rsidRPr="00D308BA">
              <w:rPr>
                <w:rFonts w:ascii="Courier New" w:hAnsi="Courier New" w:cs="Courier New"/>
                <w:bCs/>
              </w:rPr>
              <w:lastRenderedPageBreak/>
              <w:t>расселяемого без финансовой поддержки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10 571,0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8 877,0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8 877,0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1 694,0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4 01 S2480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1 694,0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proofErr w:type="gramStart"/>
            <w:r w:rsidRPr="00D308BA">
              <w:rPr>
                <w:rFonts w:ascii="Courier New" w:hAnsi="Courier New" w:cs="Courier New"/>
                <w:bCs/>
              </w:rPr>
              <w:t>Подпрограмма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Жилье для молодых семей»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8 032,3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Улучшение жилищных условий молодых семей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8 032,3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Обеспечение жильем молодых семей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97 5 01 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8 032,3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8 032,3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97 5 01 L4970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8 032,3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1 887,7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Проведение выборов и референдумов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99 3 00 00000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99 3 02 00000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99 3 02 19999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393,1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Членские взносы в ассоциацию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247,3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247,3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247,3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Выплаты в соответствии с постановлением мэра Братского района №329 от 08.06.2020г. «Об утверждении Положения о Почетной грамоте, Благодарности и Благодарственном письме мэра муниципального образования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145,8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Г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1 024,4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Реализация областных государственных полномочий по определению персонального состава и обеспечению деятельности административных комиссий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1 024,4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1 024,4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938,1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938,1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Г 01 73140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Д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Д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Д 01 73150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ФИНАНСОВОЕ УПРАВЛЕНИЕ АДМИНИСТРАЦИИ МУНИЦИПАЛЬНОГО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ОБРАЗОВАНИЯ  «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>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550 332,6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Муниципальная программа «Муниципальные финансы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535 872,6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«Реализация полномочий по решению вопросов местного значения администрацией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35 724,1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администрации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35 646,9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3 341,7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3 035,7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3 035,7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10 726,0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10 726,0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10 726,0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16 765,2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16 765,2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16 765,2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70 1 03 10190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«Повышение эффективности бюджетных расходов в МО «Братский район»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448 192,4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Процентные платежи по муниципальному долгу МО "Братский район"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2 638,7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Мероприятие: Процентные платежи за пользование бюджетными кредитами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42,4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Мероприятие: Процентные платежи за пользование кредитами от кредитных организаций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2 596,3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Обслуживание государственного (муниципального) долга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2 596,3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70 2 02 10140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2 596,3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Основное мероприятие: Дотации на выравнивание бюджетной обеспеченности </w:t>
            </w:r>
            <w:proofErr w:type="gramStart"/>
            <w:r w:rsidRPr="00D308BA">
              <w:rPr>
                <w:rFonts w:ascii="Courier New" w:hAnsi="Courier New" w:cs="Courier New"/>
                <w:bCs/>
              </w:rPr>
              <w:t>поселений  Братского</w:t>
            </w:r>
            <w:proofErr w:type="gramEnd"/>
            <w:r w:rsidRPr="00D308BA">
              <w:rPr>
                <w:rFonts w:ascii="Courier New" w:hAnsi="Courier New" w:cs="Courier New"/>
                <w:bCs/>
              </w:rPr>
              <w:t xml:space="preserve">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419 542,7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20 900,0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20 900,0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20 900,0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Осуществление областных государственных полномочий по выравниванию уровня бюджетной обеспеченности поселений Иркутской области, входящих в состав муниципального района Иркутской области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70 2 03 73200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398 642,7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75,7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398 567,0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70 2 03 73200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398 567,0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Дотации на поддержку мер по обеспечению сбалансированности бюджетов поселений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70 2 04 00000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26 011,0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26 011,0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26 011,0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70 2 04 19999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26 011,0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«Повышение эффективности и результативности ведения бюджетного учета и отчетности в муниципальных учреждениях Братского района»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51 956,1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Функционирование межведомственной централизованной бухгалтерии Братского района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51 931,6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4 949,6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648,9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4 097,7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4 097,7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202,2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202,2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20 983,0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20 983,0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20 983,0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25 999,0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25 999,0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01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25 999,0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70 5 02 00000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70 5 02 19999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24,5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Муниципальная программа «Социальная политика МО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256,5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Подпрограмма «Социальная поддержка отдельных категорий граждан»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256,5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Компенсация расходов, связанных с выездом из районов Крайнего Севера, в соответствии с Положением о гарантиях и компенсациях для лиц, проживающих в местности, приравненной к районам Крайнего Севера и работающих в учреждениях, финансируемых из бюджета Братского района, утвержденным решением Думы Братского района № 429 от 29.05.2019г.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33,0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районного благотворительного марафона "Помоги ребенку, и ты спасешь мир", утвержденным постановлением мэра Братского района №179 от 01.08.2011г.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212,5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212,5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212,5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Основное мероприятие: Проведение благотворительного марафона в соответствии с Положением о проведении благотворительного марафона "Помощь гражданам Братского района, оказавшимся в трудной жизненной ситуации", утвержденным постановлением мэра Братского района № 06 от 13.01.2017г.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88 1 06 00000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88 1 06 19999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88 1 06 19999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14 203,5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Пенсионное обеспечение за выслугу лет 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99 6 00 00000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14 203,5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Пенсионное обеспечение за выслугу лет гражданам, замещавшим должности муниципальной службы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99 6 01 00000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11 909,4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11 909,4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11 909,4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99 6 01 19999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11 909,4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Пенсионное обеспечение за выслугу лет выборных должностных лиц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99 6 02 00000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2 294,1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2 294,1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2 294,1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99 6 02 19999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2 294,1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ДУМА МУНИЦИПАЛЬНОГО ОБРАЗОВАНИЯ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6 789,4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6 789,4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Функционирование представительного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6 758,4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99 1 01 00000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3 155,6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99 1 01 10110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3 078,0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3 078,0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99 1 01 10110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3 078,0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99 1 01 10190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Центральный аппарат представительного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3 602,8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1 248,6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667,9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576,5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540,2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540,2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Расходы на выплаты персоналу в целях обеспечения выполнения функций </w:t>
            </w:r>
            <w:r w:rsidRPr="00D308BA">
              <w:rPr>
                <w:rFonts w:ascii="Courier New" w:hAnsi="Courier New" w:cs="Courier New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1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1 814,0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Выполнение других обязательств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Выплаты в соответствии с Положением о Благодарственном письме Думы Братского района, утвержденным решением Думы Братского района №156 от 24.02.2021г.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99 5 03 00000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 xml:space="preserve">Реализация направлений расходов основного мероприятия, подпрограммы муниципальной программы, а также по непрограммным направлениям расходов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99 5 03 19999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31,0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КОНТРОЛЬНО-СЧЕТНЫЙ ОРГАН МУНИЦИПАЛЬНОГО ОБРАЗОВАНИЯ «БРАТСКИЙ РАЙОН»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6 125,2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Непрограммные расходы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99 0 00 00000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6 125,2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Функционирование контрольно-счетного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99 2 00 00000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6 125,2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Центральный аппарат контрольно-счетного органа муниципального образования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99 2 02 00000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6 125,2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оплату труда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1 639,1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1 639,1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1 639,1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306,9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304,1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99 2 02 10190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2,8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(за счет средств областного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773,2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Обеспечение деятельности финансовых, налоговых и таможенных органов и органов </w:t>
            </w:r>
            <w:r w:rsidRPr="00D308BA">
              <w:rPr>
                <w:rFonts w:ascii="Courier New" w:hAnsi="Courier New" w:cs="Courier New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99 2 02 72972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773,2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lastRenderedPageBreak/>
              <w:t>Выплата денежного содержания с начислениями на него главам, муниципальным служащим органов местного самоуправления муниципальных районов (городских округов) Иркутской области, а также заработной платы с начислениями на нее техническому и вспомогательному персоналу органов местного самоуправления муниципальных районов (городских округов) Иркутской области, работникам учреждений, находящихся в ведении органов местного самоуправления муниципальных районов (городских округов) Иркутской области (</w:t>
            </w:r>
            <w:proofErr w:type="spellStart"/>
            <w:r w:rsidRPr="00D308BA">
              <w:rPr>
                <w:rFonts w:ascii="Courier New" w:hAnsi="Courier New" w:cs="Courier New"/>
                <w:bCs/>
              </w:rPr>
              <w:t>софинансирование</w:t>
            </w:r>
            <w:proofErr w:type="spellEnd"/>
            <w:r w:rsidRPr="00D308BA">
              <w:rPr>
                <w:rFonts w:ascii="Courier New" w:hAnsi="Courier New" w:cs="Courier New"/>
                <w:bCs/>
              </w:rPr>
              <w:t xml:space="preserve"> за счет средств местного бюджета)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99 2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3 406,0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3 406,0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99 2 02 S2972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3 406,0</w:t>
            </w:r>
          </w:p>
        </w:tc>
      </w:tr>
      <w:tr w:rsidR="00D308BA" w:rsidRPr="00D308BA" w:rsidTr="00D308BA">
        <w:trPr>
          <w:trHeight w:val="2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ИТОГО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3 145 263,6</w:t>
            </w:r>
          </w:p>
        </w:tc>
      </w:tr>
    </w:tbl>
    <w:p w:rsidR="00D308BA" w:rsidRDefault="00D308BA" w:rsidP="00D308BA">
      <w:pPr>
        <w:tabs>
          <w:tab w:val="center" w:pos="7568"/>
        </w:tabs>
        <w:rPr>
          <w:rFonts w:ascii="Arial" w:hAnsi="Arial" w:cs="Arial"/>
          <w:sz w:val="28"/>
          <w:szCs w:val="28"/>
        </w:rPr>
      </w:pPr>
    </w:p>
    <w:p w:rsidR="00D308BA" w:rsidRDefault="00D308BA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3</w:t>
      </w:r>
      <w:r w:rsidRPr="00D16C96">
        <w:rPr>
          <w:rFonts w:ascii="Courier New" w:hAnsi="Courier New" w:cs="Courier New"/>
        </w:rPr>
        <w:t xml:space="preserve">  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к</w:t>
      </w:r>
      <w:proofErr w:type="gramEnd"/>
      <w:r w:rsidRPr="00D16C96">
        <w:rPr>
          <w:rFonts w:ascii="Courier New" w:hAnsi="Courier New" w:cs="Courier New"/>
        </w:rPr>
        <w:t xml:space="preserve"> решению Думы Братского района </w:t>
      </w:r>
    </w:p>
    <w:p w:rsidR="00D308BA" w:rsidRDefault="00D308BA" w:rsidP="00D308BA">
      <w:pPr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от</w:t>
      </w:r>
      <w:proofErr w:type="gramEnd"/>
      <w:r w:rsidRPr="00D16C96">
        <w:rPr>
          <w:rFonts w:ascii="Courier New" w:hAnsi="Courier New" w:cs="Courier New"/>
        </w:rPr>
        <w:t xml:space="preserve"> ____________ года № _____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 xml:space="preserve"> «Об исполнении бюджета муниципального образования </w:t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>«Братский район» за 2022 год»</w:t>
      </w:r>
    </w:p>
    <w:tbl>
      <w:tblPr>
        <w:tblW w:w="15687" w:type="dxa"/>
        <w:tblInd w:w="113" w:type="dxa"/>
        <w:tblLook w:val="04A0" w:firstRow="1" w:lastRow="0" w:firstColumn="1" w:lastColumn="0" w:noHBand="0" w:noVBand="1"/>
      </w:tblPr>
      <w:tblGrid>
        <w:gridCol w:w="12895"/>
        <w:gridCol w:w="666"/>
        <w:gridCol w:w="567"/>
        <w:gridCol w:w="1559"/>
      </w:tblGrid>
      <w:tr w:rsidR="00D308BA" w:rsidRPr="00D308BA" w:rsidTr="00D308BA">
        <w:trPr>
          <w:trHeight w:val="390"/>
        </w:trPr>
        <w:tc>
          <w:tcPr>
            <w:tcW w:w="15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РАСХОДЫ РАЙОННОГО БЮДЖЕТА ПО РАЗДЕЛАМ И ПОДРАЗДЕЛАМ КЛАССИФИКАЦИИ РАСХОДОВ БЮДЖЕТОВ ЗА 2022 ГОД</w:t>
            </w:r>
          </w:p>
        </w:tc>
      </w:tr>
      <w:tr w:rsidR="00D308BA" w:rsidRPr="00D308BA" w:rsidTr="00D308BA">
        <w:trPr>
          <w:trHeight w:val="75"/>
        </w:trPr>
        <w:tc>
          <w:tcPr>
            <w:tcW w:w="15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D308BA" w:rsidRPr="00D308BA" w:rsidTr="00D308BA">
        <w:trPr>
          <w:trHeight w:val="80"/>
        </w:trPr>
        <w:tc>
          <w:tcPr>
            <w:tcW w:w="12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spellStart"/>
            <w:r w:rsidRPr="00D308BA">
              <w:rPr>
                <w:rFonts w:ascii="Courier New" w:hAnsi="Courier New" w:cs="Courier New"/>
              </w:rPr>
              <w:t>тыс.руб</w:t>
            </w:r>
            <w:proofErr w:type="spellEnd"/>
            <w:r w:rsidRPr="00D308BA">
              <w:rPr>
                <w:rFonts w:ascii="Courier New" w:hAnsi="Courier New" w:cs="Courier New"/>
              </w:rPr>
              <w:t>.</w:t>
            </w:r>
          </w:p>
        </w:tc>
      </w:tr>
      <w:tr w:rsidR="00D308BA" w:rsidRPr="00D308BA" w:rsidTr="00D308BA">
        <w:trPr>
          <w:trHeight w:val="227"/>
        </w:trPr>
        <w:tc>
          <w:tcPr>
            <w:tcW w:w="1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308BA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proofErr w:type="spellStart"/>
            <w:r w:rsidRPr="00D308BA">
              <w:rPr>
                <w:rFonts w:ascii="Courier New" w:hAnsi="Courier New" w:cs="Courier New"/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D308BA">
              <w:rPr>
                <w:rFonts w:ascii="Courier New" w:hAnsi="Courier New" w:cs="Courier New"/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Кассовое исполнение</w:t>
            </w:r>
          </w:p>
        </w:tc>
      </w:tr>
      <w:tr w:rsidR="00D308BA" w:rsidRPr="00D308BA" w:rsidTr="00D308BA">
        <w:trPr>
          <w:trHeight w:val="227"/>
        </w:trPr>
        <w:tc>
          <w:tcPr>
            <w:tcW w:w="1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273 712,1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4 554,8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6 758,4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146 476,4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Судебная система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127,4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41 772,1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Обеспечение проведения выборов и референдумов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469,5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73 553,5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Мобилизационная подготовка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168,8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9 874,9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Гражданская оборона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9 742,4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132,5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34 783,1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Транспорт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4 442,7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Дорожное хозяйство (дорожные фонды)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22 508,2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7 832,2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131 855,9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Жилищное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21 328,7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Коммунальное хозяйство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110 527,2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ОХРАНА ОКРУЖАЮЩЕЙ СРЕДЫ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15 825,3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15 363,2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охраны окружающей среды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462,1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2 053 833,0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Дошкольное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590 006,8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Общее образование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1 314 283,9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lastRenderedPageBreak/>
              <w:t>Дополнительное образование детей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103 895,6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1 023,9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Молодежная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16 804,8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образования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27 818,0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КУЛЬТУРА, КИНЕМАТОГРАФИЯ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27 987,4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27 987,4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ЗДРАВООХРАНЕНИЕ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823,0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здравоохранения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823,0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СОЦИАЛЬНАЯ ПОЛИТИКА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83 212,3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14 203,5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Социальное обеспечение населения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62 169,7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социальной политики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6 839,1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ФИЗИЧЕСКАЯ КУЛЬТУРА И СПОРТ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65 071,1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Физическая культура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63 946,0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Другие вопросы в области физической культуры и спорта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1 125,1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2 638,7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2 638,7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445 478,0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419 467,0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Иные дотации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26 011,0</w:t>
            </w:r>
          </w:p>
        </w:tc>
      </w:tr>
      <w:tr w:rsidR="00D308BA" w:rsidRPr="00D308BA" w:rsidTr="00D308BA">
        <w:trPr>
          <w:trHeight w:val="20"/>
        </w:trPr>
        <w:tc>
          <w:tcPr>
            <w:tcW w:w="12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ИТОГО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3 145 263,6</w:t>
            </w:r>
          </w:p>
        </w:tc>
      </w:tr>
    </w:tbl>
    <w:p w:rsidR="00D308BA" w:rsidRDefault="00D308BA" w:rsidP="00D308BA">
      <w:pPr>
        <w:tabs>
          <w:tab w:val="center" w:pos="756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308BA" w:rsidRPr="00D308BA" w:rsidRDefault="00D308BA" w:rsidP="00D308BA">
      <w:pPr>
        <w:rPr>
          <w:rFonts w:ascii="Arial" w:hAnsi="Arial" w:cs="Arial"/>
          <w:sz w:val="28"/>
          <w:szCs w:val="28"/>
        </w:rPr>
      </w:pPr>
    </w:p>
    <w:p w:rsidR="00D308BA" w:rsidRDefault="00D308BA" w:rsidP="00D308BA">
      <w:pPr>
        <w:rPr>
          <w:rFonts w:ascii="Arial" w:hAnsi="Arial" w:cs="Arial"/>
          <w:sz w:val="28"/>
          <w:szCs w:val="28"/>
        </w:rPr>
      </w:pPr>
    </w:p>
    <w:p w:rsidR="00D308BA" w:rsidRDefault="00D308BA" w:rsidP="00D308BA">
      <w:pPr>
        <w:tabs>
          <w:tab w:val="left" w:pos="62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D308BA" w:rsidRDefault="00D308BA">
      <w:pPr>
        <w:widowControl/>
        <w:autoSpaceDE/>
        <w:autoSpaceDN/>
        <w:adjustRightInd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4</w:t>
      </w:r>
      <w:r w:rsidRPr="00D16C96">
        <w:rPr>
          <w:rFonts w:ascii="Courier New" w:hAnsi="Courier New" w:cs="Courier New"/>
        </w:rPr>
        <w:t xml:space="preserve">  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к</w:t>
      </w:r>
      <w:proofErr w:type="gramEnd"/>
      <w:r w:rsidRPr="00D16C96">
        <w:rPr>
          <w:rFonts w:ascii="Courier New" w:hAnsi="Courier New" w:cs="Courier New"/>
        </w:rPr>
        <w:t xml:space="preserve"> решению Думы Братского района </w:t>
      </w:r>
    </w:p>
    <w:p w:rsidR="00D308BA" w:rsidRDefault="00D308BA" w:rsidP="00D308BA">
      <w:pPr>
        <w:jc w:val="right"/>
        <w:rPr>
          <w:rFonts w:ascii="Courier New" w:hAnsi="Courier New" w:cs="Courier New"/>
        </w:rPr>
      </w:pPr>
      <w:proofErr w:type="gramStart"/>
      <w:r w:rsidRPr="00D16C96">
        <w:rPr>
          <w:rFonts w:ascii="Courier New" w:hAnsi="Courier New" w:cs="Courier New"/>
        </w:rPr>
        <w:t>от</w:t>
      </w:r>
      <w:proofErr w:type="gramEnd"/>
      <w:r w:rsidRPr="00D16C96">
        <w:rPr>
          <w:rFonts w:ascii="Courier New" w:hAnsi="Courier New" w:cs="Courier New"/>
        </w:rPr>
        <w:t xml:space="preserve"> ____________ года № _____</w:t>
      </w:r>
    </w:p>
    <w:p w:rsidR="00D308BA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 xml:space="preserve"> «Об исполнении бюджета муниципального образования </w:t>
      </w:r>
    </w:p>
    <w:p w:rsidR="00D308BA" w:rsidRPr="00D16C96" w:rsidRDefault="00D308BA" w:rsidP="00D308BA">
      <w:pPr>
        <w:widowControl/>
        <w:autoSpaceDE/>
        <w:autoSpaceDN/>
        <w:adjustRightInd/>
        <w:jc w:val="right"/>
        <w:rPr>
          <w:rFonts w:ascii="Courier New" w:hAnsi="Courier New" w:cs="Courier New"/>
        </w:rPr>
      </w:pPr>
      <w:r w:rsidRPr="00D16C96">
        <w:rPr>
          <w:rFonts w:ascii="Courier New" w:hAnsi="Courier New" w:cs="Courier New"/>
        </w:rPr>
        <w:t>«Братский район» за 2022 год»</w:t>
      </w:r>
    </w:p>
    <w:p w:rsidR="00D308BA" w:rsidRDefault="00D308BA" w:rsidP="00D308BA">
      <w:pPr>
        <w:tabs>
          <w:tab w:val="left" w:pos="6240"/>
        </w:tabs>
        <w:rPr>
          <w:rFonts w:ascii="Arial" w:hAnsi="Arial" w:cs="Arial"/>
          <w:sz w:val="28"/>
          <w:szCs w:val="28"/>
        </w:rPr>
      </w:pPr>
    </w:p>
    <w:tbl>
      <w:tblPr>
        <w:tblW w:w="1565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0343"/>
        <w:gridCol w:w="3585"/>
        <w:gridCol w:w="1726"/>
      </w:tblGrid>
      <w:tr w:rsidR="00D308BA" w:rsidRPr="00D308BA" w:rsidTr="000C0653">
        <w:trPr>
          <w:trHeight w:val="536"/>
        </w:trPr>
        <w:tc>
          <w:tcPr>
            <w:tcW w:w="156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C0653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ИСТОЧНИКИ ФИНАНСИРОВАНИЯ ДЕФИЦИТА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D308BA">
              <w:rPr>
                <w:rFonts w:ascii="Courier New" w:hAnsi="Courier New" w:cs="Courier New"/>
                <w:b/>
                <w:bCs/>
              </w:rPr>
              <w:t>РАЙОННОГО БЮДЖЕТА ПО КОДАМ КЛАССИФИКАЦИИ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  <w:r w:rsidRPr="00D308BA">
              <w:rPr>
                <w:rFonts w:ascii="Courier New" w:hAnsi="Courier New" w:cs="Courier New"/>
                <w:b/>
                <w:bCs/>
              </w:rPr>
              <w:t>ИСТОЧНИКОВ ФИНАНСИРОВАНИЯ ДЕФИЦИТОВ БЮДЖЕТОВ</w:t>
            </w:r>
            <w:r>
              <w:rPr>
                <w:rFonts w:ascii="Courier New" w:hAnsi="Courier New" w:cs="Courier New"/>
                <w:b/>
                <w:bCs/>
              </w:rPr>
              <w:t xml:space="preserve"> </w:t>
            </w:r>
          </w:p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  <w:r w:rsidRPr="00D308BA">
              <w:rPr>
                <w:rFonts w:ascii="Courier New" w:hAnsi="Courier New" w:cs="Courier New"/>
                <w:b/>
                <w:bCs/>
              </w:rPr>
              <w:t>ЗА 2022 ГОД</w:t>
            </w:r>
          </w:p>
        </w:tc>
      </w:tr>
      <w:tr w:rsidR="00D308BA" w:rsidRPr="00D308BA" w:rsidTr="00D308BA">
        <w:trPr>
          <w:trHeight w:val="375"/>
        </w:trPr>
        <w:tc>
          <w:tcPr>
            <w:tcW w:w="10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right"/>
              <w:rPr>
                <w:rFonts w:ascii="Courier New" w:hAnsi="Courier New" w:cs="Courier New"/>
              </w:rPr>
            </w:pPr>
            <w:proofErr w:type="spellStart"/>
            <w:r w:rsidRPr="00D308BA">
              <w:rPr>
                <w:rFonts w:ascii="Courier New" w:hAnsi="Courier New" w:cs="Courier New"/>
              </w:rPr>
              <w:t>тыс.руб</w:t>
            </w:r>
            <w:proofErr w:type="spellEnd"/>
            <w:r w:rsidRPr="00D308BA">
              <w:rPr>
                <w:rFonts w:ascii="Courier New" w:hAnsi="Courier New" w:cs="Courier New"/>
              </w:rPr>
              <w:t>.</w:t>
            </w:r>
          </w:p>
        </w:tc>
      </w:tr>
      <w:tr w:rsidR="00D308BA" w:rsidRPr="00D308BA" w:rsidTr="00D308BA">
        <w:trPr>
          <w:trHeight w:val="227"/>
        </w:trPr>
        <w:tc>
          <w:tcPr>
            <w:tcW w:w="10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Наименование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Код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Кассовое исполнение</w:t>
            </w:r>
          </w:p>
        </w:tc>
      </w:tr>
      <w:tr w:rsidR="00D308BA" w:rsidRPr="00D308BA" w:rsidTr="00D308BA">
        <w:trPr>
          <w:trHeight w:val="227"/>
        </w:trPr>
        <w:tc>
          <w:tcPr>
            <w:tcW w:w="10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000 01 00 00 00 00 0000 000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9 508,4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000 01 02 00 00 00 0000 000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0,0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000 01 02 00 00 00 0000 700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0,0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000 01 02 00 00 05 0000 710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0,0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000 01 02 00 00 00 0000 800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0,0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000 01 02 00 00 05 0000 810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0,0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000 01 03 00 00 00 0000 000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-7 823,2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000 01 03 01 00 00 0000 000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-7 823,2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000 01 03 01 00 00 0000 800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-7 823,2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000 01 03 01 00 05 0000 810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-7 823,2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000 01 05 00 00 00 0000 000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  <w:bCs/>
              </w:rPr>
            </w:pPr>
            <w:r w:rsidRPr="00D308BA">
              <w:rPr>
                <w:rFonts w:ascii="Courier New" w:hAnsi="Courier New" w:cs="Courier New"/>
                <w:bCs/>
              </w:rPr>
              <w:t>17 331,6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000 01 05 00 00 00 0000 500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-3 158 598,5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000 01 05 02 00 00 0000 500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-3 158 598,5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000 01 05 02 01 00 0000 510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-3 158 598,5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000 01 05 02 01 05 0000 510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-3 158 598,5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Уменьшение остатков средств бюджета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000 01 05 00 00 00 0000 600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3 175 930,1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000 01 05 02 00 00 0000 600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3 175 930,1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000 01 05 02 01 00 0000 610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3 175 930,1</w:t>
            </w:r>
          </w:p>
        </w:tc>
      </w:tr>
      <w:tr w:rsidR="00D308BA" w:rsidRPr="00D308BA" w:rsidTr="00D308BA">
        <w:trPr>
          <w:trHeight w:val="2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000 01 05 02 01 05 0000 610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BA" w:rsidRPr="00D308BA" w:rsidRDefault="00D308BA" w:rsidP="00D308BA">
            <w:pPr>
              <w:widowControl/>
              <w:autoSpaceDE/>
              <w:autoSpaceDN/>
              <w:adjustRightInd/>
              <w:jc w:val="center"/>
              <w:rPr>
                <w:rFonts w:ascii="Courier New" w:hAnsi="Courier New" w:cs="Courier New"/>
              </w:rPr>
            </w:pPr>
            <w:r w:rsidRPr="00D308BA">
              <w:rPr>
                <w:rFonts w:ascii="Courier New" w:hAnsi="Courier New" w:cs="Courier New"/>
              </w:rPr>
              <w:t>3 175 930,1</w:t>
            </w:r>
          </w:p>
        </w:tc>
      </w:tr>
    </w:tbl>
    <w:p w:rsidR="00D16C96" w:rsidRPr="00D308BA" w:rsidRDefault="00D308BA" w:rsidP="00D308BA">
      <w:pPr>
        <w:tabs>
          <w:tab w:val="left" w:pos="6240"/>
        </w:tabs>
        <w:rPr>
          <w:rFonts w:ascii="Arial" w:hAnsi="Arial" w:cs="Arial"/>
          <w:sz w:val="28"/>
          <w:szCs w:val="28"/>
        </w:rPr>
        <w:sectPr w:rsidR="00D16C96" w:rsidRPr="00D308BA" w:rsidSect="00D308BA">
          <w:pgSz w:w="16838" w:h="11906" w:orient="landscape"/>
          <w:pgMar w:top="1701" w:right="536" w:bottom="567" w:left="567" w:header="709" w:footer="709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ab/>
      </w:r>
    </w:p>
    <w:p w:rsidR="007443AC" w:rsidRDefault="007443AC" w:rsidP="00D554FA">
      <w:pPr>
        <w:widowControl/>
        <w:autoSpaceDE/>
        <w:autoSpaceDN/>
        <w:adjustRightInd/>
        <w:jc w:val="right"/>
      </w:pPr>
      <w:bookmarkStart w:id="0" w:name="_GoBack"/>
      <w:bookmarkEnd w:id="0"/>
    </w:p>
    <w:sectPr w:rsidR="007443AC" w:rsidSect="006A7CF9">
      <w:pgSz w:w="11906" w:h="16838"/>
      <w:pgMar w:top="1134" w:right="568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56377"/>
    <w:multiLevelType w:val="hybridMultilevel"/>
    <w:tmpl w:val="65AABE24"/>
    <w:lvl w:ilvl="0" w:tplc="1DF24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B57F7"/>
    <w:multiLevelType w:val="hybridMultilevel"/>
    <w:tmpl w:val="5C9C3B1A"/>
    <w:lvl w:ilvl="0" w:tplc="DCE60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E21A3"/>
    <w:multiLevelType w:val="hybridMultilevel"/>
    <w:tmpl w:val="F5E874C6"/>
    <w:lvl w:ilvl="0" w:tplc="65142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D74380"/>
    <w:multiLevelType w:val="hybridMultilevel"/>
    <w:tmpl w:val="D5B61DC4"/>
    <w:lvl w:ilvl="0" w:tplc="23AAA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9057C2"/>
    <w:multiLevelType w:val="hybridMultilevel"/>
    <w:tmpl w:val="01E85AAC"/>
    <w:lvl w:ilvl="0" w:tplc="A370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84B74BD"/>
    <w:multiLevelType w:val="hybridMultilevel"/>
    <w:tmpl w:val="44AE5E00"/>
    <w:lvl w:ilvl="0" w:tplc="5164E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2E3661"/>
    <w:multiLevelType w:val="hybridMultilevel"/>
    <w:tmpl w:val="251ACC7A"/>
    <w:lvl w:ilvl="0" w:tplc="25381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0B68E6"/>
    <w:multiLevelType w:val="hybridMultilevel"/>
    <w:tmpl w:val="9B662096"/>
    <w:lvl w:ilvl="0" w:tplc="E8605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4A52FD"/>
    <w:multiLevelType w:val="hybridMultilevel"/>
    <w:tmpl w:val="BD4CAAEC"/>
    <w:lvl w:ilvl="0" w:tplc="8ECC9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5951F0"/>
    <w:multiLevelType w:val="hybridMultilevel"/>
    <w:tmpl w:val="D67A904A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8787A32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AF84A5A"/>
    <w:multiLevelType w:val="hybridMultilevel"/>
    <w:tmpl w:val="E870D1F8"/>
    <w:lvl w:ilvl="0" w:tplc="39E8F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B52492E"/>
    <w:multiLevelType w:val="hybridMultilevel"/>
    <w:tmpl w:val="AC62CA4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350EE"/>
    <w:multiLevelType w:val="hybridMultilevel"/>
    <w:tmpl w:val="09E8870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94D59"/>
    <w:multiLevelType w:val="hybridMultilevel"/>
    <w:tmpl w:val="47D8854C"/>
    <w:lvl w:ilvl="0" w:tplc="A21EE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55A30EE"/>
    <w:multiLevelType w:val="hybridMultilevel"/>
    <w:tmpl w:val="43FA5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B58EE"/>
    <w:multiLevelType w:val="hybridMultilevel"/>
    <w:tmpl w:val="0D8E6188"/>
    <w:lvl w:ilvl="0" w:tplc="F46E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B90D85"/>
    <w:multiLevelType w:val="hybridMultilevel"/>
    <w:tmpl w:val="2892F762"/>
    <w:lvl w:ilvl="0" w:tplc="E0AA9B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491D14"/>
    <w:multiLevelType w:val="hybridMultilevel"/>
    <w:tmpl w:val="8A207FB4"/>
    <w:lvl w:ilvl="0" w:tplc="6F044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086642"/>
    <w:multiLevelType w:val="hybridMultilevel"/>
    <w:tmpl w:val="612AE82A"/>
    <w:lvl w:ilvl="0" w:tplc="5FAE1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2A3F27"/>
    <w:multiLevelType w:val="hybridMultilevel"/>
    <w:tmpl w:val="60061D58"/>
    <w:lvl w:ilvl="0" w:tplc="A3708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0"/>
  </w:num>
  <w:num w:numId="7">
    <w:abstractNumId w:val="7"/>
  </w:num>
  <w:num w:numId="8">
    <w:abstractNumId w:val="3"/>
  </w:num>
  <w:num w:numId="9">
    <w:abstractNumId w:val="10"/>
  </w:num>
  <w:num w:numId="10">
    <w:abstractNumId w:val="22"/>
  </w:num>
  <w:num w:numId="11">
    <w:abstractNumId w:val="2"/>
  </w:num>
  <w:num w:numId="12">
    <w:abstractNumId w:val="4"/>
  </w:num>
  <w:num w:numId="13">
    <w:abstractNumId w:val="19"/>
  </w:num>
  <w:num w:numId="14">
    <w:abstractNumId w:val="1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8"/>
  </w:num>
  <w:num w:numId="19">
    <w:abstractNumId w:val="15"/>
  </w:num>
  <w:num w:numId="20">
    <w:abstractNumId w:val="16"/>
  </w:num>
  <w:num w:numId="21">
    <w:abstractNumId w:val="0"/>
  </w:num>
  <w:num w:numId="22">
    <w:abstractNumId w:val="1"/>
  </w:num>
  <w:num w:numId="23">
    <w:abstractNumId w:val="21"/>
  </w:num>
  <w:num w:numId="24">
    <w:abstractNumId w:val="23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70"/>
    <w:rsid w:val="00000E5C"/>
    <w:rsid w:val="00016B31"/>
    <w:rsid w:val="00023780"/>
    <w:rsid w:val="00030BB6"/>
    <w:rsid w:val="000C0653"/>
    <w:rsid w:val="000D5F27"/>
    <w:rsid w:val="000E0694"/>
    <w:rsid w:val="00114410"/>
    <w:rsid w:val="001254CF"/>
    <w:rsid w:val="001A2C9C"/>
    <w:rsid w:val="001A68BC"/>
    <w:rsid w:val="001D2A54"/>
    <w:rsid w:val="001F74A2"/>
    <w:rsid w:val="00214E4E"/>
    <w:rsid w:val="00241E1E"/>
    <w:rsid w:val="00272BA3"/>
    <w:rsid w:val="00352C23"/>
    <w:rsid w:val="00376360"/>
    <w:rsid w:val="00383184"/>
    <w:rsid w:val="003A0859"/>
    <w:rsid w:val="00434550"/>
    <w:rsid w:val="004429D7"/>
    <w:rsid w:val="004504AA"/>
    <w:rsid w:val="00505167"/>
    <w:rsid w:val="005320D5"/>
    <w:rsid w:val="00603237"/>
    <w:rsid w:val="00674962"/>
    <w:rsid w:val="006A5DFF"/>
    <w:rsid w:val="006A7CF9"/>
    <w:rsid w:val="006C695F"/>
    <w:rsid w:val="006F0E6F"/>
    <w:rsid w:val="007443AC"/>
    <w:rsid w:val="007A6735"/>
    <w:rsid w:val="007F349F"/>
    <w:rsid w:val="00801C3F"/>
    <w:rsid w:val="0081004A"/>
    <w:rsid w:val="00852F53"/>
    <w:rsid w:val="0091781C"/>
    <w:rsid w:val="009212E5"/>
    <w:rsid w:val="00981608"/>
    <w:rsid w:val="009E0EB2"/>
    <w:rsid w:val="00A12FBE"/>
    <w:rsid w:val="00A16B41"/>
    <w:rsid w:val="00A454F4"/>
    <w:rsid w:val="00AB7BA3"/>
    <w:rsid w:val="00B454CD"/>
    <w:rsid w:val="00B82AB3"/>
    <w:rsid w:val="00B84191"/>
    <w:rsid w:val="00BD0283"/>
    <w:rsid w:val="00C1588E"/>
    <w:rsid w:val="00C22103"/>
    <w:rsid w:val="00C23F5B"/>
    <w:rsid w:val="00C2594D"/>
    <w:rsid w:val="00C4161E"/>
    <w:rsid w:val="00C4747A"/>
    <w:rsid w:val="00C64E16"/>
    <w:rsid w:val="00CB6DD3"/>
    <w:rsid w:val="00CD434F"/>
    <w:rsid w:val="00D16C96"/>
    <w:rsid w:val="00D308BA"/>
    <w:rsid w:val="00D34245"/>
    <w:rsid w:val="00D47AC2"/>
    <w:rsid w:val="00D554FA"/>
    <w:rsid w:val="00D93C4A"/>
    <w:rsid w:val="00E20BF0"/>
    <w:rsid w:val="00EC1A8C"/>
    <w:rsid w:val="00EF1F73"/>
    <w:rsid w:val="00F11270"/>
    <w:rsid w:val="00F4481B"/>
    <w:rsid w:val="00F92493"/>
    <w:rsid w:val="00FA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E0970C-2205-4D40-9F75-B366A95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5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CB6DD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B6DD3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B6DD3"/>
    <w:pPr>
      <w:keepNext/>
      <w:widowControl/>
      <w:autoSpaceDE/>
      <w:autoSpaceDN/>
      <w:adjustRightInd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unhideWhenUsed/>
    <w:rsid w:val="00434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34550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6DD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B6DD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B6DD3"/>
    <w:rPr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6DD3"/>
  </w:style>
  <w:style w:type="table" w:customStyle="1" w:styleId="12">
    <w:name w:val="Стиль таблицы1"/>
    <w:basedOn w:val="a5"/>
    <w:rsid w:val="00CB6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CB6DD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CB6DD3"/>
    <w:pPr>
      <w:widowControl/>
      <w:autoSpaceDE/>
      <w:autoSpaceDN/>
      <w:adjustRightInd/>
    </w:pPr>
    <w:rPr>
      <w:b/>
      <w:bCs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B6DD3"/>
    <w:rPr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B6DD3"/>
    <w:pPr>
      <w:widowControl/>
      <w:autoSpaceDE/>
      <w:autoSpaceDN/>
      <w:adjustRightInd/>
      <w:ind w:firstLine="54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B6DD3"/>
    <w:rPr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B6DD3"/>
    <w:pPr>
      <w:widowControl/>
      <w:autoSpaceDE/>
      <w:autoSpaceDN/>
      <w:adjustRightInd/>
      <w:ind w:firstLine="708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B6DD3"/>
    <w:rPr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CB6DD3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CB6DD3"/>
    <w:rPr>
      <w:sz w:val="24"/>
      <w:szCs w:val="24"/>
      <w:lang w:eastAsia="ru-RU"/>
    </w:rPr>
  </w:style>
  <w:style w:type="paragraph" w:styleId="a8">
    <w:name w:val="header"/>
    <w:basedOn w:val="a"/>
    <w:link w:val="a9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rsid w:val="00CB6DD3"/>
    <w:rPr>
      <w:lang w:eastAsia="ru-RU"/>
    </w:rPr>
  </w:style>
  <w:style w:type="character" w:styleId="aa">
    <w:name w:val="page number"/>
    <w:basedOn w:val="a0"/>
    <w:rsid w:val="00CB6DD3"/>
  </w:style>
  <w:style w:type="paragraph" w:styleId="ab">
    <w:name w:val="Body Text Indent"/>
    <w:basedOn w:val="a"/>
    <w:link w:val="ac"/>
    <w:uiPriority w:val="99"/>
    <w:rsid w:val="00CB6DD3"/>
    <w:pPr>
      <w:widowControl/>
      <w:autoSpaceDE/>
      <w:autoSpaceDN/>
      <w:adjustRightInd/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CB6DD3"/>
    <w:rPr>
      <w:lang w:eastAsia="ru-RU"/>
    </w:rPr>
  </w:style>
  <w:style w:type="paragraph" w:styleId="ad">
    <w:name w:val="Plain Text"/>
    <w:basedOn w:val="a"/>
    <w:link w:val="ae"/>
    <w:rsid w:val="00CB6DD3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CB6DD3"/>
    <w:rPr>
      <w:rFonts w:ascii="Courier New" w:hAnsi="Courier New" w:cs="Courier New"/>
      <w:lang w:eastAsia="ru-RU"/>
    </w:rPr>
  </w:style>
  <w:style w:type="paragraph" w:styleId="af">
    <w:name w:val="footer"/>
    <w:basedOn w:val="a"/>
    <w:link w:val="af0"/>
    <w:rsid w:val="00CB6DD3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f0">
    <w:name w:val="Нижний колонтитул Знак"/>
    <w:basedOn w:val="a0"/>
    <w:link w:val="af"/>
    <w:rsid w:val="00CB6DD3"/>
    <w:rPr>
      <w:lang w:eastAsia="ru-RU"/>
    </w:rPr>
  </w:style>
  <w:style w:type="paragraph" w:styleId="af1">
    <w:name w:val="Subtitle"/>
    <w:basedOn w:val="a"/>
    <w:link w:val="af2"/>
    <w:qFormat/>
    <w:rsid w:val="00CB6DD3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2">
    <w:name w:val="Подзаголовок Знак"/>
    <w:basedOn w:val="a0"/>
    <w:link w:val="af1"/>
    <w:rsid w:val="00CB6DD3"/>
    <w:rPr>
      <w:sz w:val="28"/>
      <w:szCs w:val="24"/>
      <w:lang w:eastAsia="ru-RU"/>
    </w:rPr>
  </w:style>
  <w:style w:type="paragraph" w:customStyle="1" w:styleId="af3">
    <w:name w:val="Знак Знак Знак Знак Знак Знак"/>
    <w:basedOn w:val="a"/>
    <w:rsid w:val="00CB6DD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CB6D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af4">
    <w:name w:val="Основной текст_"/>
    <w:basedOn w:val="a0"/>
    <w:link w:val="13"/>
    <w:rsid w:val="00CB6DD3"/>
    <w:rPr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B6DD3"/>
    <w:pPr>
      <w:widowControl/>
      <w:shd w:val="clear" w:color="auto" w:fill="FFFFFF"/>
      <w:autoSpaceDE/>
      <w:autoSpaceDN/>
      <w:adjustRightInd/>
      <w:spacing w:after="360" w:line="326" w:lineRule="exact"/>
      <w:jc w:val="center"/>
    </w:pPr>
    <w:rPr>
      <w:sz w:val="26"/>
      <w:szCs w:val="26"/>
      <w:lang w:eastAsia="en-US"/>
    </w:rPr>
  </w:style>
  <w:style w:type="paragraph" w:styleId="af5">
    <w:name w:val="List Paragraph"/>
    <w:basedOn w:val="a"/>
    <w:uiPriority w:val="34"/>
    <w:qFormat/>
    <w:rsid w:val="00CB6DD3"/>
    <w:pPr>
      <w:widowControl/>
      <w:autoSpaceDE/>
      <w:autoSpaceDN/>
      <w:adjustRightInd/>
      <w:ind w:left="720"/>
      <w:contextualSpacing/>
    </w:p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CB6D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6">
    <w:name w:val="Title"/>
    <w:basedOn w:val="a"/>
    <w:link w:val="af7"/>
    <w:qFormat/>
    <w:rsid w:val="00CB6DD3"/>
    <w:pPr>
      <w:widowControl/>
      <w:autoSpaceDE/>
      <w:autoSpaceDN/>
      <w:adjustRightInd/>
      <w:jc w:val="center"/>
    </w:pPr>
    <w:rPr>
      <w:sz w:val="28"/>
    </w:rPr>
  </w:style>
  <w:style w:type="character" w:customStyle="1" w:styleId="af7">
    <w:name w:val="Название Знак"/>
    <w:basedOn w:val="a0"/>
    <w:link w:val="af6"/>
    <w:rsid w:val="00CB6DD3"/>
    <w:rPr>
      <w:sz w:val="28"/>
      <w:lang w:eastAsia="ru-RU"/>
    </w:rPr>
  </w:style>
  <w:style w:type="character" w:styleId="af8">
    <w:name w:val="Hyperlink"/>
    <w:basedOn w:val="a0"/>
    <w:uiPriority w:val="99"/>
    <w:semiHidden/>
    <w:unhideWhenUsed/>
    <w:rsid w:val="00023780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023780"/>
    <w:rPr>
      <w:color w:val="800080"/>
      <w:u w:val="single"/>
    </w:rPr>
  </w:style>
  <w:style w:type="paragraph" w:customStyle="1" w:styleId="xl65">
    <w:name w:val="xl6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9">
    <w:name w:val="xl6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2">
    <w:name w:val="xl72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6">
    <w:name w:val="xl76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82">
    <w:name w:val="xl8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7">
    <w:name w:val="xl9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8">
    <w:name w:val="xl9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113">
    <w:name w:val="xl11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02378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2">
    <w:name w:val="xl142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02378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2378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5">
    <w:name w:val="xl145"/>
    <w:basedOn w:val="a"/>
    <w:rsid w:val="00023780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1A2C9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1A2C9C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23">
    <w:name w:val="Нет списка2"/>
    <w:next w:val="a2"/>
    <w:uiPriority w:val="99"/>
    <w:semiHidden/>
    <w:unhideWhenUsed/>
    <w:rsid w:val="006A7CF9"/>
  </w:style>
  <w:style w:type="character" w:customStyle="1" w:styleId="24">
    <w:name w:val="Основной текст (2) + Не полужирный"/>
    <w:rsid w:val="006A7CF9"/>
    <w:rPr>
      <w:rFonts w:ascii="Times New Roman" w:hAnsi="Times New Roman" w:cs="Times New Roman"/>
      <w:spacing w:val="0"/>
      <w:sz w:val="27"/>
      <w:szCs w:val="27"/>
      <w:shd w:val="clear" w:color="auto" w:fill="FFFFFF"/>
      <w:lang w:bidi="ar-SA"/>
    </w:rPr>
  </w:style>
  <w:style w:type="paragraph" w:customStyle="1" w:styleId="xl146">
    <w:name w:val="xl146"/>
    <w:basedOn w:val="a"/>
    <w:rsid w:val="00D16C9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D16C9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D16C9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D16C9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0">
    <w:name w:val="xl150"/>
    <w:basedOn w:val="a"/>
    <w:rsid w:val="00D16C9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a">
    <w:name w:val="annotation reference"/>
    <w:basedOn w:val="a0"/>
    <w:uiPriority w:val="99"/>
    <w:semiHidden/>
    <w:unhideWhenUsed/>
    <w:rsid w:val="00D308B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D308BA"/>
  </w:style>
  <w:style w:type="character" w:customStyle="1" w:styleId="afc">
    <w:name w:val="Текст примечания Знак"/>
    <w:basedOn w:val="a0"/>
    <w:link w:val="afb"/>
    <w:uiPriority w:val="99"/>
    <w:semiHidden/>
    <w:rsid w:val="00D308BA"/>
    <w:rPr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D308B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D308BA"/>
    <w:rPr>
      <w:b/>
      <w:bCs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45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A21C7-3990-459B-8E39-332081B3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76</Pages>
  <Words>33196</Words>
  <Characters>189218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17</cp:revision>
  <cp:lastPrinted>2021-04-29T01:15:00Z</cp:lastPrinted>
  <dcterms:created xsi:type="dcterms:W3CDTF">2021-04-15T02:40:00Z</dcterms:created>
  <dcterms:modified xsi:type="dcterms:W3CDTF">2023-05-04T05:04:00Z</dcterms:modified>
</cp:coreProperties>
</file>