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2C4" w:rsidRPr="005C796A" w:rsidRDefault="007566DD" w:rsidP="003B22C4">
      <w:pPr>
        <w:tabs>
          <w:tab w:val="left" w:pos="8647"/>
          <w:tab w:val="left" w:pos="8931"/>
          <w:tab w:val="left" w:pos="9072"/>
        </w:tabs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 w:rsidRPr="005C796A">
        <w:rPr>
          <w:rFonts w:ascii="Arial" w:eastAsia="Times New Roman" w:hAnsi="Arial" w:cs="Arial"/>
          <w:b/>
          <w:sz w:val="24"/>
          <w:szCs w:val="24"/>
        </w:rPr>
        <w:t>проект</w:t>
      </w:r>
      <w:proofErr w:type="gramEnd"/>
    </w:p>
    <w:p w:rsidR="007566DD" w:rsidRPr="005C796A" w:rsidRDefault="0005092A" w:rsidP="007566DD">
      <w:pPr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>ПОВЕСТКА</w:t>
      </w:r>
    </w:p>
    <w:p w:rsidR="007566DD" w:rsidRPr="005C796A" w:rsidRDefault="007566DD" w:rsidP="007566DD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5C796A">
        <w:rPr>
          <w:rFonts w:ascii="Arial" w:eastAsia="Times New Roman" w:hAnsi="Arial" w:cs="Arial"/>
          <w:b/>
          <w:sz w:val="24"/>
          <w:szCs w:val="24"/>
        </w:rPr>
        <w:t>очередного</w:t>
      </w:r>
      <w:proofErr w:type="gramEnd"/>
      <w:r w:rsidRPr="005C796A">
        <w:rPr>
          <w:rFonts w:ascii="Arial" w:eastAsia="Times New Roman" w:hAnsi="Arial" w:cs="Arial"/>
          <w:b/>
          <w:sz w:val="24"/>
          <w:szCs w:val="24"/>
        </w:rPr>
        <w:t xml:space="preserve"> заседания Думы Братского района</w:t>
      </w:r>
    </w:p>
    <w:p w:rsidR="007566DD" w:rsidRPr="005C796A" w:rsidRDefault="007566DD" w:rsidP="007566DD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1473C" w:rsidRPr="005C796A" w:rsidRDefault="00E1473C" w:rsidP="007566DD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>Место и дата проведения:</w:t>
      </w:r>
    </w:p>
    <w:p w:rsidR="007566DD" w:rsidRPr="005C796A" w:rsidRDefault="007566DD" w:rsidP="007566DD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 xml:space="preserve">г. Братск, ул. Комсомольская, </w:t>
      </w:r>
      <w:r w:rsidR="005D59BA">
        <w:rPr>
          <w:rFonts w:ascii="Arial" w:eastAsia="Times New Roman" w:hAnsi="Arial" w:cs="Arial"/>
          <w:b/>
          <w:sz w:val="24"/>
          <w:szCs w:val="24"/>
        </w:rPr>
        <w:t>45В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="003B22C4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          </w:t>
      </w:r>
      <w:r w:rsidR="000662CD"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45EEC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01DDB" w:rsidRPr="005C796A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C796A">
        <w:rPr>
          <w:rFonts w:ascii="Arial" w:eastAsia="Times New Roman" w:hAnsi="Arial" w:cs="Arial"/>
          <w:b/>
          <w:sz w:val="24"/>
          <w:szCs w:val="24"/>
        </w:rPr>
        <w:t xml:space="preserve">        </w:t>
      </w:r>
      <w:r w:rsidR="0005092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662CD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02EE9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4B7BBF">
        <w:rPr>
          <w:rFonts w:ascii="Arial" w:eastAsia="Times New Roman" w:hAnsi="Arial" w:cs="Arial"/>
          <w:b/>
          <w:sz w:val="24"/>
          <w:szCs w:val="24"/>
        </w:rPr>
        <w:t>31.05</w:t>
      </w:r>
      <w:r w:rsidR="00DD48F1">
        <w:rPr>
          <w:rFonts w:ascii="Arial" w:eastAsia="Times New Roman" w:hAnsi="Arial" w:cs="Arial"/>
          <w:b/>
          <w:sz w:val="24"/>
          <w:szCs w:val="24"/>
        </w:rPr>
        <w:t>.2023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года</w:t>
      </w:r>
    </w:p>
    <w:p w:rsidR="007566DD" w:rsidRPr="005C796A" w:rsidRDefault="007566DD" w:rsidP="007566DD">
      <w:pPr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>(</w:t>
      </w:r>
      <w:proofErr w:type="gramStart"/>
      <w:r w:rsidR="005D59BA">
        <w:rPr>
          <w:rFonts w:ascii="Arial" w:eastAsia="Times New Roman" w:hAnsi="Arial" w:cs="Arial"/>
          <w:b/>
          <w:sz w:val="24"/>
          <w:szCs w:val="24"/>
        </w:rPr>
        <w:t>зал</w:t>
      </w:r>
      <w:proofErr w:type="gramEnd"/>
      <w:r w:rsidR="005D59BA">
        <w:rPr>
          <w:rFonts w:ascii="Arial" w:eastAsia="Times New Roman" w:hAnsi="Arial" w:cs="Arial"/>
          <w:b/>
          <w:sz w:val="24"/>
          <w:szCs w:val="24"/>
        </w:rPr>
        <w:t xml:space="preserve"> заседаний Думы</w:t>
      </w:r>
      <w:r w:rsidRPr="005C796A">
        <w:rPr>
          <w:rFonts w:ascii="Arial" w:eastAsia="Times New Roman" w:hAnsi="Arial" w:cs="Arial"/>
          <w:b/>
          <w:sz w:val="24"/>
          <w:szCs w:val="24"/>
        </w:rPr>
        <w:t>)</w:t>
      </w:r>
      <w:r w:rsidR="00090ACF" w:rsidRPr="005C796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                     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901DDB" w:rsidRPr="005C796A">
        <w:rPr>
          <w:rFonts w:ascii="Arial" w:eastAsia="Times New Roman" w:hAnsi="Arial" w:cs="Arial"/>
          <w:b/>
          <w:sz w:val="24"/>
          <w:szCs w:val="24"/>
        </w:rPr>
        <w:t xml:space="preserve">           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0662CD" w:rsidRPr="005C796A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901DDB"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CC5FB3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102EE9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CC5FB3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5C796A">
        <w:rPr>
          <w:rFonts w:ascii="Arial" w:eastAsia="Times New Roman" w:hAnsi="Arial" w:cs="Arial"/>
          <w:b/>
          <w:sz w:val="24"/>
          <w:szCs w:val="24"/>
        </w:rPr>
        <w:t>Начало в 1</w:t>
      </w:r>
      <w:r w:rsidR="00504244">
        <w:rPr>
          <w:rFonts w:ascii="Arial" w:eastAsia="Times New Roman" w:hAnsi="Arial" w:cs="Arial"/>
          <w:b/>
          <w:sz w:val="24"/>
          <w:szCs w:val="24"/>
        </w:rPr>
        <w:t>4</w:t>
      </w:r>
      <w:r w:rsidRPr="005C796A">
        <w:rPr>
          <w:rFonts w:ascii="Arial" w:eastAsia="Times New Roman" w:hAnsi="Arial" w:cs="Arial"/>
          <w:b/>
          <w:sz w:val="24"/>
          <w:szCs w:val="24"/>
        </w:rPr>
        <w:t>-00 час.</w:t>
      </w:r>
    </w:p>
    <w:p w:rsidR="00CC5FB3" w:rsidRDefault="00CC5FB3" w:rsidP="00C166E4">
      <w:pPr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554AD3" w:rsidRDefault="00554AD3" w:rsidP="00C166E4">
      <w:pPr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43"/>
      </w:tblGrid>
      <w:tr w:rsidR="000B5B87" w:rsidRPr="00743499" w:rsidTr="00554AD3">
        <w:trPr>
          <w:trHeight w:val="100"/>
        </w:trPr>
        <w:tc>
          <w:tcPr>
            <w:tcW w:w="1696" w:type="dxa"/>
          </w:tcPr>
          <w:p w:rsidR="000B5B87" w:rsidRPr="009B4C26" w:rsidRDefault="000B5B87" w:rsidP="000B5B8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4C26">
              <w:rPr>
                <w:rFonts w:ascii="Arial" w:eastAsia="Times New Roman" w:hAnsi="Arial" w:cs="Arial"/>
                <w:b/>
                <w:sz w:val="24"/>
                <w:szCs w:val="24"/>
              </w:rPr>
              <w:t>14.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9B4C26">
              <w:rPr>
                <w:rFonts w:ascii="Arial" w:eastAsia="Times New Roman" w:hAnsi="Arial" w:cs="Arial"/>
                <w:b/>
                <w:sz w:val="24"/>
                <w:szCs w:val="24"/>
              </w:rPr>
              <w:t>0-14.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  <w:r w:rsidRPr="009B4C26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943" w:type="dxa"/>
          </w:tcPr>
          <w:p w:rsidR="000B5B87" w:rsidRPr="009B4C26" w:rsidRDefault="000B5B87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Торжественная часть.</w:t>
            </w:r>
          </w:p>
        </w:tc>
      </w:tr>
      <w:tr w:rsidR="000B5B87" w:rsidRPr="00743499" w:rsidTr="00554AD3">
        <w:trPr>
          <w:trHeight w:val="100"/>
        </w:trPr>
        <w:tc>
          <w:tcPr>
            <w:tcW w:w="1696" w:type="dxa"/>
          </w:tcPr>
          <w:p w:rsidR="000B5B87" w:rsidRPr="009B4C26" w:rsidRDefault="000B5B87" w:rsidP="0015083C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43" w:type="dxa"/>
          </w:tcPr>
          <w:p w:rsidR="000B5B87" w:rsidRPr="009B4C26" w:rsidRDefault="000B5B87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0976" w:rsidRPr="00743499" w:rsidTr="00554AD3">
        <w:trPr>
          <w:trHeight w:val="100"/>
        </w:trPr>
        <w:tc>
          <w:tcPr>
            <w:tcW w:w="1696" w:type="dxa"/>
          </w:tcPr>
          <w:p w:rsidR="003C1F80" w:rsidRPr="009B4C26" w:rsidRDefault="000B5B87" w:rsidP="000B5B8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4C26">
              <w:rPr>
                <w:rFonts w:ascii="Arial" w:eastAsia="Times New Roman" w:hAnsi="Arial" w:cs="Arial"/>
                <w:b/>
                <w:sz w:val="24"/>
                <w:szCs w:val="24"/>
              </w:rPr>
              <w:t>14.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Pr="009B4C26">
              <w:rPr>
                <w:rFonts w:ascii="Arial" w:eastAsia="Times New Roman" w:hAnsi="Arial" w:cs="Arial"/>
                <w:b/>
                <w:sz w:val="24"/>
                <w:szCs w:val="24"/>
              </w:rPr>
              <w:t>0-14.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25</w:t>
            </w:r>
            <w:r w:rsidRPr="009B4C26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943" w:type="dxa"/>
          </w:tcPr>
          <w:p w:rsidR="003C1F80" w:rsidRPr="009B4C26" w:rsidRDefault="008D31E7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C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проекте повестки дня</w:t>
            </w:r>
            <w:r w:rsidR="00115769" w:rsidRPr="009B4C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330976" w:rsidRPr="00743499" w:rsidTr="00554AD3">
        <w:trPr>
          <w:trHeight w:val="100"/>
        </w:trPr>
        <w:tc>
          <w:tcPr>
            <w:tcW w:w="1696" w:type="dxa"/>
          </w:tcPr>
          <w:p w:rsidR="003C1F80" w:rsidRPr="009B4C26" w:rsidRDefault="003C1F80" w:rsidP="00DF11B9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43" w:type="dxa"/>
          </w:tcPr>
          <w:p w:rsidR="003C1F80" w:rsidRPr="009B4C26" w:rsidRDefault="001955E4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C2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 Коротченко Светлана Викторовна – председатель Думы Братского района</w:t>
            </w:r>
          </w:p>
        </w:tc>
      </w:tr>
      <w:tr w:rsidR="005E6545" w:rsidRPr="00743499" w:rsidTr="00554AD3">
        <w:trPr>
          <w:trHeight w:val="100"/>
        </w:trPr>
        <w:tc>
          <w:tcPr>
            <w:tcW w:w="1696" w:type="dxa"/>
          </w:tcPr>
          <w:p w:rsidR="005E6545" w:rsidRPr="009B4C26" w:rsidRDefault="005E6545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43" w:type="dxa"/>
          </w:tcPr>
          <w:p w:rsidR="005E6545" w:rsidRPr="009B4C26" w:rsidRDefault="005E6545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6545" w:rsidRPr="00743499" w:rsidTr="00554AD3">
        <w:trPr>
          <w:trHeight w:val="100"/>
        </w:trPr>
        <w:tc>
          <w:tcPr>
            <w:tcW w:w="1696" w:type="dxa"/>
          </w:tcPr>
          <w:p w:rsidR="005E6545" w:rsidRPr="009B4C26" w:rsidRDefault="005E6545" w:rsidP="005E6545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4C26">
              <w:rPr>
                <w:rFonts w:ascii="Arial" w:eastAsia="Times New Roman" w:hAnsi="Arial" w:cs="Arial"/>
                <w:b/>
                <w:sz w:val="24"/>
                <w:szCs w:val="24"/>
              </w:rPr>
              <w:t>1.</w:t>
            </w:r>
          </w:p>
          <w:p w:rsidR="005E6545" w:rsidRPr="009B4C26" w:rsidRDefault="00F7675F" w:rsidP="000B5B8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4C26">
              <w:rPr>
                <w:rFonts w:ascii="Arial" w:eastAsia="Times New Roman" w:hAnsi="Arial" w:cs="Arial"/>
                <w:b/>
                <w:sz w:val="24"/>
                <w:szCs w:val="24"/>
              </w:rPr>
              <w:t>14.</w:t>
            </w:r>
            <w:r w:rsidR="000B5B87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="005E6545" w:rsidRPr="009B4C26">
              <w:rPr>
                <w:rFonts w:ascii="Arial" w:eastAsia="Times New Roman" w:hAnsi="Arial" w:cs="Arial"/>
                <w:b/>
                <w:sz w:val="24"/>
                <w:szCs w:val="24"/>
              </w:rPr>
              <w:t>5-14.</w:t>
            </w:r>
            <w:r w:rsidR="000B5B87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="005E6545" w:rsidRPr="009B4C26">
              <w:rPr>
                <w:rFonts w:ascii="Arial" w:eastAsia="Times New Roman" w:hAnsi="Arial" w:cs="Arial"/>
                <w:b/>
                <w:sz w:val="24"/>
                <w:szCs w:val="24"/>
              </w:rPr>
              <w:t>0:</w:t>
            </w:r>
          </w:p>
        </w:tc>
        <w:tc>
          <w:tcPr>
            <w:tcW w:w="7943" w:type="dxa"/>
          </w:tcPr>
          <w:p w:rsidR="005E6545" w:rsidRPr="009B4C26" w:rsidRDefault="004B7BBF" w:rsidP="005E6545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C26">
              <w:rPr>
                <w:rFonts w:ascii="Arial" w:hAnsi="Arial" w:cs="Arial"/>
                <w:sz w:val="24"/>
                <w:szCs w:val="24"/>
              </w:rPr>
              <w:t>Об отчете о деятельности контрольно-счетного органа муниципального образования «Братский район» за 2022 год.</w:t>
            </w:r>
          </w:p>
        </w:tc>
      </w:tr>
      <w:tr w:rsidR="005E6545" w:rsidRPr="00743499" w:rsidTr="00554AD3">
        <w:trPr>
          <w:trHeight w:val="100"/>
        </w:trPr>
        <w:tc>
          <w:tcPr>
            <w:tcW w:w="1696" w:type="dxa"/>
          </w:tcPr>
          <w:p w:rsidR="005E6545" w:rsidRPr="009B4C26" w:rsidRDefault="005E6545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43" w:type="dxa"/>
          </w:tcPr>
          <w:p w:rsidR="005E6545" w:rsidRPr="009B4C26" w:rsidRDefault="009B4C26" w:rsidP="009B4C26">
            <w:pPr>
              <w:autoSpaceDN w:val="0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B4C26">
              <w:rPr>
                <w:rFonts w:ascii="Arial" w:hAnsi="Arial" w:cs="Arial"/>
                <w:i/>
                <w:sz w:val="24"/>
                <w:szCs w:val="24"/>
              </w:rPr>
              <w:t xml:space="preserve">- Беляева Елена Николаевна </w:t>
            </w:r>
            <w:r w:rsidR="004B7BBF" w:rsidRPr="009B4C26">
              <w:rPr>
                <w:rFonts w:ascii="Arial" w:hAnsi="Arial" w:cs="Arial"/>
                <w:i/>
                <w:sz w:val="24"/>
                <w:szCs w:val="24"/>
              </w:rPr>
              <w:t>– председатель контрольно-счетного органа МО «Братский район»</w:t>
            </w:r>
          </w:p>
        </w:tc>
      </w:tr>
      <w:tr w:rsidR="00042C4E" w:rsidRPr="00743499" w:rsidTr="00554AD3">
        <w:trPr>
          <w:trHeight w:val="100"/>
        </w:trPr>
        <w:tc>
          <w:tcPr>
            <w:tcW w:w="1696" w:type="dxa"/>
          </w:tcPr>
          <w:p w:rsidR="00042C4E" w:rsidRPr="009B4C26" w:rsidRDefault="00042C4E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43" w:type="dxa"/>
          </w:tcPr>
          <w:p w:rsidR="00042C4E" w:rsidRPr="009B4C26" w:rsidRDefault="00042C4E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6FA4" w:rsidRPr="00743499" w:rsidTr="00554AD3">
        <w:trPr>
          <w:trHeight w:val="100"/>
        </w:trPr>
        <w:tc>
          <w:tcPr>
            <w:tcW w:w="1696" w:type="dxa"/>
          </w:tcPr>
          <w:p w:rsidR="00AF6FA4" w:rsidRPr="009B4C26" w:rsidRDefault="00AF6FA4" w:rsidP="00AF6FA4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B4C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</w:t>
            </w:r>
          </w:p>
          <w:p w:rsidR="00AF6FA4" w:rsidRPr="009B4C26" w:rsidRDefault="00AF6FA4" w:rsidP="000B5B8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4C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14.</w:t>
            </w:r>
            <w:r w:rsidR="000B5B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Pr="009B4C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0-14.</w:t>
            </w:r>
            <w:r w:rsidR="000B5B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Pr="009B4C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943" w:type="dxa"/>
          </w:tcPr>
          <w:p w:rsidR="00AF6FA4" w:rsidRPr="009B4C26" w:rsidRDefault="00AF6FA4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изменений в Положение о денежном содержании муниципальных служащих органов местного самоуправления муниципального образования «Братский район», утвержденное решением Думы Братского района от 07.12.2022 года № 373.</w:t>
            </w:r>
          </w:p>
        </w:tc>
      </w:tr>
      <w:tr w:rsidR="00AF6FA4" w:rsidRPr="00743499" w:rsidTr="00554AD3">
        <w:trPr>
          <w:trHeight w:val="100"/>
        </w:trPr>
        <w:tc>
          <w:tcPr>
            <w:tcW w:w="1696" w:type="dxa"/>
          </w:tcPr>
          <w:p w:rsidR="00AF6FA4" w:rsidRPr="009B4C26" w:rsidRDefault="00AF6FA4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43" w:type="dxa"/>
          </w:tcPr>
          <w:p w:rsidR="00AF6FA4" w:rsidRPr="009B4C26" w:rsidRDefault="00AF6FA4" w:rsidP="00AF6FA4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0B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- Курта Наталья </w:t>
            </w:r>
            <w:proofErr w:type="spellStart"/>
            <w:r w:rsidRPr="00E860B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Мерхатимовна</w:t>
            </w:r>
            <w:proofErr w:type="spellEnd"/>
            <w:r w:rsidRPr="00E860B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E860B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начальник финансового управления администрации МО «Братский район»</w:t>
            </w:r>
          </w:p>
        </w:tc>
      </w:tr>
      <w:tr w:rsidR="00AF6FA4" w:rsidRPr="00743499" w:rsidTr="00554AD3">
        <w:trPr>
          <w:trHeight w:val="100"/>
        </w:trPr>
        <w:tc>
          <w:tcPr>
            <w:tcW w:w="1696" w:type="dxa"/>
          </w:tcPr>
          <w:p w:rsidR="00AF6FA4" w:rsidRPr="009B4C26" w:rsidRDefault="00AF6FA4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43" w:type="dxa"/>
          </w:tcPr>
          <w:p w:rsidR="00AF6FA4" w:rsidRPr="009B4C26" w:rsidRDefault="00AF6FA4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6FA4" w:rsidRPr="00743499" w:rsidTr="00554AD3">
        <w:trPr>
          <w:trHeight w:val="100"/>
        </w:trPr>
        <w:tc>
          <w:tcPr>
            <w:tcW w:w="1696" w:type="dxa"/>
          </w:tcPr>
          <w:p w:rsidR="00AF6FA4" w:rsidRPr="009B4C26" w:rsidRDefault="00AF6FA4" w:rsidP="00AF6FA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B4C26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3</w:t>
            </w:r>
            <w:r w:rsidRPr="009B4C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AF6FA4" w:rsidRPr="009B4C26" w:rsidRDefault="00AF6FA4" w:rsidP="000B5B8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4C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14.</w:t>
            </w:r>
            <w:r w:rsidR="000B5B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Pr="009B4C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-1</w:t>
            </w:r>
            <w:r w:rsidR="000B5B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Pr="009B4C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0B5B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Pr="009B4C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943" w:type="dxa"/>
          </w:tcPr>
          <w:p w:rsidR="00AF6FA4" w:rsidRPr="009B4C26" w:rsidRDefault="00AF6FA4" w:rsidP="00AF6FA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3B01">
              <w:rPr>
                <w:rFonts w:ascii="Arial" w:hAnsi="Arial" w:cs="Arial"/>
                <w:sz w:val="24"/>
                <w:szCs w:val="24"/>
              </w:rPr>
              <w:t>О внесении изменений в Прогнозный план (программу) приватизации имущества муниципальной собственности муниципального образования «Братский район» на 2023 год, утвержденный решением Думы Братского района от 30 ноября 2022 года № 366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F6FA4" w:rsidRPr="00743499" w:rsidTr="00554AD3">
        <w:trPr>
          <w:trHeight w:val="100"/>
        </w:trPr>
        <w:tc>
          <w:tcPr>
            <w:tcW w:w="1696" w:type="dxa"/>
          </w:tcPr>
          <w:p w:rsidR="00AF6FA4" w:rsidRPr="009B4C26" w:rsidRDefault="00AF6FA4" w:rsidP="00AF6FA4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43" w:type="dxa"/>
          </w:tcPr>
          <w:p w:rsidR="00AF6FA4" w:rsidRPr="009B4C26" w:rsidRDefault="00AF6FA4" w:rsidP="00AF6FA4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2C4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Солодовник Владимир Николаевич</w:t>
            </w:r>
            <w:r w:rsidRPr="00042C4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председатель</w:t>
            </w:r>
            <w:r w:rsidRPr="00042C4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Комитета по управлению муниципальным имуществом администрации МО «Братский район»</w:t>
            </w:r>
          </w:p>
        </w:tc>
      </w:tr>
      <w:tr w:rsidR="00AF6FA4" w:rsidRPr="00743499" w:rsidTr="00554AD3">
        <w:trPr>
          <w:trHeight w:val="100"/>
        </w:trPr>
        <w:tc>
          <w:tcPr>
            <w:tcW w:w="1696" w:type="dxa"/>
          </w:tcPr>
          <w:p w:rsidR="00AF6FA4" w:rsidRPr="009B4C26" w:rsidRDefault="00AF6FA4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43" w:type="dxa"/>
          </w:tcPr>
          <w:p w:rsidR="00AF6FA4" w:rsidRPr="009B4C26" w:rsidRDefault="00AF6FA4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6FA4" w:rsidRPr="00743499" w:rsidTr="00554AD3">
        <w:trPr>
          <w:trHeight w:val="100"/>
        </w:trPr>
        <w:tc>
          <w:tcPr>
            <w:tcW w:w="1696" w:type="dxa"/>
          </w:tcPr>
          <w:p w:rsidR="00B76AF7" w:rsidRPr="009B4C26" w:rsidRDefault="00B76AF7" w:rsidP="00B76AF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B4C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</w:t>
            </w:r>
          </w:p>
          <w:p w:rsidR="00AF6FA4" w:rsidRPr="009B4C26" w:rsidRDefault="00B76AF7" w:rsidP="000B5B8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4C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0B5B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Pr="009B4C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0B5B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Pr="009B4C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-1</w:t>
            </w:r>
            <w:r w:rsidR="000B5B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Pr="009B4C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0B5B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Pr="009B4C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943" w:type="dxa"/>
          </w:tcPr>
          <w:p w:rsidR="00AF6FA4" w:rsidRPr="009B4C26" w:rsidRDefault="00B40EC5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2C4E">
              <w:rPr>
                <w:rFonts w:ascii="Arial" w:hAnsi="Arial" w:cs="Arial"/>
                <w:sz w:val="24"/>
                <w:szCs w:val="24"/>
              </w:rPr>
              <w:t>О передаче из муниципальной собственности муниципального образования «Братский район» в государственную собственность Иркутской области земельного участка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F6FA4" w:rsidRPr="00743499" w:rsidTr="00554AD3">
        <w:trPr>
          <w:trHeight w:val="100"/>
        </w:trPr>
        <w:tc>
          <w:tcPr>
            <w:tcW w:w="1696" w:type="dxa"/>
          </w:tcPr>
          <w:p w:rsidR="00AF6FA4" w:rsidRPr="009B4C26" w:rsidRDefault="00AF6FA4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43" w:type="dxa"/>
          </w:tcPr>
          <w:p w:rsidR="00AF6FA4" w:rsidRPr="00B40EC5" w:rsidRDefault="00B40EC5" w:rsidP="004F3FC3">
            <w:pPr>
              <w:autoSpaceDN w:val="0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40EC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 Солодовник Владимир Николаевич – председатель Комитета по управлению муниципальным имуществом администрации МО «Братский район»</w:t>
            </w:r>
          </w:p>
        </w:tc>
      </w:tr>
      <w:tr w:rsidR="00330976" w:rsidRPr="00743499" w:rsidTr="00554AD3">
        <w:trPr>
          <w:trHeight w:val="100"/>
        </w:trPr>
        <w:tc>
          <w:tcPr>
            <w:tcW w:w="1696" w:type="dxa"/>
          </w:tcPr>
          <w:p w:rsidR="00C166E4" w:rsidRPr="009B4C26" w:rsidRDefault="00C166E4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43" w:type="dxa"/>
          </w:tcPr>
          <w:p w:rsidR="00C166E4" w:rsidRPr="009B4C26" w:rsidRDefault="00C166E4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2C4E" w:rsidRPr="00743499" w:rsidTr="00554AD3">
        <w:trPr>
          <w:trHeight w:val="100"/>
        </w:trPr>
        <w:tc>
          <w:tcPr>
            <w:tcW w:w="1696" w:type="dxa"/>
          </w:tcPr>
          <w:p w:rsidR="00B76AF7" w:rsidRPr="009B4C26" w:rsidRDefault="00B76AF7" w:rsidP="00B76AF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B4C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  <w:p w:rsidR="00042C4E" w:rsidRPr="009B4C26" w:rsidRDefault="00B76AF7" w:rsidP="000B5B8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4C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0B5B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Pr="009B4C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0B5B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Pr="009B4C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Pr="009B4C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0B5B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Pr="009B4C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943" w:type="dxa"/>
          </w:tcPr>
          <w:p w:rsidR="00042C4E" w:rsidRPr="009B4C26" w:rsidRDefault="00042C4E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C26">
              <w:rPr>
                <w:rFonts w:ascii="Arial" w:hAnsi="Arial" w:cs="Arial"/>
                <w:sz w:val="24"/>
                <w:szCs w:val="24"/>
              </w:rPr>
              <w:t>О проектировании, строительстве, капитальных и текущих ремонтах социальных объектов Братского района.</w:t>
            </w:r>
          </w:p>
        </w:tc>
      </w:tr>
      <w:tr w:rsidR="00042C4E" w:rsidRPr="00743499" w:rsidTr="00554AD3">
        <w:trPr>
          <w:trHeight w:val="100"/>
        </w:trPr>
        <w:tc>
          <w:tcPr>
            <w:tcW w:w="1696" w:type="dxa"/>
          </w:tcPr>
          <w:p w:rsidR="00042C4E" w:rsidRPr="009B4C26" w:rsidRDefault="00042C4E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43" w:type="dxa"/>
          </w:tcPr>
          <w:p w:rsidR="00042C4E" w:rsidRPr="009B4C26" w:rsidRDefault="00042C4E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083C"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proofErr w:type="spellStart"/>
            <w:r w:rsidRPr="0015083C">
              <w:rPr>
                <w:rFonts w:ascii="Arial" w:hAnsi="Arial" w:cs="Arial"/>
                <w:i/>
                <w:sz w:val="24"/>
                <w:szCs w:val="24"/>
              </w:rPr>
              <w:t>Год</w:t>
            </w:r>
            <w:r>
              <w:rPr>
                <w:rFonts w:ascii="Arial" w:hAnsi="Arial" w:cs="Arial"/>
                <w:i/>
                <w:sz w:val="24"/>
                <w:szCs w:val="24"/>
              </w:rPr>
              <w:t>к</w:t>
            </w:r>
            <w:r w:rsidRPr="0015083C">
              <w:rPr>
                <w:rFonts w:ascii="Arial" w:hAnsi="Arial" w:cs="Arial"/>
                <w:i/>
                <w:sz w:val="24"/>
                <w:szCs w:val="24"/>
              </w:rPr>
              <w:t>ова</w:t>
            </w:r>
            <w:proofErr w:type="spellEnd"/>
            <w:r w:rsidRPr="0015083C">
              <w:rPr>
                <w:rFonts w:ascii="Arial" w:hAnsi="Arial" w:cs="Arial"/>
                <w:i/>
                <w:sz w:val="24"/>
                <w:szCs w:val="24"/>
              </w:rPr>
              <w:t xml:space="preserve"> Татьяна Юрьевна – начальник отдела архитектуры и градостроительства администрации МО «Братский район»</w:t>
            </w:r>
          </w:p>
        </w:tc>
      </w:tr>
      <w:tr w:rsidR="00042C4E" w:rsidRPr="00743499" w:rsidTr="00554AD3">
        <w:trPr>
          <w:trHeight w:val="100"/>
        </w:trPr>
        <w:tc>
          <w:tcPr>
            <w:tcW w:w="1696" w:type="dxa"/>
          </w:tcPr>
          <w:p w:rsidR="00042C4E" w:rsidRPr="009B4C26" w:rsidRDefault="00042C4E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43" w:type="dxa"/>
          </w:tcPr>
          <w:p w:rsidR="00042C4E" w:rsidRPr="009B4C26" w:rsidRDefault="00042C4E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5FB8" w:rsidRPr="00743499" w:rsidTr="00554AD3">
        <w:trPr>
          <w:trHeight w:val="100"/>
        </w:trPr>
        <w:tc>
          <w:tcPr>
            <w:tcW w:w="1696" w:type="dxa"/>
          </w:tcPr>
          <w:p w:rsidR="00B76AF7" w:rsidRPr="009B4C26" w:rsidRDefault="00B76AF7" w:rsidP="00B76AF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B4C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6.</w:t>
            </w:r>
          </w:p>
          <w:p w:rsidR="00175FB8" w:rsidRPr="009B4C26" w:rsidRDefault="00B76AF7" w:rsidP="000B5B8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4C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15.</w:t>
            </w:r>
            <w:r w:rsidR="000B5B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Pr="009B4C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-15.</w:t>
            </w:r>
            <w:r w:rsidR="000B5B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Pr="009B4C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943" w:type="dxa"/>
          </w:tcPr>
          <w:p w:rsidR="00D95D9A" w:rsidRPr="009B4C26" w:rsidRDefault="00306A22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C26">
              <w:rPr>
                <w:rFonts w:ascii="Arial" w:hAnsi="Arial" w:cs="Arial"/>
                <w:sz w:val="24"/>
                <w:szCs w:val="24"/>
              </w:rPr>
              <w:t>О развитии системы дополнительного образования детей в муниципальном образовании «Братский район».</w:t>
            </w:r>
          </w:p>
        </w:tc>
      </w:tr>
      <w:tr w:rsidR="00175FB8" w:rsidRPr="00743499" w:rsidTr="00554AD3">
        <w:trPr>
          <w:trHeight w:val="100"/>
        </w:trPr>
        <w:tc>
          <w:tcPr>
            <w:tcW w:w="1696" w:type="dxa"/>
          </w:tcPr>
          <w:p w:rsidR="00175FB8" w:rsidRPr="009B4C26" w:rsidRDefault="00175FB8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43" w:type="dxa"/>
          </w:tcPr>
          <w:p w:rsidR="00175FB8" w:rsidRPr="009B4C26" w:rsidRDefault="009B4C26" w:rsidP="009B4C26">
            <w:pPr>
              <w:autoSpaceDN w:val="0"/>
              <w:jc w:val="both"/>
              <w:rPr>
                <w:rFonts w:ascii="Arial" w:eastAsia="Times New Roman" w:hAnsi="Arial" w:cs="Arial"/>
                <w:i/>
                <w:sz w:val="24"/>
                <w:szCs w:val="24"/>
                <w:highlight w:val="yellow"/>
                <w:lang w:eastAsia="ru-RU"/>
              </w:rPr>
            </w:pPr>
            <w:r w:rsidRPr="009B4C26"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proofErr w:type="spellStart"/>
            <w:r w:rsidR="00306A22" w:rsidRPr="009B4C26">
              <w:rPr>
                <w:rFonts w:ascii="Arial" w:hAnsi="Arial" w:cs="Arial"/>
                <w:i/>
                <w:sz w:val="24"/>
                <w:szCs w:val="24"/>
              </w:rPr>
              <w:t>Гомзякова</w:t>
            </w:r>
            <w:proofErr w:type="spellEnd"/>
            <w:r w:rsidR="00306A22" w:rsidRPr="009B4C2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9B4C26">
              <w:rPr>
                <w:rFonts w:ascii="Arial" w:hAnsi="Arial" w:cs="Arial"/>
                <w:i/>
                <w:sz w:val="24"/>
                <w:szCs w:val="24"/>
              </w:rPr>
              <w:t>Оксана Александровна</w:t>
            </w:r>
            <w:r w:rsidR="00306A22" w:rsidRPr="009B4C26">
              <w:rPr>
                <w:rFonts w:ascii="Arial" w:hAnsi="Arial" w:cs="Arial"/>
                <w:i/>
                <w:sz w:val="24"/>
                <w:szCs w:val="24"/>
              </w:rPr>
              <w:t xml:space="preserve"> – заместитель мэра по социальным </w:t>
            </w:r>
            <w:r w:rsidRPr="009B4C26">
              <w:rPr>
                <w:rFonts w:ascii="Arial" w:hAnsi="Arial" w:cs="Arial"/>
                <w:i/>
                <w:sz w:val="24"/>
                <w:szCs w:val="24"/>
              </w:rPr>
              <w:t xml:space="preserve">вопросам – начальник управления по социальной политике и культуре </w:t>
            </w:r>
            <w:r w:rsidR="00306A22" w:rsidRPr="009B4C26">
              <w:rPr>
                <w:rFonts w:ascii="Arial" w:hAnsi="Arial" w:cs="Arial"/>
                <w:i/>
                <w:sz w:val="24"/>
                <w:szCs w:val="24"/>
              </w:rPr>
              <w:t>администрации МО «Братский район»</w:t>
            </w:r>
          </w:p>
        </w:tc>
      </w:tr>
      <w:tr w:rsidR="00175FB8" w:rsidRPr="00743499" w:rsidTr="00554AD3">
        <w:trPr>
          <w:trHeight w:val="100"/>
        </w:trPr>
        <w:tc>
          <w:tcPr>
            <w:tcW w:w="1696" w:type="dxa"/>
          </w:tcPr>
          <w:p w:rsidR="00175FB8" w:rsidRPr="009B4C26" w:rsidRDefault="00175FB8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43" w:type="dxa"/>
          </w:tcPr>
          <w:p w:rsidR="00175FB8" w:rsidRPr="009B4C26" w:rsidRDefault="00175FB8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06A22" w:rsidRPr="00743499" w:rsidTr="00554AD3">
        <w:trPr>
          <w:trHeight w:val="100"/>
        </w:trPr>
        <w:tc>
          <w:tcPr>
            <w:tcW w:w="1696" w:type="dxa"/>
          </w:tcPr>
          <w:p w:rsidR="00B76AF7" w:rsidRPr="009B4C26" w:rsidRDefault="00B76AF7" w:rsidP="00B76AF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4C26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7.</w:t>
            </w:r>
          </w:p>
          <w:p w:rsidR="00306A22" w:rsidRPr="009B4C26" w:rsidRDefault="00B76AF7" w:rsidP="000B5B8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4C26">
              <w:rPr>
                <w:rFonts w:ascii="Arial" w:eastAsia="Times New Roman" w:hAnsi="Arial" w:cs="Arial"/>
                <w:b/>
                <w:sz w:val="24"/>
                <w:szCs w:val="24"/>
              </w:rPr>
              <w:t>15.</w:t>
            </w:r>
            <w:r w:rsidR="000B5B87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9B4C26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9B4C26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0B5B87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9B4C26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943" w:type="dxa"/>
          </w:tcPr>
          <w:p w:rsidR="00306A22" w:rsidRPr="009B4C26" w:rsidRDefault="00306A22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C26">
              <w:rPr>
                <w:rFonts w:ascii="Arial" w:hAnsi="Arial" w:cs="Arial"/>
                <w:sz w:val="24"/>
                <w:szCs w:val="24"/>
              </w:rPr>
              <w:t>О мероприятиях по организации оздоровления, отдыха и занятости детей и подростков на территории муниципального образования «Братский район» в 2023 году и подготовке образовательных организаций к сдаче ГИА.</w:t>
            </w:r>
          </w:p>
        </w:tc>
      </w:tr>
      <w:tr w:rsidR="00306A22" w:rsidRPr="00743499" w:rsidTr="00554AD3">
        <w:trPr>
          <w:trHeight w:val="100"/>
        </w:trPr>
        <w:tc>
          <w:tcPr>
            <w:tcW w:w="1696" w:type="dxa"/>
          </w:tcPr>
          <w:p w:rsidR="00306A22" w:rsidRPr="009B4C26" w:rsidRDefault="00306A22" w:rsidP="00B76AF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43" w:type="dxa"/>
          </w:tcPr>
          <w:p w:rsidR="00306A22" w:rsidRPr="009B4C26" w:rsidRDefault="00306A22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C26">
              <w:rPr>
                <w:rFonts w:ascii="Arial" w:eastAsia="Calibri" w:hAnsi="Arial" w:cs="Arial"/>
                <w:i/>
                <w:sz w:val="24"/>
                <w:szCs w:val="24"/>
              </w:rPr>
              <w:t>- Ахметова Елена Владимировна – начальник Управления образования администрации МО «Братский район»</w:t>
            </w:r>
          </w:p>
        </w:tc>
      </w:tr>
      <w:tr w:rsidR="00306A22" w:rsidRPr="00743499" w:rsidTr="00554AD3">
        <w:trPr>
          <w:trHeight w:val="100"/>
        </w:trPr>
        <w:tc>
          <w:tcPr>
            <w:tcW w:w="1696" w:type="dxa"/>
          </w:tcPr>
          <w:p w:rsidR="00306A22" w:rsidRPr="009B4C26" w:rsidRDefault="00306A22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43" w:type="dxa"/>
          </w:tcPr>
          <w:p w:rsidR="00306A22" w:rsidRPr="009B4C26" w:rsidRDefault="00306A22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06A22" w:rsidRPr="00743499" w:rsidTr="00554AD3">
        <w:trPr>
          <w:trHeight w:val="100"/>
        </w:trPr>
        <w:tc>
          <w:tcPr>
            <w:tcW w:w="1696" w:type="dxa"/>
          </w:tcPr>
          <w:p w:rsidR="00B76AF7" w:rsidRPr="009B4C26" w:rsidRDefault="00B76AF7" w:rsidP="00B76AF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4C26">
              <w:rPr>
                <w:rFonts w:ascii="Arial" w:eastAsia="Times New Roman" w:hAnsi="Arial" w:cs="Arial"/>
                <w:b/>
                <w:sz w:val="24"/>
                <w:szCs w:val="24"/>
              </w:rPr>
              <w:t>8.</w:t>
            </w:r>
          </w:p>
          <w:p w:rsidR="00306A22" w:rsidRPr="009B4C26" w:rsidRDefault="00B76AF7" w:rsidP="000B5B8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4C26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9B4C26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0B5B87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9B4C26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 w:rsidR="000B5B87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Pr="009B4C26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0B5B87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9B4C26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943" w:type="dxa"/>
          </w:tcPr>
          <w:p w:rsidR="00306A22" w:rsidRPr="009B4C26" w:rsidRDefault="00306A22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C26">
              <w:rPr>
                <w:rFonts w:ascii="Arial" w:hAnsi="Arial" w:cs="Arial"/>
                <w:sz w:val="24"/>
                <w:szCs w:val="24"/>
              </w:rPr>
              <w:t>О деятельности психолого-медико-педагогической комиссии в муниципальном образовании «Братский район».</w:t>
            </w:r>
          </w:p>
        </w:tc>
      </w:tr>
      <w:tr w:rsidR="00306A22" w:rsidRPr="00743499" w:rsidTr="00554AD3">
        <w:trPr>
          <w:trHeight w:val="100"/>
        </w:trPr>
        <w:tc>
          <w:tcPr>
            <w:tcW w:w="1696" w:type="dxa"/>
          </w:tcPr>
          <w:p w:rsidR="00306A22" w:rsidRPr="009B4C26" w:rsidRDefault="00306A22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43" w:type="dxa"/>
          </w:tcPr>
          <w:p w:rsidR="00306A22" w:rsidRPr="009B4C26" w:rsidRDefault="00306A22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C26">
              <w:rPr>
                <w:rFonts w:ascii="Arial" w:eastAsia="Calibri" w:hAnsi="Arial" w:cs="Arial"/>
                <w:i/>
                <w:sz w:val="24"/>
                <w:szCs w:val="24"/>
              </w:rPr>
              <w:t>- Ахметова Елена Владимировна – начальник Управления образования администрации МО «Братский район»</w:t>
            </w:r>
          </w:p>
        </w:tc>
      </w:tr>
      <w:tr w:rsidR="00370CD9" w:rsidRPr="00743499" w:rsidTr="00554AD3">
        <w:trPr>
          <w:trHeight w:val="100"/>
        </w:trPr>
        <w:tc>
          <w:tcPr>
            <w:tcW w:w="1696" w:type="dxa"/>
          </w:tcPr>
          <w:p w:rsidR="00370CD9" w:rsidRPr="009B4C26" w:rsidRDefault="00370CD9" w:rsidP="009D5352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43" w:type="dxa"/>
          </w:tcPr>
          <w:p w:rsidR="00370CD9" w:rsidRPr="009B4C26" w:rsidRDefault="00370CD9" w:rsidP="00370CD9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0CD9" w:rsidRPr="00743499" w:rsidTr="00554AD3">
        <w:trPr>
          <w:trHeight w:val="100"/>
        </w:trPr>
        <w:tc>
          <w:tcPr>
            <w:tcW w:w="1696" w:type="dxa"/>
          </w:tcPr>
          <w:p w:rsidR="00B76AF7" w:rsidRPr="009B4C26" w:rsidRDefault="00B76AF7" w:rsidP="00B76AF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4C26">
              <w:rPr>
                <w:rFonts w:ascii="Arial" w:eastAsia="Times New Roman" w:hAnsi="Arial" w:cs="Arial"/>
                <w:b/>
                <w:sz w:val="24"/>
                <w:szCs w:val="24"/>
              </w:rPr>
              <w:t>9.</w:t>
            </w:r>
          </w:p>
          <w:p w:rsidR="00370CD9" w:rsidRPr="009B4C26" w:rsidRDefault="00B76AF7" w:rsidP="000B5B8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4C26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0B5B87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Pr="009B4C26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0B5B87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9B4C26">
              <w:rPr>
                <w:rFonts w:ascii="Arial" w:eastAsia="Times New Roman" w:hAnsi="Arial" w:cs="Arial"/>
                <w:b/>
                <w:sz w:val="24"/>
                <w:szCs w:val="24"/>
              </w:rPr>
              <w:t>-16.</w:t>
            </w:r>
            <w:r w:rsidR="000B5B87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9B4C26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943" w:type="dxa"/>
          </w:tcPr>
          <w:p w:rsidR="00370CD9" w:rsidRPr="009B4C26" w:rsidRDefault="009B4C26" w:rsidP="00F3574F">
            <w:pPr>
              <w:autoSpaceDN w:val="0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B4C26">
              <w:rPr>
                <w:rFonts w:ascii="Arial" w:eastAsia="Times New Roman" w:hAnsi="Arial" w:cs="Arial"/>
                <w:sz w:val="24"/>
                <w:szCs w:val="24"/>
              </w:rPr>
              <w:t>О ходе выполнения муниципальной программы «Культура» за 2022 год.</w:t>
            </w:r>
          </w:p>
        </w:tc>
      </w:tr>
      <w:tr w:rsidR="00330976" w:rsidRPr="00743499" w:rsidTr="00554AD3">
        <w:trPr>
          <w:trHeight w:val="100"/>
        </w:trPr>
        <w:tc>
          <w:tcPr>
            <w:tcW w:w="1696" w:type="dxa"/>
          </w:tcPr>
          <w:p w:rsidR="00C166E4" w:rsidRPr="009B4C26" w:rsidRDefault="00C166E4" w:rsidP="003A57C9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43" w:type="dxa"/>
          </w:tcPr>
          <w:p w:rsidR="00C166E4" w:rsidRPr="009B4C26" w:rsidRDefault="009B4C26" w:rsidP="004509BB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C26">
              <w:rPr>
                <w:rFonts w:ascii="Arial" w:eastAsia="Calibri" w:hAnsi="Arial" w:cs="Arial"/>
                <w:i/>
                <w:sz w:val="24"/>
                <w:szCs w:val="24"/>
              </w:rPr>
              <w:t>- Коновалова Светлана Александровна – начальник отдела культуры, молодежной политики и спорта в Управлении по социальной политике и культуре администрации МО «Братский район»</w:t>
            </w:r>
          </w:p>
        </w:tc>
      </w:tr>
      <w:tr w:rsidR="00330976" w:rsidRPr="00743499" w:rsidTr="00554AD3">
        <w:trPr>
          <w:trHeight w:val="100"/>
        </w:trPr>
        <w:tc>
          <w:tcPr>
            <w:tcW w:w="1696" w:type="dxa"/>
          </w:tcPr>
          <w:p w:rsidR="009561B9" w:rsidRPr="009B4C26" w:rsidRDefault="009561B9" w:rsidP="009D5352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43" w:type="dxa"/>
          </w:tcPr>
          <w:p w:rsidR="009561B9" w:rsidRPr="009B4C26" w:rsidRDefault="009561B9" w:rsidP="00A41826">
            <w:pPr>
              <w:autoSpaceDN w:val="0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330976" w:rsidRPr="00743499" w:rsidTr="00554AD3">
        <w:trPr>
          <w:trHeight w:val="212"/>
        </w:trPr>
        <w:tc>
          <w:tcPr>
            <w:tcW w:w="1696" w:type="dxa"/>
          </w:tcPr>
          <w:p w:rsidR="00B76AF7" w:rsidRPr="009B4C26" w:rsidRDefault="00B76AF7" w:rsidP="00B76AF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  <w:r w:rsidRPr="009B4C26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:rsidR="005F6721" w:rsidRPr="009B4C26" w:rsidRDefault="00B76AF7" w:rsidP="000B5B87">
            <w:pPr>
              <w:tabs>
                <w:tab w:val="left" w:pos="1200"/>
              </w:tabs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4C26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Pr="009B4C26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0B5B87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Pr="009B4C26">
              <w:rPr>
                <w:rFonts w:ascii="Arial" w:eastAsia="Times New Roman" w:hAnsi="Arial" w:cs="Arial"/>
                <w:b/>
                <w:sz w:val="24"/>
                <w:szCs w:val="24"/>
              </w:rPr>
              <w:t>5-16.</w:t>
            </w:r>
            <w:r w:rsidR="00554AD3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9B4C26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943" w:type="dxa"/>
          </w:tcPr>
          <w:p w:rsidR="009B5416" w:rsidRPr="009B4C26" w:rsidRDefault="009B4C26" w:rsidP="005D59BA">
            <w:pPr>
              <w:autoSpaceDN w:val="0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B4C26">
              <w:rPr>
                <w:rFonts w:ascii="Arial" w:eastAsia="Times New Roman" w:hAnsi="Arial" w:cs="Arial"/>
                <w:sz w:val="24"/>
                <w:szCs w:val="24"/>
              </w:rPr>
              <w:t>О ходе выполнения муниципальной программы «Модернизация объектов коммунальной инфраструктуры» за 2022 год.</w:t>
            </w:r>
          </w:p>
        </w:tc>
      </w:tr>
      <w:tr w:rsidR="009D352F" w:rsidRPr="00743499" w:rsidTr="00554AD3">
        <w:trPr>
          <w:trHeight w:val="212"/>
        </w:trPr>
        <w:tc>
          <w:tcPr>
            <w:tcW w:w="1696" w:type="dxa"/>
          </w:tcPr>
          <w:p w:rsidR="009D352F" w:rsidRPr="009B4C26" w:rsidRDefault="009D352F" w:rsidP="008D0F0D">
            <w:pPr>
              <w:tabs>
                <w:tab w:val="left" w:pos="1200"/>
              </w:tabs>
              <w:autoSpaceDN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43" w:type="dxa"/>
          </w:tcPr>
          <w:p w:rsidR="009D352F" w:rsidRPr="009B4C26" w:rsidRDefault="009B4C26" w:rsidP="003E7378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C26">
              <w:rPr>
                <w:rFonts w:ascii="Arial" w:hAnsi="Arial" w:cs="Arial"/>
                <w:i/>
                <w:sz w:val="24"/>
                <w:szCs w:val="24"/>
              </w:rPr>
              <w:t>- Мельников Роман Александрович – председатель Комитета жилищно-коммунального хозяйства, транспорта и экологии администрации МО «Братский район»</w:t>
            </w:r>
          </w:p>
        </w:tc>
      </w:tr>
      <w:tr w:rsidR="004B7BBF" w:rsidRPr="00743499" w:rsidTr="00554AD3">
        <w:trPr>
          <w:trHeight w:val="212"/>
        </w:trPr>
        <w:tc>
          <w:tcPr>
            <w:tcW w:w="1696" w:type="dxa"/>
          </w:tcPr>
          <w:p w:rsidR="004B7BBF" w:rsidRPr="009B4C26" w:rsidRDefault="004B7BBF" w:rsidP="008D0F0D">
            <w:pPr>
              <w:tabs>
                <w:tab w:val="left" w:pos="1200"/>
              </w:tabs>
              <w:autoSpaceDN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43" w:type="dxa"/>
          </w:tcPr>
          <w:p w:rsidR="004B7BBF" w:rsidRPr="009B4C26" w:rsidRDefault="004B7BBF" w:rsidP="003E7378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7BBF" w:rsidRPr="00743499" w:rsidTr="00554AD3">
        <w:trPr>
          <w:trHeight w:val="212"/>
        </w:trPr>
        <w:tc>
          <w:tcPr>
            <w:tcW w:w="1696" w:type="dxa"/>
          </w:tcPr>
          <w:p w:rsidR="00B76AF7" w:rsidRPr="009B4C26" w:rsidRDefault="00B76AF7" w:rsidP="00B76AF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11</w:t>
            </w:r>
            <w:r w:rsidRPr="009B4C26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:rsidR="004B7BBF" w:rsidRPr="009B4C26" w:rsidRDefault="00B76AF7" w:rsidP="00554AD3">
            <w:pPr>
              <w:tabs>
                <w:tab w:val="left" w:pos="1200"/>
              </w:tabs>
              <w:autoSpaceDN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4C26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Pr="009B4C26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554AD3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9B4C26">
              <w:rPr>
                <w:rFonts w:ascii="Arial" w:eastAsia="Times New Roman" w:hAnsi="Arial" w:cs="Arial"/>
                <w:b/>
                <w:sz w:val="24"/>
                <w:szCs w:val="24"/>
              </w:rPr>
              <w:t>-16.</w:t>
            </w:r>
            <w:r w:rsidR="00554AD3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9B4C26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943" w:type="dxa"/>
          </w:tcPr>
          <w:p w:rsidR="004B7BBF" w:rsidRPr="009B4C26" w:rsidRDefault="009B4C26" w:rsidP="003E7378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C26">
              <w:rPr>
                <w:rFonts w:ascii="Arial" w:eastAsia="Times New Roman" w:hAnsi="Arial" w:cs="Arial"/>
                <w:sz w:val="24"/>
                <w:szCs w:val="24"/>
              </w:rPr>
              <w:t>О ходе выполнения муниципальное программы «Энергосбережение и повышение энергетической эффективности» за 2022 год.</w:t>
            </w:r>
          </w:p>
        </w:tc>
      </w:tr>
      <w:tr w:rsidR="004B7BBF" w:rsidRPr="00743499" w:rsidTr="00554AD3">
        <w:trPr>
          <w:trHeight w:val="212"/>
        </w:trPr>
        <w:tc>
          <w:tcPr>
            <w:tcW w:w="1696" w:type="dxa"/>
          </w:tcPr>
          <w:p w:rsidR="004B7BBF" w:rsidRPr="009B4C26" w:rsidRDefault="004B7BBF" w:rsidP="008D0F0D">
            <w:pPr>
              <w:tabs>
                <w:tab w:val="left" w:pos="1200"/>
              </w:tabs>
              <w:autoSpaceDN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43" w:type="dxa"/>
          </w:tcPr>
          <w:p w:rsidR="004B7BBF" w:rsidRPr="009B4C26" w:rsidRDefault="009B4C26" w:rsidP="003E7378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C26">
              <w:rPr>
                <w:rFonts w:ascii="Arial" w:hAnsi="Arial" w:cs="Arial"/>
                <w:i/>
                <w:sz w:val="24"/>
                <w:szCs w:val="24"/>
              </w:rPr>
              <w:t>- Мельников Роман Александрович – председатель Комитета жилищно-коммунального хозяйства, транспорта и экологии администрации МО «Братский район»</w:t>
            </w:r>
          </w:p>
        </w:tc>
      </w:tr>
      <w:tr w:rsidR="004B7BBF" w:rsidRPr="00743499" w:rsidTr="00554AD3">
        <w:trPr>
          <w:trHeight w:val="212"/>
        </w:trPr>
        <w:tc>
          <w:tcPr>
            <w:tcW w:w="1696" w:type="dxa"/>
          </w:tcPr>
          <w:p w:rsidR="004B7BBF" w:rsidRPr="009B4C26" w:rsidRDefault="004B7BBF" w:rsidP="008D0F0D">
            <w:pPr>
              <w:tabs>
                <w:tab w:val="left" w:pos="1200"/>
              </w:tabs>
              <w:autoSpaceDN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43" w:type="dxa"/>
          </w:tcPr>
          <w:p w:rsidR="004B7BBF" w:rsidRPr="009B4C26" w:rsidRDefault="004B7BBF" w:rsidP="003E7378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76AF7" w:rsidRPr="00743499" w:rsidTr="00554AD3">
        <w:trPr>
          <w:trHeight w:val="212"/>
        </w:trPr>
        <w:tc>
          <w:tcPr>
            <w:tcW w:w="1696" w:type="dxa"/>
          </w:tcPr>
          <w:p w:rsidR="00B76AF7" w:rsidRPr="009B4C26" w:rsidRDefault="00B76AF7" w:rsidP="00B76AF7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12</w:t>
            </w:r>
            <w:r w:rsidRPr="009B4C26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943" w:type="dxa"/>
          </w:tcPr>
          <w:p w:rsidR="00B76AF7" w:rsidRPr="00567CAC" w:rsidRDefault="00B76AF7" w:rsidP="00B76AF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поощрении Благодарственным письмом Думы Братского района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B76AF7" w:rsidRPr="00743499" w:rsidTr="00554AD3">
        <w:trPr>
          <w:trHeight w:val="212"/>
        </w:trPr>
        <w:tc>
          <w:tcPr>
            <w:tcW w:w="1696" w:type="dxa"/>
          </w:tcPr>
          <w:p w:rsidR="00B76AF7" w:rsidRPr="009B4C26" w:rsidRDefault="00B76AF7" w:rsidP="00554AD3">
            <w:pPr>
              <w:tabs>
                <w:tab w:val="left" w:pos="1200"/>
              </w:tabs>
              <w:autoSpaceDN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4C26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Pr="009B4C26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554AD3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9B4C26">
              <w:rPr>
                <w:rFonts w:ascii="Arial" w:eastAsia="Times New Roman" w:hAnsi="Arial" w:cs="Arial"/>
                <w:b/>
                <w:sz w:val="24"/>
                <w:szCs w:val="24"/>
              </w:rPr>
              <w:t>5-1</w:t>
            </w:r>
            <w:r w:rsidR="00554AD3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Pr="009B4C26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554AD3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9B4C26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943" w:type="dxa"/>
          </w:tcPr>
          <w:p w:rsidR="00B76AF7" w:rsidRPr="005071F2" w:rsidRDefault="00B76AF7" w:rsidP="00B76AF7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071F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 Коротченко Светлана Викторовна – председатель Думы Братского района</w:t>
            </w:r>
          </w:p>
        </w:tc>
      </w:tr>
    </w:tbl>
    <w:p w:rsidR="00C91A34" w:rsidRDefault="00C91A34" w:rsidP="00236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51AED" w:rsidRPr="00F3574F" w:rsidRDefault="00551AED" w:rsidP="00756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6AF7" w:rsidRDefault="007566DD" w:rsidP="00756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Председатель </w:t>
      </w:r>
    </w:p>
    <w:p w:rsidR="007566DD" w:rsidRPr="00F3574F" w:rsidRDefault="007566DD" w:rsidP="005C7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>Думы</w:t>
      </w:r>
      <w:r w:rsidR="00B76A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Братского района  </w:t>
      </w:r>
      <w:r w:rsidR="00B76A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</w:t>
      </w:r>
      <w:r w:rsidR="00A953DC"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291345"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8D353B"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С.В. Коротченко</w:t>
      </w:r>
    </w:p>
    <w:sectPr w:rsidR="007566DD" w:rsidRPr="00F3574F" w:rsidSect="00554AD3">
      <w:pgSz w:w="11906" w:h="16838"/>
      <w:pgMar w:top="1135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F671A"/>
    <w:multiLevelType w:val="hybridMultilevel"/>
    <w:tmpl w:val="DAA0BF02"/>
    <w:lvl w:ilvl="0" w:tplc="F02A29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C8"/>
    <w:rsid w:val="00006F4B"/>
    <w:rsid w:val="00014BCB"/>
    <w:rsid w:val="00024A2A"/>
    <w:rsid w:val="000301BD"/>
    <w:rsid w:val="00042C4E"/>
    <w:rsid w:val="0005092A"/>
    <w:rsid w:val="000662CD"/>
    <w:rsid w:val="0007590C"/>
    <w:rsid w:val="00075FB5"/>
    <w:rsid w:val="00084AD8"/>
    <w:rsid w:val="00090ACF"/>
    <w:rsid w:val="000A577D"/>
    <w:rsid w:val="000B5B87"/>
    <w:rsid w:val="000D160B"/>
    <w:rsid w:val="000E2B5A"/>
    <w:rsid w:val="00102EE9"/>
    <w:rsid w:val="00115769"/>
    <w:rsid w:val="001176C3"/>
    <w:rsid w:val="001277A2"/>
    <w:rsid w:val="0013188F"/>
    <w:rsid w:val="00137137"/>
    <w:rsid w:val="0014128E"/>
    <w:rsid w:val="0014620F"/>
    <w:rsid w:val="00147BAA"/>
    <w:rsid w:val="0015083C"/>
    <w:rsid w:val="00154D0F"/>
    <w:rsid w:val="00163820"/>
    <w:rsid w:val="00175FB8"/>
    <w:rsid w:val="00184298"/>
    <w:rsid w:val="001955E4"/>
    <w:rsid w:val="001B0A8A"/>
    <w:rsid w:val="001B5E66"/>
    <w:rsid w:val="001C132B"/>
    <w:rsid w:val="001C5B78"/>
    <w:rsid w:val="001D295D"/>
    <w:rsid w:val="001D76AB"/>
    <w:rsid w:val="001E6858"/>
    <w:rsid w:val="00202600"/>
    <w:rsid w:val="00206786"/>
    <w:rsid w:val="0021216C"/>
    <w:rsid w:val="00220CE5"/>
    <w:rsid w:val="00226351"/>
    <w:rsid w:val="002364EC"/>
    <w:rsid w:val="002413FC"/>
    <w:rsid w:val="00244129"/>
    <w:rsid w:val="00244B37"/>
    <w:rsid w:val="00250730"/>
    <w:rsid w:val="00256F5A"/>
    <w:rsid w:val="00257B40"/>
    <w:rsid w:val="00271FFB"/>
    <w:rsid w:val="00291345"/>
    <w:rsid w:val="002A72B0"/>
    <w:rsid w:val="002B2386"/>
    <w:rsid w:val="002E2454"/>
    <w:rsid w:val="0030112F"/>
    <w:rsid w:val="00306A22"/>
    <w:rsid w:val="00313A79"/>
    <w:rsid w:val="00330976"/>
    <w:rsid w:val="00335D9D"/>
    <w:rsid w:val="00351358"/>
    <w:rsid w:val="0035399B"/>
    <w:rsid w:val="00354363"/>
    <w:rsid w:val="00356F5A"/>
    <w:rsid w:val="003634FE"/>
    <w:rsid w:val="003657F6"/>
    <w:rsid w:val="00366BF2"/>
    <w:rsid w:val="00370CD9"/>
    <w:rsid w:val="00375CFC"/>
    <w:rsid w:val="00383750"/>
    <w:rsid w:val="00385360"/>
    <w:rsid w:val="003A4F0D"/>
    <w:rsid w:val="003A57C9"/>
    <w:rsid w:val="003B22C4"/>
    <w:rsid w:val="003C10B2"/>
    <w:rsid w:val="003C1F80"/>
    <w:rsid w:val="003D4066"/>
    <w:rsid w:val="003E7312"/>
    <w:rsid w:val="003E7378"/>
    <w:rsid w:val="003F299F"/>
    <w:rsid w:val="003F617E"/>
    <w:rsid w:val="00400FB6"/>
    <w:rsid w:val="00404E2E"/>
    <w:rsid w:val="0043332F"/>
    <w:rsid w:val="00441064"/>
    <w:rsid w:val="00445FDF"/>
    <w:rsid w:val="004509BB"/>
    <w:rsid w:val="00460075"/>
    <w:rsid w:val="004817E9"/>
    <w:rsid w:val="00484036"/>
    <w:rsid w:val="00487760"/>
    <w:rsid w:val="0049433F"/>
    <w:rsid w:val="00494731"/>
    <w:rsid w:val="004A08E3"/>
    <w:rsid w:val="004A0C38"/>
    <w:rsid w:val="004B4494"/>
    <w:rsid w:val="004B7BBF"/>
    <w:rsid w:val="004E2228"/>
    <w:rsid w:val="004E6D7B"/>
    <w:rsid w:val="004E7A8D"/>
    <w:rsid w:val="004F2EF5"/>
    <w:rsid w:val="004F3FC3"/>
    <w:rsid w:val="004F6D44"/>
    <w:rsid w:val="004F738C"/>
    <w:rsid w:val="005014FE"/>
    <w:rsid w:val="00502C41"/>
    <w:rsid w:val="00504244"/>
    <w:rsid w:val="0051171E"/>
    <w:rsid w:val="00537F5A"/>
    <w:rsid w:val="0054676A"/>
    <w:rsid w:val="00547993"/>
    <w:rsid w:val="00547B3F"/>
    <w:rsid w:val="00551AED"/>
    <w:rsid w:val="00553DC6"/>
    <w:rsid w:val="00554AD3"/>
    <w:rsid w:val="00556855"/>
    <w:rsid w:val="00563821"/>
    <w:rsid w:val="00573A77"/>
    <w:rsid w:val="005750AC"/>
    <w:rsid w:val="005A15DA"/>
    <w:rsid w:val="005B2595"/>
    <w:rsid w:val="005C6117"/>
    <w:rsid w:val="005C7131"/>
    <w:rsid w:val="005C796A"/>
    <w:rsid w:val="005D59BA"/>
    <w:rsid w:val="005E0765"/>
    <w:rsid w:val="005E39C1"/>
    <w:rsid w:val="005E6545"/>
    <w:rsid w:val="005E783C"/>
    <w:rsid w:val="005F336C"/>
    <w:rsid w:val="005F349A"/>
    <w:rsid w:val="005F6721"/>
    <w:rsid w:val="005F7379"/>
    <w:rsid w:val="0060395E"/>
    <w:rsid w:val="00625743"/>
    <w:rsid w:val="00632805"/>
    <w:rsid w:val="00637FF7"/>
    <w:rsid w:val="00655181"/>
    <w:rsid w:val="006562EE"/>
    <w:rsid w:val="006761B6"/>
    <w:rsid w:val="0068007D"/>
    <w:rsid w:val="00695992"/>
    <w:rsid w:val="006B1393"/>
    <w:rsid w:val="006D4404"/>
    <w:rsid w:val="007164C2"/>
    <w:rsid w:val="00732F17"/>
    <w:rsid w:val="00743499"/>
    <w:rsid w:val="00751285"/>
    <w:rsid w:val="007566DD"/>
    <w:rsid w:val="00765C60"/>
    <w:rsid w:val="007670A3"/>
    <w:rsid w:val="00776CD2"/>
    <w:rsid w:val="007868CC"/>
    <w:rsid w:val="00790373"/>
    <w:rsid w:val="0079790C"/>
    <w:rsid w:val="007A5DA5"/>
    <w:rsid w:val="007D52A0"/>
    <w:rsid w:val="007E6246"/>
    <w:rsid w:val="007E6436"/>
    <w:rsid w:val="007F47EF"/>
    <w:rsid w:val="00800C0A"/>
    <w:rsid w:val="00802DD6"/>
    <w:rsid w:val="00807E1C"/>
    <w:rsid w:val="008227DD"/>
    <w:rsid w:val="0083230A"/>
    <w:rsid w:val="00832688"/>
    <w:rsid w:val="00842C88"/>
    <w:rsid w:val="00845EEC"/>
    <w:rsid w:val="00853CCB"/>
    <w:rsid w:val="0087118C"/>
    <w:rsid w:val="00881F96"/>
    <w:rsid w:val="008C079C"/>
    <w:rsid w:val="008D0F0D"/>
    <w:rsid w:val="008D31E7"/>
    <w:rsid w:val="008D353B"/>
    <w:rsid w:val="008D4D1B"/>
    <w:rsid w:val="008E1EAE"/>
    <w:rsid w:val="008E380F"/>
    <w:rsid w:val="00901DDB"/>
    <w:rsid w:val="00922D93"/>
    <w:rsid w:val="009561B9"/>
    <w:rsid w:val="00977D06"/>
    <w:rsid w:val="00987543"/>
    <w:rsid w:val="00996203"/>
    <w:rsid w:val="009B4C26"/>
    <w:rsid w:val="009B5416"/>
    <w:rsid w:val="009D352F"/>
    <w:rsid w:val="009D5352"/>
    <w:rsid w:val="009F042D"/>
    <w:rsid w:val="009F4CBB"/>
    <w:rsid w:val="00A12BC4"/>
    <w:rsid w:val="00A14460"/>
    <w:rsid w:val="00A375A8"/>
    <w:rsid w:val="00A41826"/>
    <w:rsid w:val="00A60BBB"/>
    <w:rsid w:val="00A8165A"/>
    <w:rsid w:val="00A953DC"/>
    <w:rsid w:val="00AA08B8"/>
    <w:rsid w:val="00AD4B92"/>
    <w:rsid w:val="00AE10F5"/>
    <w:rsid w:val="00AF2698"/>
    <w:rsid w:val="00AF3FD8"/>
    <w:rsid w:val="00AF40C8"/>
    <w:rsid w:val="00AF4535"/>
    <w:rsid w:val="00AF5AAA"/>
    <w:rsid w:val="00AF6FA4"/>
    <w:rsid w:val="00B1582C"/>
    <w:rsid w:val="00B22695"/>
    <w:rsid w:val="00B3148C"/>
    <w:rsid w:val="00B362A5"/>
    <w:rsid w:val="00B40EC5"/>
    <w:rsid w:val="00B470F8"/>
    <w:rsid w:val="00B6405E"/>
    <w:rsid w:val="00B76AF7"/>
    <w:rsid w:val="00B81E3C"/>
    <w:rsid w:val="00BA0ADA"/>
    <w:rsid w:val="00BA3D53"/>
    <w:rsid w:val="00BB0A34"/>
    <w:rsid w:val="00BB1B9E"/>
    <w:rsid w:val="00BC1106"/>
    <w:rsid w:val="00BC5BBD"/>
    <w:rsid w:val="00C01737"/>
    <w:rsid w:val="00C166E4"/>
    <w:rsid w:val="00C269C8"/>
    <w:rsid w:val="00C348C9"/>
    <w:rsid w:val="00C43F36"/>
    <w:rsid w:val="00C508AD"/>
    <w:rsid w:val="00C70C5B"/>
    <w:rsid w:val="00C70D05"/>
    <w:rsid w:val="00C7291F"/>
    <w:rsid w:val="00C82CE8"/>
    <w:rsid w:val="00C908CA"/>
    <w:rsid w:val="00C91A34"/>
    <w:rsid w:val="00C97157"/>
    <w:rsid w:val="00CC4EB2"/>
    <w:rsid w:val="00CC5FB3"/>
    <w:rsid w:val="00CE1A4F"/>
    <w:rsid w:val="00D32A1D"/>
    <w:rsid w:val="00D42F47"/>
    <w:rsid w:val="00D50472"/>
    <w:rsid w:val="00D60754"/>
    <w:rsid w:val="00D62F99"/>
    <w:rsid w:val="00D7491E"/>
    <w:rsid w:val="00D95D9A"/>
    <w:rsid w:val="00D95DCD"/>
    <w:rsid w:val="00DA1400"/>
    <w:rsid w:val="00DD0F04"/>
    <w:rsid w:val="00DD48F1"/>
    <w:rsid w:val="00DD7356"/>
    <w:rsid w:val="00DE3E0D"/>
    <w:rsid w:val="00DE4549"/>
    <w:rsid w:val="00DE4B20"/>
    <w:rsid w:val="00DE611C"/>
    <w:rsid w:val="00DF11B9"/>
    <w:rsid w:val="00E03ABD"/>
    <w:rsid w:val="00E10FA3"/>
    <w:rsid w:val="00E1473C"/>
    <w:rsid w:val="00E15FB7"/>
    <w:rsid w:val="00E30C31"/>
    <w:rsid w:val="00E364AD"/>
    <w:rsid w:val="00E501AF"/>
    <w:rsid w:val="00E65576"/>
    <w:rsid w:val="00E71E8F"/>
    <w:rsid w:val="00EA2463"/>
    <w:rsid w:val="00EB01CF"/>
    <w:rsid w:val="00ED7FDD"/>
    <w:rsid w:val="00F14D69"/>
    <w:rsid w:val="00F3574F"/>
    <w:rsid w:val="00F3761D"/>
    <w:rsid w:val="00F71ABB"/>
    <w:rsid w:val="00F7675F"/>
    <w:rsid w:val="00FA190E"/>
    <w:rsid w:val="00FD1031"/>
    <w:rsid w:val="00FD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6B5BB-A254-4AAE-9FB2-D3A0C924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48C"/>
    <w:rPr>
      <w:rFonts w:ascii="Segoe UI" w:hAnsi="Segoe UI" w:cs="Segoe UI"/>
      <w:sz w:val="18"/>
      <w:szCs w:val="18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3B22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E14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rsid w:val="00DD48F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2967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56</cp:revision>
  <cp:lastPrinted>2023-05-25T07:00:00Z</cp:lastPrinted>
  <dcterms:created xsi:type="dcterms:W3CDTF">2021-10-22T06:00:00Z</dcterms:created>
  <dcterms:modified xsi:type="dcterms:W3CDTF">2023-05-25T07:14:00Z</dcterms:modified>
</cp:coreProperties>
</file>