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C7" w:rsidRPr="009355C7" w:rsidRDefault="009355C7" w:rsidP="009355C7"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9355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Анкета кандидата </w:t>
      </w:r>
    </w:p>
    <w:p w:rsidR="009355C7" w:rsidRPr="009355C7" w:rsidRDefault="009355C7" w:rsidP="009355C7"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9355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9355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депутаты Молодежного парламента</w:t>
      </w:r>
    </w:p>
    <w:p w:rsidR="009355C7" w:rsidRPr="009355C7" w:rsidRDefault="009355C7" w:rsidP="009355C7">
      <w:pPr>
        <w:spacing w:after="0" w:line="28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55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355C7">
        <w:rPr>
          <w:rFonts w:ascii="Arial" w:eastAsia="Times New Roman" w:hAnsi="Arial" w:cs="Arial"/>
          <w:b/>
          <w:sz w:val="24"/>
          <w:szCs w:val="24"/>
          <w:lang w:eastAsia="ru-RU"/>
        </w:rPr>
        <w:t>Думы муниципального образования «Братский район»</w:t>
      </w:r>
    </w:p>
    <w:p w:rsidR="009355C7" w:rsidRPr="009355C7" w:rsidRDefault="009355C7" w:rsidP="009355C7">
      <w:pPr>
        <w:spacing w:after="0" w:line="28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355C7" w:rsidRPr="009355C7" w:rsidTr="00594229">
        <w:trPr>
          <w:trHeight w:val="435"/>
        </w:trPr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Фамилия, имя и отчество кандидата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Дата рождения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Место рождения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 места жительства (фактический и по месту регистрации)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Контактные телефоны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Место учебы или работы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Опыт общественной деятельности 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наличии)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Реализованные проекты в области молодежной политики 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наличии)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Дополнительная информация    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Дата заполнения   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55C7" w:rsidRPr="009355C7" w:rsidTr="00594229">
        <w:trPr>
          <w:trHeight w:val="281"/>
        </w:trPr>
        <w:tc>
          <w:tcPr>
            <w:tcW w:w="3085" w:type="dxa"/>
            <w:shd w:val="clear" w:color="auto" w:fill="auto"/>
          </w:tcPr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55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Личная подпись</w:t>
            </w:r>
          </w:p>
          <w:p w:rsidR="009355C7" w:rsidRPr="009355C7" w:rsidRDefault="009355C7" w:rsidP="009355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355C7" w:rsidRPr="009355C7" w:rsidRDefault="009355C7" w:rsidP="009355C7">
            <w:pPr>
              <w:spacing w:after="0" w:line="28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9355C7" w:rsidRPr="009355C7" w:rsidRDefault="009355C7" w:rsidP="0093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C7" w:rsidRPr="009355C7" w:rsidRDefault="009355C7" w:rsidP="0093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5C7" w:rsidRPr="009355C7" w:rsidRDefault="009355C7" w:rsidP="0093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DEF" w:rsidRDefault="00115DEF"/>
    <w:sectPr w:rsidR="0011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CB"/>
    <w:rsid w:val="00115DEF"/>
    <w:rsid w:val="005968CB"/>
    <w:rsid w:val="009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670F-9633-42DA-B12F-38755992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2023-02-26T07:15:00Z</dcterms:created>
  <dcterms:modified xsi:type="dcterms:W3CDTF">2023-02-26T07:15:00Z</dcterms:modified>
</cp:coreProperties>
</file>