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62DDD" w14:textId="77777777" w:rsidR="005039DC" w:rsidRPr="00E1759A" w:rsidRDefault="005039DC" w:rsidP="0050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59A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69376BB" wp14:editId="623EA1E6">
            <wp:extent cx="838200" cy="895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A60DB" w14:textId="266DE118" w:rsidR="005039DC" w:rsidRPr="00E1759A" w:rsidRDefault="00D45CA7" w:rsidP="005039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21.02.2023 </w:t>
      </w:r>
      <w:r w:rsidR="005039DC" w:rsidRPr="00E1759A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3047D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400</w:t>
      </w:r>
      <w:bookmarkStart w:id="0" w:name="_GoBack"/>
      <w:bookmarkEnd w:id="0"/>
    </w:p>
    <w:p w14:paraId="2EA2AF24" w14:textId="77777777" w:rsidR="005039DC" w:rsidRPr="00E1759A" w:rsidRDefault="005039DC" w:rsidP="005039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РОССИЙСКАЯ </w:t>
      </w:r>
      <w:r w:rsidRPr="00E1759A">
        <w:rPr>
          <w:rFonts w:ascii="Arial" w:eastAsia="Times New Roman" w:hAnsi="Arial" w:cs="Arial"/>
          <w:b/>
          <w:sz w:val="28"/>
          <w:szCs w:val="28"/>
          <w:lang w:eastAsia="ru-RU"/>
        </w:rPr>
        <w:t>ФЕДЕРАЦИЯ</w:t>
      </w:r>
    </w:p>
    <w:p w14:paraId="3225BC0A" w14:textId="77777777" w:rsidR="005039DC" w:rsidRPr="00E1759A" w:rsidRDefault="005039DC" w:rsidP="005039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759A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14:paraId="6CAB9BCE" w14:textId="77777777" w:rsidR="005039DC" w:rsidRPr="00E1759A" w:rsidRDefault="005039DC" w:rsidP="005039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759A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14:paraId="0E851551" w14:textId="77777777" w:rsidR="005039DC" w:rsidRPr="00E1759A" w:rsidRDefault="005039DC" w:rsidP="005039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759A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14:paraId="59B0CBF3" w14:textId="77777777" w:rsidR="00AD67C7" w:rsidRPr="00AD67C7" w:rsidRDefault="00AD67C7" w:rsidP="00AD6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F720F" w14:textId="7B0DC0F7" w:rsidR="005039DC" w:rsidRDefault="00AD67C7" w:rsidP="00AD6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D67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  <w:r w:rsidRPr="00AD67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 о муниципальном земельном контроле в границах муниципального образования «Братский район», утверждённое решением Думы Братского района от 29 сентября 2021 года № 220</w:t>
      </w:r>
    </w:p>
    <w:p w14:paraId="3D3183C0" w14:textId="77777777" w:rsidR="00AD67C7" w:rsidRPr="00AD67C7" w:rsidRDefault="00AD67C7" w:rsidP="00AD6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2A83A5C" w14:textId="77777777" w:rsidR="00AD67C7" w:rsidRPr="00AD67C7" w:rsidRDefault="00AD67C7" w:rsidP="00AD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7C7">
        <w:rPr>
          <w:rFonts w:ascii="Arial" w:eastAsia="Times New Roman" w:hAnsi="Arial" w:cs="Arial"/>
          <w:sz w:val="24"/>
          <w:szCs w:val="24"/>
          <w:lang w:eastAsia="ru-RU"/>
        </w:rPr>
        <w:t>В связи с необходимость приведения в соответствие действующему законодательству нормативного правового акта муниципального образования «Братский район», на основании Земельного кодекса Российской Федерации, Федерального закона Российской Федерации от 31 июля 2020 № 248-ФЗ «О государственном контроле (надзоре) и муниципальном контроле в Российской Федерации», Федерального закона Российской Федерации от 06 октября 2003 года № 131-ФЗ «Об общих принципах организации местного самоуправления в Российской Федерации», руководствуясь статьями 30, 46 Устава муниципального образования «Братский район», Дума Братского района</w:t>
      </w:r>
    </w:p>
    <w:p w14:paraId="1AD3CBAB" w14:textId="77777777" w:rsidR="00AD67C7" w:rsidRPr="00AD67C7" w:rsidRDefault="00AD67C7" w:rsidP="00AD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391658" w14:textId="5584D154" w:rsidR="00AD67C7" w:rsidRPr="00AD67C7" w:rsidRDefault="00AD67C7" w:rsidP="00AD6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67C7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14:paraId="0B1B02CB" w14:textId="77777777" w:rsidR="00AD67C7" w:rsidRPr="00AD67C7" w:rsidRDefault="00AD67C7" w:rsidP="00AD67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46CA8A" w14:textId="605E91C2" w:rsidR="00AD67C7" w:rsidRPr="00AD67C7" w:rsidRDefault="00AD67C7" w:rsidP="00AD67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7C7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Положение </w:t>
      </w:r>
      <w:r w:rsidRPr="00AD67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муниципальном земельном контроле в границах муниципального образования «Братский район»</w:t>
      </w:r>
      <w:r w:rsidRPr="00AD67C7">
        <w:rPr>
          <w:rFonts w:ascii="Arial" w:eastAsia="Times New Roman" w:hAnsi="Arial" w:cs="Arial"/>
          <w:sz w:val="24"/>
          <w:szCs w:val="24"/>
          <w:lang w:eastAsia="ru-RU"/>
        </w:rPr>
        <w:t>, утверждённое решением Думы Братского района от 29 сентября 2021 года № 220 (далее – Положение) следующие изменения:</w:t>
      </w:r>
    </w:p>
    <w:p w14:paraId="04D4CABB" w14:textId="65177AFF" w:rsidR="00AD67C7" w:rsidRPr="00AD67C7" w:rsidRDefault="00AD67C7" w:rsidP="00AD67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7C7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D67C7">
        <w:rPr>
          <w:rFonts w:ascii="Arial" w:eastAsia="Times New Roman" w:hAnsi="Arial" w:cs="Arial"/>
          <w:sz w:val="24"/>
          <w:szCs w:val="24"/>
          <w:lang w:eastAsia="ru-RU"/>
        </w:rPr>
        <w:t xml:space="preserve">бзац 2 пункта 1.5. Положения изложить в следующей редакции: </w:t>
      </w:r>
    </w:p>
    <w:p w14:paraId="72721D0E" w14:textId="270AAB26" w:rsidR="00AD67C7" w:rsidRPr="00AD67C7" w:rsidRDefault="00AD67C7" w:rsidP="00AD67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D67C7">
        <w:rPr>
          <w:rFonts w:ascii="Arial" w:eastAsia="Calibri" w:hAnsi="Arial" w:cs="Arial"/>
          <w:sz w:val="24"/>
          <w:szCs w:val="24"/>
        </w:rPr>
        <w:t>«Непосредственное осуществление муниципального контроля возлагается на Комитет по управлению муниципальным имуществом администрации муниципального образования «Братский район» (далее - КУМИ АМО «Братский район»)»;</w:t>
      </w:r>
    </w:p>
    <w:p w14:paraId="1ED199F9" w14:textId="77777777" w:rsidR="00AD67C7" w:rsidRPr="00AD67C7" w:rsidRDefault="00AD67C7" w:rsidP="00AD67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7C7">
        <w:rPr>
          <w:rFonts w:ascii="Arial" w:eastAsia="Times New Roman" w:hAnsi="Arial" w:cs="Arial"/>
          <w:sz w:val="24"/>
          <w:szCs w:val="24"/>
          <w:lang w:eastAsia="ru-RU"/>
        </w:rPr>
        <w:t xml:space="preserve">2) пункт 3.1.3. Положения изложить в следующей редакции: </w:t>
      </w:r>
    </w:p>
    <w:p w14:paraId="6A0CB0E8" w14:textId="77777777" w:rsidR="00AD67C7" w:rsidRPr="00AD67C7" w:rsidRDefault="00AD67C7" w:rsidP="00AD6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7C7">
        <w:rPr>
          <w:rFonts w:ascii="Arial" w:eastAsia="Times New Roman" w:hAnsi="Arial" w:cs="Arial"/>
          <w:sz w:val="24"/>
          <w:szCs w:val="24"/>
          <w:lang w:eastAsia="ru-RU"/>
        </w:rPr>
        <w:t>«3.1.3. Доклад о правоприменительной практики осуществления муниципального земельного контроля утверждается распоряжением КУМИ АМО «Братский район», в обязательном порядке проходит публичное обсуждение и размещается на официальном сайте в срок до 01 апреля года, следующего за отчетным годом».</w:t>
      </w:r>
    </w:p>
    <w:p w14:paraId="66F7BF6A" w14:textId="77777777" w:rsidR="00AD67C7" w:rsidRPr="00AD67C7" w:rsidRDefault="00AD67C7" w:rsidP="00AD67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7C7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14:paraId="49773035" w14:textId="77777777" w:rsidR="00AD67C7" w:rsidRDefault="00AD67C7" w:rsidP="00AD67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67C7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подлежит официальному опубликованию в газете «Братский район» и размещению на официальном сайте муниципального образования «Братский район» - </w:t>
      </w:r>
      <w:hyperlink r:id="rId6" w:history="1">
        <w:r w:rsidRPr="00AD67C7">
          <w:rPr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Pr="00AD67C7">
          <w:rPr>
            <w:rFonts w:ascii="Arial" w:eastAsia="Times New Roman" w:hAnsi="Arial" w:cs="Arial"/>
            <w:sz w:val="24"/>
            <w:szCs w:val="24"/>
            <w:lang w:val="en-US" w:eastAsia="ru-RU"/>
          </w:rPr>
          <w:t>bratsk</w:t>
        </w:r>
        <w:r w:rsidRPr="00AD67C7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Pr="00AD67C7">
          <w:rPr>
            <w:rFonts w:ascii="Arial" w:eastAsia="Times New Roman" w:hAnsi="Arial" w:cs="Arial"/>
            <w:sz w:val="24"/>
            <w:szCs w:val="24"/>
            <w:lang w:val="en-US" w:eastAsia="ru-RU"/>
          </w:rPr>
          <w:t>raion</w:t>
        </w:r>
        <w:r w:rsidRPr="00AD67C7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AD67C7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AD67C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83F8470" w14:textId="77777777" w:rsidR="00D45CA7" w:rsidRPr="00AD67C7" w:rsidRDefault="00D45CA7" w:rsidP="00AD67C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54AB51" w14:textId="77777777" w:rsidR="00AD67C7" w:rsidRPr="00AD67C7" w:rsidRDefault="00AD67C7" w:rsidP="005039DC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77"/>
        <w:gridCol w:w="4962"/>
      </w:tblGrid>
      <w:tr w:rsidR="005039DC" w:rsidRPr="00E1759A" w14:paraId="0B3ABD96" w14:textId="77777777" w:rsidTr="00F25DC8">
        <w:tc>
          <w:tcPr>
            <w:tcW w:w="4677" w:type="dxa"/>
          </w:tcPr>
          <w:p w14:paraId="46DC2259" w14:textId="77777777" w:rsidR="005039DC" w:rsidRPr="00E1759A" w:rsidRDefault="005039DC" w:rsidP="00EF0096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759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Председатель Думы </w:t>
            </w:r>
          </w:p>
          <w:p w14:paraId="061E85D4" w14:textId="77777777" w:rsidR="005039DC" w:rsidRPr="00E1759A" w:rsidRDefault="005039DC" w:rsidP="00EF0096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759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Братского района </w:t>
            </w:r>
            <w:r w:rsidRPr="00E1759A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14:paraId="5C00D328" w14:textId="77777777" w:rsidR="005039DC" w:rsidRPr="00E1759A" w:rsidRDefault="005039DC" w:rsidP="00EF0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759A">
              <w:rPr>
                <w:rFonts w:ascii="Arial" w:eastAsia="Times New Roman" w:hAnsi="Arial" w:cs="Arial"/>
                <w:b/>
                <w:sz w:val="24"/>
                <w:szCs w:val="24"/>
              </w:rPr>
              <w:t>_________________ С.В. Коротченко</w:t>
            </w:r>
          </w:p>
        </w:tc>
        <w:tc>
          <w:tcPr>
            <w:tcW w:w="4962" w:type="dxa"/>
          </w:tcPr>
          <w:p w14:paraId="26B187C4" w14:textId="77777777" w:rsidR="005039DC" w:rsidRPr="00E1759A" w:rsidRDefault="005039DC" w:rsidP="00EF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759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Мэр Братского района </w:t>
            </w:r>
          </w:p>
          <w:p w14:paraId="03B222B4" w14:textId="77777777" w:rsidR="005039DC" w:rsidRPr="00E1759A" w:rsidRDefault="005039DC" w:rsidP="00EF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3EA0537" w14:textId="77777777" w:rsidR="005039DC" w:rsidRPr="00E1759A" w:rsidRDefault="005039DC" w:rsidP="00EF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3D7072B" w14:textId="77777777" w:rsidR="005039DC" w:rsidRPr="00E1759A" w:rsidRDefault="005039DC" w:rsidP="00EF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759A">
              <w:rPr>
                <w:rFonts w:ascii="Arial" w:eastAsia="Times New Roman" w:hAnsi="Arial" w:cs="Arial"/>
                <w:b/>
                <w:sz w:val="24"/>
                <w:szCs w:val="24"/>
              </w:rPr>
              <w:t>_________________А.С. Дубровин</w:t>
            </w:r>
          </w:p>
        </w:tc>
      </w:tr>
    </w:tbl>
    <w:p w14:paraId="0A299897" w14:textId="377B7C8D" w:rsidR="00134049" w:rsidRDefault="00134049" w:rsidP="00D45C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34049" w:rsidSect="00D45CA7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968BE"/>
    <w:multiLevelType w:val="hybridMultilevel"/>
    <w:tmpl w:val="570CBDD4"/>
    <w:lvl w:ilvl="0" w:tplc="DD58F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DC"/>
    <w:rsid w:val="000754CC"/>
    <w:rsid w:val="000F6436"/>
    <w:rsid w:val="00134049"/>
    <w:rsid w:val="002102BB"/>
    <w:rsid w:val="003047D1"/>
    <w:rsid w:val="00304B74"/>
    <w:rsid w:val="005039DC"/>
    <w:rsid w:val="007411E0"/>
    <w:rsid w:val="00783F81"/>
    <w:rsid w:val="00971DA4"/>
    <w:rsid w:val="00AD67C7"/>
    <w:rsid w:val="00D45CA7"/>
    <w:rsid w:val="00F25DC8"/>
    <w:rsid w:val="00F92A3E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DC03"/>
  <w15:docId w15:val="{803AB438-35AE-459D-8820-1D5B73CF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9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3F81"/>
    <w:pPr>
      <w:ind w:left="720"/>
      <w:contextualSpacing/>
    </w:pPr>
  </w:style>
  <w:style w:type="table" w:styleId="a6">
    <w:name w:val="Table Grid"/>
    <w:basedOn w:val="a1"/>
    <w:uiPriority w:val="59"/>
    <w:rsid w:val="00AD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</cp:revision>
  <cp:lastPrinted>2023-01-09T07:33:00Z</cp:lastPrinted>
  <dcterms:created xsi:type="dcterms:W3CDTF">2023-01-13T02:23:00Z</dcterms:created>
  <dcterms:modified xsi:type="dcterms:W3CDTF">2023-02-21T03:17:00Z</dcterms:modified>
</cp:coreProperties>
</file>