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F87A3F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25.01.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713159">
        <w:rPr>
          <w:rFonts w:ascii="Arial" w:hAnsi="Arial" w:cs="Arial"/>
          <w:b/>
          <w:sz w:val="28"/>
          <w:szCs w:val="28"/>
        </w:rPr>
        <w:t>3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385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от 2</w:t>
      </w:r>
      <w:r w:rsidR="004A036D" w:rsidRPr="004A036D">
        <w:rPr>
          <w:rFonts w:ascii="Arial" w:hAnsi="Arial" w:cs="Arial"/>
          <w:b/>
          <w:sz w:val="24"/>
          <w:szCs w:val="24"/>
        </w:rPr>
        <w:t>8</w:t>
      </w:r>
      <w:r w:rsidRPr="004A036D">
        <w:rPr>
          <w:rFonts w:ascii="Arial" w:hAnsi="Arial" w:cs="Arial"/>
          <w:b/>
          <w:sz w:val="24"/>
          <w:szCs w:val="24"/>
        </w:rPr>
        <w:t>.12.20</w:t>
      </w:r>
      <w:r w:rsidR="00D72245" w:rsidRPr="004A036D">
        <w:rPr>
          <w:rFonts w:ascii="Arial" w:hAnsi="Arial" w:cs="Arial"/>
          <w:b/>
          <w:sz w:val="24"/>
          <w:szCs w:val="24"/>
        </w:rPr>
        <w:t>2</w:t>
      </w:r>
      <w:r w:rsidR="00CA65BE">
        <w:rPr>
          <w:rFonts w:ascii="Arial" w:hAnsi="Arial" w:cs="Arial"/>
          <w:b/>
          <w:sz w:val="24"/>
          <w:szCs w:val="24"/>
        </w:rPr>
        <w:t>2</w:t>
      </w:r>
      <w:r w:rsidRPr="004A036D">
        <w:rPr>
          <w:rFonts w:ascii="Arial" w:hAnsi="Arial" w:cs="Arial"/>
          <w:b/>
          <w:sz w:val="24"/>
          <w:szCs w:val="24"/>
        </w:rPr>
        <w:t xml:space="preserve"> года № </w:t>
      </w:r>
      <w:r w:rsidR="00CA65BE">
        <w:rPr>
          <w:rFonts w:ascii="Arial" w:hAnsi="Arial" w:cs="Arial"/>
          <w:b/>
          <w:sz w:val="24"/>
          <w:szCs w:val="24"/>
        </w:rPr>
        <w:t>378</w:t>
      </w:r>
      <w:r w:rsidRPr="004A036D">
        <w:rPr>
          <w:rFonts w:ascii="Arial" w:hAnsi="Arial" w:cs="Arial"/>
          <w:b/>
          <w:sz w:val="24"/>
          <w:szCs w:val="24"/>
        </w:rPr>
        <w:t xml:space="preserve"> «О бюджете муниципального образования </w:t>
      </w:r>
    </w:p>
    <w:p w:rsidR="00C30D42" w:rsidRPr="004A036D" w:rsidRDefault="00C30D42" w:rsidP="00C30D42">
      <w:pPr>
        <w:jc w:val="center"/>
        <w:rPr>
          <w:rFonts w:ascii="Arial" w:hAnsi="Arial" w:cs="Arial"/>
          <w:b/>
          <w:sz w:val="24"/>
          <w:szCs w:val="24"/>
        </w:rPr>
      </w:pPr>
      <w:r w:rsidRPr="004A036D">
        <w:rPr>
          <w:rFonts w:ascii="Arial" w:hAnsi="Arial" w:cs="Arial"/>
          <w:b/>
          <w:sz w:val="24"/>
          <w:szCs w:val="24"/>
        </w:rPr>
        <w:t>«Братский район» на 202</w:t>
      </w:r>
      <w:r w:rsidR="00CA65BE">
        <w:rPr>
          <w:rFonts w:ascii="Arial" w:hAnsi="Arial" w:cs="Arial"/>
          <w:b/>
          <w:sz w:val="24"/>
          <w:szCs w:val="24"/>
        </w:rPr>
        <w:t>3</w:t>
      </w:r>
      <w:r w:rsidRPr="004A036D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CA65BE">
        <w:rPr>
          <w:rFonts w:ascii="Arial" w:hAnsi="Arial" w:cs="Arial"/>
          <w:b/>
          <w:sz w:val="24"/>
          <w:szCs w:val="24"/>
        </w:rPr>
        <w:t>4</w:t>
      </w:r>
      <w:r w:rsidRPr="004A036D">
        <w:rPr>
          <w:rFonts w:ascii="Arial" w:hAnsi="Arial" w:cs="Arial"/>
          <w:b/>
          <w:sz w:val="24"/>
          <w:szCs w:val="24"/>
        </w:rPr>
        <w:t xml:space="preserve"> и 202</w:t>
      </w:r>
      <w:r w:rsidR="00CA65BE">
        <w:rPr>
          <w:rFonts w:ascii="Arial" w:hAnsi="Arial" w:cs="Arial"/>
          <w:b/>
          <w:sz w:val="24"/>
          <w:szCs w:val="24"/>
        </w:rPr>
        <w:t>5</w:t>
      </w:r>
      <w:r w:rsidRPr="004A036D">
        <w:rPr>
          <w:rFonts w:ascii="Arial" w:hAnsi="Arial" w:cs="Arial"/>
          <w:b/>
          <w:sz w:val="24"/>
          <w:szCs w:val="24"/>
        </w:rPr>
        <w:t xml:space="preserve"> годов»</w:t>
      </w:r>
    </w:p>
    <w:p w:rsidR="00C30D42" w:rsidRPr="004A5659" w:rsidRDefault="00C30D42" w:rsidP="00C30D42">
      <w:pPr>
        <w:rPr>
          <w:rFonts w:ascii="Arial" w:hAnsi="Arial" w:cs="Arial"/>
          <w:sz w:val="24"/>
          <w:szCs w:val="24"/>
        </w:rPr>
      </w:pPr>
    </w:p>
    <w:p w:rsidR="00C30D42" w:rsidRPr="004A5659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C30D42" w:rsidRPr="004A5659" w:rsidRDefault="00C30D42" w:rsidP="00C30D42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 xml:space="preserve"> </w:t>
      </w:r>
    </w:p>
    <w:p w:rsidR="00C30D42" w:rsidRPr="004A5659" w:rsidRDefault="0054543A" w:rsidP="00C30D42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4A5659">
        <w:rPr>
          <w:rFonts w:ascii="Arial" w:hAnsi="Arial" w:cs="Arial"/>
          <w:b/>
          <w:sz w:val="24"/>
          <w:szCs w:val="24"/>
        </w:rPr>
        <w:t>Р</w:t>
      </w:r>
      <w:r w:rsidR="00C30D42" w:rsidRPr="004A5659">
        <w:rPr>
          <w:rFonts w:ascii="Arial" w:hAnsi="Arial" w:cs="Arial"/>
          <w:b/>
          <w:sz w:val="24"/>
          <w:szCs w:val="24"/>
        </w:rPr>
        <w:t>ЕШИЛА:</w:t>
      </w:r>
    </w:p>
    <w:p w:rsidR="00C30D42" w:rsidRPr="004A5659" w:rsidRDefault="00C30D42" w:rsidP="00C30D42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1. Внести в решение Думы Братского района от 2</w:t>
      </w:r>
      <w:r w:rsidR="004A036D" w:rsidRPr="004A5659">
        <w:rPr>
          <w:rFonts w:ascii="Arial" w:hAnsi="Arial" w:cs="Arial"/>
          <w:sz w:val="24"/>
          <w:szCs w:val="24"/>
        </w:rPr>
        <w:t>8</w:t>
      </w:r>
      <w:r w:rsidRPr="004A5659">
        <w:rPr>
          <w:rFonts w:ascii="Arial" w:hAnsi="Arial" w:cs="Arial"/>
          <w:sz w:val="24"/>
          <w:szCs w:val="24"/>
        </w:rPr>
        <w:t>.12.20</w:t>
      </w:r>
      <w:r w:rsidR="008E1D5F" w:rsidRPr="004A5659">
        <w:rPr>
          <w:rFonts w:ascii="Arial" w:hAnsi="Arial" w:cs="Arial"/>
          <w:sz w:val="24"/>
          <w:szCs w:val="24"/>
        </w:rPr>
        <w:t>2</w:t>
      </w:r>
      <w:r w:rsidR="00CA65BE" w:rsidRPr="004A5659">
        <w:rPr>
          <w:rFonts w:ascii="Arial" w:hAnsi="Arial" w:cs="Arial"/>
          <w:sz w:val="24"/>
          <w:szCs w:val="24"/>
        </w:rPr>
        <w:t>2</w:t>
      </w:r>
      <w:r w:rsidRPr="004A5659">
        <w:rPr>
          <w:rFonts w:ascii="Arial" w:hAnsi="Arial" w:cs="Arial"/>
          <w:sz w:val="24"/>
          <w:szCs w:val="24"/>
        </w:rPr>
        <w:t xml:space="preserve"> года № </w:t>
      </w:r>
      <w:r w:rsidR="00CA65BE" w:rsidRPr="004A5659">
        <w:rPr>
          <w:rFonts w:ascii="Arial" w:hAnsi="Arial" w:cs="Arial"/>
          <w:sz w:val="24"/>
          <w:szCs w:val="24"/>
        </w:rPr>
        <w:t>378</w:t>
      </w:r>
      <w:r w:rsidRPr="004A5659">
        <w:rPr>
          <w:rFonts w:ascii="Arial" w:hAnsi="Arial" w:cs="Arial"/>
          <w:sz w:val="24"/>
          <w:szCs w:val="24"/>
        </w:rPr>
        <w:t xml:space="preserve"> «О бюджете муниципального образования «Братский район» на 202</w:t>
      </w:r>
      <w:r w:rsidR="00CA65BE" w:rsidRPr="004A5659">
        <w:rPr>
          <w:rFonts w:ascii="Arial" w:hAnsi="Arial" w:cs="Arial"/>
          <w:sz w:val="24"/>
          <w:szCs w:val="24"/>
        </w:rPr>
        <w:t>3</w:t>
      </w:r>
      <w:r w:rsidRPr="004A565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A65BE" w:rsidRPr="004A5659">
        <w:rPr>
          <w:rFonts w:ascii="Arial" w:hAnsi="Arial" w:cs="Arial"/>
          <w:sz w:val="24"/>
          <w:szCs w:val="24"/>
        </w:rPr>
        <w:t>4</w:t>
      </w:r>
      <w:r w:rsidRPr="004A5659">
        <w:rPr>
          <w:rFonts w:ascii="Arial" w:hAnsi="Arial" w:cs="Arial"/>
          <w:sz w:val="24"/>
          <w:szCs w:val="24"/>
        </w:rPr>
        <w:t xml:space="preserve"> и 202</w:t>
      </w:r>
      <w:r w:rsidR="00CA65BE" w:rsidRPr="004A5659">
        <w:rPr>
          <w:rFonts w:ascii="Arial" w:hAnsi="Arial" w:cs="Arial"/>
          <w:sz w:val="24"/>
          <w:szCs w:val="24"/>
        </w:rPr>
        <w:t>5</w:t>
      </w:r>
      <w:r w:rsidRPr="004A5659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D72245" w:rsidRPr="004A5659" w:rsidRDefault="00D72245" w:rsidP="00D72245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 xml:space="preserve">          1) пункт 1 изложить в следующей редакции: </w:t>
      </w:r>
    </w:p>
    <w:p w:rsidR="00D72245" w:rsidRPr="004A5659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</w:t>
      </w:r>
      <w:r w:rsidR="00CA65BE" w:rsidRPr="004A5659">
        <w:rPr>
          <w:rFonts w:ascii="Arial" w:hAnsi="Arial" w:cs="Arial"/>
          <w:sz w:val="24"/>
          <w:szCs w:val="24"/>
        </w:rPr>
        <w:t>3</w:t>
      </w:r>
      <w:r w:rsidRPr="004A5659">
        <w:rPr>
          <w:rFonts w:ascii="Arial" w:hAnsi="Arial" w:cs="Arial"/>
          <w:sz w:val="24"/>
          <w:szCs w:val="24"/>
        </w:rPr>
        <w:t xml:space="preserve"> год: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 xml:space="preserve">прогнозируемый общий объем доходов районного бюджета в сумме </w:t>
      </w:r>
      <w:r w:rsidR="00DD7868" w:rsidRPr="004A5659">
        <w:rPr>
          <w:rFonts w:ascii="Arial" w:hAnsi="Arial" w:cs="Arial"/>
          <w:sz w:val="24"/>
          <w:szCs w:val="24"/>
        </w:rPr>
        <w:t>3 056 578,5</w:t>
      </w:r>
      <w:r w:rsidRPr="004A5659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="00DD7868" w:rsidRPr="004A5659">
        <w:rPr>
          <w:rFonts w:ascii="Arial" w:hAnsi="Arial" w:cs="Arial"/>
          <w:sz w:val="24"/>
          <w:szCs w:val="24"/>
        </w:rPr>
        <w:t>543 389,0</w:t>
      </w:r>
      <w:r w:rsidRPr="004A5659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DD7868" w:rsidRPr="004A5659">
        <w:rPr>
          <w:rFonts w:ascii="Arial" w:hAnsi="Arial" w:cs="Arial"/>
          <w:sz w:val="24"/>
          <w:szCs w:val="24"/>
        </w:rPr>
        <w:t>2 513 189,5</w:t>
      </w:r>
      <w:r w:rsidR="008A1061" w:rsidRPr="004A5659">
        <w:rPr>
          <w:rFonts w:ascii="Arial" w:hAnsi="Arial" w:cs="Arial"/>
          <w:sz w:val="24"/>
          <w:szCs w:val="24"/>
        </w:rPr>
        <w:t xml:space="preserve"> </w:t>
      </w:r>
      <w:r w:rsidRPr="004A5659">
        <w:rPr>
          <w:rFonts w:ascii="Arial" w:hAnsi="Arial" w:cs="Arial"/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7868" w:rsidRPr="004A5659">
        <w:rPr>
          <w:rFonts w:ascii="Arial" w:hAnsi="Arial" w:cs="Arial"/>
          <w:sz w:val="24"/>
          <w:szCs w:val="24"/>
        </w:rPr>
        <w:t>2</w:t>
      </w:r>
      <w:r w:rsidR="00713159">
        <w:rPr>
          <w:rFonts w:ascii="Arial" w:hAnsi="Arial" w:cs="Arial"/>
          <w:sz w:val="24"/>
          <w:szCs w:val="24"/>
        </w:rPr>
        <w:t> 515 772,6</w:t>
      </w:r>
      <w:r w:rsidRPr="004A5659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 xml:space="preserve">общий объем расходов районного бюджета в сумме </w:t>
      </w:r>
      <w:r w:rsidR="00DD7868" w:rsidRPr="004A5659">
        <w:rPr>
          <w:rFonts w:ascii="Arial" w:hAnsi="Arial" w:cs="Arial"/>
          <w:sz w:val="24"/>
          <w:szCs w:val="24"/>
        </w:rPr>
        <w:t>3 115 246,1</w:t>
      </w:r>
      <w:r w:rsidRPr="004A5659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 xml:space="preserve">размер дефицита районного бюджета в сумме </w:t>
      </w:r>
      <w:r w:rsidR="00DD7868" w:rsidRPr="004A5659">
        <w:rPr>
          <w:rFonts w:ascii="Arial" w:hAnsi="Arial" w:cs="Arial"/>
          <w:sz w:val="24"/>
          <w:szCs w:val="24"/>
        </w:rPr>
        <w:t>58 667,6</w:t>
      </w:r>
      <w:r w:rsidRPr="004A5659">
        <w:rPr>
          <w:rFonts w:ascii="Arial" w:hAnsi="Arial" w:cs="Arial"/>
          <w:sz w:val="24"/>
          <w:szCs w:val="24"/>
        </w:rPr>
        <w:t xml:space="preserve"> тыс. рублей, или </w:t>
      </w:r>
      <w:r w:rsidR="00DD7868" w:rsidRPr="004A5659">
        <w:rPr>
          <w:rFonts w:ascii="Arial" w:hAnsi="Arial" w:cs="Arial"/>
          <w:sz w:val="24"/>
          <w:szCs w:val="24"/>
        </w:rPr>
        <w:t>10,8</w:t>
      </w:r>
      <w:r w:rsidRPr="004A5659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D72245" w:rsidRPr="004A5659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  <w:t xml:space="preserve">С учетом снижения остатков средств на счетах по учету средств районного бюджета размер дефицита составит </w:t>
      </w:r>
      <w:r w:rsidR="00DD7868" w:rsidRPr="004A5659">
        <w:rPr>
          <w:rFonts w:ascii="Arial" w:hAnsi="Arial" w:cs="Arial"/>
          <w:sz w:val="24"/>
          <w:szCs w:val="24"/>
        </w:rPr>
        <w:t>40</w:t>
      </w:r>
      <w:r w:rsidRPr="004A5659">
        <w:rPr>
          <w:rFonts w:ascii="Arial" w:hAnsi="Arial" w:cs="Arial"/>
          <w:sz w:val="24"/>
          <w:szCs w:val="24"/>
        </w:rPr>
        <w:t xml:space="preserve"> 000,0 тыс. рублей, или </w:t>
      </w:r>
      <w:r w:rsidR="00DD7868" w:rsidRPr="004A5659">
        <w:rPr>
          <w:rFonts w:ascii="Arial" w:hAnsi="Arial" w:cs="Arial"/>
          <w:sz w:val="24"/>
          <w:szCs w:val="24"/>
        </w:rPr>
        <w:t>7,4</w:t>
      </w:r>
      <w:r w:rsidRPr="004A5659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D72245" w:rsidRPr="004A5659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  <w:t>2) пункт 2 изложить в следующей редакции: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«2. Утвердить основные характеристики районного бюджета на плановый период 202</w:t>
      </w:r>
      <w:r w:rsidR="00CA65BE" w:rsidRPr="004A5659">
        <w:rPr>
          <w:rFonts w:ascii="Arial" w:hAnsi="Arial" w:cs="Arial"/>
          <w:sz w:val="24"/>
          <w:szCs w:val="24"/>
        </w:rPr>
        <w:t>4</w:t>
      </w:r>
      <w:r w:rsidRPr="004A5659">
        <w:rPr>
          <w:rFonts w:ascii="Arial" w:hAnsi="Arial" w:cs="Arial"/>
          <w:sz w:val="24"/>
          <w:szCs w:val="24"/>
        </w:rPr>
        <w:t xml:space="preserve"> и 202</w:t>
      </w:r>
      <w:r w:rsidR="00CA65BE" w:rsidRPr="004A5659">
        <w:rPr>
          <w:rFonts w:ascii="Arial" w:hAnsi="Arial" w:cs="Arial"/>
          <w:sz w:val="24"/>
          <w:szCs w:val="24"/>
        </w:rPr>
        <w:t>5</w:t>
      </w:r>
      <w:r w:rsidRPr="004A5659">
        <w:rPr>
          <w:rFonts w:ascii="Arial" w:hAnsi="Arial" w:cs="Arial"/>
          <w:sz w:val="24"/>
          <w:szCs w:val="24"/>
        </w:rPr>
        <w:t xml:space="preserve"> годов: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прогнозируемый общий объем доходов районного бюджета на 202</w:t>
      </w:r>
      <w:r w:rsidR="00DD7868" w:rsidRPr="004A5659">
        <w:rPr>
          <w:rFonts w:ascii="Arial" w:hAnsi="Arial" w:cs="Arial"/>
          <w:sz w:val="24"/>
          <w:szCs w:val="24"/>
        </w:rPr>
        <w:t>4</w:t>
      </w:r>
      <w:r w:rsidRPr="004A5659">
        <w:rPr>
          <w:rFonts w:ascii="Arial" w:hAnsi="Arial" w:cs="Arial"/>
          <w:sz w:val="24"/>
          <w:szCs w:val="24"/>
        </w:rPr>
        <w:t xml:space="preserve"> год в сумме </w:t>
      </w:r>
      <w:r w:rsidR="00DD7868" w:rsidRPr="004A5659">
        <w:rPr>
          <w:rFonts w:ascii="Arial" w:hAnsi="Arial" w:cs="Arial"/>
          <w:sz w:val="24"/>
          <w:szCs w:val="24"/>
        </w:rPr>
        <w:t>2 667 636,7</w:t>
      </w:r>
      <w:r w:rsidRPr="004A5659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="00DD7868" w:rsidRPr="004A5659">
        <w:rPr>
          <w:rFonts w:ascii="Arial" w:hAnsi="Arial" w:cs="Arial"/>
          <w:sz w:val="24"/>
          <w:szCs w:val="24"/>
        </w:rPr>
        <w:t>571 403,7</w:t>
      </w:r>
      <w:r w:rsidRPr="004A5659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DD7868" w:rsidRPr="004A5659">
        <w:rPr>
          <w:rFonts w:ascii="Arial" w:hAnsi="Arial" w:cs="Arial"/>
          <w:sz w:val="24"/>
          <w:szCs w:val="24"/>
        </w:rPr>
        <w:t>2 096 233,0</w:t>
      </w:r>
      <w:r w:rsidRPr="004A5659">
        <w:rPr>
          <w:rFonts w:ascii="Arial" w:hAnsi="Arial" w:cs="Arial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7868" w:rsidRPr="004A5659">
        <w:rPr>
          <w:rFonts w:ascii="Arial" w:hAnsi="Arial" w:cs="Arial"/>
          <w:sz w:val="24"/>
          <w:szCs w:val="24"/>
        </w:rPr>
        <w:t>2 096 233,0</w:t>
      </w:r>
      <w:r w:rsidRPr="004A5659">
        <w:rPr>
          <w:rFonts w:ascii="Arial" w:hAnsi="Arial" w:cs="Arial"/>
          <w:sz w:val="24"/>
          <w:szCs w:val="24"/>
        </w:rPr>
        <w:t xml:space="preserve"> тыс. рублей, на 202</w:t>
      </w:r>
      <w:r w:rsidR="00DD7868" w:rsidRPr="004A5659">
        <w:rPr>
          <w:rFonts w:ascii="Arial" w:hAnsi="Arial" w:cs="Arial"/>
          <w:sz w:val="24"/>
          <w:szCs w:val="24"/>
        </w:rPr>
        <w:t>5</w:t>
      </w:r>
      <w:r w:rsidRPr="004A5659">
        <w:rPr>
          <w:rFonts w:ascii="Arial" w:hAnsi="Arial" w:cs="Arial"/>
          <w:sz w:val="24"/>
          <w:szCs w:val="24"/>
        </w:rPr>
        <w:t xml:space="preserve"> год в сумме </w:t>
      </w:r>
      <w:r w:rsidR="00732473" w:rsidRPr="004A5659">
        <w:rPr>
          <w:rFonts w:ascii="Arial" w:hAnsi="Arial" w:cs="Arial"/>
          <w:sz w:val="24"/>
          <w:szCs w:val="24"/>
        </w:rPr>
        <w:t>2 794 508,7</w:t>
      </w:r>
      <w:r w:rsidRPr="004A5659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</w:t>
      </w:r>
      <w:r w:rsidR="00732473" w:rsidRPr="004A5659">
        <w:rPr>
          <w:rFonts w:ascii="Arial" w:hAnsi="Arial" w:cs="Arial"/>
          <w:sz w:val="24"/>
          <w:szCs w:val="24"/>
        </w:rPr>
        <w:t>603 515,1</w:t>
      </w:r>
      <w:r w:rsidRPr="004A5659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732473" w:rsidRPr="004A5659">
        <w:rPr>
          <w:rFonts w:ascii="Arial" w:hAnsi="Arial" w:cs="Arial"/>
          <w:sz w:val="24"/>
          <w:szCs w:val="24"/>
        </w:rPr>
        <w:t>2 190 993,6</w:t>
      </w:r>
      <w:r w:rsidRPr="004A5659">
        <w:rPr>
          <w:rFonts w:ascii="Arial" w:hAnsi="Arial" w:cs="Arial"/>
          <w:sz w:val="24"/>
          <w:szCs w:val="24"/>
        </w:rPr>
        <w:t xml:space="preserve"> тыс. </w:t>
      </w:r>
      <w:r w:rsidRPr="004A5659">
        <w:rPr>
          <w:rFonts w:ascii="Arial" w:hAnsi="Arial" w:cs="Arial"/>
          <w:sz w:val="24"/>
          <w:szCs w:val="24"/>
        </w:rPr>
        <w:lastRenderedPageBreak/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732473" w:rsidRPr="004A5659">
        <w:rPr>
          <w:rFonts w:ascii="Arial" w:hAnsi="Arial" w:cs="Arial"/>
          <w:sz w:val="24"/>
          <w:szCs w:val="24"/>
        </w:rPr>
        <w:t>2 190 993,6</w:t>
      </w:r>
      <w:r w:rsidRPr="004A5659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общий объем расходов районного бюджета на 202</w:t>
      </w:r>
      <w:r w:rsidR="00732473" w:rsidRPr="004A5659">
        <w:rPr>
          <w:rFonts w:ascii="Arial" w:hAnsi="Arial" w:cs="Arial"/>
          <w:sz w:val="24"/>
          <w:szCs w:val="24"/>
        </w:rPr>
        <w:t>4</w:t>
      </w:r>
      <w:r w:rsidRPr="004A5659">
        <w:rPr>
          <w:rFonts w:ascii="Arial" w:hAnsi="Arial" w:cs="Arial"/>
          <w:sz w:val="24"/>
          <w:szCs w:val="24"/>
        </w:rPr>
        <w:t xml:space="preserve"> год в сумме </w:t>
      </w:r>
      <w:r w:rsidR="00732473" w:rsidRPr="004A5659">
        <w:rPr>
          <w:rFonts w:ascii="Arial" w:hAnsi="Arial" w:cs="Arial"/>
          <w:sz w:val="24"/>
          <w:szCs w:val="24"/>
        </w:rPr>
        <w:t>2 709 636,7</w:t>
      </w:r>
      <w:r w:rsidRPr="004A5659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732473" w:rsidRPr="004A5659">
        <w:rPr>
          <w:rFonts w:ascii="Arial" w:hAnsi="Arial" w:cs="Arial"/>
          <w:sz w:val="24"/>
          <w:szCs w:val="24"/>
        </w:rPr>
        <w:t>18 000</w:t>
      </w:r>
      <w:r w:rsidRPr="004A5659">
        <w:rPr>
          <w:rFonts w:ascii="Arial" w:hAnsi="Arial" w:cs="Arial"/>
          <w:sz w:val="24"/>
          <w:szCs w:val="24"/>
        </w:rPr>
        <w:t xml:space="preserve"> тыс. рублей, на 202</w:t>
      </w:r>
      <w:r w:rsidR="00732473" w:rsidRPr="004A5659">
        <w:rPr>
          <w:rFonts w:ascii="Arial" w:hAnsi="Arial" w:cs="Arial"/>
          <w:sz w:val="24"/>
          <w:szCs w:val="24"/>
        </w:rPr>
        <w:t>5</w:t>
      </w:r>
      <w:r w:rsidRPr="004A5659">
        <w:rPr>
          <w:rFonts w:ascii="Arial" w:hAnsi="Arial" w:cs="Arial"/>
          <w:sz w:val="24"/>
          <w:szCs w:val="24"/>
        </w:rPr>
        <w:t xml:space="preserve"> год в сумме </w:t>
      </w:r>
      <w:r w:rsidR="00732473" w:rsidRPr="004A5659">
        <w:rPr>
          <w:rFonts w:ascii="Arial" w:hAnsi="Arial" w:cs="Arial"/>
          <w:sz w:val="24"/>
          <w:szCs w:val="24"/>
        </w:rPr>
        <w:t>2 817 508,7</w:t>
      </w:r>
      <w:r w:rsidRPr="004A5659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732473" w:rsidRPr="004A5659">
        <w:rPr>
          <w:rFonts w:ascii="Arial" w:hAnsi="Arial" w:cs="Arial"/>
          <w:sz w:val="24"/>
          <w:szCs w:val="24"/>
        </w:rPr>
        <w:t>37 0</w:t>
      </w:r>
      <w:r w:rsidR="007853E1" w:rsidRPr="004A5659">
        <w:rPr>
          <w:rFonts w:ascii="Arial" w:hAnsi="Arial" w:cs="Arial"/>
          <w:sz w:val="24"/>
          <w:szCs w:val="24"/>
        </w:rPr>
        <w:t>00</w:t>
      </w:r>
      <w:r w:rsidR="0031580F" w:rsidRPr="004A5659">
        <w:rPr>
          <w:rFonts w:ascii="Arial" w:hAnsi="Arial" w:cs="Arial"/>
          <w:sz w:val="24"/>
          <w:szCs w:val="24"/>
        </w:rPr>
        <w:t>,0</w:t>
      </w:r>
      <w:r w:rsidRPr="004A5659">
        <w:rPr>
          <w:rFonts w:ascii="Arial" w:hAnsi="Arial" w:cs="Arial"/>
          <w:sz w:val="24"/>
          <w:szCs w:val="24"/>
        </w:rPr>
        <w:t xml:space="preserve"> тыс. рублей;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размер дефицита районного бюджета на 202</w:t>
      </w:r>
      <w:r w:rsidR="00732473" w:rsidRPr="004A5659">
        <w:rPr>
          <w:rFonts w:ascii="Arial" w:hAnsi="Arial" w:cs="Arial"/>
          <w:sz w:val="24"/>
          <w:szCs w:val="24"/>
        </w:rPr>
        <w:t>4</w:t>
      </w:r>
      <w:r w:rsidRPr="004A5659">
        <w:rPr>
          <w:rFonts w:ascii="Arial" w:hAnsi="Arial" w:cs="Arial"/>
          <w:sz w:val="24"/>
          <w:szCs w:val="24"/>
        </w:rPr>
        <w:t xml:space="preserve"> год в су</w:t>
      </w:r>
      <w:r w:rsidR="0031580F" w:rsidRPr="004A5659">
        <w:rPr>
          <w:rFonts w:ascii="Arial" w:hAnsi="Arial" w:cs="Arial"/>
          <w:sz w:val="24"/>
          <w:szCs w:val="24"/>
        </w:rPr>
        <w:t xml:space="preserve">мме </w:t>
      </w:r>
      <w:r w:rsidR="00732473" w:rsidRPr="004A5659">
        <w:rPr>
          <w:rFonts w:ascii="Arial" w:hAnsi="Arial" w:cs="Arial"/>
          <w:sz w:val="24"/>
          <w:szCs w:val="24"/>
        </w:rPr>
        <w:t>42</w:t>
      </w:r>
      <w:r w:rsidR="007853E1" w:rsidRPr="004A5659">
        <w:rPr>
          <w:rFonts w:ascii="Arial" w:hAnsi="Arial" w:cs="Arial"/>
          <w:sz w:val="24"/>
          <w:szCs w:val="24"/>
        </w:rPr>
        <w:t xml:space="preserve"> 000</w:t>
      </w:r>
      <w:r w:rsidR="0031580F" w:rsidRPr="004A5659">
        <w:rPr>
          <w:rFonts w:ascii="Arial" w:hAnsi="Arial" w:cs="Arial"/>
          <w:sz w:val="24"/>
          <w:szCs w:val="24"/>
        </w:rPr>
        <w:t xml:space="preserve"> тыс. рублей, или </w:t>
      </w:r>
      <w:r w:rsidR="00EA5E26" w:rsidRPr="004A5659">
        <w:rPr>
          <w:rFonts w:ascii="Arial" w:hAnsi="Arial" w:cs="Arial"/>
          <w:sz w:val="24"/>
          <w:szCs w:val="24"/>
        </w:rPr>
        <w:t>7,4</w:t>
      </w:r>
      <w:r w:rsidRPr="004A5659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</w:t>
      </w:r>
      <w:r w:rsidR="0031580F" w:rsidRPr="004A5659">
        <w:rPr>
          <w:rFonts w:ascii="Arial" w:hAnsi="Arial" w:cs="Arial"/>
          <w:sz w:val="24"/>
          <w:szCs w:val="24"/>
        </w:rPr>
        <w:t>ений, на 202</w:t>
      </w:r>
      <w:r w:rsidR="00732473" w:rsidRPr="004A5659">
        <w:rPr>
          <w:rFonts w:ascii="Arial" w:hAnsi="Arial" w:cs="Arial"/>
          <w:sz w:val="24"/>
          <w:szCs w:val="24"/>
        </w:rPr>
        <w:t>5</w:t>
      </w:r>
      <w:r w:rsidRPr="004A5659">
        <w:rPr>
          <w:rFonts w:ascii="Arial" w:hAnsi="Arial" w:cs="Arial"/>
          <w:sz w:val="24"/>
          <w:szCs w:val="24"/>
        </w:rPr>
        <w:t xml:space="preserve"> год в сумме </w:t>
      </w:r>
      <w:r w:rsidR="007853E1" w:rsidRPr="004A5659">
        <w:rPr>
          <w:rFonts w:ascii="Arial" w:hAnsi="Arial" w:cs="Arial"/>
          <w:sz w:val="24"/>
          <w:szCs w:val="24"/>
        </w:rPr>
        <w:t>23</w:t>
      </w:r>
      <w:r w:rsidR="0031580F" w:rsidRPr="004A5659">
        <w:rPr>
          <w:rFonts w:ascii="Arial" w:hAnsi="Arial" w:cs="Arial"/>
          <w:sz w:val="24"/>
          <w:szCs w:val="24"/>
        </w:rPr>
        <w:t> 000,0</w:t>
      </w:r>
      <w:r w:rsidRPr="004A5659">
        <w:rPr>
          <w:rFonts w:ascii="Arial" w:hAnsi="Arial" w:cs="Arial"/>
          <w:sz w:val="24"/>
          <w:szCs w:val="24"/>
        </w:rPr>
        <w:t xml:space="preserve"> тыс. рублей, или </w:t>
      </w:r>
      <w:r w:rsidR="00EA5E26" w:rsidRPr="004A5659">
        <w:rPr>
          <w:rFonts w:ascii="Arial" w:hAnsi="Arial" w:cs="Arial"/>
          <w:sz w:val="24"/>
          <w:szCs w:val="24"/>
        </w:rPr>
        <w:t>3,8</w:t>
      </w:r>
      <w:r w:rsidRPr="004A5659">
        <w:rPr>
          <w:rFonts w:ascii="Arial" w:hAnsi="Arial" w:cs="Arial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  <w:r w:rsidR="00861FDD" w:rsidRPr="004A5659">
        <w:rPr>
          <w:rFonts w:ascii="Arial" w:hAnsi="Arial" w:cs="Arial"/>
          <w:sz w:val="24"/>
          <w:szCs w:val="24"/>
        </w:rPr>
        <w:t>»;</w:t>
      </w:r>
    </w:p>
    <w:p w:rsidR="00D72245" w:rsidRPr="004A5659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  <w:t>3) в пункте 6 на 202</w:t>
      </w:r>
      <w:r w:rsidR="00FF6636" w:rsidRPr="004A5659">
        <w:rPr>
          <w:rFonts w:ascii="Arial" w:hAnsi="Arial" w:cs="Arial"/>
          <w:sz w:val="24"/>
          <w:szCs w:val="24"/>
        </w:rPr>
        <w:t>2</w:t>
      </w:r>
      <w:r w:rsidRPr="004A5659">
        <w:rPr>
          <w:rFonts w:ascii="Arial" w:hAnsi="Arial" w:cs="Arial"/>
          <w:sz w:val="24"/>
          <w:szCs w:val="24"/>
        </w:rPr>
        <w:t xml:space="preserve"> год цифры «</w:t>
      </w:r>
      <w:r w:rsidR="004A5659" w:rsidRPr="004A5659">
        <w:rPr>
          <w:rFonts w:ascii="Arial" w:hAnsi="Arial" w:cs="Arial"/>
          <w:sz w:val="24"/>
          <w:szCs w:val="24"/>
        </w:rPr>
        <w:t>1 640</w:t>
      </w:r>
      <w:r w:rsidR="00FF6636" w:rsidRPr="004A5659">
        <w:rPr>
          <w:rFonts w:ascii="Arial" w:hAnsi="Arial" w:cs="Arial"/>
          <w:sz w:val="24"/>
          <w:szCs w:val="24"/>
        </w:rPr>
        <w:t>,0</w:t>
      </w:r>
      <w:r w:rsidRPr="004A5659">
        <w:rPr>
          <w:rFonts w:ascii="Arial" w:hAnsi="Arial" w:cs="Arial"/>
          <w:sz w:val="24"/>
          <w:szCs w:val="24"/>
        </w:rPr>
        <w:t>» заменить цифрами «</w:t>
      </w:r>
      <w:r w:rsidR="004A5659" w:rsidRPr="004A5659">
        <w:rPr>
          <w:rFonts w:ascii="Arial" w:hAnsi="Arial" w:cs="Arial"/>
          <w:sz w:val="24"/>
          <w:szCs w:val="24"/>
        </w:rPr>
        <w:t>1 658,6</w:t>
      </w:r>
      <w:r w:rsidRPr="004A5659">
        <w:rPr>
          <w:rFonts w:ascii="Arial" w:hAnsi="Arial" w:cs="Arial"/>
          <w:sz w:val="24"/>
          <w:szCs w:val="24"/>
        </w:rPr>
        <w:t>»;</w:t>
      </w:r>
    </w:p>
    <w:p w:rsidR="00D72245" w:rsidRPr="004A5659" w:rsidRDefault="00D72245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  <w:t>4) в пункте 9 на 202</w:t>
      </w:r>
      <w:r w:rsidR="00EA5E26" w:rsidRPr="004A5659">
        <w:rPr>
          <w:rFonts w:ascii="Arial" w:hAnsi="Arial" w:cs="Arial"/>
          <w:sz w:val="24"/>
          <w:szCs w:val="24"/>
        </w:rPr>
        <w:t>3</w:t>
      </w:r>
      <w:r w:rsidRPr="004A5659">
        <w:rPr>
          <w:rFonts w:ascii="Arial" w:hAnsi="Arial" w:cs="Arial"/>
          <w:sz w:val="24"/>
          <w:szCs w:val="24"/>
        </w:rPr>
        <w:t xml:space="preserve"> год цифры «</w:t>
      </w:r>
      <w:r w:rsidR="00EA5E26" w:rsidRPr="004A5659">
        <w:rPr>
          <w:rFonts w:ascii="Arial" w:hAnsi="Arial" w:cs="Arial"/>
          <w:sz w:val="24"/>
          <w:szCs w:val="24"/>
        </w:rPr>
        <w:t>34 955,9</w:t>
      </w:r>
      <w:r w:rsidRPr="004A5659">
        <w:rPr>
          <w:rFonts w:ascii="Arial" w:hAnsi="Arial" w:cs="Arial"/>
          <w:sz w:val="24"/>
          <w:szCs w:val="24"/>
        </w:rPr>
        <w:t>» заменить цифрами «</w:t>
      </w:r>
      <w:r w:rsidR="00EA5E26" w:rsidRPr="004A5659">
        <w:rPr>
          <w:rFonts w:ascii="Arial" w:hAnsi="Arial" w:cs="Arial"/>
          <w:sz w:val="24"/>
          <w:szCs w:val="24"/>
        </w:rPr>
        <w:t>41 765,1</w:t>
      </w:r>
      <w:r w:rsidRPr="004A5659">
        <w:rPr>
          <w:rFonts w:ascii="Arial" w:hAnsi="Arial" w:cs="Arial"/>
          <w:sz w:val="24"/>
          <w:szCs w:val="24"/>
        </w:rPr>
        <w:t>»;</w:t>
      </w:r>
    </w:p>
    <w:p w:rsidR="00A513E6" w:rsidRPr="004A5659" w:rsidRDefault="00A513E6" w:rsidP="00D7224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  <w:t>5) в пункте 10 на 202</w:t>
      </w:r>
      <w:r w:rsidR="00EA5E26" w:rsidRPr="004A5659">
        <w:rPr>
          <w:rFonts w:ascii="Arial" w:hAnsi="Arial" w:cs="Arial"/>
          <w:sz w:val="24"/>
          <w:szCs w:val="24"/>
        </w:rPr>
        <w:t>3</w:t>
      </w:r>
      <w:r w:rsidRPr="004A5659">
        <w:rPr>
          <w:rFonts w:ascii="Arial" w:hAnsi="Arial" w:cs="Arial"/>
          <w:sz w:val="24"/>
          <w:szCs w:val="24"/>
        </w:rPr>
        <w:t xml:space="preserve"> год цифры «</w:t>
      </w:r>
      <w:r w:rsidR="00EA5E26" w:rsidRPr="004A5659">
        <w:rPr>
          <w:rFonts w:ascii="Arial" w:hAnsi="Arial" w:cs="Arial"/>
          <w:sz w:val="24"/>
          <w:szCs w:val="24"/>
        </w:rPr>
        <w:t>4 747,2</w:t>
      </w:r>
      <w:r w:rsidRPr="004A5659">
        <w:rPr>
          <w:rFonts w:ascii="Arial" w:hAnsi="Arial" w:cs="Arial"/>
          <w:sz w:val="24"/>
          <w:szCs w:val="24"/>
        </w:rPr>
        <w:t>» заменить цифрами «</w:t>
      </w:r>
      <w:r w:rsidR="004A5659" w:rsidRPr="004A5659">
        <w:rPr>
          <w:rFonts w:ascii="Arial" w:hAnsi="Arial" w:cs="Arial"/>
          <w:sz w:val="24"/>
          <w:szCs w:val="24"/>
        </w:rPr>
        <w:t>13 020,6</w:t>
      </w:r>
      <w:r w:rsidRPr="004A5659">
        <w:rPr>
          <w:rFonts w:ascii="Arial" w:hAnsi="Arial" w:cs="Arial"/>
          <w:sz w:val="24"/>
          <w:szCs w:val="24"/>
        </w:rPr>
        <w:t>»;</w:t>
      </w:r>
    </w:p>
    <w:p w:rsidR="00D72245" w:rsidRPr="004A5659" w:rsidRDefault="00D72245" w:rsidP="008E1D5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ab/>
      </w:r>
      <w:r w:rsidR="004A5659" w:rsidRPr="004A5659">
        <w:rPr>
          <w:rFonts w:ascii="Arial" w:hAnsi="Arial" w:cs="Arial"/>
          <w:sz w:val="24"/>
          <w:szCs w:val="24"/>
        </w:rPr>
        <w:t>6</w:t>
      </w:r>
      <w:r w:rsidRPr="004A5659">
        <w:rPr>
          <w:rFonts w:ascii="Arial" w:hAnsi="Arial" w:cs="Arial"/>
          <w:sz w:val="24"/>
          <w:szCs w:val="24"/>
        </w:rPr>
        <w:t>) приложения 2, 3,</w:t>
      </w:r>
      <w:r w:rsidR="009C512A" w:rsidRPr="004A5659">
        <w:rPr>
          <w:rFonts w:ascii="Arial" w:hAnsi="Arial" w:cs="Arial"/>
          <w:sz w:val="24"/>
          <w:szCs w:val="24"/>
        </w:rPr>
        <w:t xml:space="preserve"> 4, 5,</w:t>
      </w:r>
      <w:r w:rsidRPr="004A5659">
        <w:rPr>
          <w:rFonts w:ascii="Arial" w:hAnsi="Arial" w:cs="Arial"/>
          <w:sz w:val="24"/>
          <w:szCs w:val="24"/>
        </w:rPr>
        <w:t xml:space="preserve"> </w:t>
      </w:r>
      <w:r w:rsidR="009C512A" w:rsidRPr="004A5659">
        <w:rPr>
          <w:rFonts w:ascii="Arial" w:hAnsi="Arial" w:cs="Arial"/>
          <w:sz w:val="24"/>
          <w:szCs w:val="24"/>
        </w:rPr>
        <w:t xml:space="preserve">6, 7, 8, </w:t>
      </w:r>
      <w:r w:rsidR="009D6285">
        <w:rPr>
          <w:rFonts w:ascii="Arial" w:hAnsi="Arial" w:cs="Arial"/>
          <w:sz w:val="24"/>
          <w:szCs w:val="24"/>
        </w:rPr>
        <w:t xml:space="preserve">9, </w:t>
      </w:r>
      <w:r w:rsidRPr="004A5659">
        <w:rPr>
          <w:rFonts w:ascii="Arial" w:hAnsi="Arial" w:cs="Arial"/>
          <w:sz w:val="24"/>
          <w:szCs w:val="24"/>
        </w:rPr>
        <w:t>18,</w:t>
      </w:r>
      <w:r w:rsidR="00CF368F" w:rsidRPr="004A5659">
        <w:rPr>
          <w:rFonts w:ascii="Arial" w:hAnsi="Arial" w:cs="Arial"/>
          <w:sz w:val="24"/>
          <w:szCs w:val="24"/>
        </w:rPr>
        <w:t xml:space="preserve"> 19 </w:t>
      </w:r>
      <w:r w:rsidRPr="004A5659">
        <w:rPr>
          <w:rFonts w:ascii="Arial" w:hAnsi="Arial" w:cs="Arial"/>
          <w:sz w:val="24"/>
          <w:szCs w:val="24"/>
        </w:rPr>
        <w:t xml:space="preserve">изложить в новой редакции (прилагаются).    </w:t>
      </w:r>
    </w:p>
    <w:p w:rsidR="00D72245" w:rsidRPr="004A5659" w:rsidRDefault="00D72245" w:rsidP="00D7224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A5659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7748FE" w:rsidRPr="004A5659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345BC" w:rsidRPr="004A5659" w:rsidRDefault="00F345BC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4A5659" w:rsidRPr="004A5659" w:rsidTr="00FA25DD">
        <w:tc>
          <w:tcPr>
            <w:tcW w:w="5098" w:type="dxa"/>
          </w:tcPr>
          <w:p w:rsidR="00F345BC" w:rsidRPr="004A5659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A56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4A5659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A565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4A5659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4A5659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A565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:rsidR="00F345BC" w:rsidRPr="004A5659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A565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4A5659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4A5659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4A5659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A565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 w:rsidR="00FA25DD" w:rsidRPr="004A565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4A565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4A5659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30D42" w:rsidRDefault="00C30D42"/>
    <w:p w:rsidR="0086253D" w:rsidRDefault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Default="0086253D"/>
    <w:p w:rsidR="0086253D" w:rsidRDefault="0086253D"/>
    <w:p w:rsidR="008F55E3" w:rsidRDefault="0086253D" w:rsidP="0086253D">
      <w:pPr>
        <w:tabs>
          <w:tab w:val="left" w:pos="10669"/>
        </w:tabs>
      </w:pPr>
      <w:r>
        <w:tab/>
      </w:r>
    </w:p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Pr="008F55E3" w:rsidRDefault="008F55E3" w:rsidP="008F55E3"/>
    <w:p w:rsidR="008F55E3" w:rsidRDefault="008F55E3" w:rsidP="008F55E3"/>
    <w:p w:rsidR="008F55E3" w:rsidRDefault="008F55E3" w:rsidP="008F55E3"/>
    <w:p w:rsidR="00C30D42" w:rsidRDefault="008F55E3" w:rsidP="008F55E3">
      <w:pPr>
        <w:tabs>
          <w:tab w:val="left" w:pos="3519"/>
        </w:tabs>
      </w:pPr>
      <w:r>
        <w:tab/>
      </w:r>
    </w:p>
    <w:p w:rsidR="008F55E3" w:rsidRDefault="008F55E3" w:rsidP="008F55E3">
      <w:pPr>
        <w:tabs>
          <w:tab w:val="left" w:pos="3519"/>
        </w:tabs>
      </w:pPr>
    </w:p>
    <w:p w:rsidR="008F55E3" w:rsidRDefault="008F55E3" w:rsidP="008F55E3">
      <w:pPr>
        <w:tabs>
          <w:tab w:val="left" w:pos="3519"/>
        </w:tabs>
      </w:pPr>
    </w:p>
    <w:p w:rsidR="008F55E3" w:rsidRDefault="008F55E3" w:rsidP="008F55E3">
      <w:pPr>
        <w:tabs>
          <w:tab w:val="left" w:pos="3519"/>
        </w:tabs>
      </w:pPr>
    </w:p>
    <w:p w:rsidR="008F55E3" w:rsidRDefault="008F55E3" w:rsidP="008F55E3">
      <w:pPr>
        <w:tabs>
          <w:tab w:val="left" w:pos="3519"/>
        </w:tabs>
      </w:pPr>
    </w:p>
    <w:p w:rsidR="008F55E3" w:rsidRDefault="008F55E3" w:rsidP="008F55E3">
      <w:pPr>
        <w:tabs>
          <w:tab w:val="left" w:pos="3519"/>
        </w:tabs>
      </w:pPr>
    </w:p>
    <w:p w:rsidR="00407058" w:rsidRDefault="00407058" w:rsidP="00407058">
      <w:pPr>
        <w:rPr>
          <w:sz w:val="24"/>
          <w:szCs w:val="24"/>
        </w:rPr>
        <w:sectPr w:rsidR="00407058" w:rsidSect="0040705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0" w:name="RANGE!A1:I250"/>
      <w:bookmarkEnd w:id="0"/>
    </w:p>
    <w:tbl>
      <w:tblPr>
        <w:tblW w:w="1628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0"/>
        <w:gridCol w:w="10713"/>
        <w:gridCol w:w="3392"/>
        <w:gridCol w:w="1554"/>
        <w:gridCol w:w="137"/>
        <w:gridCol w:w="20"/>
        <w:gridCol w:w="300"/>
        <w:gridCol w:w="137"/>
      </w:tblGrid>
      <w:tr w:rsidR="00407058" w:rsidRPr="00407058" w:rsidTr="004F768B">
        <w:trPr>
          <w:gridBefore w:val="1"/>
          <w:gridAfter w:val="2"/>
          <w:wBefore w:w="30" w:type="dxa"/>
          <w:wAfter w:w="437" w:type="dxa"/>
          <w:trHeight w:val="997"/>
        </w:trPr>
        <w:tc>
          <w:tcPr>
            <w:tcW w:w="15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58" w:rsidRP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407058" w:rsidRP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от </w:t>
            </w:r>
            <w:r w:rsidR="00F87A3F">
              <w:rPr>
                <w:rFonts w:ascii="Courier New" w:hAnsi="Courier New" w:cs="Courier New"/>
              </w:rPr>
              <w:t>25.01.</w:t>
            </w:r>
            <w:r w:rsidRPr="00407058">
              <w:rPr>
                <w:rFonts w:ascii="Courier New" w:hAnsi="Courier New" w:cs="Courier New"/>
              </w:rPr>
              <w:t xml:space="preserve">2023 года № </w:t>
            </w:r>
            <w:r w:rsidR="00F87A3F">
              <w:rPr>
                <w:rFonts w:ascii="Courier New" w:hAnsi="Courier New" w:cs="Courier New"/>
              </w:rPr>
              <w:t>385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>«О внесении изменений в решение Думы Братского района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>от 28.12.2022 года № 378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407058" w:rsidRP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>на 2023 год</w:t>
            </w:r>
            <w:r>
              <w:rPr>
                <w:rFonts w:ascii="Courier New" w:hAnsi="Courier New" w:cs="Courier New"/>
              </w:rPr>
              <w:t xml:space="preserve"> </w:t>
            </w:r>
            <w:r w:rsidRPr="00407058">
              <w:rPr>
                <w:rFonts w:ascii="Courier New" w:hAnsi="Courier New" w:cs="Courier New"/>
              </w:rPr>
              <w:t>и на плановый период 2024 и 2025 годов»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 </w:t>
            </w:r>
          </w:p>
          <w:p w:rsidR="00407058" w:rsidRP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>«Приложение 2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от 28.12.2022 года № 378 </w:t>
            </w:r>
          </w:p>
          <w:p w:rsid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 xml:space="preserve">«О бюджете муниципального образования «Братский район» </w:t>
            </w:r>
          </w:p>
          <w:p w:rsidR="00407058" w:rsidRP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  <w:r w:rsidRPr="00407058">
              <w:rPr>
                <w:rFonts w:ascii="Courier New" w:hAnsi="Courier New" w:cs="Courier New"/>
              </w:rPr>
              <w:t>на 2023 год и на плановый период 2024 и 2025 годов»</w:t>
            </w:r>
          </w:p>
          <w:p w:rsidR="00407058" w:rsidRPr="00407058" w:rsidRDefault="00407058" w:rsidP="0040705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07058" w:rsidRPr="00407058" w:rsidTr="004F768B">
        <w:trPr>
          <w:gridBefore w:val="1"/>
          <w:wBefore w:w="30" w:type="dxa"/>
          <w:trHeight w:val="389"/>
        </w:trPr>
        <w:tc>
          <w:tcPr>
            <w:tcW w:w="1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058" w:rsidRPr="00407058" w:rsidRDefault="00407058" w:rsidP="004070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07058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2023 год по классификации доходов бюджетов Российской Федерации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58" w:rsidRPr="00407058" w:rsidRDefault="00407058" w:rsidP="004070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(тыс. руб.)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 xml:space="preserve">Сумма 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543 389,0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386 340,1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386 340,1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381 290,1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858,1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1 460,0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2 716,0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14 780,7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14 780,7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7 000,9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7 000,9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68B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F768B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48,6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68B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F768B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48,6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8 654,5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8 654,5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-923,3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-923,3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48 794,9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38 162,4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26 426,0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26 426,0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11 736,4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11 736,4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1 632,5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1 632,5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000 1 08 00000 00 0000 000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8 774,0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33 034,0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32 339,0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 w:rsidRPr="004F768B">
              <w:rPr>
                <w:rFonts w:ascii="Courier New" w:hAnsi="Courier New" w:cs="Courier New"/>
              </w:rPr>
              <w:lastRenderedPageBreak/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000 1 11 05030 00 0000 120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F87A3F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F87A3F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F87A3F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4 202,5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4 202,5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233,1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239,8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3 729,6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2 238,9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1 490,7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40 323,0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39 823,0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39 823,0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39 823,0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000 1 14 00000 00 0000 000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708,0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ШТРАФЫ, САНКЦИИ, ВОЗМЕЩЕНИЕ УЩЕРБА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6 431,8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12,6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12,6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67,9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67,9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64,9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6 333,2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6 333,2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2 513 189,5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2 515 772,6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330 252,5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150 229,2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180 023,3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259 981,3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000 2 02 25098 05 0000 150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21 778,9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28 402,9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212,2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4F768B">
              <w:rPr>
                <w:rFonts w:ascii="Courier New" w:hAnsi="Courier New" w:cs="Courier New"/>
              </w:rPr>
              <w:t>т.ч</w:t>
            </w:r>
            <w:proofErr w:type="spellEnd"/>
            <w:r w:rsidRPr="004F768B">
              <w:rPr>
                <w:rFonts w:ascii="Courier New" w:hAnsi="Courier New" w:cs="Courier New"/>
              </w:rPr>
              <w:t>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209 587,3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1 228,4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2 892,3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</w:t>
            </w:r>
            <w:proofErr w:type="spellStart"/>
            <w:r w:rsidRPr="004F768B">
              <w:rPr>
                <w:rFonts w:ascii="Courier New" w:hAnsi="Courier New" w:cs="Courier New"/>
              </w:rPr>
              <w:t>cубсидии</w:t>
            </w:r>
            <w:proofErr w:type="spellEnd"/>
            <w:r w:rsidRPr="004F768B">
              <w:rPr>
                <w:rFonts w:ascii="Courier New" w:hAnsi="Courier New" w:cs="Courier New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3 154,5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4 432,6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8 309,3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111 031,3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2 535,6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863,2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56 231,8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на финансовую поддержку реализации инициативных проектов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2 908,3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1 834 357,1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4F768B">
              <w:rPr>
                <w:rFonts w:ascii="Courier New" w:hAnsi="Courier New" w:cs="Courier New"/>
              </w:rPr>
              <w:t>т.ч</w:t>
            </w:r>
            <w:proofErr w:type="spellEnd"/>
            <w:r w:rsidRPr="004F768B">
              <w:rPr>
                <w:rFonts w:ascii="Courier New" w:hAnsi="Courier New" w:cs="Courier New"/>
              </w:rPr>
              <w:t>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390 187,9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</w:t>
            </w:r>
            <w:r w:rsidRPr="004F768B">
              <w:rPr>
                <w:rFonts w:ascii="Courier New" w:hAnsi="Courier New" w:cs="Courier New"/>
              </w:rPr>
              <w:lastRenderedPageBreak/>
              <w:t>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365 308,7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4F768B">
              <w:rPr>
                <w:rFonts w:ascii="Courier New" w:hAnsi="Courier New" w:cs="Courier New"/>
              </w:rPr>
              <w:t>т.ч</w:t>
            </w:r>
            <w:proofErr w:type="spellEnd"/>
            <w:r w:rsidRPr="004F768B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1 444 166,3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1 020 318,6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423 847,7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91 181,7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15 003,6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000 2 02 45179 05 0000 150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8 120,0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 xml:space="preserve">ПРОЧИЕ БЕЗВОЗМЕЗДНЫЕ ПОСТУПЛЕНИЯ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000 2 07 00000 00 0000 000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000 2 19 00000 00 0000 000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-2 618,1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000 2 19 00000 05 0000 150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-2 618,1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-1,9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000 2 19 60010 05 0000 150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-2 616,2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gridAfter w:val="1"/>
          <w:wAfter w:w="137" w:type="dxa"/>
          <w:trHeight w:val="20"/>
        </w:trPr>
        <w:tc>
          <w:tcPr>
            <w:tcW w:w="10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4F768B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3 056 578,5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».</w:t>
            </w:r>
          </w:p>
        </w:tc>
      </w:tr>
    </w:tbl>
    <w:p w:rsidR="004F768B" w:rsidRDefault="004F768B">
      <w:pPr>
        <w:rPr>
          <w:rFonts w:asciiTheme="majorHAnsi" w:eastAsiaTheme="majorEastAsia" w:hAnsiTheme="majorHAnsi" w:cstheme="majorBidi"/>
          <w:color w:val="243F60" w:themeColor="accent1" w:themeShade="7F"/>
        </w:rPr>
      </w:pPr>
      <w:r>
        <w:br w:type="page"/>
      </w:r>
    </w:p>
    <w:p w:rsidR="00CD0047" w:rsidRPr="00CD0047" w:rsidRDefault="00CD0047" w:rsidP="00CD0047">
      <w:pPr>
        <w:pStyle w:val="6"/>
        <w:jc w:val="right"/>
        <w:rPr>
          <w:color w:val="auto"/>
        </w:rPr>
      </w:pPr>
      <w:r>
        <w:lastRenderedPageBreak/>
        <w:tab/>
      </w:r>
      <w:r w:rsidRPr="00CD0047">
        <w:rPr>
          <w:color w:val="auto"/>
        </w:rPr>
        <w:t>Приложение 2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 w:rsidR="00F87A3F"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 w:rsidR="00F87A3F">
        <w:rPr>
          <w:rFonts w:ascii="Courier New" w:hAnsi="Courier New" w:cs="Courier New"/>
        </w:rPr>
        <w:t>385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«Приложение 3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CD0047" w:rsidRDefault="00CD0047"/>
    <w:p w:rsidR="00CD0047" w:rsidRDefault="00CD0047" w:rsidP="008F55E3">
      <w:pPr>
        <w:tabs>
          <w:tab w:val="left" w:pos="3519"/>
        </w:tabs>
      </w:pPr>
    </w:p>
    <w:tbl>
      <w:tblPr>
        <w:tblW w:w="16147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9189"/>
        <w:gridCol w:w="3392"/>
        <w:gridCol w:w="1554"/>
        <w:gridCol w:w="1555"/>
        <w:gridCol w:w="457"/>
      </w:tblGrid>
      <w:tr w:rsidR="004F768B" w:rsidRPr="004F768B" w:rsidTr="004F768B">
        <w:trPr>
          <w:trHeight w:val="20"/>
        </w:trPr>
        <w:tc>
          <w:tcPr>
            <w:tcW w:w="15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 xml:space="preserve">Прогнозируемые доходы районного бюджета на плановый период 2024 и 2025 годов по классификации доходов бюджетов </w:t>
            </w:r>
          </w:p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>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(тыс. руб.)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F768B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571 403,7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603 515,1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414 543,0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442 317,4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414 543,0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442 317,4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409 124,3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436 535,6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920,8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1 566,6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1 671,5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2 914,3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3 109,6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16 437,9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17 357,4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16 437,9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17 357,4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7 842,2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8 301,3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7 842,2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8 301,3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68B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F768B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768B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F768B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9 569,1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10 023,1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9 569,1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10 023,1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-1 027,0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-1 022,2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4F768B">
              <w:rPr>
                <w:rFonts w:ascii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000 1 03 02261 01 0000 110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-1 027,0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-1 022,2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lastRenderedPageBreak/>
              <w:t>НАЛОГИ НА СОВОКУПНЫЙ ДОХОД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51 024,6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52 612,1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39 688,8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41 276,3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27 483,0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28 582,3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27 483,0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28 582,3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12 205,8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12 694,0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12 205,8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12 694,0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000 1 08 00000 00 0000 000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8 774,0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8 774,0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33 036,0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33 038,0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32 341,0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32 343,0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F87A3F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F87A3F">
        <w:trPr>
          <w:trHeight w:val="20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F87A3F">
        <w:trPr>
          <w:trHeight w:val="20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4F768B">
              <w:rPr>
                <w:rFonts w:ascii="Courier New" w:hAnsi="Courier New" w:cs="Courier New"/>
              </w:rPr>
              <w:lastRenderedPageBreak/>
              <w:t>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000 1 11 09080 05 0000 120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4 370,6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4 545,4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4 370,6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4 545,4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242,4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252,1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249,4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3 878,8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2 328,4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2 421,6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1 550,4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1 612,4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41 911,0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43 564,0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41 411,0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43 064,0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41 411,0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43 064,0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41 411,0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43 064,0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000 1 14 00000 00 0000 000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708,0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708,0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000 1 14 063000 00 0000 430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ШТРАФЫ, САНКЦИИ, ВОЗМЕЩЕНИЕ УЩЕРБА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598,6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598,8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000 1 16 01193 01 0000 140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66,7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66,7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lastRenderedPageBreak/>
              <w:t>БЕЗВОЗМЕЗДНЫЕ ПОСТУПЛЕНИЯ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2 096 233,0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2 190 993,6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2 096 233,0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2 190 993,6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106 464,4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110 146,8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106 464,4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110 146,8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238 466,8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327 993,0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10 100,0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000 2 02 25098 05 0000 150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14 663,1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28 950,3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28 208,3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212,2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212,4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000 2 02 25750 05 0000 150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65 189,9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70 324,6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субсидии бюджетам муниципальных районов - всего, в </w:t>
            </w:r>
            <w:proofErr w:type="spellStart"/>
            <w:r w:rsidRPr="004F768B">
              <w:rPr>
                <w:rFonts w:ascii="Courier New" w:hAnsi="Courier New" w:cs="Courier New"/>
              </w:rPr>
              <w:t>т.ч</w:t>
            </w:r>
            <w:proofErr w:type="spellEnd"/>
            <w:r w:rsidRPr="004F768B">
              <w:rPr>
                <w:rFonts w:ascii="Courier New" w:hAnsi="Courier New" w:cs="Courier New"/>
              </w:rPr>
              <w:t>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119 351,3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229 247,7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1 236,2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1 244,1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2 545,6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2 545,6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9 238,8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9 238,8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4 329,1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4 208,4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4F768B">
              <w:rPr>
                <w:rFonts w:ascii="Courier New" w:hAnsi="Courier New" w:cs="Courier New"/>
              </w:rPr>
              <w:lastRenderedPageBreak/>
              <w:t>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82 027,8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82 024,5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3 827,3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3 823,3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3 185,0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субсидии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1 146,6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403,5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3 164,9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10 000,0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субсидии на обеспечение комплексного развития сельских территорий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115 759,5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1 660 235,1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1 661 787,1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4F768B">
              <w:rPr>
                <w:rFonts w:ascii="Courier New" w:hAnsi="Courier New" w:cs="Courier New"/>
              </w:rPr>
              <w:t>т.ч</w:t>
            </w:r>
            <w:proofErr w:type="spellEnd"/>
            <w:r w:rsidRPr="004F768B">
              <w:rPr>
                <w:rFonts w:ascii="Courier New" w:hAnsi="Courier New" w:cs="Courier New"/>
              </w:rPr>
              <w:t>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316 852,5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318 404,8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lastRenderedPageBreak/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291 973,3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293 525,6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</w:t>
            </w:r>
            <w:proofErr w:type="spellStart"/>
            <w:r w:rsidRPr="004F768B">
              <w:rPr>
                <w:rFonts w:ascii="Courier New" w:hAnsi="Courier New" w:cs="Courier New"/>
              </w:rPr>
              <w:t>т.ч</w:t>
            </w:r>
            <w:proofErr w:type="spellEnd"/>
            <w:r w:rsidRPr="004F768B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1 343 379,6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1 343 379,6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947 628,1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395 751,5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91 066,7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91 066,7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15 003,6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15 003,6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000 2 02 45179 05 0000 150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768B" w:rsidRPr="004F768B" w:rsidTr="004F768B">
        <w:trPr>
          <w:trHeight w:val="20"/>
        </w:trPr>
        <w:tc>
          <w:tcPr>
            <w:tcW w:w="9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4F768B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2 667 636,7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68B" w:rsidRPr="004F768B" w:rsidRDefault="004F768B" w:rsidP="004F768B">
            <w:pPr>
              <w:jc w:val="center"/>
              <w:rPr>
                <w:rFonts w:ascii="Courier New" w:hAnsi="Courier New" w:cs="Courier New"/>
                <w:bCs/>
              </w:rPr>
            </w:pPr>
            <w:r w:rsidRPr="004F768B">
              <w:rPr>
                <w:rFonts w:ascii="Courier New" w:hAnsi="Courier New" w:cs="Courier New"/>
                <w:bCs/>
              </w:rPr>
              <w:t>2 794 508,7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8B" w:rsidRPr="004F768B" w:rsidRDefault="004F768B" w:rsidP="004F768B">
            <w:pPr>
              <w:rPr>
                <w:rFonts w:ascii="Courier New" w:hAnsi="Courier New" w:cs="Courier New"/>
              </w:rPr>
            </w:pPr>
            <w:r w:rsidRPr="004F768B">
              <w:rPr>
                <w:rFonts w:ascii="Courier New" w:hAnsi="Courier New" w:cs="Courier New"/>
              </w:rPr>
              <w:t>».</w:t>
            </w:r>
          </w:p>
        </w:tc>
      </w:tr>
    </w:tbl>
    <w:p w:rsidR="00531B94" w:rsidRDefault="00CD0047" w:rsidP="00CD0047">
      <w:pPr>
        <w:pStyle w:val="6"/>
        <w:jc w:val="right"/>
      </w:pPr>
      <w:r>
        <w:br w:type="page"/>
      </w:r>
    </w:p>
    <w:p w:rsidR="00531B94" w:rsidRPr="00CD0047" w:rsidRDefault="00531B94" w:rsidP="00531B94">
      <w:pPr>
        <w:pStyle w:val="6"/>
        <w:jc w:val="right"/>
        <w:rPr>
          <w:color w:val="auto"/>
        </w:rPr>
      </w:pPr>
      <w:r w:rsidRPr="00CD0047">
        <w:rPr>
          <w:color w:val="auto"/>
        </w:rPr>
        <w:lastRenderedPageBreak/>
        <w:t xml:space="preserve">Приложение </w:t>
      </w:r>
      <w:r>
        <w:rPr>
          <w:color w:val="auto"/>
        </w:rPr>
        <w:t>3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 w:rsidR="00F87A3F"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 w:rsidR="00F87A3F">
        <w:rPr>
          <w:rFonts w:ascii="Courier New" w:hAnsi="Courier New" w:cs="Courier New"/>
        </w:rPr>
        <w:t>385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4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531B94" w:rsidRPr="00CD0047" w:rsidRDefault="00531B94" w:rsidP="00531B94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531B94" w:rsidRDefault="00531B94" w:rsidP="00CD0047">
      <w:pPr>
        <w:pStyle w:val="6"/>
        <w:jc w:val="right"/>
      </w:pPr>
    </w:p>
    <w:tbl>
      <w:tblPr>
        <w:tblW w:w="16062" w:type="dxa"/>
        <w:tblInd w:w="40" w:type="dxa"/>
        <w:tblLook w:val="04A0" w:firstRow="1" w:lastRow="0" w:firstColumn="1" w:lastColumn="0" w:noHBand="0" w:noVBand="1"/>
      </w:tblPr>
      <w:tblGrid>
        <w:gridCol w:w="13006"/>
        <w:gridCol w:w="457"/>
        <w:gridCol w:w="525"/>
        <w:gridCol w:w="1617"/>
        <w:gridCol w:w="457"/>
      </w:tblGrid>
      <w:tr w:rsidR="00531B94" w:rsidRPr="00531B94" w:rsidTr="00531B94">
        <w:trPr>
          <w:trHeight w:val="80"/>
        </w:trPr>
        <w:tc>
          <w:tcPr>
            <w:tcW w:w="160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31B94">
              <w:rPr>
                <w:rFonts w:ascii="Courier New" w:hAnsi="Courier New" w:cs="Courier New"/>
                <w:b/>
                <w:bCs/>
              </w:rPr>
              <w:t>ПО РАЗДЕЛАМ И ПОДРАЗДЕЛАМ 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531B94">
              <w:rPr>
                <w:rFonts w:ascii="Courier New" w:hAnsi="Courier New" w:cs="Courier New"/>
                <w:b/>
                <w:bCs/>
              </w:rPr>
              <w:t>НА 2023 ГОД</w:t>
            </w:r>
          </w:p>
        </w:tc>
      </w:tr>
      <w:tr w:rsidR="00531B94" w:rsidRPr="00531B94" w:rsidTr="00531B94">
        <w:trPr>
          <w:trHeight w:val="80"/>
        </w:trPr>
        <w:tc>
          <w:tcPr>
            <w:tcW w:w="1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531B94">
              <w:rPr>
                <w:rFonts w:ascii="Courier New" w:hAnsi="Courier New" w:cs="Courier New"/>
              </w:rPr>
              <w:t>тыс.руб</w:t>
            </w:r>
            <w:proofErr w:type="spellEnd"/>
            <w:r w:rsidRPr="00531B94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31B94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531B94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31B94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338 992,9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8 253,0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172 131,7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59 308,5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92 936,8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15 466,0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15 280,0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61 225,7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41 765,1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17 311,7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52 370,0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13 633,6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38 736,4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18 057,5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18 057,5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31B9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2 085 907,6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31B9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595 578,6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1 319 416,5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124 004,0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3 770,0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42 770,5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31 547,5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31 547,5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32 596,1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23 263,3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67 557,8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67 265,0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292,8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1 633,0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1 633,0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409 217,0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387 217,0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31B94" w:rsidRPr="00531B94" w:rsidTr="00531B94">
        <w:trPr>
          <w:trHeight w:val="20"/>
        </w:trPr>
        <w:tc>
          <w:tcPr>
            <w:tcW w:w="1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94" w:rsidRPr="00531B94" w:rsidRDefault="00531B94" w:rsidP="00531B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31B94">
              <w:rPr>
                <w:rFonts w:ascii="Courier New" w:hAnsi="Courier New" w:cs="Courier New"/>
                <w:b/>
                <w:bCs/>
              </w:rPr>
              <w:t>3 115 246,1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B94" w:rsidRPr="00531B94" w:rsidRDefault="00531B94" w:rsidP="00531B94">
            <w:pPr>
              <w:rPr>
                <w:rFonts w:ascii="Courier New" w:hAnsi="Courier New" w:cs="Courier New"/>
              </w:rPr>
            </w:pPr>
            <w:r w:rsidRPr="00531B94">
              <w:rPr>
                <w:rFonts w:ascii="Courier New" w:hAnsi="Courier New" w:cs="Courier New"/>
              </w:rPr>
              <w:t>».</w:t>
            </w:r>
          </w:p>
        </w:tc>
      </w:tr>
    </w:tbl>
    <w:p w:rsidR="00531B94" w:rsidRPr="00531B94" w:rsidRDefault="00531B94">
      <w:pPr>
        <w:rPr>
          <w:rFonts w:ascii="Courier New" w:eastAsiaTheme="majorEastAsia" w:hAnsi="Courier New" w:cs="Courier New"/>
          <w:color w:val="243F60" w:themeColor="accent1" w:themeShade="7F"/>
        </w:rPr>
      </w:pPr>
      <w:r w:rsidRPr="00531B94">
        <w:rPr>
          <w:rFonts w:ascii="Courier New" w:hAnsi="Courier New" w:cs="Courier New"/>
        </w:rPr>
        <w:br w:type="page"/>
      </w:r>
    </w:p>
    <w:p w:rsidR="00CD0047" w:rsidRPr="00CD0047" w:rsidRDefault="00CD0047" w:rsidP="00CD0047">
      <w:pPr>
        <w:pStyle w:val="6"/>
        <w:jc w:val="right"/>
        <w:rPr>
          <w:color w:val="auto"/>
        </w:rPr>
      </w:pPr>
      <w:r w:rsidRPr="00CD0047">
        <w:rPr>
          <w:color w:val="auto"/>
        </w:rPr>
        <w:lastRenderedPageBreak/>
        <w:t xml:space="preserve">Приложение </w:t>
      </w:r>
      <w:r w:rsidR="00531B94">
        <w:rPr>
          <w:color w:val="auto"/>
        </w:rPr>
        <w:t>4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 w:rsidR="00F87A3F"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 w:rsidR="00F87A3F">
        <w:rPr>
          <w:rFonts w:ascii="Courier New" w:hAnsi="Courier New" w:cs="Courier New"/>
        </w:rPr>
        <w:t>385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 w:rsidR="00531B94">
        <w:rPr>
          <w:rFonts w:ascii="Courier New" w:hAnsi="Courier New" w:cs="Courier New"/>
        </w:rPr>
        <w:t>5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CD0047" w:rsidRPr="00CD0047" w:rsidRDefault="00CD0047" w:rsidP="00CD0047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tbl>
      <w:tblPr>
        <w:tblW w:w="15670" w:type="dxa"/>
        <w:tblInd w:w="45" w:type="dxa"/>
        <w:tblLook w:val="04A0" w:firstRow="1" w:lastRow="0" w:firstColumn="1" w:lastColumn="0" w:noHBand="0" w:noVBand="1"/>
      </w:tblPr>
      <w:tblGrid>
        <w:gridCol w:w="11579"/>
        <w:gridCol w:w="457"/>
        <w:gridCol w:w="457"/>
        <w:gridCol w:w="1622"/>
        <w:gridCol w:w="1555"/>
      </w:tblGrid>
      <w:tr w:rsidR="00CD0047" w:rsidRPr="00CD0047" w:rsidTr="00CD0047">
        <w:trPr>
          <w:trHeight w:val="883"/>
        </w:trPr>
        <w:tc>
          <w:tcPr>
            <w:tcW w:w="156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CD0047">
              <w:rPr>
                <w:rFonts w:ascii="Courier New" w:hAnsi="Courier New" w:cs="Courier New"/>
                <w:b/>
                <w:bCs/>
              </w:rPr>
              <w:t>ПО РАЗДЕЛАМ И ПОДРАЗДЕЛАМ КЛАССИФИКАЦИИ РАСХОДОВ БЮДЖЕТОВ</w:t>
            </w:r>
          </w:p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НА ПЛАНОВЫЙ ПЕРИОД 2024 И 2025 ГОДОВ</w:t>
            </w:r>
          </w:p>
        </w:tc>
      </w:tr>
      <w:tr w:rsidR="00CD0047" w:rsidRPr="00CD0047" w:rsidTr="00CD0047">
        <w:trPr>
          <w:trHeight w:val="80"/>
        </w:trPr>
        <w:tc>
          <w:tcPr>
            <w:tcW w:w="1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47" w:rsidRPr="00CD0047" w:rsidRDefault="00CD0047" w:rsidP="00CD0047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CD0047">
              <w:rPr>
                <w:rFonts w:ascii="Courier New" w:hAnsi="Courier New" w:cs="Courier New"/>
              </w:rPr>
              <w:t>тыс.руб</w:t>
            </w:r>
            <w:proofErr w:type="spellEnd"/>
            <w:r w:rsidRPr="00CD0047">
              <w:rPr>
                <w:rFonts w:ascii="Courier New" w:hAnsi="Courier New" w:cs="Courier New"/>
              </w:rPr>
              <w:t>.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D0047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CD0047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D0047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262 665,8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260 084,7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4 020,0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4 026,0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5 196,0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5 186,0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127 915,6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127 343,6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2,7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44 975,5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44 948,5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12 000,0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500,0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68 055,7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66 077,9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15,0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12 669,0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12 668,0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12 483,0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12 482,0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186,0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34 443,3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32 619,6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3 477,9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10 989,0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1 800,0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25 123,9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17 393,4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4 441,5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2 437,2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62 518,0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37 552,1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21 767,4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11 047,5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40 750,6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26 504,6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6 975,7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7 537,0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6 975,7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7 537,0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1 873 275,0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1 987 985,1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477 308,5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467 000,5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1 271 485,2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1 397 552,1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83 762,8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83 466,5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189,0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2 752,0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2 625,0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37 734,5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37 152,0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21 723,2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21 568,4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21 723,2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21 568,4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600,0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600,0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32 197,5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32 431,5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7 260,0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7 260,0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22 864,7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23 098,7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2 072,8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46 595,5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46 279,5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46 347,5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46 078,5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201,0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2 530,0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2 620,0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2 530,0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2 620,0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335 397,7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338 547,8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313 397,7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316 547,8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</w:rPr>
            </w:pPr>
            <w:r w:rsidRPr="00CD0047">
              <w:rPr>
                <w:rFonts w:ascii="Courier New" w:hAnsi="Courier New" w:cs="Courier New"/>
              </w:rPr>
              <w:t>22 000,0</w:t>
            </w:r>
          </w:p>
        </w:tc>
      </w:tr>
      <w:tr w:rsidR="00CD0047" w:rsidRPr="00CD0047" w:rsidTr="00CD0047">
        <w:trPr>
          <w:trHeight w:val="20"/>
        </w:trPr>
        <w:tc>
          <w:tcPr>
            <w:tcW w:w="1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2 691 636,7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47" w:rsidRPr="00CD0047" w:rsidRDefault="00CD0047" w:rsidP="00CD004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047">
              <w:rPr>
                <w:rFonts w:ascii="Courier New" w:hAnsi="Courier New" w:cs="Courier New"/>
                <w:b/>
                <w:bCs/>
              </w:rPr>
              <w:t>2 780 508,7</w:t>
            </w:r>
          </w:p>
        </w:tc>
      </w:tr>
    </w:tbl>
    <w:p w:rsidR="00F87A3F" w:rsidRDefault="00CD0047" w:rsidP="00531B94">
      <w:r>
        <w:tab/>
      </w:r>
    </w:p>
    <w:p w:rsidR="00F87A3F" w:rsidRDefault="00F87A3F">
      <w:r>
        <w:br w:type="page"/>
      </w:r>
    </w:p>
    <w:p w:rsidR="00F87A3F" w:rsidRPr="00CD0047" w:rsidRDefault="00F87A3F" w:rsidP="00F87A3F">
      <w:pPr>
        <w:jc w:val="right"/>
      </w:pPr>
      <w:r w:rsidRPr="00CD0047">
        <w:lastRenderedPageBreak/>
        <w:t xml:space="preserve">Приложение </w:t>
      </w:r>
      <w:r>
        <w:t>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>
        <w:rPr>
          <w:rFonts w:ascii="Courier New" w:hAnsi="Courier New" w:cs="Courier New"/>
        </w:rPr>
        <w:t>385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6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F87A3F" w:rsidRDefault="00F87A3F" w:rsidP="00F87A3F"/>
    <w:p w:rsidR="00F87A3F" w:rsidRDefault="00F87A3F" w:rsidP="00F87A3F">
      <w:pPr>
        <w:tabs>
          <w:tab w:val="left" w:pos="14625"/>
        </w:tabs>
      </w:pPr>
      <w:r>
        <w:tab/>
      </w:r>
    </w:p>
    <w:tbl>
      <w:tblPr>
        <w:tblW w:w="15975" w:type="dxa"/>
        <w:tblInd w:w="55" w:type="dxa"/>
        <w:tblLook w:val="04A0" w:firstRow="1" w:lastRow="0" w:firstColumn="1" w:lastColumn="0" w:noHBand="0" w:noVBand="1"/>
      </w:tblPr>
      <w:tblGrid>
        <w:gridCol w:w="10587"/>
        <w:gridCol w:w="1832"/>
        <w:gridCol w:w="577"/>
        <w:gridCol w:w="457"/>
        <w:gridCol w:w="457"/>
        <w:gridCol w:w="1608"/>
        <w:gridCol w:w="457"/>
      </w:tblGrid>
      <w:tr w:rsidR="00EB547A" w:rsidRPr="00EB547A" w:rsidTr="00EB547A">
        <w:trPr>
          <w:trHeight w:val="80"/>
        </w:trPr>
        <w:tc>
          <w:tcPr>
            <w:tcW w:w="159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2023 ГОД</w:t>
            </w: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B547A">
              <w:rPr>
                <w:rFonts w:ascii="Courier New" w:hAnsi="Courier New" w:cs="Courier New"/>
              </w:rPr>
              <w:t>тыс.руб</w:t>
            </w:r>
            <w:proofErr w:type="spellEnd"/>
            <w:r w:rsidRPr="00EB547A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EB547A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710 825,5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222 147,3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205 478,8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12 649,8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12 083,8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11 644,8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9 491,2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2 153,6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39 261,0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31 374,0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141 484,2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141 484,2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113 784,1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27 700,1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410 941,7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387 308,7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365 308,7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365 217,0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365 217,0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73 089,0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7 848,0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7 848,0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50 539,0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50 539,0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50 539,0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11 561,0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2 643,0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6 956,0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6 956,0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6 956,0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41 729,1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41 729,1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19 905,2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9 131,2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«Муниципальная политика в сфере экономического развития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both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 «Финансовая поддержка реализации инициативных проектов»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15 927,0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14 868,0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2 403,0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1 353,0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мероприятий в области газификации и газоснабжения на территории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19 156,4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19 156,4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16 651,0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11 585,6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11 585,6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11 585,6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2 031 708,7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594 944,6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101 251,0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81 787,8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81 438,8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81 438,8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2 783,6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2 783,6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423 847,7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423 847,7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421 739,7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421 739,7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67 800,3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6 007,1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61 793,2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61 793,2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61 793,2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1 323 588,9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160 866,4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157 968,4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155 987,4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155 987,4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1 020 318,6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1 020 318,6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1 009 358,6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1 009 358,6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4 871,0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4 871,0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Финансовая поддержка реализации инициативных проектов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Муниципальный проект «Успех каждого ребенка»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59 623,0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58 004,0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11 545,3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11 545,3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11 545,3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45 458,7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45 458,7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45 458,7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30 934,7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11 344,2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11 344,2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11 203,2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11 203,2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5 452,0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13 485,5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13 147,5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3 680,0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Подпрограмма «Славлю Отечество свое»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95 978,5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7 798,2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7 533,0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22 582,0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3 918,0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14 555,0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14 555,0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14 555,0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64 388,0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64 384,0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13 153,0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1 139,3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628,6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67 801,8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67 801,8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65 811,0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 «Реализация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37 131,4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24 228,4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14 105,6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3 955,6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11 987,6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32 411,0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8 253,0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3 781,0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7 148,9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7 148,9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7 148,9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EB547A">
        <w:trPr>
          <w:trHeight w:val="20"/>
        </w:trPr>
        <w:tc>
          <w:tcPr>
            <w:tcW w:w="10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3 115 246,1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».</w:t>
            </w:r>
          </w:p>
        </w:tc>
      </w:tr>
    </w:tbl>
    <w:p w:rsidR="00F87A3F" w:rsidRDefault="00F87A3F">
      <w:r>
        <w:br w:type="page"/>
      </w:r>
    </w:p>
    <w:p w:rsidR="00F87A3F" w:rsidRPr="00CD0047" w:rsidRDefault="00F87A3F" w:rsidP="00F87A3F">
      <w:pPr>
        <w:jc w:val="right"/>
      </w:pPr>
      <w:r w:rsidRPr="00CD0047">
        <w:lastRenderedPageBreak/>
        <w:t xml:space="preserve">Приложение </w:t>
      </w:r>
      <w:r>
        <w:t>6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>
        <w:rPr>
          <w:rFonts w:ascii="Courier New" w:hAnsi="Courier New" w:cs="Courier New"/>
        </w:rPr>
        <w:t>385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7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tbl>
      <w:tblPr>
        <w:tblW w:w="16106" w:type="dxa"/>
        <w:tblLook w:val="04A0" w:firstRow="1" w:lastRow="0" w:firstColumn="1" w:lastColumn="0" w:noHBand="0" w:noVBand="1"/>
      </w:tblPr>
      <w:tblGrid>
        <w:gridCol w:w="9134"/>
        <w:gridCol w:w="1872"/>
        <w:gridCol w:w="577"/>
        <w:gridCol w:w="457"/>
        <w:gridCol w:w="457"/>
        <w:gridCol w:w="1597"/>
        <w:gridCol w:w="1555"/>
        <w:gridCol w:w="457"/>
      </w:tblGrid>
      <w:tr w:rsidR="00EB547A" w:rsidRPr="00EB547A" w:rsidTr="00813B5E">
        <w:trPr>
          <w:trHeight w:val="80"/>
        </w:trPr>
        <w:tc>
          <w:tcPr>
            <w:tcW w:w="1610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13B5E" w:rsidRDefault="00813B5E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13B5E" w:rsidRDefault="00813B5E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РАСПРЕДЕЛЕНИЕ БЮДЖЕТНЫХ АССИГНОВАНИЙ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B547A">
              <w:rPr>
                <w:rFonts w:ascii="Courier New" w:hAnsi="Courier New" w:cs="Courier New"/>
                <w:b/>
                <w:bCs/>
              </w:rPr>
              <w:t>ПО ЦЕЛЕВЫМ СТАТЬЯМ (МУНИЦИПАЛЬНЫМ ПРОГРАММАМ 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B547A">
              <w:rPr>
                <w:rFonts w:ascii="Courier New" w:hAnsi="Courier New" w:cs="Courier New"/>
                <w:b/>
                <w:bCs/>
              </w:rPr>
              <w:t>НЕПРОГРАММНЫМ НАПРАВЛЕНИЯМ ДЕЯТЕЛЬНОСТИ),</w:t>
            </w:r>
          </w:p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B547A">
              <w:rPr>
                <w:rFonts w:ascii="Courier New" w:hAnsi="Courier New" w:cs="Courier New"/>
                <w:b/>
                <w:bCs/>
              </w:rPr>
              <w:t>ГРУППАМ ВИДОВ РАСХОДОВ, РАЗДЕЛАМ, ПОДРАЗДЕЛАМ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B547A">
              <w:rPr>
                <w:rFonts w:ascii="Courier New" w:hAnsi="Courier New" w:cs="Courier New"/>
                <w:b/>
                <w:bCs/>
              </w:rPr>
              <w:t>КЛАССИФИКАЦИИ РАСХОДОВ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EB547A">
              <w:rPr>
                <w:rFonts w:ascii="Courier New" w:hAnsi="Courier New" w:cs="Courier New"/>
                <w:b/>
                <w:bCs/>
              </w:rPr>
              <w:t>НА ПЛАНОВЫЙ ПЕРИОД 2024 И 2025 ГОДОВ</w:t>
            </w: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EB547A">
              <w:rPr>
                <w:rFonts w:ascii="Courier New" w:hAnsi="Courier New" w:cs="Courier New"/>
              </w:rPr>
              <w:t>тыс.руб</w:t>
            </w:r>
            <w:proofErr w:type="spellEnd"/>
            <w:r w:rsidRPr="00EB547A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EB547A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561 761,0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562 445,0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167 149,1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166 540,1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3 143,0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152 320,6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151 710,6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12 649,8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12 649,8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12 649,8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6 183,8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5 573,8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5 890,8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5 345,8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3 899,2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1 991,6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28 553,0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28 553,0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28 553,0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28 553,0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22 818,0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22 818,0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104 934,0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104 934,0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104 934,0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104 934,0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83 854,0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338 003,3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341 245,6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313 473,3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316 625,6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291 973,3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293 525,6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51 961,0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51 938,0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49 994,0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1 520,0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10 369,0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38 105,0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38 105,0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12 423,0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8 923,0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8 916,0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8 914,0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8 913,0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5 244,0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25 087,9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17 357,4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25 087,9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17 357,4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10 576,4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11 209,4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10 576,4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11 209,4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10 576,4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10 576,4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13 863,5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9 505,5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12 142,0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11 897,0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11 825,0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11 136,0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11 112,0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2 362,0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2 362,0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8 679,0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8 679,0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3 321,0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мероприятий в области газификации и газоснабжения на территории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10 453,6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18 526,0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10 453,6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18 526,0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7 951,2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16 025,6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3 473,3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3 473,3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3 473,3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3 477,9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10 989,0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3 477,9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3 477,9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443,4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1 848 887,7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1 837 333,1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477 337,5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467 027,5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81 498,0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71 187,0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69 731,0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59 420,0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68 686,0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59 103,0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68 686,0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59 103,0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395 751,5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395 751,5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395 751,5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395 751,5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1 278 609,2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1 277 534,9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#</w:t>
            </w: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120 107,2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135 500,6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117 939,2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133 332,6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117 139,2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131 851,6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117 139,2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131 851,6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1 704,0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1 704,0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947 628,1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947 628,1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947 628,1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947 628,1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4 757,3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4 757,3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4 624,7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4 205,9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4 205,9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31 129,4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30 331,5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31 129,4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30 331,5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1 260,0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71 637,3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71 637,3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77 279,8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16 113,3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16 113,3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8 005,0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8 005,0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44 028,8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43 809,0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42 803,8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42 639,0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9 669,8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33 134,0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33 517,0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31 253,7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31 729,7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12 041,1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12 517,1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12 041,1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12 517,1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2 800,5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организованных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органами местного самоуправления муниципальных образований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2 800,5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4 121,0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4 088,0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4 088,0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9 587,5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9 884,0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9 334,5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726,5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6 767,0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6 767,0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3 950,0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2 446,0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2 436,0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2 393,0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61 501,2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61 257,9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5 941,2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5 951,4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5 677,0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5 687,0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519,0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262,4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14 860,0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14 875,0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14 857,0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14 872,0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2 986,0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10 973,0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10 973,0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39 741,0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39 662,5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39 737,0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39 659,5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1 416,0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1 380,0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1 380,0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8 197,0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8 741,5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30 124,0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29 743,0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894,0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4 950,0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4 950,0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46 839,5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46 523,5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46 839,5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46 523,5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45 893,5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45 624,5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1 612,5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1 343,5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EB547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9 472,0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34 809,0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34 809,0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813B5E" w:rsidP="00813B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90 1 09</w:t>
            </w:r>
            <w:r w:rsidR="00EB547A" w:rsidRPr="00EB547A">
              <w:rPr>
                <w:rFonts w:ascii="Courier New" w:hAnsi="Courier New" w:cs="Courier New"/>
              </w:rPr>
              <w:t xml:space="preserve">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813B5E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90 1 09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813B5E" w:rsidP="00813B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90 1 09</w:t>
            </w:r>
            <w:r w:rsidR="00EB547A" w:rsidRPr="00EB547A">
              <w:rPr>
                <w:rFonts w:ascii="Courier New" w:hAnsi="Courier New" w:cs="Courier New"/>
              </w:rPr>
              <w:t xml:space="preserve">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813B5E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Муниципальная программа «Реализация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38 572,6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25 152,6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23 702,6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12 652,6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813B5E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модернизации объектов теплоснабжения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13 550,0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10 152,6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10 152,6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10 152,6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10 152,6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5 370,0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2 140,2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2 140,2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2 140,2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2 884,0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128 014,2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Актуализация градостроительной документации муниципальных образований Братского района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 муниципальных образований Братского района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127 208,2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127 208,2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комплексного развития сельских территорий (развитие сети общеобразовательных организаций)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127 208,2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19 493,4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8 417,5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11 098,9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11 098,9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11 098,9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Подпрограмма  «Переселение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2 568,1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Подпрограмма  «Строительство жилого помещения (жилого дома), предоставляемого гражданам, проживающим на сельских территориях, по договору найма жилого помещения»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4 894,5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3 429,4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#</w:t>
            </w: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Основное мероприятие: Строительство жилья гражданам, проживающим и осуществляющим трудовую деятельность (основное место работы) в сельской местности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4 894,5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3 429,4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#</w:t>
            </w: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4 894,5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3 429,4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#</w:t>
            </w: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35 956,1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35 945,1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5 196,0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5 186,0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2 205,0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2 208,0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2 199,0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2 991,0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1 877,0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9 677,0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7 088,0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94,9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105,9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1 699,0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EB547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EB547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3 644,0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298,0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7 260,0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7 260,0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B547A" w:rsidRPr="00EB547A" w:rsidTr="00813B5E">
        <w:trPr>
          <w:trHeight w:val="20"/>
        </w:trPr>
        <w:tc>
          <w:tcPr>
            <w:tcW w:w="9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lastRenderedPageBreak/>
              <w:t>ИТОГО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center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2 691 636,7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7A" w:rsidRPr="00EB547A" w:rsidRDefault="00EB547A" w:rsidP="00EB547A">
            <w:pPr>
              <w:jc w:val="right"/>
              <w:rPr>
                <w:rFonts w:ascii="Courier New" w:hAnsi="Courier New" w:cs="Courier New"/>
                <w:bCs/>
              </w:rPr>
            </w:pPr>
            <w:r w:rsidRPr="00EB547A">
              <w:rPr>
                <w:rFonts w:ascii="Courier New" w:hAnsi="Courier New" w:cs="Courier New"/>
                <w:bCs/>
              </w:rPr>
              <w:t>2 780 508,7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47A" w:rsidRPr="00EB547A" w:rsidRDefault="00EB547A" w:rsidP="00EB547A">
            <w:pPr>
              <w:rPr>
                <w:rFonts w:ascii="Courier New" w:hAnsi="Courier New" w:cs="Courier New"/>
              </w:rPr>
            </w:pPr>
            <w:r w:rsidRPr="00EB547A">
              <w:rPr>
                <w:rFonts w:ascii="Courier New" w:hAnsi="Courier New" w:cs="Courier New"/>
              </w:rPr>
              <w:t>».</w:t>
            </w:r>
          </w:p>
        </w:tc>
      </w:tr>
    </w:tbl>
    <w:p w:rsidR="00F87A3F" w:rsidRPr="00F87A3F" w:rsidRDefault="00F87A3F" w:rsidP="00F87A3F"/>
    <w:p w:rsidR="00F87A3F" w:rsidRPr="00F87A3F" w:rsidRDefault="00F87A3F" w:rsidP="00F87A3F"/>
    <w:p w:rsidR="00F87A3F" w:rsidRDefault="00F87A3F">
      <w:r>
        <w:br w:type="page"/>
      </w:r>
    </w:p>
    <w:p w:rsidR="00F87A3F" w:rsidRPr="00CD0047" w:rsidRDefault="00F87A3F" w:rsidP="00F87A3F">
      <w:pPr>
        <w:jc w:val="right"/>
      </w:pPr>
      <w:r w:rsidRPr="00CD0047">
        <w:lastRenderedPageBreak/>
        <w:t xml:space="preserve">Приложение </w:t>
      </w:r>
      <w:r>
        <w:t>7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>
        <w:rPr>
          <w:rFonts w:ascii="Courier New" w:hAnsi="Courier New" w:cs="Courier New"/>
        </w:rPr>
        <w:t>385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Default="00F87A3F" w:rsidP="00F87A3F"/>
    <w:p w:rsidR="00F87A3F" w:rsidRPr="00F87A3F" w:rsidRDefault="00F87A3F" w:rsidP="00F87A3F"/>
    <w:tbl>
      <w:tblPr>
        <w:tblW w:w="16087" w:type="dxa"/>
        <w:tblInd w:w="70" w:type="dxa"/>
        <w:tblLook w:val="04A0" w:firstRow="1" w:lastRow="0" w:firstColumn="1" w:lastColumn="0" w:noHBand="0" w:noVBand="1"/>
      </w:tblPr>
      <w:tblGrid>
        <w:gridCol w:w="10003"/>
        <w:gridCol w:w="697"/>
        <w:gridCol w:w="1786"/>
        <w:gridCol w:w="577"/>
        <w:gridCol w:w="457"/>
        <w:gridCol w:w="510"/>
        <w:gridCol w:w="1600"/>
        <w:gridCol w:w="457"/>
      </w:tblGrid>
      <w:tr w:rsidR="000F711F" w:rsidRPr="000F711F" w:rsidTr="00733F6C">
        <w:trPr>
          <w:gridAfter w:val="1"/>
          <w:wAfter w:w="457" w:type="dxa"/>
          <w:trHeight w:val="184"/>
        </w:trPr>
        <w:tc>
          <w:tcPr>
            <w:tcW w:w="15630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F711F" w:rsidRPr="00733F6C" w:rsidRDefault="000F711F" w:rsidP="000F711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2023 ГОД</w:t>
            </w: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0F711F">
              <w:rPr>
                <w:rFonts w:ascii="Courier New" w:hAnsi="Courier New" w:cs="Courier New"/>
              </w:rPr>
              <w:t>тыс.руб</w:t>
            </w:r>
            <w:proofErr w:type="spellEnd"/>
            <w:r w:rsidRPr="000F711F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711F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711F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711F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711F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F711F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711F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711F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44 397,0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24 195,0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24 195,0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78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5 041,0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5 041,0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5 041,0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18 830,0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18 830,0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18 830,0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15 927,0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0F711F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реализации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14 868,0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3 247,0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11 513,0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1 998 419,2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86 701,0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13 605,0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10 608,0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10 608,0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10 608,0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73 089,0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73 064,0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7 848,0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7 848,0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14 254,0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50 539,0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50 539,0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50 539,0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1 907 392,2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522 412,1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98 467,4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81 787,8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81 438,8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81 438,8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12 270,0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423 847,7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423 847,7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421 739,7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421 739,7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1 273 254,9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135 766,4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132 868,4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1 251,0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130 887,4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130 887,4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1 020 318,6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1 020 318,6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1 009 358,6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1 009 358,6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4 871,0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4 871,0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4 773,0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2 786,4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1 287,6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30 540,8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8 120,0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59 623,0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58 004,0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11 545,3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11 545,3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11 545,3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45 458,7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45 458,7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45 458,7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30 934,7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11 344,2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11 344,2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11 203,2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11 203,2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3 178,4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5 452,0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13 485,5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13 147,5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1 639,5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391,5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8 977,0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2 230,0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3 298,0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3 298,0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3 298,0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586 590,1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144 744,2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140 096,7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4 642,0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123 440,2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6 208,9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9 452,2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9 206,2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9 206,2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23 433,0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23 433,0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23 433,0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84 346,1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84 346,1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84 346,1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2 571,8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15 368,0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11 568,0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11 561,0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2 643,0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1 962,0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1 962,0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6 956,0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6 956,0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6 956,0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41 729,1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41 729,1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8 175,9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19 905,2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9 131,2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9 131,2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«Муниципальная политика в сфере экономического развития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both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 «Финансовая поддержка реализации инициативных проектов»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Реализация мероприятий в области газификации и газоснабжения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19 156,4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19 156,4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16 651,0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11 585,6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11 585,6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11 585,6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3 466,5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122 866,5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72 532,5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2 783,6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2 783,6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2 783,6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67 800,3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6 007,1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6 007,1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61 793,2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61 793,2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61 793,2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1 08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1 948,6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50 334,0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84 2 16 00000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Финансовая поддержка реализации инициативных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16 S2380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1 301,2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23 932,8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95 978,5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7 798,2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7 533,0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5 379,0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22 582,0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3 918,0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14 555,0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14 555,0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14 555,0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64 388,0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64 384,0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13 153,0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11 271,0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39 960,0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39 960,0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39 960,0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1 139,3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723,3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3 050,0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67 801,8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67 801,8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65 811,0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13 024,0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13 024,0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46 175,0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46 175,0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46 175,0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 «Реализация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37 131,4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24 228,4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21 391,4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2 837,0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2 012,7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14 105,6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4 605,6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3 955,6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11 987,6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1 154,0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1 407,6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1 024,5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Подпрограмма  «Переселение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5 755,5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1 825,1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462 513,9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455 185,3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44 243,6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44 240,6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6 440,9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2 212,6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2 153,6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2 153,6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7 887,0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27 700,1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27 700,1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27 700,1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410 941,7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1 598,0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387 308,7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365 308,7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365 217,0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365 217,0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8 258,0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8 258,0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8 253,0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4 612,0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4 612,0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629,0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2 294,0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2 294,0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2 294,0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15 067,9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3 781,0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3 774,0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11 286,9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162,9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0F711F">
              <w:rPr>
                <w:rFonts w:ascii="Courier New" w:hAnsi="Courier New" w:cs="Courier New"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2 336,0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2 336,0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F711F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0F711F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7 148,9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7 148,9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7 148,9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B5E" w:rsidRPr="000F711F" w:rsidTr="00733F6C">
        <w:trPr>
          <w:trHeight w:val="20"/>
        </w:trPr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center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5E" w:rsidRPr="000F711F" w:rsidRDefault="00813B5E" w:rsidP="00813B5E">
            <w:pPr>
              <w:jc w:val="right"/>
              <w:rPr>
                <w:rFonts w:ascii="Courier New" w:hAnsi="Courier New" w:cs="Courier New"/>
                <w:bCs/>
              </w:rPr>
            </w:pPr>
            <w:r w:rsidRPr="000F711F">
              <w:rPr>
                <w:rFonts w:ascii="Courier New" w:hAnsi="Courier New" w:cs="Courier New"/>
                <w:bCs/>
              </w:rPr>
              <w:t>3 115 246,1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B5E" w:rsidRPr="000F711F" w:rsidRDefault="00813B5E" w:rsidP="00813B5E">
            <w:pPr>
              <w:rPr>
                <w:rFonts w:ascii="Courier New" w:hAnsi="Courier New" w:cs="Courier New"/>
              </w:rPr>
            </w:pPr>
            <w:r w:rsidRPr="000F711F">
              <w:rPr>
                <w:rFonts w:ascii="Courier New" w:hAnsi="Courier New" w:cs="Courier New"/>
              </w:rPr>
              <w:t>».</w:t>
            </w:r>
          </w:p>
        </w:tc>
      </w:tr>
    </w:tbl>
    <w:p w:rsidR="00F87A3F" w:rsidRDefault="00F87A3F">
      <w:r>
        <w:br w:type="page"/>
      </w:r>
    </w:p>
    <w:p w:rsidR="00F87A3F" w:rsidRPr="00CD0047" w:rsidRDefault="00F87A3F" w:rsidP="00F87A3F">
      <w:pPr>
        <w:jc w:val="right"/>
      </w:pPr>
      <w:r w:rsidRPr="00CD0047">
        <w:lastRenderedPageBreak/>
        <w:t xml:space="preserve">Приложение </w:t>
      </w:r>
      <w:r>
        <w:t>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>
        <w:rPr>
          <w:rFonts w:ascii="Courier New" w:hAnsi="Courier New" w:cs="Courier New"/>
        </w:rPr>
        <w:t>385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9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F87A3F" w:rsidRDefault="00F87A3F" w:rsidP="00F87A3F"/>
    <w:p w:rsidR="00F87A3F" w:rsidRPr="00F87A3F" w:rsidRDefault="00F87A3F" w:rsidP="00F87A3F"/>
    <w:tbl>
      <w:tblPr>
        <w:tblW w:w="1613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495"/>
        <w:gridCol w:w="708"/>
        <w:gridCol w:w="1833"/>
        <w:gridCol w:w="577"/>
        <w:gridCol w:w="457"/>
        <w:gridCol w:w="507"/>
        <w:gridCol w:w="1559"/>
        <w:gridCol w:w="1560"/>
        <w:gridCol w:w="24"/>
        <w:gridCol w:w="413"/>
      </w:tblGrid>
      <w:tr w:rsidR="00733F6C" w:rsidRPr="00733F6C" w:rsidTr="00730742">
        <w:trPr>
          <w:gridAfter w:val="1"/>
          <w:wAfter w:w="413" w:type="dxa"/>
          <w:trHeight w:val="80"/>
        </w:trPr>
        <w:tc>
          <w:tcPr>
            <w:tcW w:w="15720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b/>
                <w:bCs/>
                <w:sz w:val="28"/>
                <w:szCs w:val="28"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ПЛАНОВЫЙ ПЕРИОД 2024 И 2025 ГОДОВ</w:t>
            </w:r>
          </w:p>
        </w:tc>
      </w:tr>
      <w:tr w:rsidR="00733F6C" w:rsidRPr="00733F6C" w:rsidTr="00730742">
        <w:trPr>
          <w:trHeight w:val="25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733F6C">
              <w:rPr>
                <w:rFonts w:ascii="Courier New" w:hAnsi="Courier New" w:cs="Courier New"/>
              </w:rPr>
              <w:t>тыс.руб</w:t>
            </w:r>
            <w:proofErr w:type="spellEnd"/>
            <w:r w:rsidRPr="00733F6C">
              <w:rPr>
                <w:rFonts w:ascii="Courier New" w:hAnsi="Courier New" w:cs="Courier New"/>
              </w:rPr>
              <w:t>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33F6C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2025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34 339,0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34 549,0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17 270,0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17 270,0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17 269,0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3 666,0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3 666,0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13 473,0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13 473,0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12 142,0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Подпрограмма «Управление муниципальной собственностью»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11 897,0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11 825,0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583,0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11 136,0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11 112,0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2 362,0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78 3 05 72972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2 362,0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8 679,0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78 3 05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8 679,0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1 753 833,7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1 716 464,2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61 910,0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59 944,0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9 949,0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9 932,0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9 942,0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9 927,0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7 749,0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7 749,0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50 012,0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51 938,0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49 994,0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1 520,0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10 369,0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10 369,0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10 369,0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38 105,0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38 105,0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38 105,0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1 688 434,7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1 653 857,2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461 337,5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452 427,5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65 498,0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56 587,0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53 731,0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44 820,0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52 686,0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44 503,0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52 686,0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44 503,0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395 751,5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395 751,5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395 751,5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395 751,5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393 643,5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1 135 756,2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1 110 659,0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68 504,8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45 904,5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66 336,8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43 736,5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65 536,8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42 255,5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65 536,8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42 255,5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1 704,0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1 704,0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947 628,1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947 628,1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947 628,1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947 628,1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936 668,1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4 757,3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4 624,7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4 757,3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4 624,7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4 705,8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4 574,5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4 201,5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4 201,5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4 201,5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1 287,6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1 287,6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1 287,6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1 287,6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911,2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376,4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30 331,5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30 331,5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31 129,4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30 331,5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68 058,1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68 058,1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68 058,1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Муниципальный проект «Цифровая образовательная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533,0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533,0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8 005,0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8 005,0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EB 51791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8 005,0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44 028,8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43 809,0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42 803,8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42 639,0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9 122,0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9 122,0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33 134,0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33 517,0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33 134,0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33 517,0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31 253,7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31 729,7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12 517,1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12 517,1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11 900,1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12 376,1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937,4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937,4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937,4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2 800,5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2 800,5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2 800,5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15 075,5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15 075,5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15 075,5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2 764,0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2 738,0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2 738,0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2 738,0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9 587,5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9 884,0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9 334,5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1 018,0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1 841,0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1 841,0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6 767,0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6 767,0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2 584,0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2 338,0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2 238,0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507 972,2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630 800,4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109 219,2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108 722,9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104 571,6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104 075,6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3 143,0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3 143,0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89 755,1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89 254,1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6 208,9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6 208,9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3 871,2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3 370,2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3 742,2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3 269,2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3 742,2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3 269,2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17 043,0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17 043,0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62 632,0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62 632,0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62 632,0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62 632,0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62 632,0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62 632,0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10 788,5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10 788,5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10 788,5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2 571,8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2 571,8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2 571,8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2 304,5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267,3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2 072,8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1 884,3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990,2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12 423,0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12 416,0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3 370,0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3 370,0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3 370,0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8 923,0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8 916,0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8 914,0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8 913,0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2 242,0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2 207,0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1 427,0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1 427,0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5 244,0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5 244,0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25 087,9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17 357,4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25 087,9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17 357,4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11 209,4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11 209,4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10 576,4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11 209,4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13 863,5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9 505,5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9 505,5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Реализация мероприятий в области газификации и газоснабжения на территории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10 453,6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18 526,0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10 453,6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18 526,0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7 951,2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16 025,6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4 093,2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4 093,2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10 989,0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S2300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443,4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443,4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1 491,4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1 491,4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1 491,4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158 853,0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181 475,9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Подпрограмма «Общее образование»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142 853,0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166 875,9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51 602,4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89 596,1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51 602,4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89 596,1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51 602,4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89 596,1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51 602,4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89 596,1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модернизации школьных систем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77 279,8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77 279,8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15 L7500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71 637,3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77 279,8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84 2 E2 50981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16 113,3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287,0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61 501,2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61 257,9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5 941,2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5 951,4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5 687,0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529,0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523,0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4 054,0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4 054,0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262,4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262,4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262,4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14 875,0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14 857,0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14 872,0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913,0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2 986,0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2 986,0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10 973,0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10 973,0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10 973,0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39 741,0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39 662,5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39 737,0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39 659,5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1 416,0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1 175,0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1 147,0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8 741,5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8 741,5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29 743,0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29 743,0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719,0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415,0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414,0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3 050,0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2 450,0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165,0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540,0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46 839,5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46 523,5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46 839,5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46 523,5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45 893,5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45 624,5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1 343,5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1 343,5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9 472,0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9 472,0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34 809,0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34 809,0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34 809,0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Организация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08 S2070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90 1 09  S2922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Муниципальная программа  «Реализация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Сохранение и развитие духовного и культурного потенциала народов, проживающих на территории муниципального образования «Братский район» на основе идей межэтнического и межконфессионального согласия»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Профилактика совершения административных правонарушений среди иностранных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38 572,6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25 152,6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23 702,6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12 652,6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10 152,6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10 152,6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10 152,6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1 700,0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1 700,0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2 140,2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2 140,2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2 140,2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2 140,2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128 014,2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127 208,2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127 208,2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Обеспечение комплексного развития сельских территорий (развитие сети общеобразовательных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127 208,2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96 3 02 L5767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127 208,2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19 493,4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8 417,5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11 098,9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Подпрограмма  «Переселение граждан, проживающих на территории сельских поселений муниципального образования «Братский район», из аварийного жилищного фонда, признанного таковым после 1 января 2017 года»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фонда, признанного таковым после 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2 568,1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Подпрограмма  «Строительство жилого помещения (жилого дома), предоставляемого гражданам, проживающим на сельских территориях, по договору найма жилого помещения»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97 8 00 00000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3 429,4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Строительство жилья гражданам, проживающим и осуществляющим трудовую деятельность (основное место работы)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97 8 01 00000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3 429,4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3 429,4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97 8 01 19999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4 894,5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13 819,1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13 808,1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283,0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1 024,4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0,7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</w:t>
            </w:r>
            <w:r w:rsidRPr="00733F6C">
              <w:rPr>
                <w:rFonts w:ascii="Courier New" w:hAnsi="Courier New" w:cs="Courier New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380 614,8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383 818,1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373 304,8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376 508,1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35 301,5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35 262,5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35 298,5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35 260,5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6 440,9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6 440,9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6 440,9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2 004,6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1 991,6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1 966,6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1 991,6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1 966,6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5 735,0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5 735,0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21 080,0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21 080,0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338 003,3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341 245,6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2 620,0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313 473,3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316 625,6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23 100,0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23 100,0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291 973,3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293 525,6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77,8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291 897,7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293 447,8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22 000,0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7 260,0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7 260,0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6 285,0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6 285,0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6 285,0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975,0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5 189,0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5 189,0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5 196,0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5 186,0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2 208,0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2 199,0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2 199,0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2 978,0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589,0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477,0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512,0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512,0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1 877,0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1 877,0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9 688,0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9 688,0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9 688,0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2 600,0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7 088,0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1 639,1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105,9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16,0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88,9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733F6C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1 699,0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1 699,0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733F6C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733F6C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3 644,0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3 644,0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  <w:rPr>
                <w:b/>
                <w:bCs/>
              </w:rPr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</w:rPr>
            </w:pPr>
            <w:r w:rsidRPr="00733F6C">
              <w:rPr>
                <w:rFonts w:ascii="Courier New" w:hAnsi="Courier New" w:cs="Courier New"/>
              </w:rPr>
              <w:t>3 644,0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pPr>
              <w:jc w:val="right"/>
            </w:pPr>
          </w:p>
        </w:tc>
      </w:tr>
      <w:tr w:rsidR="00733F6C" w:rsidRPr="00733F6C" w:rsidTr="00730742">
        <w:trPr>
          <w:trHeight w:val="20"/>
        </w:trPr>
        <w:tc>
          <w:tcPr>
            <w:tcW w:w="8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F6C" w:rsidRPr="00733F6C" w:rsidRDefault="00733F6C" w:rsidP="00733F6C">
            <w:pPr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Cs/>
              </w:rPr>
            </w:pPr>
            <w:r w:rsidRPr="00733F6C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2 691 636,7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F6C" w:rsidRPr="00733F6C" w:rsidRDefault="00733F6C" w:rsidP="00733F6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33F6C">
              <w:rPr>
                <w:rFonts w:ascii="Courier New" w:hAnsi="Courier New" w:cs="Courier New"/>
                <w:b/>
                <w:bCs/>
              </w:rPr>
              <w:t>2 780 508,7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6C" w:rsidRPr="00733F6C" w:rsidRDefault="00733F6C" w:rsidP="00733F6C">
            <w:r w:rsidRPr="00733F6C">
              <w:t>».</w:t>
            </w:r>
          </w:p>
        </w:tc>
      </w:tr>
    </w:tbl>
    <w:p w:rsidR="00F87A3F" w:rsidRDefault="00F87A3F">
      <w:r>
        <w:br w:type="page"/>
      </w:r>
    </w:p>
    <w:p w:rsidR="00F87A3F" w:rsidRPr="00CD0047" w:rsidRDefault="00F87A3F" w:rsidP="00F87A3F">
      <w:pPr>
        <w:jc w:val="right"/>
      </w:pPr>
      <w:r w:rsidRPr="00CD0047">
        <w:lastRenderedPageBreak/>
        <w:t xml:space="preserve">Приложение </w:t>
      </w:r>
      <w:r>
        <w:t>9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>
        <w:rPr>
          <w:rFonts w:ascii="Courier New" w:hAnsi="Courier New" w:cs="Courier New"/>
        </w:rPr>
        <w:t>385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Default="00F87A3F" w:rsidP="00F87A3F"/>
    <w:tbl>
      <w:tblPr>
        <w:tblW w:w="1614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0460"/>
        <w:gridCol w:w="3518"/>
        <w:gridCol w:w="1712"/>
        <w:gridCol w:w="457"/>
      </w:tblGrid>
      <w:tr w:rsidR="002A6C01" w:rsidRPr="002A6C01" w:rsidTr="00EB547A">
        <w:trPr>
          <w:trHeight w:val="80"/>
        </w:trPr>
        <w:tc>
          <w:tcPr>
            <w:tcW w:w="15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2023 год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EB547A">
        <w:trPr>
          <w:trHeight w:val="8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2A6C01">
              <w:rPr>
                <w:rFonts w:ascii="Courier New" w:hAnsi="Courier New" w:cs="Courier New"/>
              </w:rPr>
              <w:t>тыс.руб</w:t>
            </w:r>
            <w:proofErr w:type="spellEnd"/>
            <w:r w:rsidRPr="002A6C01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58 667,6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55 377,3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88 877,3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88 877,3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-33 500,0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-15 377,3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-15 377,3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-15 377,3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-15 377,3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18 667,6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-3 145 455,8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-3 145 455,8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-3 145 455,8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-3 145 455,8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3 164 123,4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3 164 123,4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3 164 123,4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EB547A">
        <w:trPr>
          <w:trHeight w:val="20"/>
        </w:trPr>
        <w:tc>
          <w:tcPr>
            <w:tcW w:w="10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3 164 123,4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».</w:t>
            </w:r>
          </w:p>
        </w:tc>
      </w:tr>
    </w:tbl>
    <w:p w:rsidR="00F87A3F" w:rsidRDefault="00F87A3F">
      <w:r>
        <w:br w:type="page"/>
      </w:r>
    </w:p>
    <w:p w:rsidR="00F87A3F" w:rsidRPr="00CD0047" w:rsidRDefault="00F87A3F" w:rsidP="00F87A3F">
      <w:pPr>
        <w:jc w:val="right"/>
      </w:pPr>
      <w:r w:rsidRPr="00CD0047">
        <w:lastRenderedPageBreak/>
        <w:t xml:space="preserve">Приложение </w:t>
      </w:r>
      <w:r>
        <w:t>10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25.01.</w:t>
      </w:r>
      <w:r w:rsidRPr="00CD0047">
        <w:rPr>
          <w:rFonts w:ascii="Courier New" w:hAnsi="Courier New" w:cs="Courier New"/>
        </w:rPr>
        <w:t xml:space="preserve">2023 года № </w:t>
      </w:r>
      <w:r>
        <w:rPr>
          <w:rFonts w:ascii="Courier New" w:hAnsi="Courier New" w:cs="Courier New"/>
        </w:rPr>
        <w:t>385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«О внесении изменений в решение Думы Братского района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от 28.12.2022 года № 378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«Приложение </w:t>
      </w:r>
      <w:r>
        <w:rPr>
          <w:rFonts w:ascii="Courier New" w:hAnsi="Courier New" w:cs="Courier New"/>
        </w:rPr>
        <w:t>19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к решению Думы Братского района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от 28.12.2022 года № 378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 xml:space="preserve">«О бюджете муниципального образования «Братский район» </w:t>
      </w:r>
    </w:p>
    <w:p w:rsidR="00F87A3F" w:rsidRPr="00CD0047" w:rsidRDefault="00F87A3F" w:rsidP="00F87A3F">
      <w:pPr>
        <w:jc w:val="right"/>
        <w:rPr>
          <w:rFonts w:ascii="Courier New" w:hAnsi="Courier New" w:cs="Courier New"/>
        </w:rPr>
      </w:pPr>
      <w:r w:rsidRPr="00CD0047">
        <w:rPr>
          <w:rFonts w:ascii="Courier New" w:hAnsi="Courier New" w:cs="Courier New"/>
        </w:rPr>
        <w:t>на 2023 год и на плановый период 2024 и 2025 годов»</w:t>
      </w:r>
    </w:p>
    <w:tbl>
      <w:tblPr>
        <w:tblW w:w="16062" w:type="dxa"/>
        <w:tblInd w:w="30" w:type="dxa"/>
        <w:tblLook w:val="04A0" w:firstRow="1" w:lastRow="0" w:firstColumn="1" w:lastColumn="0" w:noHBand="0" w:noVBand="1"/>
      </w:tblPr>
      <w:tblGrid>
        <w:gridCol w:w="8622"/>
        <w:gridCol w:w="3591"/>
        <w:gridCol w:w="1696"/>
        <w:gridCol w:w="1696"/>
        <w:gridCol w:w="457"/>
      </w:tblGrid>
      <w:tr w:rsidR="002A6C01" w:rsidRPr="002A6C01" w:rsidTr="002A6C01">
        <w:trPr>
          <w:trHeight w:val="599"/>
        </w:trPr>
        <w:tc>
          <w:tcPr>
            <w:tcW w:w="15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 xml:space="preserve">Источники внутреннего финансирования дефицита районного бюджета на плановый период 2024 и 2025 годов   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80"/>
        </w:trPr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80"/>
        </w:trPr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2A6C01">
              <w:rPr>
                <w:rFonts w:ascii="Courier New" w:hAnsi="Courier New" w:cs="Courier New"/>
              </w:rPr>
              <w:t>тыс.руб</w:t>
            </w:r>
            <w:proofErr w:type="spellEnd"/>
            <w:r w:rsidRPr="002A6C01">
              <w:rPr>
                <w:rFonts w:ascii="Courier New" w:hAnsi="Courier New" w:cs="Courier New"/>
              </w:rPr>
              <w:t>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A6C01">
              <w:rPr>
                <w:rFonts w:ascii="Courier New" w:hAnsi="Courier New" w:cs="Courier New"/>
                <w:b/>
                <w:bCs/>
              </w:rPr>
              <w:t>2025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42 000,0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62 413,5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23 000,0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106 852,1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120 864,8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106 852,1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120 864,8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-44 438,6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-97 864,8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-44 438,6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-97 864,8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-20 413,5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-20 413,5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-20 413,5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-20 413,5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  <w:r w:rsidRPr="002A6C0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lastRenderedPageBreak/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-2 915 373,5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A6C01" w:rsidRPr="002A6C01" w:rsidTr="002A6C01">
        <w:trPr>
          <w:trHeight w:val="20"/>
        </w:trPr>
        <w:tc>
          <w:tcPr>
            <w:tcW w:w="8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2 774 488,8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C01" w:rsidRPr="002A6C01" w:rsidRDefault="002A6C01" w:rsidP="002A6C01">
            <w:pPr>
              <w:jc w:val="center"/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2 915 373,5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C01" w:rsidRPr="002A6C01" w:rsidRDefault="002A6C01" w:rsidP="002A6C01">
            <w:pPr>
              <w:rPr>
                <w:rFonts w:ascii="Courier New" w:hAnsi="Courier New" w:cs="Courier New"/>
              </w:rPr>
            </w:pPr>
            <w:r w:rsidRPr="002A6C01">
              <w:rPr>
                <w:rFonts w:ascii="Courier New" w:hAnsi="Courier New" w:cs="Courier New"/>
              </w:rPr>
              <w:t>».</w:t>
            </w:r>
          </w:p>
        </w:tc>
      </w:tr>
    </w:tbl>
    <w:p w:rsidR="002A6C01" w:rsidRDefault="002A6C01" w:rsidP="002A6C01"/>
    <w:p w:rsidR="002A6C01" w:rsidRDefault="002A6C01" w:rsidP="002A6C01"/>
    <w:p w:rsidR="00CD0047" w:rsidRPr="00F87A3F" w:rsidRDefault="00F87A3F" w:rsidP="00F87A3F">
      <w:pPr>
        <w:tabs>
          <w:tab w:val="left" w:pos="14625"/>
        </w:tabs>
        <w:sectPr w:rsidR="00CD0047" w:rsidRPr="00F87A3F" w:rsidSect="00CD0047">
          <w:pgSz w:w="16838" w:h="11906" w:orient="landscape"/>
          <w:pgMar w:top="1701" w:right="678" w:bottom="567" w:left="567" w:header="709" w:footer="709" w:gutter="0"/>
          <w:cols w:space="708"/>
          <w:docGrid w:linePitch="360"/>
        </w:sectPr>
      </w:pPr>
      <w:bookmarkStart w:id="1" w:name="_GoBack"/>
      <w:bookmarkEnd w:id="1"/>
      <w:r>
        <w:tab/>
      </w:r>
    </w:p>
    <w:p w:rsidR="008F55E3" w:rsidRDefault="008F55E3" w:rsidP="00F87A3F">
      <w:pPr>
        <w:jc w:val="center"/>
      </w:pPr>
    </w:p>
    <w:sectPr w:rsidR="008F55E3" w:rsidSect="0040705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23182"/>
    <w:rsid w:val="000F711F"/>
    <w:rsid w:val="00201AA1"/>
    <w:rsid w:val="00222080"/>
    <w:rsid w:val="00234487"/>
    <w:rsid w:val="00264BD5"/>
    <w:rsid w:val="00280282"/>
    <w:rsid w:val="002A1E6B"/>
    <w:rsid w:val="002A6C01"/>
    <w:rsid w:val="002B0E44"/>
    <w:rsid w:val="002B12F7"/>
    <w:rsid w:val="002C2040"/>
    <w:rsid w:val="002E10F1"/>
    <w:rsid w:val="0031580F"/>
    <w:rsid w:val="003172B0"/>
    <w:rsid w:val="00354B7E"/>
    <w:rsid w:val="00383C04"/>
    <w:rsid w:val="003A0859"/>
    <w:rsid w:val="003A762B"/>
    <w:rsid w:val="00407058"/>
    <w:rsid w:val="00425B88"/>
    <w:rsid w:val="004755C9"/>
    <w:rsid w:val="004A036D"/>
    <w:rsid w:val="004A5659"/>
    <w:rsid w:val="004A6777"/>
    <w:rsid w:val="004F768B"/>
    <w:rsid w:val="00531B94"/>
    <w:rsid w:val="0054543A"/>
    <w:rsid w:val="005617DC"/>
    <w:rsid w:val="00583AC8"/>
    <w:rsid w:val="005B0A6E"/>
    <w:rsid w:val="00657681"/>
    <w:rsid w:val="00665C88"/>
    <w:rsid w:val="00675B3E"/>
    <w:rsid w:val="006A5DFF"/>
    <w:rsid w:val="006C60AA"/>
    <w:rsid w:val="006C6422"/>
    <w:rsid w:val="006C695F"/>
    <w:rsid w:val="00713159"/>
    <w:rsid w:val="00730742"/>
    <w:rsid w:val="00732473"/>
    <w:rsid w:val="00733F6C"/>
    <w:rsid w:val="007748FE"/>
    <w:rsid w:val="007853E1"/>
    <w:rsid w:val="00813B5E"/>
    <w:rsid w:val="00813DFF"/>
    <w:rsid w:val="00816AB6"/>
    <w:rsid w:val="00850419"/>
    <w:rsid w:val="00861FDD"/>
    <w:rsid w:val="0086253D"/>
    <w:rsid w:val="00871FB7"/>
    <w:rsid w:val="008A1061"/>
    <w:rsid w:val="008A463C"/>
    <w:rsid w:val="008D7108"/>
    <w:rsid w:val="008E1D5F"/>
    <w:rsid w:val="008F55E3"/>
    <w:rsid w:val="00907CB7"/>
    <w:rsid w:val="0091781C"/>
    <w:rsid w:val="009535EA"/>
    <w:rsid w:val="00982E29"/>
    <w:rsid w:val="009C4032"/>
    <w:rsid w:val="009C512A"/>
    <w:rsid w:val="009C6B46"/>
    <w:rsid w:val="009D6285"/>
    <w:rsid w:val="00A0439A"/>
    <w:rsid w:val="00A05DDA"/>
    <w:rsid w:val="00A513E6"/>
    <w:rsid w:val="00A86674"/>
    <w:rsid w:val="00AB3306"/>
    <w:rsid w:val="00B033C9"/>
    <w:rsid w:val="00BB6D29"/>
    <w:rsid w:val="00BE3C53"/>
    <w:rsid w:val="00BF3F22"/>
    <w:rsid w:val="00C00443"/>
    <w:rsid w:val="00C05DF5"/>
    <w:rsid w:val="00C30D42"/>
    <w:rsid w:val="00C62F9E"/>
    <w:rsid w:val="00CA65BE"/>
    <w:rsid w:val="00CD0047"/>
    <w:rsid w:val="00CD434F"/>
    <w:rsid w:val="00CF0DD7"/>
    <w:rsid w:val="00CF368F"/>
    <w:rsid w:val="00D34245"/>
    <w:rsid w:val="00D72245"/>
    <w:rsid w:val="00DA3EAE"/>
    <w:rsid w:val="00DD7868"/>
    <w:rsid w:val="00DE36E8"/>
    <w:rsid w:val="00DE5544"/>
    <w:rsid w:val="00EA5E26"/>
    <w:rsid w:val="00EB547A"/>
    <w:rsid w:val="00F10D21"/>
    <w:rsid w:val="00F345BC"/>
    <w:rsid w:val="00F4481B"/>
    <w:rsid w:val="00F87A3F"/>
    <w:rsid w:val="00FA25DD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D0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D004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xl63">
    <w:name w:val="xl63"/>
    <w:basedOn w:val="a"/>
    <w:rsid w:val="00EB547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B5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96392</Words>
  <Characters>549437</Characters>
  <Application>Microsoft Office Word</Application>
  <DocSecurity>0</DocSecurity>
  <Lines>4578</Lines>
  <Paragraphs>1289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42</cp:revision>
  <cp:lastPrinted>2023-01-19T08:04:00Z</cp:lastPrinted>
  <dcterms:created xsi:type="dcterms:W3CDTF">2021-02-04T02:43:00Z</dcterms:created>
  <dcterms:modified xsi:type="dcterms:W3CDTF">2023-01-26T02:50:00Z</dcterms:modified>
</cp:coreProperties>
</file>