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6451"/>
        <w:gridCol w:w="8789"/>
      </w:tblGrid>
      <w:tr w:rsidR="006A1966" w:rsidRPr="00997CA5" w:rsidTr="006A1966">
        <w:tc>
          <w:tcPr>
            <w:tcW w:w="6451" w:type="dxa"/>
          </w:tcPr>
          <w:p w:rsidR="006A1966" w:rsidRPr="000851B3" w:rsidRDefault="000851B3" w:rsidP="003C6DD9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8789" w:type="dxa"/>
          </w:tcPr>
          <w:p w:rsidR="006A1966" w:rsidRPr="006A1966" w:rsidRDefault="006A1966" w:rsidP="006A19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A196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Приложение</w:t>
            </w:r>
            <w:r w:rsidR="008D3B4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№1</w:t>
            </w:r>
          </w:p>
          <w:p w:rsidR="006A1966" w:rsidRDefault="006A1966" w:rsidP="006A19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постановлению комиссии</w:t>
            </w:r>
          </w:p>
          <w:p w:rsidR="006A1966" w:rsidRDefault="006A1966" w:rsidP="006A19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делам несовершеннолетних и</w:t>
            </w:r>
          </w:p>
          <w:p w:rsidR="006A1966" w:rsidRPr="001D02F6" w:rsidRDefault="006A1966" w:rsidP="006A19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защите их прав в МО «Братский район» </w:t>
            </w:r>
          </w:p>
          <w:p w:rsidR="006A1966" w:rsidRPr="006A1966" w:rsidRDefault="006A1966" w:rsidP="006A19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1D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r w:rsidR="00BC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</w:t>
            </w:r>
            <w:r w:rsidRPr="001D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035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BC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="00035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6A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8D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F7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A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№_</w:t>
            </w:r>
            <w:r w:rsidR="00BC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bookmarkStart w:id="0" w:name="_GoBack"/>
            <w:bookmarkEnd w:id="0"/>
            <w:r w:rsidRPr="006A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216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6A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  <w:p w:rsidR="006A1966" w:rsidRPr="00997CA5" w:rsidRDefault="006A1966" w:rsidP="006A19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A1966" w:rsidRDefault="006A1966" w:rsidP="006A19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1966" w:rsidRDefault="006A1966" w:rsidP="006A19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1966" w:rsidRDefault="006A1966" w:rsidP="006A19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ЛАН РАБОТЫ</w:t>
      </w:r>
      <w:r w:rsidR="00ED5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A1966" w:rsidRDefault="006A1966" w:rsidP="006A1966">
      <w:pPr>
        <w:pStyle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КОМИССИИ ПО ДЕЛАМ НЕСОВЕРШЕННОЛЕТНИХ И ЗАЩИТЕ ИХ ПРАВ </w:t>
      </w:r>
    </w:p>
    <w:p w:rsidR="006A1966" w:rsidRDefault="006A1966" w:rsidP="006A1966">
      <w:pPr>
        <w:pStyle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 </w:t>
      </w:r>
      <w:r w:rsidRPr="00997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Братский район</w:t>
      </w:r>
      <w:r w:rsidRPr="00997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Иркутской области (далее КДН и ЗП)</w:t>
      </w:r>
    </w:p>
    <w:p w:rsidR="006A1966" w:rsidRPr="00997CA5" w:rsidRDefault="006A1966" w:rsidP="006A1966">
      <w:pPr>
        <w:pStyle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9F79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97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г. </w:t>
      </w:r>
    </w:p>
    <w:p w:rsidR="006A1966" w:rsidRDefault="006A1966" w:rsidP="006A1966">
      <w:pPr>
        <w:pStyle w:val="3"/>
        <w:rPr>
          <w:b/>
          <w:bCs/>
          <w:sz w:val="20"/>
          <w:szCs w:val="20"/>
        </w:rPr>
      </w:pPr>
    </w:p>
    <w:p w:rsidR="006A1966" w:rsidRPr="001D02F6" w:rsidRDefault="006A1966" w:rsidP="006A1966">
      <w:pPr>
        <w:pStyle w:val="3"/>
        <w:rPr>
          <w:b/>
          <w:bCs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6588"/>
        <w:gridCol w:w="3686"/>
        <w:gridCol w:w="4394"/>
      </w:tblGrid>
      <w:tr w:rsidR="00DF60E0" w:rsidRPr="001D02F6" w:rsidTr="00323CC0">
        <w:tc>
          <w:tcPr>
            <w:tcW w:w="15452" w:type="dxa"/>
            <w:gridSpan w:val="4"/>
          </w:tcPr>
          <w:p w:rsidR="00DF60E0" w:rsidRPr="00DF60E0" w:rsidRDefault="00DF60E0" w:rsidP="00DF60E0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КДН и ЗП в МО «БРАТСКИЙ РАЙОН»</w:t>
            </w:r>
          </w:p>
        </w:tc>
      </w:tr>
      <w:tr w:rsidR="006A1966" w:rsidRPr="001D02F6" w:rsidTr="00E63E0E">
        <w:tc>
          <w:tcPr>
            <w:tcW w:w="784" w:type="dxa"/>
          </w:tcPr>
          <w:p w:rsidR="006A1966" w:rsidRPr="001D02F6" w:rsidRDefault="006A1966" w:rsidP="003C6DD9">
            <w:pPr>
              <w:tabs>
                <w:tab w:val="center" w:pos="-1256"/>
                <w:tab w:val="right" w:pos="3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88" w:type="dxa"/>
            <w:vAlign w:val="center"/>
          </w:tcPr>
          <w:p w:rsidR="006A1966" w:rsidRPr="001D02F6" w:rsidRDefault="00DF60E0" w:rsidP="003C6D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3686" w:type="dxa"/>
            <w:vAlign w:val="center"/>
          </w:tcPr>
          <w:p w:rsidR="006A1966" w:rsidRDefault="00DF60E0" w:rsidP="003C6D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F60E0" w:rsidRPr="001D02F6" w:rsidRDefault="00DF60E0" w:rsidP="003C6D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заседания</w:t>
            </w:r>
          </w:p>
        </w:tc>
        <w:tc>
          <w:tcPr>
            <w:tcW w:w="4394" w:type="dxa"/>
            <w:vAlign w:val="center"/>
          </w:tcPr>
          <w:p w:rsidR="006A1966" w:rsidRPr="001D02F6" w:rsidRDefault="006A1966" w:rsidP="003C6D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A1966" w:rsidRPr="001D02F6" w:rsidTr="00E63E0E">
        <w:tc>
          <w:tcPr>
            <w:tcW w:w="784" w:type="dxa"/>
          </w:tcPr>
          <w:p w:rsidR="006A1966" w:rsidRPr="001D02F6" w:rsidRDefault="006A1966" w:rsidP="003C6D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88" w:type="dxa"/>
            <w:vAlign w:val="center"/>
          </w:tcPr>
          <w:p w:rsidR="006A1966" w:rsidRPr="001D02F6" w:rsidRDefault="00DF60E0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рассмотрению дел об административных правонарушениях, предусмотренных законодательством Российской Федерации и законодательством Иркутской о</w:t>
            </w:r>
            <w:r w:rsidR="00776C5E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 w:rsidR="00776C5E" w:rsidRPr="00776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(1)</w:t>
            </w:r>
          </w:p>
        </w:tc>
        <w:tc>
          <w:tcPr>
            <w:tcW w:w="3686" w:type="dxa"/>
            <w:vAlign w:val="center"/>
          </w:tcPr>
          <w:p w:rsidR="006A1966" w:rsidRPr="001D02F6" w:rsidRDefault="006A1966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F6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394" w:type="dxa"/>
            <w:vAlign w:val="center"/>
          </w:tcPr>
          <w:p w:rsidR="006A1966" w:rsidRDefault="006A1966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ЗП;</w:t>
            </w:r>
          </w:p>
          <w:p w:rsidR="006A1966" w:rsidRPr="001D02F6" w:rsidRDefault="006A1966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F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6A1966" w:rsidRPr="001D02F6" w:rsidRDefault="006A1966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F6">
              <w:rPr>
                <w:rFonts w:ascii="Times New Roman" w:hAnsi="Times New Roman" w:cs="Times New Roman"/>
                <w:sz w:val="24"/>
                <w:szCs w:val="24"/>
              </w:rPr>
              <w:t>Инспектор КДН и ЗП</w:t>
            </w:r>
          </w:p>
        </w:tc>
      </w:tr>
      <w:tr w:rsidR="006A1966" w:rsidRPr="001D02F6" w:rsidTr="00E63E0E">
        <w:tc>
          <w:tcPr>
            <w:tcW w:w="784" w:type="dxa"/>
          </w:tcPr>
          <w:p w:rsidR="006A1966" w:rsidRPr="001D02F6" w:rsidRDefault="006A1966" w:rsidP="003C6D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88" w:type="dxa"/>
            <w:vAlign w:val="center"/>
          </w:tcPr>
          <w:p w:rsidR="006A1966" w:rsidRPr="001D02F6" w:rsidRDefault="00E63E0E" w:rsidP="00A96245">
            <w:pPr>
              <w:pStyle w:val="a3"/>
              <w:jc w:val="center"/>
            </w:pPr>
            <w: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  <w:r w:rsidR="00776C5E">
              <w:t xml:space="preserve">. </w:t>
            </w:r>
            <w:r w:rsidR="00776C5E" w:rsidRPr="00776C5E">
              <w:rPr>
                <w:b/>
                <w:i/>
              </w:rPr>
              <w:t>(2)</w:t>
            </w:r>
          </w:p>
        </w:tc>
        <w:tc>
          <w:tcPr>
            <w:tcW w:w="3686" w:type="dxa"/>
            <w:vAlign w:val="center"/>
          </w:tcPr>
          <w:p w:rsidR="006A1966" w:rsidRPr="001D02F6" w:rsidRDefault="00E63E0E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394" w:type="dxa"/>
            <w:vAlign w:val="center"/>
          </w:tcPr>
          <w:p w:rsidR="006A1966" w:rsidRPr="001D02F6" w:rsidRDefault="006A1966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КДН и ЗП; </w:t>
            </w:r>
            <w:r w:rsidRPr="001D02F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6A1966" w:rsidRPr="001D02F6" w:rsidRDefault="006A1966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F6">
              <w:rPr>
                <w:rFonts w:ascii="Times New Roman" w:hAnsi="Times New Roman" w:cs="Times New Roman"/>
                <w:sz w:val="24"/>
                <w:szCs w:val="24"/>
              </w:rPr>
              <w:t>Инспектор КДН и ЗП</w:t>
            </w:r>
          </w:p>
        </w:tc>
      </w:tr>
      <w:tr w:rsidR="00DF60E0" w:rsidRPr="001D02F6" w:rsidTr="00E63E0E">
        <w:tc>
          <w:tcPr>
            <w:tcW w:w="784" w:type="dxa"/>
          </w:tcPr>
          <w:p w:rsidR="00DF60E0" w:rsidRPr="001D02F6" w:rsidRDefault="00E63E0E" w:rsidP="003C6D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88" w:type="dxa"/>
            <w:vAlign w:val="center"/>
          </w:tcPr>
          <w:p w:rsidR="00DF60E0" w:rsidRPr="001D02F6" w:rsidRDefault="00E63E0E" w:rsidP="00A96245">
            <w:pPr>
              <w:pStyle w:val="a3"/>
              <w:jc w:val="center"/>
            </w:pPr>
            <w: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 w:rsidR="00776C5E">
              <w:t xml:space="preserve">. </w:t>
            </w:r>
            <w:r w:rsidR="00776C5E" w:rsidRPr="00776C5E">
              <w:rPr>
                <w:b/>
                <w:i/>
              </w:rPr>
              <w:t>(3)</w:t>
            </w:r>
          </w:p>
        </w:tc>
        <w:tc>
          <w:tcPr>
            <w:tcW w:w="3686" w:type="dxa"/>
            <w:vAlign w:val="center"/>
          </w:tcPr>
          <w:p w:rsidR="00DF60E0" w:rsidRPr="001D02F6" w:rsidRDefault="00E63E0E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394" w:type="dxa"/>
            <w:vAlign w:val="center"/>
          </w:tcPr>
          <w:p w:rsidR="00E63E0E" w:rsidRPr="001D02F6" w:rsidRDefault="00E63E0E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КДН и ЗП; </w:t>
            </w:r>
            <w:r w:rsidRPr="001D02F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DF60E0" w:rsidRDefault="00E63E0E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F6">
              <w:rPr>
                <w:rFonts w:ascii="Times New Roman" w:hAnsi="Times New Roman" w:cs="Times New Roman"/>
                <w:sz w:val="24"/>
                <w:szCs w:val="24"/>
              </w:rPr>
              <w:t>Инспектор КДН и ЗП</w:t>
            </w:r>
          </w:p>
        </w:tc>
      </w:tr>
      <w:tr w:rsidR="00DF60E0" w:rsidRPr="001D02F6" w:rsidTr="00E63E0E">
        <w:tc>
          <w:tcPr>
            <w:tcW w:w="784" w:type="dxa"/>
          </w:tcPr>
          <w:p w:rsidR="00DF60E0" w:rsidRPr="001D02F6" w:rsidRDefault="00E63E0E" w:rsidP="003C6D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588" w:type="dxa"/>
            <w:vAlign w:val="center"/>
          </w:tcPr>
          <w:p w:rsidR="00DF60E0" w:rsidRPr="001D02F6" w:rsidRDefault="00E63E0E" w:rsidP="00A96245">
            <w:pPr>
              <w:pStyle w:val="a3"/>
              <w:jc w:val="center"/>
            </w:pPr>
            <w:r>
              <w:t>По вопросам координации деятельности органов и учреждений системы профилактики безнадзорности и правонарушений несовершеннолетних в соответствии со статьей 11 Федерального закона от 24 июня 1999 года № 120-ФЗ4</w:t>
            </w:r>
            <w:r w:rsidR="00776C5E" w:rsidRPr="00776C5E">
              <w:rPr>
                <w:b/>
                <w:i/>
              </w:rPr>
              <w:t>.(4)</w:t>
            </w:r>
          </w:p>
        </w:tc>
        <w:tc>
          <w:tcPr>
            <w:tcW w:w="3686" w:type="dxa"/>
            <w:vAlign w:val="center"/>
          </w:tcPr>
          <w:p w:rsidR="00DF60E0" w:rsidRPr="001D02F6" w:rsidRDefault="00713BCA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 w:rsidR="00797CC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394" w:type="dxa"/>
            <w:vAlign w:val="center"/>
          </w:tcPr>
          <w:p w:rsidR="00DF60E0" w:rsidRDefault="00713BCA" w:rsidP="00A9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рассматриваемого вопроса -руководители органов и учреждений системы профилактики безнадзорности и правонарушений несовершеннолетних, ответственный секретарь КДН и ЗП и др.</w:t>
            </w:r>
          </w:p>
        </w:tc>
      </w:tr>
    </w:tbl>
    <w:p w:rsidR="00E63E0E" w:rsidRDefault="00E63E0E" w:rsidP="00E63E0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E63E0E" w:rsidRPr="00E63E0E" w:rsidRDefault="00E63E0E" w:rsidP="00E63E0E">
      <w:pPr>
        <w:pStyle w:val="a3"/>
        <w:spacing w:before="0" w:beforeAutospacing="0" w:after="0" w:afterAutospacing="0"/>
        <w:rPr>
          <w:sz w:val="20"/>
          <w:szCs w:val="20"/>
        </w:rPr>
      </w:pPr>
      <w:r w:rsidRPr="00E63E0E">
        <w:rPr>
          <w:sz w:val="20"/>
          <w:szCs w:val="20"/>
        </w:rPr>
        <w:t xml:space="preserve">1 В соответствии с частью 3 статьи 11 Закона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 </w:t>
      </w:r>
    </w:p>
    <w:p w:rsidR="00E63E0E" w:rsidRPr="00E63E0E" w:rsidRDefault="00E63E0E" w:rsidP="00E63E0E">
      <w:pPr>
        <w:pStyle w:val="a3"/>
        <w:spacing w:before="0" w:beforeAutospacing="0" w:after="0" w:afterAutospacing="0"/>
        <w:rPr>
          <w:sz w:val="20"/>
          <w:szCs w:val="20"/>
        </w:rPr>
      </w:pPr>
      <w:r w:rsidRPr="00E63E0E">
        <w:rPr>
          <w:sz w:val="20"/>
          <w:szCs w:val="20"/>
        </w:rPr>
        <w:t xml:space="preserve">2 Постановление Правительства Иркутской области от 15 сентября 2016 года № 577-пп «Об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правонарушениях» </w:t>
      </w:r>
    </w:p>
    <w:p w:rsidR="00E63E0E" w:rsidRPr="00E63E0E" w:rsidRDefault="00E63E0E" w:rsidP="00E63E0E">
      <w:pPr>
        <w:pStyle w:val="a3"/>
        <w:spacing w:before="0" w:beforeAutospacing="0" w:after="0" w:afterAutospacing="0"/>
        <w:rPr>
          <w:sz w:val="20"/>
          <w:szCs w:val="20"/>
        </w:rPr>
      </w:pPr>
      <w:r w:rsidRPr="00E63E0E">
        <w:rPr>
          <w:sz w:val="20"/>
          <w:szCs w:val="20"/>
        </w:rPr>
        <w:t>3 Федеральный закон от 29 декабря 2012 года № 273-ФЗ «Об образовании в Российской Федерации»</w:t>
      </w:r>
    </w:p>
    <w:p w:rsidR="00E63E0E" w:rsidRPr="00E63E0E" w:rsidRDefault="00E63E0E" w:rsidP="00E63E0E">
      <w:pPr>
        <w:pStyle w:val="a3"/>
        <w:spacing w:before="0" w:beforeAutospacing="0" w:after="0" w:afterAutospacing="0"/>
        <w:rPr>
          <w:sz w:val="20"/>
          <w:szCs w:val="20"/>
        </w:rPr>
      </w:pPr>
      <w:r w:rsidRPr="00E63E0E">
        <w:rPr>
          <w:sz w:val="20"/>
          <w:szCs w:val="20"/>
        </w:rPr>
        <w:t xml:space="preserve">4 Федерального закона от 24 июня 1999 года № 120-ФЗ «об основах системы профилактики безнадзорности и правонарушений несовершеннолетних» </w:t>
      </w:r>
    </w:p>
    <w:p w:rsidR="00B64C84" w:rsidRPr="006A1966" w:rsidRDefault="00B64C84" w:rsidP="00E63E0E">
      <w:pPr>
        <w:spacing w:after="0"/>
      </w:pPr>
    </w:p>
    <w:tbl>
      <w:tblPr>
        <w:tblStyle w:val="a5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6520"/>
        <w:gridCol w:w="3686"/>
        <w:gridCol w:w="4394"/>
      </w:tblGrid>
      <w:tr w:rsidR="0088089A" w:rsidTr="00B23814">
        <w:tc>
          <w:tcPr>
            <w:tcW w:w="15452" w:type="dxa"/>
            <w:gridSpan w:val="4"/>
          </w:tcPr>
          <w:p w:rsidR="0088089A" w:rsidRPr="0088089A" w:rsidRDefault="0088089A" w:rsidP="0088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89A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 КДН и ЗП</w:t>
            </w:r>
          </w:p>
        </w:tc>
      </w:tr>
      <w:tr w:rsidR="00F67B3E" w:rsidTr="00713BCA">
        <w:tc>
          <w:tcPr>
            <w:tcW w:w="852" w:type="dxa"/>
          </w:tcPr>
          <w:p w:rsidR="00713BCA" w:rsidRPr="00E51E42" w:rsidRDefault="0071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713BCA" w:rsidRPr="00E51E42" w:rsidRDefault="0077128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713BCA" w:rsidRPr="00E51E42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3BCA"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КДН и ЗП за 20</w:t>
            </w:r>
            <w:r w:rsidR="00CF20F3" w:rsidRPr="00E51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B83"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13BCA" w:rsidRPr="00E51E4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13BCA" w:rsidRPr="00E51E42" w:rsidRDefault="00713BCA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3BCA" w:rsidRPr="00E51E42" w:rsidRDefault="0077128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</w:tcPr>
          <w:p w:rsidR="00713BCA" w:rsidRPr="00E51E42" w:rsidRDefault="00713BCA" w:rsidP="00A96245">
            <w:pPr>
              <w:jc w:val="center"/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</w:tc>
      </w:tr>
      <w:tr w:rsidR="007B19A5" w:rsidTr="00713BCA">
        <w:tc>
          <w:tcPr>
            <w:tcW w:w="852" w:type="dxa"/>
          </w:tcPr>
          <w:p w:rsidR="007B19A5" w:rsidRPr="00E51E42" w:rsidRDefault="007B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7B19A5" w:rsidRPr="000851B3" w:rsidRDefault="006501B2" w:rsidP="0065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состоянии преступности и правонарушений несовершеннолетних на территории муниципального образования «Братский район» в 202</w:t>
            </w:r>
            <w:r w:rsidR="009F79FB" w:rsidRPr="000851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0851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</w:t>
            </w:r>
            <w:r w:rsidR="009F79FB" w:rsidRPr="000851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F79FB" w:rsidRPr="000851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состояния работы по ранней профилактике преступлений и правонарушений несовершеннолетних.</w:t>
            </w:r>
            <w:r w:rsidRPr="000851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7B19A5" w:rsidRPr="000851B3" w:rsidRDefault="00D43F04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F79FB" w:rsidRPr="0008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B19A5" w:rsidRPr="000851B3" w:rsidRDefault="007B19A5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МУ МВД России «Братское»</w:t>
            </w:r>
            <w:r w:rsidR="00035BE6" w:rsidRPr="000851B3">
              <w:rPr>
                <w:rFonts w:ascii="Times New Roman" w:hAnsi="Times New Roman" w:cs="Times New Roman"/>
                <w:sz w:val="24"/>
                <w:szCs w:val="24"/>
              </w:rPr>
              <w:t>- докладчик</w:t>
            </w:r>
          </w:p>
          <w:p w:rsidR="00035BE6" w:rsidRPr="000851B3" w:rsidRDefault="006501B2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представители субъектов системы профилактики по сферам ведения, в соответствии с полномочиями.</w:t>
            </w:r>
          </w:p>
        </w:tc>
      </w:tr>
      <w:tr w:rsidR="00C703B8" w:rsidTr="00713BCA">
        <w:tc>
          <w:tcPr>
            <w:tcW w:w="852" w:type="dxa"/>
          </w:tcPr>
          <w:p w:rsidR="00C703B8" w:rsidRPr="00E51E42" w:rsidRDefault="00C7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B70F91" w:rsidRPr="000851B3" w:rsidRDefault="00B70F91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 профилактике суицидов и суицидальных проявлений несовершеннолетних. Об итогах реализации межведомственного плана по профилактике суицидов и суицидального поведения несовершеннолетних на 2022г. -2025г.</w:t>
            </w:r>
          </w:p>
          <w:p w:rsidR="00B70F91" w:rsidRPr="000851B3" w:rsidRDefault="00B70F91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8" w:rsidRPr="000851B3" w:rsidRDefault="00C703B8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3B8" w:rsidRPr="000851B3" w:rsidRDefault="009F79FB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394" w:type="dxa"/>
          </w:tcPr>
          <w:p w:rsidR="00B70F91" w:rsidRPr="000851B3" w:rsidRDefault="00B70F91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«Братский район»-докладчик</w:t>
            </w:r>
          </w:p>
          <w:p w:rsidR="00C703B8" w:rsidRPr="000851B3" w:rsidRDefault="0036052B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Члены КДН и ЗП в МО «Братский район» (по поручению председателя КДН и ЗП), представители субъектов системы профилактики по сферам ведения, в соответствии с полномочиями.</w:t>
            </w:r>
          </w:p>
        </w:tc>
      </w:tr>
      <w:tr w:rsidR="009568B7" w:rsidTr="00713BCA">
        <w:tc>
          <w:tcPr>
            <w:tcW w:w="852" w:type="dxa"/>
          </w:tcPr>
          <w:p w:rsidR="009568B7" w:rsidRPr="00E51E42" w:rsidRDefault="00AC6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9568B7" w:rsidRPr="000851B3" w:rsidRDefault="006501B2" w:rsidP="0037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</w:t>
            </w:r>
            <w:r w:rsidRPr="0008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психоактивных веществ</w:t>
            </w:r>
            <w:r w:rsidR="00377CD8" w:rsidRPr="000851B3">
              <w:rPr>
                <w:rFonts w:ascii="Times New Roman" w:hAnsi="Times New Roman" w:cs="Times New Roman"/>
                <w:sz w:val="24"/>
                <w:szCs w:val="24"/>
              </w:rPr>
              <w:t>, профилактика токсикомании, потенциально опасных товаров бытового назначения, содержащих сжиженные углеводородные газы</w:t>
            </w: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 xml:space="preserve">. О межведомственном взаимодействии в сфере противодействия распространения наркомании </w:t>
            </w:r>
            <w:r w:rsidR="00B70F91" w:rsidRPr="000851B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 «Братский район» </w:t>
            </w:r>
          </w:p>
        </w:tc>
        <w:tc>
          <w:tcPr>
            <w:tcW w:w="3686" w:type="dxa"/>
          </w:tcPr>
          <w:p w:rsidR="009568B7" w:rsidRPr="000851B3" w:rsidRDefault="007B19A5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4394" w:type="dxa"/>
          </w:tcPr>
          <w:p w:rsidR="00B70F91" w:rsidRPr="000851B3" w:rsidRDefault="00E64B42" w:rsidP="00B7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 xml:space="preserve">МУ МВД России «Братское» (представители </w:t>
            </w:r>
            <w:r w:rsidR="00B70F91" w:rsidRPr="000851B3">
              <w:rPr>
                <w:rFonts w:ascii="Times New Roman" w:hAnsi="Times New Roman" w:cs="Times New Roman"/>
                <w:sz w:val="24"/>
                <w:szCs w:val="24"/>
              </w:rPr>
              <w:t>УНК)-докладчик</w:t>
            </w:r>
          </w:p>
          <w:p w:rsidR="009568B7" w:rsidRPr="000851B3" w:rsidRDefault="00E64B42" w:rsidP="00B7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МО «Братский </w:t>
            </w:r>
            <w:r w:rsidRPr="0008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  <w:r w:rsidR="00B70F91" w:rsidRPr="000851B3">
              <w:rPr>
                <w:rFonts w:ascii="Times New Roman" w:hAnsi="Times New Roman" w:cs="Times New Roman"/>
                <w:sz w:val="24"/>
                <w:szCs w:val="24"/>
              </w:rPr>
              <w:t>-содокладчик</w:t>
            </w:r>
          </w:p>
          <w:p w:rsidR="00B70F91" w:rsidRPr="000851B3" w:rsidRDefault="00B70F91" w:rsidP="00B7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политике и спорта администрации муниципального образования «Братский район»-содокладчик</w:t>
            </w:r>
          </w:p>
          <w:p w:rsidR="00377CD8" w:rsidRPr="000851B3" w:rsidRDefault="00377CD8" w:rsidP="00B7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ОГБУЗ «Братская РБ»-содокладчик</w:t>
            </w:r>
          </w:p>
        </w:tc>
      </w:tr>
      <w:tr w:rsidR="00DC50E7" w:rsidTr="00713BCA">
        <w:tc>
          <w:tcPr>
            <w:tcW w:w="852" w:type="dxa"/>
          </w:tcPr>
          <w:p w:rsidR="00DC50E7" w:rsidRPr="00E51E42" w:rsidRDefault="00AC6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520" w:type="dxa"/>
          </w:tcPr>
          <w:p w:rsidR="00DC50E7" w:rsidRPr="000851B3" w:rsidRDefault="00DC50E7" w:rsidP="0065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 работе муниципальной межведомственной группы по противодействию жестокому обращению и насилию в отношении несовершеннолетних муниципального образования «Братский район» по итогам 202</w:t>
            </w:r>
            <w:r w:rsidR="009F79FB" w:rsidRPr="0008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1B2" w:rsidRPr="0008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DC50E7" w:rsidRPr="000851B3" w:rsidRDefault="00D43F04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Январь, 2 и 4 квартал</w:t>
            </w:r>
          </w:p>
        </w:tc>
        <w:tc>
          <w:tcPr>
            <w:tcW w:w="4394" w:type="dxa"/>
          </w:tcPr>
          <w:p w:rsidR="00DC50E7" w:rsidRPr="000851B3" w:rsidRDefault="007A1DF1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«Братский район»</w:t>
            </w:r>
          </w:p>
        </w:tc>
      </w:tr>
      <w:tr w:rsidR="007B19A5" w:rsidTr="00A03D92">
        <w:trPr>
          <w:trHeight w:val="2188"/>
        </w:trPr>
        <w:tc>
          <w:tcPr>
            <w:tcW w:w="852" w:type="dxa"/>
          </w:tcPr>
          <w:p w:rsidR="007B19A5" w:rsidRPr="00E51E42" w:rsidRDefault="00AC6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7B19A5" w:rsidRPr="00E51E42" w:rsidRDefault="00B70F91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Анализ исполнения «Порядка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 в отношении семей и (или) несовершеннолетних, находящихся в социально опасном положении», утвержденного постановлением КДН и ЗП Ио от 30.12.2015 г. №10</w:t>
            </w:r>
          </w:p>
        </w:tc>
        <w:tc>
          <w:tcPr>
            <w:tcW w:w="3686" w:type="dxa"/>
          </w:tcPr>
          <w:p w:rsidR="007B19A5" w:rsidRPr="00E51E42" w:rsidRDefault="009A2610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F91"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 раз в полугодие</w:t>
            </w:r>
          </w:p>
        </w:tc>
        <w:tc>
          <w:tcPr>
            <w:tcW w:w="4394" w:type="dxa"/>
          </w:tcPr>
          <w:p w:rsidR="007B19A5" w:rsidRPr="00E51E42" w:rsidRDefault="00B70F91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КДН и ЗП МО «Братский район»-докладчик</w:t>
            </w:r>
          </w:p>
          <w:p w:rsidR="00B70F91" w:rsidRPr="00E51E42" w:rsidRDefault="00B70F91" w:rsidP="00B70F91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ОГБУСО «СРЦ для несовершеннолетнего Братского района»</w:t>
            </w:r>
            <w:r w:rsidRPr="00E51E42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содокладчик</w:t>
            </w:r>
          </w:p>
          <w:p w:rsidR="00B70F91" w:rsidRPr="00E51E42" w:rsidRDefault="00B70F91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BC" w:rsidTr="00A03D92">
        <w:trPr>
          <w:trHeight w:val="2376"/>
        </w:trPr>
        <w:tc>
          <w:tcPr>
            <w:tcW w:w="852" w:type="dxa"/>
          </w:tcPr>
          <w:p w:rsidR="006666BC" w:rsidRPr="00E51E42" w:rsidRDefault="00AC6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6666BC" w:rsidRPr="000851B3" w:rsidRDefault="006666BC" w:rsidP="00A96245">
            <w:pPr>
              <w:autoSpaceDE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51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организации работы по профилактике социального сиротства, семейного неблагополучия, жизнеустройства детей-сирот, оставшихся без попечения родителей на территории </w:t>
            </w:r>
            <w:r w:rsidR="00B70F91" w:rsidRPr="000851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</w:t>
            </w:r>
            <w:r w:rsidRPr="000851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«Братский район».</w:t>
            </w:r>
          </w:p>
          <w:p w:rsidR="006666BC" w:rsidRPr="000851B3" w:rsidRDefault="006666BC" w:rsidP="00A96245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686" w:type="dxa"/>
          </w:tcPr>
          <w:p w:rsidR="006666BC" w:rsidRPr="000851B3" w:rsidRDefault="009A2610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9FB" w:rsidRPr="000851B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666BC" w:rsidRPr="000851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6666BC" w:rsidRPr="000851B3" w:rsidRDefault="006666BC" w:rsidP="00A96245">
            <w:pPr>
              <w:suppressLineNumbers/>
              <w:suppressAutoHyphens/>
              <w:snapToGrid w:val="0"/>
              <w:spacing w:line="266" w:lineRule="exact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51B3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Органы опеки и попечительства граждан по Братскому району - докладчик,</w:t>
            </w:r>
          </w:p>
          <w:p w:rsidR="006666BC" w:rsidRPr="000851B3" w:rsidRDefault="006666BC" w:rsidP="00A96245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ОГБУСО «СРЦ для несовершеннолетнего Братского района»</w:t>
            </w:r>
            <w:r w:rsidRPr="000851B3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содокладчик</w:t>
            </w:r>
          </w:p>
          <w:p w:rsidR="006666BC" w:rsidRPr="000851B3" w:rsidRDefault="006666BC" w:rsidP="00A96245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ОГБУСО «Центр социальной помощи семье и детям «Радуга» Братского района» - содокладчик</w:t>
            </w:r>
          </w:p>
          <w:p w:rsidR="006666BC" w:rsidRPr="000851B3" w:rsidRDefault="006666BC" w:rsidP="00A03D92">
            <w:pPr>
              <w:suppressLineNumbers/>
              <w:suppressAutoHyphens/>
              <w:snapToGrid w:val="0"/>
              <w:spacing w:line="266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3D92" w:rsidTr="00713BCA">
        <w:tc>
          <w:tcPr>
            <w:tcW w:w="852" w:type="dxa"/>
          </w:tcPr>
          <w:p w:rsidR="00A03D92" w:rsidRPr="00E51E42" w:rsidRDefault="0008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A03D92" w:rsidRPr="000851B3" w:rsidRDefault="00A03D92" w:rsidP="00A96245">
            <w:pPr>
              <w:autoSpaceDE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социальной поддержке семей и детей, находящихся в трудной жизненной ситуации и нуждающихся в помощи государства, в том числе состоящих на учете в Банке данных Иркутской области</w:t>
            </w:r>
          </w:p>
        </w:tc>
        <w:tc>
          <w:tcPr>
            <w:tcW w:w="3686" w:type="dxa"/>
          </w:tcPr>
          <w:p w:rsidR="00A03D92" w:rsidRPr="000851B3" w:rsidRDefault="00A03D92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394" w:type="dxa"/>
          </w:tcPr>
          <w:p w:rsidR="00A03D92" w:rsidRPr="000851B3" w:rsidRDefault="00A03D92" w:rsidP="00A03D92">
            <w:pPr>
              <w:suppressLineNumbers/>
              <w:suppressAutoHyphens/>
              <w:snapToGrid w:val="0"/>
              <w:spacing w:line="266" w:lineRule="exact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51B3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ОГКУ «Управление социальной защиты населения по Братскому району» -докладчик</w:t>
            </w:r>
          </w:p>
          <w:p w:rsidR="00A03D92" w:rsidRPr="000851B3" w:rsidRDefault="00A03D92" w:rsidP="00A96245">
            <w:pPr>
              <w:suppressLineNumbers/>
              <w:suppressAutoHyphens/>
              <w:snapToGrid w:val="0"/>
              <w:spacing w:line="266" w:lineRule="exact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C50E7" w:rsidTr="00A10A6B">
        <w:tc>
          <w:tcPr>
            <w:tcW w:w="852" w:type="dxa"/>
          </w:tcPr>
          <w:p w:rsidR="00DC50E7" w:rsidRPr="00E51E42" w:rsidRDefault="00AC6968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E7" w:rsidRPr="000851B3" w:rsidRDefault="00124995" w:rsidP="00124995">
            <w:pPr>
              <w:pStyle w:val="1"/>
              <w:jc w:val="center"/>
            </w:pPr>
            <w:r w:rsidRPr="000851B3">
              <w:t>О</w:t>
            </w:r>
            <w:r w:rsidR="00DC50E7" w:rsidRPr="000851B3">
              <w:t xml:space="preserve"> организации занятости несовершеннолетних, состоящих </w:t>
            </w:r>
            <w:r w:rsidR="00DC50E7" w:rsidRPr="000851B3">
              <w:lastRenderedPageBreak/>
              <w:t>на различных видах профилактического учета, «несубъектов», судимых, условно-осужденных, а также несовершеннолетних, находящихся в социально опасном положении</w:t>
            </w:r>
            <w:r w:rsidR="004B62AE" w:rsidRPr="000851B3">
              <w:t xml:space="preserve"> и состоящих на различных видах учета</w:t>
            </w:r>
            <w:r w:rsidRPr="000851B3">
              <w:t>. Организация временного трудоустройства несовершеннолетних граждан в возрасте от 14 до 18 лет в свободное от учебы время.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E7" w:rsidRPr="000851B3" w:rsidRDefault="009A2610" w:rsidP="00A96245">
            <w:pPr>
              <w:pStyle w:val="1"/>
              <w:jc w:val="center"/>
            </w:pPr>
            <w:r w:rsidRPr="000851B3">
              <w:lastRenderedPageBreak/>
              <w:t>3</w:t>
            </w:r>
            <w:r w:rsidR="00DC50E7" w:rsidRPr="000851B3">
              <w:t xml:space="preserve"> квартал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E7" w:rsidRPr="000851B3" w:rsidRDefault="00DC50E7" w:rsidP="00A96245">
            <w:pPr>
              <w:pStyle w:val="1"/>
              <w:jc w:val="center"/>
            </w:pPr>
            <w:r w:rsidRPr="000851B3">
              <w:t xml:space="preserve">Управление образования </w:t>
            </w:r>
            <w:r w:rsidRPr="000851B3">
              <w:lastRenderedPageBreak/>
              <w:t>администрации МО «Братский район»— докладчик</w:t>
            </w:r>
          </w:p>
          <w:p w:rsidR="00DC50E7" w:rsidRPr="000851B3" w:rsidRDefault="00DC50E7" w:rsidP="00A96245">
            <w:pPr>
              <w:pStyle w:val="1"/>
              <w:jc w:val="center"/>
            </w:pPr>
            <w:r w:rsidRPr="000851B3">
              <w:t xml:space="preserve">МУ МВД России «Братское» - </w:t>
            </w:r>
            <w:r w:rsidR="004B62AE" w:rsidRPr="000851B3">
              <w:t>со</w:t>
            </w:r>
            <w:r w:rsidRPr="000851B3">
              <w:t>докладчик</w:t>
            </w:r>
          </w:p>
          <w:p w:rsidR="00DC50E7" w:rsidRPr="000851B3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 xml:space="preserve">филиал ФКУ УИИ ГУФСИН России по Братскому району- </w:t>
            </w:r>
            <w:r w:rsidR="004B62AE" w:rsidRPr="000851B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DC50E7" w:rsidRPr="000851B3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ОГКУ ЦЗН г. Братска-</w:t>
            </w:r>
            <w:r w:rsidR="004B62AE" w:rsidRPr="000851B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4B62AE" w:rsidRPr="000851B3" w:rsidRDefault="004B62AE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политике и спорта администрации муниципального образования «Братский район»-содокладчик</w:t>
            </w:r>
          </w:p>
          <w:p w:rsidR="00DC50E7" w:rsidRPr="000851B3" w:rsidRDefault="00DC50E7" w:rsidP="00A96245">
            <w:pPr>
              <w:pStyle w:val="1"/>
              <w:jc w:val="center"/>
            </w:pPr>
          </w:p>
        </w:tc>
      </w:tr>
      <w:tr w:rsidR="00DC50E7" w:rsidTr="00713BCA">
        <w:tc>
          <w:tcPr>
            <w:tcW w:w="852" w:type="dxa"/>
          </w:tcPr>
          <w:p w:rsidR="00DC50E7" w:rsidRPr="00E51E42" w:rsidRDefault="007A1DF1" w:rsidP="00AC6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C50E7" w:rsidRPr="00E51E42" w:rsidRDefault="00216F2A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О профилактике жестокого обращения в отношении несовершеннолетних, младенческой и детской смертности от внешних причин, в том числе в семьях, находящихся в социально опасном положении на территории МО «Братский район».</w:t>
            </w:r>
          </w:p>
          <w:p w:rsidR="00F32868" w:rsidRPr="00E51E42" w:rsidRDefault="00F32868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0E7" w:rsidRPr="00E51E42" w:rsidRDefault="007A1DF1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968"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394" w:type="dxa"/>
          </w:tcPr>
          <w:p w:rsidR="00DC50E7" w:rsidRPr="00E51E42" w:rsidRDefault="00AC6968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ОГБУЗ «Братская РБ»- докладчик</w:t>
            </w:r>
          </w:p>
          <w:p w:rsidR="00216F2A" w:rsidRPr="00E51E42" w:rsidRDefault="00216F2A" w:rsidP="002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МУ МВД России «Братское» - содокладчик</w:t>
            </w:r>
          </w:p>
          <w:p w:rsidR="00216F2A" w:rsidRPr="00E51E42" w:rsidRDefault="00216F2A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представители субъектов системы профилактики по сферам ведения, в соответствии с полномочиями.</w:t>
            </w:r>
          </w:p>
        </w:tc>
      </w:tr>
      <w:tr w:rsidR="00DC50E7" w:rsidTr="00713BCA">
        <w:tc>
          <w:tcPr>
            <w:tcW w:w="852" w:type="dxa"/>
          </w:tcPr>
          <w:p w:rsidR="00DC50E7" w:rsidRPr="000851B3" w:rsidRDefault="00AC6968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A1DF1" w:rsidRPr="000851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C50E7" w:rsidRPr="000851B3" w:rsidRDefault="00DC50E7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принимаемых мер в образовательных организациях по профилактики «буллинга», развитию служб школьной медиации, и принятию мер по своевременному выявлению и разрешению конфликтных ситуаций с участием учащихся образовательных организаций</w:t>
            </w:r>
            <w:r w:rsidR="00BE72FA" w:rsidRPr="00085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C50E7" w:rsidRPr="000851B3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394" w:type="dxa"/>
          </w:tcPr>
          <w:p w:rsidR="00DC50E7" w:rsidRPr="000851B3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МУ МВД России «Братское» - содокладчик</w:t>
            </w:r>
          </w:p>
          <w:p w:rsidR="00DC50E7" w:rsidRPr="000851B3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«Братский район»- докладчик</w:t>
            </w:r>
          </w:p>
        </w:tc>
      </w:tr>
      <w:tr w:rsidR="00DC50E7" w:rsidTr="00713BCA">
        <w:tc>
          <w:tcPr>
            <w:tcW w:w="852" w:type="dxa"/>
          </w:tcPr>
          <w:p w:rsidR="00DC50E7" w:rsidRPr="000851B3" w:rsidRDefault="00AC6968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1DF1" w:rsidRPr="000851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C50E7" w:rsidRPr="000851B3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реализации на территории </w:t>
            </w:r>
            <w:r w:rsidR="00AC6968" w:rsidRPr="000851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 «Братский район» </w:t>
            </w:r>
            <w:r w:rsidRPr="000851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закона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</w:t>
            </w:r>
          </w:p>
        </w:tc>
        <w:tc>
          <w:tcPr>
            <w:tcW w:w="3686" w:type="dxa"/>
          </w:tcPr>
          <w:p w:rsidR="00DC50E7" w:rsidRPr="000851B3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394" w:type="dxa"/>
          </w:tcPr>
          <w:p w:rsidR="004B62AE" w:rsidRPr="000851B3" w:rsidRDefault="004B62AE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КДН и ЗП МО «Братский район»-докладчик</w:t>
            </w:r>
          </w:p>
          <w:p w:rsidR="00DC50E7" w:rsidRPr="000851B3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МУ МВД России «Братское»</w:t>
            </w:r>
            <w:r w:rsidR="004B62AE" w:rsidRPr="000851B3">
              <w:rPr>
                <w:rFonts w:ascii="Times New Roman" w:hAnsi="Times New Roman" w:cs="Times New Roman"/>
                <w:sz w:val="24"/>
                <w:szCs w:val="24"/>
              </w:rPr>
              <w:t>-содокладчик</w:t>
            </w:r>
          </w:p>
          <w:p w:rsidR="00DC50E7" w:rsidRPr="000851B3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E7" w:rsidTr="00F32868">
        <w:trPr>
          <w:trHeight w:val="2400"/>
        </w:trPr>
        <w:tc>
          <w:tcPr>
            <w:tcW w:w="852" w:type="dxa"/>
          </w:tcPr>
          <w:p w:rsidR="00DC50E7" w:rsidRPr="000851B3" w:rsidRDefault="00AC6968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1DF1" w:rsidRPr="000851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E7" w:rsidRPr="000851B3" w:rsidRDefault="00DC50E7" w:rsidP="00A96245">
            <w:pPr>
              <w:pStyle w:val="TableContents"/>
              <w:snapToGrid w:val="0"/>
              <w:spacing w:line="266" w:lineRule="exact"/>
              <w:jc w:val="center"/>
            </w:pPr>
            <w:r w:rsidRPr="000851B3">
              <w:rPr>
                <w:rFonts w:ascii="Times New Roman" w:hAnsi="Times New Roman"/>
              </w:rPr>
              <w:t>Работа органов и учреждений системы профилактики по предупреждению гибели и травматизма несовершеннолетних на пожарах, водных объектах, на транспорте.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E7" w:rsidRPr="000851B3" w:rsidRDefault="009A2610" w:rsidP="00A96245">
            <w:pPr>
              <w:pStyle w:val="1"/>
              <w:jc w:val="center"/>
            </w:pPr>
            <w:r w:rsidRPr="000851B3">
              <w:t>1</w:t>
            </w:r>
            <w:r w:rsidR="00DC50E7" w:rsidRPr="000851B3">
              <w:t xml:space="preserve"> квартал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E7" w:rsidRPr="000851B3" w:rsidRDefault="00DC50E7" w:rsidP="00A96245">
            <w:pPr>
              <w:widowControl w:val="0"/>
              <w:suppressAutoHyphens/>
              <w:snapToGrid w:val="0"/>
              <w:spacing w:line="266" w:lineRule="exact"/>
              <w:ind w:right="6"/>
              <w:jc w:val="center"/>
              <w:rPr>
                <w:rFonts w:ascii="Times New Roman" w:hAnsi="Times New Roman" w:cs="Times New Roman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Братское инспекторское отделение (управление) ГУ МЧС России по Иркутской области - докладчик</w:t>
            </w:r>
          </w:p>
          <w:p w:rsidR="00DC50E7" w:rsidRPr="000851B3" w:rsidRDefault="00DC50E7" w:rsidP="00A96245">
            <w:pPr>
              <w:pStyle w:val="1"/>
              <w:snapToGrid w:val="0"/>
              <w:spacing w:line="266" w:lineRule="exact"/>
              <w:jc w:val="center"/>
            </w:pPr>
            <w:r w:rsidRPr="000851B3">
              <w:t>Братский ЛО МВД России на транспорте – докладчик</w:t>
            </w:r>
          </w:p>
          <w:p w:rsidR="00DC50E7" w:rsidRPr="000851B3" w:rsidRDefault="00DC50E7" w:rsidP="00A96245">
            <w:pPr>
              <w:pStyle w:val="1"/>
              <w:snapToGrid w:val="0"/>
              <w:spacing w:line="266" w:lineRule="exact"/>
              <w:jc w:val="center"/>
            </w:pPr>
            <w:r w:rsidRPr="000851B3">
              <w:rPr>
                <w:rFonts w:eastAsia="Calibri"/>
                <w:lang w:eastAsia="en-US"/>
              </w:rPr>
              <w:t>Братское инспекторское отделение Центра ГИМС (управление) Главного управления МЧС России по Иркутской области</w:t>
            </w:r>
            <w:r w:rsidRPr="000851B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851B3">
              <w:rPr>
                <w:rFonts w:eastAsia="Calibri"/>
                <w:lang w:eastAsia="en-US"/>
              </w:rPr>
              <w:t xml:space="preserve"> докладчик</w:t>
            </w:r>
          </w:p>
          <w:p w:rsidR="00DC50E7" w:rsidRPr="000851B3" w:rsidRDefault="00DC50E7" w:rsidP="00A96245">
            <w:pPr>
              <w:widowControl w:val="0"/>
              <w:suppressAutoHyphens/>
              <w:snapToGrid w:val="0"/>
              <w:spacing w:line="266" w:lineRule="exact"/>
              <w:jc w:val="center"/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«Братский район» — содокладчик</w:t>
            </w:r>
          </w:p>
        </w:tc>
      </w:tr>
      <w:tr w:rsidR="00DC50E7" w:rsidTr="00510FA0">
        <w:tc>
          <w:tcPr>
            <w:tcW w:w="852" w:type="dxa"/>
          </w:tcPr>
          <w:p w:rsidR="00DC50E7" w:rsidRPr="00E51E42" w:rsidRDefault="00AC6968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A1DF1"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32868" w:rsidRPr="000851B3" w:rsidRDefault="00F32868" w:rsidP="00F3286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Анализ организации занятости несовершеннолетних, состоящих на учете в банке данных Иркутской области семей и несовершеннолетних, находящихся в социально-опасном положении в период летней оздоровительной компании 2023 года.</w:t>
            </w:r>
          </w:p>
          <w:p w:rsidR="00124995" w:rsidRPr="000851B3" w:rsidRDefault="00124995" w:rsidP="004B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0E7" w:rsidRPr="000851B3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394" w:type="dxa"/>
          </w:tcPr>
          <w:p w:rsidR="00DC50E7" w:rsidRPr="00E51E42" w:rsidRDefault="00DC50E7" w:rsidP="00A96245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МО «Братский район» - докладчик</w:t>
            </w:r>
          </w:p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Члены КДН и ЗП в МО «Братский район» (по поручению председателя КДН и ЗП), представители субъектов системы профилактики по сферам ведения, в соответствии с полномочиями, представители общественных организаций.</w:t>
            </w:r>
          </w:p>
        </w:tc>
      </w:tr>
      <w:tr w:rsidR="00DC50E7" w:rsidTr="00510FA0">
        <w:tc>
          <w:tcPr>
            <w:tcW w:w="852" w:type="dxa"/>
          </w:tcPr>
          <w:p w:rsidR="00DC50E7" w:rsidRPr="00E51E42" w:rsidRDefault="00AC6968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1DF1"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C50E7" w:rsidRPr="000851B3" w:rsidRDefault="00DC50E7" w:rsidP="00BE72FA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состоянии подростковой преступности на территории МО «Братский район»</w:t>
            </w:r>
            <w:r w:rsidR="009F79FB" w:rsidRPr="000851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2023 году</w:t>
            </w:r>
            <w:r w:rsidRPr="000851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32868" w:rsidRPr="000851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32868" w:rsidRPr="000851B3">
              <w:rPr>
                <w:rFonts w:ascii="Times New Roman" w:hAnsi="Times New Roman" w:cs="Times New Roman"/>
                <w:sz w:val="24"/>
                <w:szCs w:val="24"/>
              </w:rPr>
              <w:t>рофилактическая работа в образовательных организациях по правовому информированию подростков, с целью предупреждения совершения преступлений, правонарушений, общественно опасных деяний несовершеннолетними.</w:t>
            </w:r>
          </w:p>
        </w:tc>
        <w:tc>
          <w:tcPr>
            <w:tcW w:w="3686" w:type="dxa"/>
          </w:tcPr>
          <w:p w:rsidR="00DC50E7" w:rsidRPr="000851B3" w:rsidRDefault="00F32868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DC50E7" w:rsidRPr="00E51E42" w:rsidRDefault="00DC50E7" w:rsidP="00A96245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 МВД России «Братское»-докладчик</w:t>
            </w:r>
          </w:p>
          <w:p w:rsidR="001A11A7" w:rsidRPr="00E51E42" w:rsidRDefault="001A11A7" w:rsidP="001A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7" w:rsidRPr="00E51E42" w:rsidRDefault="001A11A7" w:rsidP="001A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«Братский район»- содокладчик</w:t>
            </w:r>
          </w:p>
          <w:p w:rsidR="00F32868" w:rsidRPr="00E51E42" w:rsidRDefault="00F32868" w:rsidP="00A96245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0E7" w:rsidTr="00510FA0">
        <w:tc>
          <w:tcPr>
            <w:tcW w:w="852" w:type="dxa"/>
          </w:tcPr>
          <w:p w:rsidR="00DC50E7" w:rsidRPr="00E51E42" w:rsidRDefault="000851B3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A1DF1"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C50E7" w:rsidRPr="000851B3" w:rsidRDefault="004B62AE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 ситуации, связанной с самовольными уходами несовершеннолетних из семей, организаций для детей-сирот. Эффективность профилактических мер по предупреждению самовольных уходов.</w:t>
            </w:r>
          </w:p>
        </w:tc>
        <w:tc>
          <w:tcPr>
            <w:tcW w:w="3686" w:type="dxa"/>
          </w:tcPr>
          <w:p w:rsidR="00DC50E7" w:rsidRPr="000851B3" w:rsidRDefault="00264DB1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394" w:type="dxa"/>
          </w:tcPr>
          <w:p w:rsidR="004B62AE" w:rsidRPr="00E51E42" w:rsidRDefault="004B62AE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 МВД России «Братское»-докладчик</w:t>
            </w:r>
          </w:p>
          <w:p w:rsidR="004B62AE" w:rsidRPr="00E51E42" w:rsidRDefault="004B62AE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Братскому району- </w:t>
            </w:r>
            <w:r w:rsidR="004B62AE" w:rsidRPr="00E51E4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DC50E7" w:rsidRPr="00E51E42" w:rsidRDefault="00DC50E7" w:rsidP="00A96245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ОГБУСО «СРЦ для несовершеннолетнего Братского </w:t>
            </w:r>
            <w:r w:rsidRPr="00E51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  <w:r w:rsidRPr="00E51E42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="004B62AE" w:rsidRPr="00E51E42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со</w:t>
            </w:r>
            <w:r w:rsidRPr="00E51E42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докладчик</w:t>
            </w:r>
          </w:p>
          <w:p w:rsidR="00DC50E7" w:rsidRPr="00E51E42" w:rsidRDefault="00DC50E7" w:rsidP="00A96245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0E7" w:rsidRPr="00E51E42" w:rsidRDefault="00DC50E7" w:rsidP="00A96245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ГОКУ «Илирскаяя школа интернат» - </w:t>
            </w:r>
            <w:r w:rsidR="004B62AE" w:rsidRPr="00E51E4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E7" w:rsidRPr="00E51E42" w:rsidRDefault="00DC50E7" w:rsidP="004B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E7" w:rsidTr="00510FA0">
        <w:tc>
          <w:tcPr>
            <w:tcW w:w="852" w:type="dxa"/>
          </w:tcPr>
          <w:p w:rsidR="00DC50E7" w:rsidRPr="00E51E42" w:rsidRDefault="00AC6968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1DF1"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C50E7" w:rsidRPr="00E51E42" w:rsidRDefault="00633E9F" w:rsidP="0012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по гражданско-патриотическом воспитании детей и молодежи, недопущению распространение идеологии терроризма и экстремизма в молодежной среде, популяризации волонтерского движения, как инструмента первичной профилактики правонарушений несовершеннолетних. </w:t>
            </w:r>
            <w:r w:rsidR="00DC50E7"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394" w:type="dxa"/>
          </w:tcPr>
          <w:p w:rsidR="00124995" w:rsidRPr="00E51E42" w:rsidRDefault="00633E9F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молодёжной политике администрации муниципального образования «Братский район»- </w:t>
            </w:r>
            <w:r w:rsidR="00124995" w:rsidRPr="00E51E42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  <w:p w:rsidR="00DC50E7" w:rsidRPr="00E51E42" w:rsidRDefault="00633E9F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МУ МВД России «Братское»-</w:t>
            </w:r>
            <w:r w:rsidR="00124995" w:rsidRPr="00E51E4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C50E7" w:rsidRPr="00E51E42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«Братский район»- </w:t>
            </w:r>
            <w:r w:rsidR="00124995" w:rsidRPr="00E51E4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DC50E7" w:rsidRPr="00E51E42" w:rsidRDefault="00DC50E7" w:rsidP="00A96245">
            <w:pPr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E7" w:rsidTr="00510FA0">
        <w:tc>
          <w:tcPr>
            <w:tcW w:w="852" w:type="dxa"/>
          </w:tcPr>
          <w:p w:rsidR="00DC50E7" w:rsidRPr="00E51E42" w:rsidRDefault="00AC6968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1DF1"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C50E7" w:rsidRPr="00E51E42" w:rsidRDefault="00216F2A" w:rsidP="00BE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повторных преступлений и правонарушений, совершаемых несовершеннолетними, осужденными к мерам наказания, не связанным с лишением свободы, и об их социальной и трудовой реабилитации.</w:t>
            </w:r>
          </w:p>
        </w:tc>
        <w:tc>
          <w:tcPr>
            <w:tcW w:w="3686" w:type="dxa"/>
          </w:tcPr>
          <w:p w:rsidR="00DC50E7" w:rsidRPr="00E51E42" w:rsidRDefault="00264DB1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0E7"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филиал ФКУ УИИ ГУФСИН России по Братскому району- докладчик</w:t>
            </w:r>
          </w:p>
          <w:p w:rsidR="00216F2A" w:rsidRPr="00E51E42" w:rsidRDefault="00216F2A" w:rsidP="002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МУ МВД России «Братское»-содокладчики</w:t>
            </w:r>
          </w:p>
          <w:p w:rsidR="00216F2A" w:rsidRPr="00E51E42" w:rsidRDefault="00216F2A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ОГКУ ЦЗН г. Братска-</w:t>
            </w:r>
            <w:r w:rsidR="00216F2A" w:rsidRPr="00E51E4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38" w:rsidTr="00510FA0">
        <w:tc>
          <w:tcPr>
            <w:tcW w:w="852" w:type="dxa"/>
          </w:tcPr>
          <w:p w:rsidR="004D2038" w:rsidRPr="000851B3" w:rsidRDefault="00B51CDD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:rsidR="004D2038" w:rsidRPr="000851B3" w:rsidRDefault="00B51CDD" w:rsidP="00B5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ресоциализации несовершеннолетних, находящихся в «закрытых учреждениях» их семьями.</w:t>
            </w:r>
          </w:p>
        </w:tc>
        <w:tc>
          <w:tcPr>
            <w:tcW w:w="3686" w:type="dxa"/>
          </w:tcPr>
          <w:p w:rsidR="004D2038" w:rsidRPr="000851B3" w:rsidRDefault="008305D4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394" w:type="dxa"/>
          </w:tcPr>
          <w:p w:rsidR="00B51CDD" w:rsidRPr="000851B3" w:rsidRDefault="00B51CDD" w:rsidP="00B5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филиал ФКУ УИИ ГУФСИН России по Братскому району- докладчик</w:t>
            </w:r>
          </w:p>
          <w:p w:rsidR="00B51CDD" w:rsidRPr="000851B3" w:rsidRDefault="00B51CDD" w:rsidP="00B5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МУ МВД России «Братское»-содокладчики</w:t>
            </w:r>
          </w:p>
          <w:p w:rsidR="00B51CDD" w:rsidRPr="000851B3" w:rsidRDefault="00B51CDD" w:rsidP="00B5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DD" w:rsidRPr="000851B3" w:rsidRDefault="00B51CDD" w:rsidP="00B5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ОГКУ ЦЗН г. Братска-содокладчик</w:t>
            </w:r>
          </w:p>
          <w:p w:rsidR="00B51CDD" w:rsidRPr="000851B3" w:rsidRDefault="00B51CDD" w:rsidP="00B51CDD">
            <w:pPr>
              <w:suppressLineNumbers/>
              <w:suppressAutoHyphens/>
              <w:snapToGrid w:val="0"/>
              <w:spacing w:line="266" w:lineRule="exact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51B3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докладчик,</w:t>
            </w:r>
          </w:p>
          <w:p w:rsidR="00B51CDD" w:rsidRPr="000851B3" w:rsidRDefault="00B51CDD" w:rsidP="00B51CDD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помощи семье и детям ОГБУСО «СРЦ для несовершеннолетнего Братского </w:t>
            </w:r>
            <w:r w:rsidRPr="0008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  <w:r w:rsidRPr="000851B3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содокладчик</w:t>
            </w:r>
          </w:p>
          <w:p w:rsidR="00B51CDD" w:rsidRPr="000851B3" w:rsidRDefault="00B51CDD" w:rsidP="00B51CDD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ОГБУСО «Центр социальной помощи семье и детям «Радуга» Братского района» - содокладчик</w:t>
            </w:r>
          </w:p>
          <w:p w:rsidR="00B51CDD" w:rsidRPr="000851B3" w:rsidRDefault="00B51CDD" w:rsidP="00B5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38" w:rsidRPr="000851B3" w:rsidRDefault="004D2038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A" w:rsidTr="00510FA0">
        <w:tc>
          <w:tcPr>
            <w:tcW w:w="852" w:type="dxa"/>
          </w:tcPr>
          <w:p w:rsidR="00D90FAA" w:rsidRDefault="000851B3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6520" w:type="dxa"/>
          </w:tcPr>
          <w:p w:rsidR="00D90FAA" w:rsidRPr="00B51CDD" w:rsidRDefault="00D90FAA" w:rsidP="00B5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безнадзорности и правонарушений с обучающимися в профессиональных образовательных организациях, расположенных на территории МО «Братский район», а также их дополнительная занятость.  </w:t>
            </w:r>
          </w:p>
        </w:tc>
        <w:tc>
          <w:tcPr>
            <w:tcW w:w="3686" w:type="dxa"/>
          </w:tcPr>
          <w:p w:rsidR="00D90FAA" w:rsidRPr="00E51E42" w:rsidRDefault="00264DB1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D9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D90FAA" w:rsidRDefault="00D90FAA" w:rsidP="00D9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ИО «Братский профессиональный техникум»-докладчик</w:t>
            </w:r>
          </w:p>
          <w:p w:rsidR="00D90FAA" w:rsidRPr="00E51E42" w:rsidRDefault="00D90FAA" w:rsidP="00D9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молодёжной политике администрации муниципального образования «Братский район»-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D90FAA" w:rsidRPr="00E51E42" w:rsidRDefault="00D90FAA" w:rsidP="00D9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МУ МВД России «Братское»-содокладчик</w:t>
            </w:r>
          </w:p>
          <w:p w:rsidR="00D90FAA" w:rsidRPr="00E51E42" w:rsidRDefault="00D90FAA" w:rsidP="00B5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96" w:rsidTr="00CD78A6">
        <w:trPr>
          <w:trHeight w:val="3062"/>
        </w:trPr>
        <w:tc>
          <w:tcPr>
            <w:tcW w:w="852" w:type="dxa"/>
          </w:tcPr>
          <w:p w:rsidR="006D6196" w:rsidRPr="00E51E42" w:rsidRDefault="006D6196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1C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D6196" w:rsidRPr="000851B3" w:rsidRDefault="006D6196" w:rsidP="006D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 профилактике жестокого обращения, предупреждения преступлений против половой свободы и неприкосновенности в отношении несовершеннолетних в кровных и замещающих семьях.</w:t>
            </w:r>
          </w:p>
          <w:p w:rsidR="006D6196" w:rsidRPr="000851B3" w:rsidRDefault="006D6196" w:rsidP="006D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 направлениях профилактической работы с несовершеннолетними, их родителями (законными представителями) по формированию у детей ответственного отношения к своему здоровью, половой культуры, безопасного поведения в информационно-телекоммуникационной сети «Интернет», а также предупреждению зависимого поведения.</w:t>
            </w:r>
          </w:p>
        </w:tc>
        <w:tc>
          <w:tcPr>
            <w:tcW w:w="3686" w:type="dxa"/>
          </w:tcPr>
          <w:p w:rsidR="006D6196" w:rsidRPr="000851B3" w:rsidRDefault="006D6196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394" w:type="dxa"/>
          </w:tcPr>
          <w:p w:rsidR="006D6196" w:rsidRPr="000851B3" w:rsidRDefault="006D6196" w:rsidP="006D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МУ МВД России «Братское»-докладчики</w:t>
            </w:r>
          </w:p>
          <w:p w:rsidR="006D6196" w:rsidRPr="000851B3" w:rsidRDefault="006D6196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Братскому району СУ СК по Иркутской области-содокладчик</w:t>
            </w:r>
          </w:p>
          <w:p w:rsidR="006D6196" w:rsidRPr="000851B3" w:rsidRDefault="006D6196" w:rsidP="006D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граждан по Братскому району- содокладчик</w:t>
            </w:r>
          </w:p>
          <w:p w:rsidR="006D6196" w:rsidRPr="000851B3" w:rsidRDefault="006D6196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ОГБУЗ «Братская РБ»- содокладчик</w:t>
            </w:r>
          </w:p>
          <w:p w:rsidR="006D6196" w:rsidRPr="000851B3" w:rsidRDefault="006D6196" w:rsidP="006D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«Братский район»- содокладчик</w:t>
            </w:r>
          </w:p>
          <w:p w:rsidR="006D6196" w:rsidRPr="000851B3" w:rsidRDefault="006D6196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E7" w:rsidTr="00713BCA">
        <w:tc>
          <w:tcPr>
            <w:tcW w:w="852" w:type="dxa"/>
          </w:tcPr>
          <w:p w:rsidR="00DC50E7" w:rsidRPr="00E51E42" w:rsidRDefault="00AC6968" w:rsidP="006D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1DF1"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Плану работы КДН и ЗП в МО «Братский район» на следующий год</w:t>
            </w:r>
          </w:p>
        </w:tc>
        <w:tc>
          <w:tcPr>
            <w:tcW w:w="3686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</w:tc>
      </w:tr>
      <w:tr w:rsidR="00DC50E7" w:rsidTr="00F205C2">
        <w:tc>
          <w:tcPr>
            <w:tcW w:w="15452" w:type="dxa"/>
            <w:gridSpan w:val="4"/>
          </w:tcPr>
          <w:p w:rsidR="00DC50E7" w:rsidRPr="00E51E42" w:rsidRDefault="00DC50E7" w:rsidP="00DC50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КДН и ЗП в МО «БРАТСКИЙ РАЙОН»</w:t>
            </w:r>
          </w:p>
          <w:p w:rsidR="00DC50E7" w:rsidRPr="00E51E42" w:rsidRDefault="00DC50E7" w:rsidP="00DC50E7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0E7" w:rsidTr="00713BCA">
        <w:tc>
          <w:tcPr>
            <w:tcW w:w="852" w:type="dxa"/>
          </w:tcPr>
          <w:p w:rsidR="00DC50E7" w:rsidRPr="00E51E42" w:rsidRDefault="00DC50E7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520" w:type="dxa"/>
          </w:tcPr>
          <w:p w:rsidR="00DC50E7" w:rsidRPr="00E51E42" w:rsidRDefault="00DC50E7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3686" w:type="dxa"/>
          </w:tcPr>
          <w:p w:rsidR="00DC50E7" w:rsidRPr="00E51E42" w:rsidRDefault="00DC50E7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394" w:type="dxa"/>
          </w:tcPr>
          <w:p w:rsidR="00DC50E7" w:rsidRPr="00E51E42" w:rsidRDefault="00DC50E7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DC50E7" w:rsidTr="006405CD">
        <w:tc>
          <w:tcPr>
            <w:tcW w:w="15452" w:type="dxa"/>
            <w:gridSpan w:val="4"/>
          </w:tcPr>
          <w:p w:rsidR="00DC50E7" w:rsidRPr="00E51E42" w:rsidRDefault="00DC50E7" w:rsidP="00DC50E7">
            <w:pPr>
              <w:pStyle w:val="a4"/>
              <w:ind w:left="40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 </w:t>
            </w:r>
            <w:r w:rsidRPr="00E51E4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51E42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Распоряжение Губернатора Иркутской области от 14.02.2019г. № 71-рп)</w:t>
            </w:r>
          </w:p>
          <w:p w:rsidR="00DC50E7" w:rsidRPr="00E51E42" w:rsidRDefault="00DC50E7" w:rsidP="00DC50E7">
            <w:pPr>
              <w:pStyle w:val="a4"/>
              <w:ind w:left="4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0E7" w:rsidTr="00713BCA">
        <w:tc>
          <w:tcPr>
            <w:tcW w:w="852" w:type="dxa"/>
          </w:tcPr>
          <w:p w:rsidR="00DC50E7" w:rsidRPr="00E51E42" w:rsidRDefault="00DC50E7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во взаимодействии с социально ориентированными некоммерческими организациями, осуществляющими деятельность на территории муниципального образования, мероприятий, направленных на повышение ценности семейного образа жизни, сохранение духовно-нравственных традиций в семейных отношениях и семейном воспитании, на содействие в реализации воспитательного и культурно-образовательного потенциала семьи</w:t>
            </w:r>
          </w:p>
        </w:tc>
        <w:tc>
          <w:tcPr>
            <w:tcW w:w="3686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распоряжению председателя (заместителя) КДН и ЗМ в МО «Братский район»)</w:t>
            </w:r>
          </w:p>
        </w:tc>
        <w:tc>
          <w:tcPr>
            <w:tcW w:w="4394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Члены КДН и ЗП в МО «Братский район» ( по поручению председателя КДН и ЗП), представители субъектов системы профилактики по сферам ведения, в соответствии с полномочиями, представители общественных организаций.</w:t>
            </w:r>
          </w:p>
        </w:tc>
      </w:tr>
      <w:tr w:rsidR="00DC50E7" w:rsidTr="00713BCA">
        <w:tc>
          <w:tcPr>
            <w:tcW w:w="852" w:type="dxa"/>
          </w:tcPr>
          <w:p w:rsidR="00DC50E7" w:rsidRPr="00E51E42" w:rsidRDefault="00DC50E7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информационных компаний, направленных на пропаганду среди населения муниципального образования семейных ценностей, ответственного отцовства и материнства, на укрепление института семьи и духовно нравственных традиций семейных отношений.</w:t>
            </w:r>
          </w:p>
        </w:tc>
        <w:tc>
          <w:tcPr>
            <w:tcW w:w="3686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распоряжению председателя (заместителя) КДН и ЗМ в МО «Братский район»)</w:t>
            </w:r>
          </w:p>
        </w:tc>
        <w:tc>
          <w:tcPr>
            <w:tcW w:w="4394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Члены КДН и ЗП в МО «Братский район» ( по поручению председателя КДН и ЗП), представители субъектов системы профилактики по сферам ведения, в соответствии с полномочиями, представители общественных организаций.</w:t>
            </w:r>
          </w:p>
        </w:tc>
      </w:tr>
      <w:tr w:rsidR="00DC50E7" w:rsidTr="004541F0">
        <w:tc>
          <w:tcPr>
            <w:tcW w:w="15452" w:type="dxa"/>
            <w:gridSpan w:val="4"/>
          </w:tcPr>
          <w:p w:rsidR="005F7D02" w:rsidRPr="00E51E42" w:rsidRDefault="00DC50E7" w:rsidP="00DC50E7">
            <w:pPr>
              <w:jc w:val="center"/>
            </w:pPr>
            <w:r w:rsidRPr="00E51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5F7D02" w:rsidRPr="00E51E4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ПЛАНЕ МЕРОПРИЯТИЙ НА 2021 – 2023 ГОДЫ ПО РЕАЛИЗАЦИИ В ИРКУТСКОЙ ОБЛАСТИ ПЕРВОГО ЭТАПА КОНЦЕПЦИИ ОБЕСПЕЧЕНИЯ КОМПЛЕКСНОЙ БЕЗОПАСНОСТИ ДЕТЕЙ НА ТЕРРИТОРИИ ИРКУТСКОЙ ОБЛАСТИ ДО 2025 ГОДА</w:t>
            </w:r>
            <w:r w:rsidR="005F7D02" w:rsidRPr="00E51E42">
              <w:t xml:space="preserve"> </w:t>
            </w:r>
          </w:p>
          <w:p w:rsidR="00DC50E7" w:rsidRPr="001506AE" w:rsidRDefault="00DC50E7" w:rsidP="005F7D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1506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Распоряжение Губернатора Иркутской области от </w:t>
            </w:r>
            <w:r w:rsidR="005F7D02" w:rsidRPr="001506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01.06.2021</w:t>
            </w:r>
            <w:r w:rsidRPr="001506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г. № </w:t>
            </w:r>
            <w:r w:rsidR="005F7D02" w:rsidRPr="001506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298</w:t>
            </w:r>
            <w:r w:rsidRPr="001506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-рп</w:t>
            </w:r>
            <w:r w:rsidRPr="00150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C50E7" w:rsidTr="00E54A6B">
        <w:trPr>
          <w:trHeight w:val="2017"/>
        </w:trPr>
        <w:tc>
          <w:tcPr>
            <w:tcW w:w="852" w:type="dxa"/>
          </w:tcPr>
          <w:p w:rsidR="00DC50E7" w:rsidRPr="00E51E42" w:rsidRDefault="00DC50E7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DC50E7" w:rsidRPr="00E51E42" w:rsidRDefault="005F7D02" w:rsidP="005F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межведомственном профилактическом мероприятии «Осторожно ребёнок на окне»</w:t>
            </w:r>
          </w:p>
        </w:tc>
        <w:tc>
          <w:tcPr>
            <w:tcW w:w="3686" w:type="dxa"/>
          </w:tcPr>
          <w:p w:rsidR="00DC50E7" w:rsidRPr="00E51E42" w:rsidRDefault="005F7D02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апрель – октябрь 2021 – 2023 годы</w:t>
            </w:r>
          </w:p>
        </w:tc>
        <w:tc>
          <w:tcPr>
            <w:tcW w:w="4394" w:type="dxa"/>
          </w:tcPr>
          <w:p w:rsidR="00DC50E7" w:rsidRPr="00E51E42" w:rsidRDefault="00DC50E7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КДН и ЗП в МО «Братский район» ( по поручению председателя КДН и ЗП), представители субъектов системы профилактики по сферам ведения, в соответствии с полномочиями, представители общественных организаций.</w:t>
            </w:r>
          </w:p>
        </w:tc>
      </w:tr>
      <w:tr w:rsidR="00DC50E7" w:rsidTr="00713BCA">
        <w:tc>
          <w:tcPr>
            <w:tcW w:w="852" w:type="dxa"/>
          </w:tcPr>
          <w:p w:rsidR="00DC50E7" w:rsidRPr="00E51E42" w:rsidRDefault="00DC50E7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DC50E7" w:rsidRPr="00E51E42" w:rsidRDefault="005F7D02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и информационных мероприятий по надлежащему исполнению родительских обязанностей, предупреждению детского травматизма и гибели детей от внешних причин среди семей, находящихся в социально опасном положении, трудной жизненной ситуации</w:t>
            </w:r>
          </w:p>
        </w:tc>
        <w:tc>
          <w:tcPr>
            <w:tcW w:w="3686" w:type="dxa"/>
          </w:tcPr>
          <w:p w:rsidR="00DC50E7" w:rsidRPr="00E51E42" w:rsidRDefault="005F7D02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DC50E7" w:rsidRPr="00E51E42" w:rsidRDefault="005F7D02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42">
              <w:rPr>
                <w:rFonts w:ascii="Times New Roman" w:hAnsi="Times New Roman" w:cs="Times New Roman"/>
                <w:sz w:val="24"/>
                <w:szCs w:val="24"/>
              </w:rPr>
              <w:t>КДН и ЗП в МО «Братский район»</w:t>
            </w:r>
            <w:r w:rsidR="00DC50E7" w:rsidRPr="00E51E42">
              <w:rPr>
                <w:rFonts w:ascii="Times New Roman" w:hAnsi="Times New Roman" w:cs="Times New Roman"/>
                <w:sz w:val="24"/>
                <w:szCs w:val="24"/>
              </w:rPr>
              <w:t>, представители субъектов системы профилактики по сферам ведения.</w:t>
            </w:r>
          </w:p>
        </w:tc>
      </w:tr>
      <w:tr w:rsidR="00DC50E7" w:rsidTr="00713BCA">
        <w:tc>
          <w:tcPr>
            <w:tcW w:w="852" w:type="dxa"/>
          </w:tcPr>
          <w:p w:rsidR="00DC50E7" w:rsidRDefault="00DC50E7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DC50E7" w:rsidRPr="00E54A6B" w:rsidRDefault="00E54A6B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Проведение с детьми и подростками тематических мероприятий, направленных на правовое просвещение в различных сферах общественных отношений</w:t>
            </w:r>
            <w:r w:rsidR="00DC50E7" w:rsidRPr="00E54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C50E7" w:rsidRDefault="00E54A6B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394" w:type="dxa"/>
          </w:tcPr>
          <w:p w:rsidR="00DC50E7" w:rsidRDefault="00E54A6B" w:rsidP="00E5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в МО «Братский район», представители субъектов системы профилактики по сферам ведения.</w:t>
            </w:r>
          </w:p>
        </w:tc>
      </w:tr>
      <w:tr w:rsidR="00895E98" w:rsidTr="00713BCA">
        <w:tc>
          <w:tcPr>
            <w:tcW w:w="852" w:type="dxa"/>
          </w:tcPr>
          <w:p w:rsidR="00895E98" w:rsidRDefault="00895E98" w:rsidP="00D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895E98" w:rsidRPr="00F67429" w:rsidRDefault="00895E98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профилактических мероприятий по проверкам семей с детьми, где родители или иные члены семьи имеют судимость, либо освободились из мест лишения свободы, либо имеют отсрочку исполнения наказания</w:t>
            </w:r>
          </w:p>
        </w:tc>
        <w:tc>
          <w:tcPr>
            <w:tcW w:w="3686" w:type="dxa"/>
          </w:tcPr>
          <w:p w:rsidR="00895E98" w:rsidRDefault="00895E98" w:rsidP="00A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895E98" w:rsidRDefault="00F67429" w:rsidP="00E5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в МО «Братский район», представители субъектов системы профилактики по сферам ведения.</w:t>
            </w:r>
          </w:p>
        </w:tc>
      </w:tr>
      <w:tr w:rsidR="00F67429" w:rsidTr="00713BCA">
        <w:tc>
          <w:tcPr>
            <w:tcW w:w="852" w:type="dxa"/>
          </w:tcPr>
          <w:p w:rsidR="00F67429" w:rsidRDefault="00F67429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6520" w:type="dxa"/>
          </w:tcPr>
          <w:p w:rsidR="00F67429" w:rsidRP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мероприятий, направленных на профилактику преступлений против половой свободы и половой неприкосновенности несовершеннолетних</w:t>
            </w: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в МО «Братский район», представители субъектов системы профилактики по сферам ведения.</w:t>
            </w:r>
          </w:p>
        </w:tc>
      </w:tr>
      <w:tr w:rsidR="00F67429" w:rsidTr="00411831">
        <w:tc>
          <w:tcPr>
            <w:tcW w:w="15452" w:type="dxa"/>
            <w:gridSpan w:val="4"/>
          </w:tcPr>
          <w:p w:rsidR="00F67429" w:rsidRPr="00F67429" w:rsidRDefault="00F67429" w:rsidP="00F67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B3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F6742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реализации межведомственного плана мероприятий по профилактике суицидов и суицидального поведения несовершеннолетних в Иркутской области на 2022-2025 годы</w:t>
            </w:r>
          </w:p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06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Распоряжение заместителя председателя правительства Иркутской области от 03.02.2022г. № 8-рзп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7429" w:rsidTr="00713BCA">
        <w:tc>
          <w:tcPr>
            <w:tcW w:w="852" w:type="dxa"/>
          </w:tcPr>
          <w:p w:rsidR="00F67429" w:rsidRDefault="00F67429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F67429" w:rsidRP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29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несовершеннолетних, в том числе подопечных, о доступности получения психологической помощи в образовательных организациях, о детских телефонах доверия, а также о гарантированной конфиденциальности при получении такой помощи</w:t>
            </w: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КДН и ЗП в МО «Братский район» ( по поручению председателя КДН и ЗП), представители субъектов системы профилактики по сферам ведения, в соответствии с полномочиями.</w:t>
            </w:r>
          </w:p>
        </w:tc>
      </w:tr>
      <w:tr w:rsidR="00F67429" w:rsidTr="00713BCA">
        <w:tc>
          <w:tcPr>
            <w:tcW w:w="852" w:type="dxa"/>
          </w:tcPr>
          <w:p w:rsidR="00F67429" w:rsidRDefault="00F67429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F67429" w:rsidRP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2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пропаганду семейных ценностей, ценности жизни в образовательных организациях, расположенных на территории Иркутской области.</w:t>
            </w:r>
          </w:p>
        </w:tc>
        <w:tc>
          <w:tcPr>
            <w:tcW w:w="3686" w:type="dxa"/>
          </w:tcPr>
          <w:p w:rsidR="00F67429" w:rsidRP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КДН и ЗП в МО «Братский район» ( по поручению председателя КДН и ЗП), представители субъектов системы профилактики по сферам ведения, в соответствии с полномочиями, представители общественных организаций.</w:t>
            </w:r>
          </w:p>
        </w:tc>
      </w:tr>
      <w:tr w:rsidR="00F67429" w:rsidTr="00713BCA">
        <w:tc>
          <w:tcPr>
            <w:tcW w:w="852" w:type="dxa"/>
          </w:tcPr>
          <w:p w:rsidR="00F67429" w:rsidRDefault="00F67429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F67429" w:rsidRP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несовершеннолетними, </w:t>
            </w:r>
            <w:r w:rsidRPr="00F6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приуроченных к Международному дню детского телефона доверия</w:t>
            </w:r>
          </w:p>
        </w:tc>
        <w:tc>
          <w:tcPr>
            <w:tcW w:w="3686" w:type="dxa"/>
          </w:tcPr>
          <w:p w:rsidR="00F67429" w:rsidRP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в МО «Братский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( по поручению председателя КДН и ЗП), представители субъектов системы профилактики по сферам ведения, в соответствии с полномочиями, представители общественных организаций.</w:t>
            </w:r>
          </w:p>
        </w:tc>
      </w:tr>
      <w:tr w:rsidR="00D43F04" w:rsidTr="00713BCA">
        <w:tc>
          <w:tcPr>
            <w:tcW w:w="852" w:type="dxa"/>
          </w:tcPr>
          <w:p w:rsidR="00D43F04" w:rsidRDefault="00D43F04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20" w:type="dxa"/>
          </w:tcPr>
          <w:p w:rsidR="00D43F04" w:rsidRPr="00D43F04" w:rsidRDefault="00D43F04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0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вовлечению несовершеннолетних в деятельность детских и молодежных общественных объединений. Популяризация добровольчества (волонтерства)</w:t>
            </w:r>
          </w:p>
        </w:tc>
        <w:tc>
          <w:tcPr>
            <w:tcW w:w="3686" w:type="dxa"/>
          </w:tcPr>
          <w:p w:rsidR="00D43F04" w:rsidRPr="00D43F04" w:rsidRDefault="00D43F04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04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4394" w:type="dxa"/>
          </w:tcPr>
          <w:p w:rsidR="00D43F04" w:rsidRDefault="00D43F04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КДН и ЗП в МО «Братский район» ( по поручению председателя КДН и ЗП), представители субъектов системы профилактики по сферам ведения, в соответствии с полномочиями, представители общественных организаций.</w:t>
            </w:r>
          </w:p>
        </w:tc>
      </w:tr>
      <w:tr w:rsidR="00D43F04" w:rsidTr="00713BCA">
        <w:tc>
          <w:tcPr>
            <w:tcW w:w="852" w:type="dxa"/>
          </w:tcPr>
          <w:p w:rsidR="00D43F04" w:rsidRDefault="00D43F04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D43F04" w:rsidRPr="00D43F04" w:rsidRDefault="00D43F04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0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практик деятельности муниципальных межведомственных групп по межведомственному взаимодействию по противодействию жестокому обращению, насилию в отношении несовершеннолетних </w:t>
            </w:r>
          </w:p>
        </w:tc>
        <w:tc>
          <w:tcPr>
            <w:tcW w:w="3686" w:type="dxa"/>
          </w:tcPr>
          <w:p w:rsidR="00D43F04" w:rsidRPr="00D43F04" w:rsidRDefault="00D43F04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04">
              <w:rPr>
                <w:rFonts w:ascii="Times New Roman" w:hAnsi="Times New Roman" w:cs="Times New Roman"/>
                <w:sz w:val="24"/>
                <w:szCs w:val="24"/>
              </w:rPr>
              <w:t>II, IV квартал 2023 года, далее - ежегодно</w:t>
            </w:r>
          </w:p>
        </w:tc>
        <w:tc>
          <w:tcPr>
            <w:tcW w:w="4394" w:type="dxa"/>
          </w:tcPr>
          <w:p w:rsidR="00D43F04" w:rsidRPr="00D43F04" w:rsidRDefault="00D43F04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04">
              <w:rPr>
                <w:rFonts w:ascii="Times New Roman" w:hAnsi="Times New Roman" w:cs="Times New Roman"/>
                <w:sz w:val="24"/>
                <w:szCs w:val="24"/>
              </w:rPr>
              <w:t>КДН и ЗП в МО «Братский район», представители субъектов системы профилактики по сферам ведения</w:t>
            </w:r>
          </w:p>
        </w:tc>
      </w:tr>
      <w:tr w:rsidR="00F67429" w:rsidTr="000936B0">
        <w:tc>
          <w:tcPr>
            <w:tcW w:w="15452" w:type="dxa"/>
            <w:gridSpan w:val="4"/>
          </w:tcPr>
          <w:p w:rsidR="00F67429" w:rsidRPr="0005640B" w:rsidRDefault="00F67429" w:rsidP="00F67429">
            <w:pPr>
              <w:tabs>
                <w:tab w:val="left" w:pos="977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40B">
              <w:rPr>
                <w:rFonts w:ascii="Times New Roman" w:hAnsi="Times New Roman" w:cs="Times New Roman"/>
                <w:b/>
                <w:sz w:val="28"/>
                <w:szCs w:val="28"/>
              </w:rPr>
              <w:t>4. Участие в реализации межведомственного плана мероприятий («Д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орожная карта</w:t>
            </w:r>
            <w:r w:rsidRPr="00056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») </w:t>
            </w:r>
          </w:p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40B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профилактики социального сиротства на 2022-2025 годы</w:t>
            </w:r>
            <w:r w:rsidRPr="005F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06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Распоряжение заместителя председателя правительства Иркутской области от 25.11.2021г. № 65-рзп</w:t>
            </w:r>
            <w:r w:rsidR="001506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7429" w:rsidTr="00713BCA">
        <w:tc>
          <w:tcPr>
            <w:tcW w:w="852" w:type="dxa"/>
          </w:tcPr>
          <w:p w:rsidR="00F67429" w:rsidRDefault="000851B3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F67429" w:rsidRPr="0005640B" w:rsidRDefault="00F67429" w:rsidP="00F6742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«Братский район»</w:t>
            </w:r>
            <w:r w:rsidRPr="0005640B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в МО «Братский район», представители субъектов системы профилактики по сферам ведения.</w:t>
            </w:r>
          </w:p>
        </w:tc>
      </w:tr>
      <w:tr w:rsidR="00F67429" w:rsidTr="00E25766">
        <w:tc>
          <w:tcPr>
            <w:tcW w:w="15452" w:type="dxa"/>
            <w:gridSpan w:val="4"/>
          </w:tcPr>
          <w:p w:rsidR="00F67429" w:rsidRPr="00B17155" w:rsidRDefault="00F67429" w:rsidP="00F67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155">
              <w:rPr>
                <w:rFonts w:ascii="Times New Roman" w:hAnsi="Times New Roman" w:cs="Times New Roman"/>
                <w:b/>
                <w:sz w:val="28"/>
                <w:szCs w:val="28"/>
              </w:rPr>
              <w:t>4. Иные мероприятия</w:t>
            </w:r>
          </w:p>
        </w:tc>
      </w:tr>
      <w:tr w:rsidR="00F67429" w:rsidTr="00713BCA">
        <w:tc>
          <w:tcPr>
            <w:tcW w:w="852" w:type="dxa"/>
          </w:tcPr>
          <w:p w:rsidR="00F67429" w:rsidRDefault="00F67429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акции «Безопасный лед»</w:t>
            </w:r>
          </w:p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 ребенку жизнь»</w:t>
            </w:r>
          </w:p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«Каждого ребенка за парту»</w:t>
            </w:r>
          </w:p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день правовой помощи детям»</w:t>
            </w:r>
          </w:p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«Алкоголь под контроль!»</w:t>
            </w:r>
          </w:p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КДН и ЗП в МО «Братский район» (по поручению председателя КДН и ЗП), представитель МЧС</w:t>
            </w:r>
          </w:p>
        </w:tc>
      </w:tr>
      <w:tr w:rsidR="00F67429" w:rsidTr="004A0862">
        <w:tc>
          <w:tcPr>
            <w:tcW w:w="852" w:type="dxa"/>
          </w:tcPr>
          <w:p w:rsidR="00F67429" w:rsidRDefault="00F67429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р</w:t>
            </w:r>
            <w:r w:rsidRPr="00420964">
              <w:rPr>
                <w:rFonts w:ascii="Times New Roman" w:hAnsi="Times New Roman" w:cs="Times New Roman"/>
                <w:sz w:val="24"/>
                <w:szCs w:val="24"/>
              </w:rPr>
              <w:t>ейдов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209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проверке семей, состоящих на учете в банке данных Иркутской области о семьях и несовершеннолетних, находящихся в социально опасном положении</w:t>
            </w:r>
          </w:p>
          <w:p w:rsidR="00F67429" w:rsidRPr="00420964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29" w:rsidRPr="00420964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КДН и ЗП в МО «Братский район» (по поручению председателя КДН и ЗП), представители субъектов системы профилактики по сферам ведения, в соответствии с полномочиями, представители общественных организаций.</w:t>
            </w:r>
          </w:p>
        </w:tc>
      </w:tr>
      <w:tr w:rsidR="00F67429" w:rsidTr="00713BCA">
        <w:tc>
          <w:tcPr>
            <w:tcW w:w="852" w:type="dxa"/>
          </w:tcPr>
          <w:p w:rsidR="00F67429" w:rsidRDefault="00F67429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муниципальных родительских собраниях в муниципальном образовании «Братский район»</w:t>
            </w: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«братский район»</w:t>
            </w:r>
          </w:p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в МО «Братский район» (по поручению председателя КДН и ЗП), представители субъектов системы профилактики по сферам ведения, в соответствии с полномочиями.</w:t>
            </w:r>
          </w:p>
        </w:tc>
      </w:tr>
      <w:tr w:rsidR="00F67429" w:rsidTr="00713BCA">
        <w:tc>
          <w:tcPr>
            <w:tcW w:w="852" w:type="dxa"/>
          </w:tcPr>
          <w:p w:rsidR="00F67429" w:rsidRDefault="00F67429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дня по содействию занятости и трудоустройству несовершеннолетних граждан</w:t>
            </w:r>
            <w:r w:rsidR="004D2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38">
              <w:rPr>
                <w:rFonts w:ascii="Times New Roman" w:hAnsi="Times New Roman" w:cs="Times New Roman"/>
                <w:sz w:val="24"/>
                <w:szCs w:val="24"/>
              </w:rPr>
              <w:t>получивших основное общее образования в учебном 2022-2023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2038">
              <w:rPr>
                <w:rFonts w:ascii="Times New Roman" w:hAnsi="Times New Roman" w:cs="Times New Roman"/>
                <w:sz w:val="24"/>
                <w:szCs w:val="24"/>
              </w:rPr>
              <w:t xml:space="preserve"> особое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38">
              <w:rPr>
                <w:rFonts w:ascii="Times New Roman" w:hAnsi="Times New Roman" w:cs="Times New Roman"/>
                <w:sz w:val="24"/>
                <w:szCs w:val="24"/>
              </w:rPr>
              <w:t xml:space="preserve">уделить,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</w:t>
            </w:r>
            <w:r w:rsidR="004D2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D203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</w:t>
            </w:r>
            <w:r w:rsidR="004D203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4D2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F67429" w:rsidRDefault="004D2038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ЦЗН г.Братска</w:t>
            </w:r>
          </w:p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 МО «Братский район» ( по поручению председателя КДН и ЗП), представители субъектов системы профилактики по сферам ведения, в соответствии с полномочиям, </w:t>
            </w:r>
          </w:p>
        </w:tc>
      </w:tr>
      <w:tr w:rsidR="00F67429" w:rsidTr="00713BCA">
        <w:tc>
          <w:tcPr>
            <w:tcW w:w="852" w:type="dxa"/>
          </w:tcPr>
          <w:p w:rsidR="00F67429" w:rsidRDefault="00F67429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совещаний с главами поселений муниципального образования «Братский район» по вопросам профилактики семейного неблагополучия представителями, гибели детей и выявление семей, находящихся в социально-опасном положении. </w:t>
            </w: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ЗП, члены КДН и ЗП (по поручению председателя КДН и ЗМ)</w:t>
            </w:r>
          </w:p>
        </w:tc>
      </w:tr>
      <w:tr w:rsidR="00F67429" w:rsidTr="00713BCA">
        <w:tc>
          <w:tcPr>
            <w:tcW w:w="852" w:type="dxa"/>
          </w:tcPr>
          <w:p w:rsidR="00F67429" w:rsidRDefault="00F67429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проектов нормативных правовых актов, программ, межведомственных планов, и иных документов,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профилактику безнадзорности,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беспризорности, правонарушений и антиобщественных действий.</w:t>
            </w: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и ЗП  МО «Братский район», члены КДН и ЗП  МО «Братский район» (по поручению председателя КДН и ЗМ)</w:t>
            </w:r>
          </w:p>
        </w:tc>
      </w:tr>
      <w:tr w:rsidR="00F67429" w:rsidTr="00713BCA">
        <w:tc>
          <w:tcPr>
            <w:tcW w:w="852" w:type="dxa"/>
          </w:tcPr>
          <w:p w:rsidR="00F67429" w:rsidRDefault="000851B3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674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заседаний, конференций, семинаров и других мероприятий по направлениям деятельности КДН и ЗП</w:t>
            </w: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 МО «Братский район» (по поручению председателя КДН и ЗМ)</w:t>
            </w:r>
          </w:p>
        </w:tc>
      </w:tr>
      <w:tr w:rsidR="00F67429" w:rsidTr="00713BCA">
        <w:tc>
          <w:tcPr>
            <w:tcW w:w="852" w:type="dxa"/>
          </w:tcPr>
          <w:p w:rsidR="00F67429" w:rsidRDefault="000851B3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674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по профилактике безнадзорности и правонарушений несовершеннолетних за 2022 года (в соответствии с постановлением Правительства Иркутской области от 09.12.2013 го. № 558-пп)</w:t>
            </w: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 МО «Братский район»</w:t>
            </w:r>
          </w:p>
        </w:tc>
      </w:tr>
      <w:tr w:rsidR="00F67429" w:rsidTr="00713BCA">
        <w:tc>
          <w:tcPr>
            <w:tcW w:w="852" w:type="dxa"/>
          </w:tcPr>
          <w:p w:rsidR="00F67429" w:rsidRDefault="000851B3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674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материалов, справок о работе КДН и ЗП в соответствии с запросами федеральных и региональных органов власти</w:t>
            </w: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 МО «Братский район»</w:t>
            </w:r>
          </w:p>
        </w:tc>
      </w:tr>
      <w:tr w:rsidR="00F67429" w:rsidTr="00713BCA">
        <w:tc>
          <w:tcPr>
            <w:tcW w:w="852" w:type="dxa"/>
          </w:tcPr>
          <w:p w:rsidR="00F67429" w:rsidRDefault="000851B3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674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сверок  с субъектами системы профилактики</w:t>
            </w: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 МО «Братский район»</w:t>
            </w:r>
          </w:p>
        </w:tc>
      </w:tr>
      <w:tr w:rsidR="00F67429" w:rsidTr="00392EF3">
        <w:tc>
          <w:tcPr>
            <w:tcW w:w="852" w:type="dxa"/>
          </w:tcPr>
          <w:p w:rsidR="00F67429" w:rsidRDefault="000851B3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674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29" w:rsidRDefault="00F67429" w:rsidP="00F67429">
            <w:pPr>
              <w:pStyle w:val="1"/>
              <w:jc w:val="center"/>
            </w:pPr>
            <w:r>
              <w:t>Консультирование граждан (устные и письменные обращения по вопросам защиты прав и законных интересов несовершеннолетних)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29" w:rsidRDefault="00F67429" w:rsidP="00F67429">
            <w:pPr>
              <w:pStyle w:val="1"/>
              <w:jc w:val="center"/>
            </w:pPr>
            <w:r>
              <w:t>по мере</w:t>
            </w:r>
          </w:p>
          <w:p w:rsidR="00F67429" w:rsidRDefault="00F67429" w:rsidP="00F67429">
            <w:pPr>
              <w:pStyle w:val="1"/>
              <w:jc w:val="center"/>
            </w:pPr>
            <w:r>
              <w:t>поступления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29" w:rsidRDefault="00F67429" w:rsidP="00F67429">
            <w:pPr>
              <w:pStyle w:val="1"/>
              <w:jc w:val="center"/>
            </w:pPr>
            <w:r>
              <w:t xml:space="preserve">КДН и ЗП  МО «Братский район» </w:t>
            </w:r>
          </w:p>
        </w:tc>
      </w:tr>
      <w:tr w:rsidR="00F67429" w:rsidTr="00713BCA">
        <w:tc>
          <w:tcPr>
            <w:tcW w:w="852" w:type="dxa"/>
          </w:tcPr>
          <w:p w:rsidR="00F67429" w:rsidRDefault="00F67429" w:rsidP="00F6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51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«Плана работы КДН и ЗП МО «Братский район» на следующий год</w:t>
            </w:r>
          </w:p>
        </w:tc>
        <w:tc>
          <w:tcPr>
            <w:tcW w:w="3686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F67429" w:rsidRDefault="00F67429" w:rsidP="00F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 МО «Братский район», члены КДН и ЗП МО «Братский район», иные субъекты системы профилактики, органы прокуратуры, общественные организации</w:t>
            </w:r>
          </w:p>
        </w:tc>
      </w:tr>
    </w:tbl>
    <w:p w:rsidR="004E3DCF" w:rsidRPr="008B13FF" w:rsidRDefault="004E3DCF" w:rsidP="004E3D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13FF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8B13FF">
        <w:rPr>
          <w:rFonts w:ascii="Times New Roman" w:hAnsi="Times New Roman" w:cs="Times New Roman"/>
          <w:sz w:val="24"/>
          <w:szCs w:val="24"/>
        </w:rPr>
        <w:t>По решению председателя КДН и ЗП МО «Братский район» в План работы комиссии могут вноситься изменения и дополнения.</w:t>
      </w:r>
    </w:p>
    <w:p w:rsidR="004E3DCF" w:rsidRDefault="004E3DCF" w:rsidP="004E3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CF" w:rsidRDefault="004E3DCF" w:rsidP="004E3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CF" w:rsidRDefault="004E3DCF" w:rsidP="004E3D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специалист,</w:t>
      </w:r>
    </w:p>
    <w:p w:rsidR="004E3DCF" w:rsidRDefault="004E3DCF" w:rsidP="004E3D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</w:p>
    <w:p w:rsidR="004E3DCF" w:rsidRPr="008B13FF" w:rsidRDefault="004E3DCF" w:rsidP="004E3D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КДН и ЗП МО «Братский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35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B41">
        <w:rPr>
          <w:rFonts w:ascii="Times New Roman" w:hAnsi="Times New Roman" w:cs="Times New Roman"/>
          <w:sz w:val="24"/>
          <w:szCs w:val="24"/>
        </w:rPr>
        <w:t>Е.В. Крупенева</w:t>
      </w:r>
    </w:p>
    <w:sectPr w:rsidR="004E3DCF" w:rsidRPr="008B13FF" w:rsidSect="006A1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A9" w:rsidRDefault="00B358A9" w:rsidP="000851B3">
      <w:pPr>
        <w:spacing w:after="0" w:line="240" w:lineRule="auto"/>
      </w:pPr>
      <w:r>
        <w:separator/>
      </w:r>
    </w:p>
  </w:endnote>
  <w:endnote w:type="continuationSeparator" w:id="0">
    <w:p w:rsidR="00B358A9" w:rsidRDefault="00B358A9" w:rsidP="000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A9" w:rsidRDefault="00B358A9" w:rsidP="000851B3">
      <w:pPr>
        <w:spacing w:after="0" w:line="240" w:lineRule="auto"/>
      </w:pPr>
      <w:r>
        <w:separator/>
      </w:r>
    </w:p>
  </w:footnote>
  <w:footnote w:type="continuationSeparator" w:id="0">
    <w:p w:rsidR="00B358A9" w:rsidRDefault="00B358A9" w:rsidP="0008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A7E"/>
    <w:multiLevelType w:val="hybridMultilevel"/>
    <w:tmpl w:val="F05ECCF4"/>
    <w:lvl w:ilvl="0" w:tplc="CCFA41A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BE3626F"/>
    <w:multiLevelType w:val="hybridMultilevel"/>
    <w:tmpl w:val="0A6E7C16"/>
    <w:lvl w:ilvl="0" w:tplc="48F2D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5F08"/>
    <w:multiLevelType w:val="hybridMultilevel"/>
    <w:tmpl w:val="1EE47BFA"/>
    <w:lvl w:ilvl="0" w:tplc="F04C2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966"/>
    <w:rsid w:val="00031565"/>
    <w:rsid w:val="00035B41"/>
    <w:rsid w:val="00035BE6"/>
    <w:rsid w:val="0005640B"/>
    <w:rsid w:val="000726DE"/>
    <w:rsid w:val="000851B3"/>
    <w:rsid w:val="00124995"/>
    <w:rsid w:val="00127919"/>
    <w:rsid w:val="001506AE"/>
    <w:rsid w:val="00192B83"/>
    <w:rsid w:val="001A11A7"/>
    <w:rsid w:val="001B390D"/>
    <w:rsid w:val="00216F2A"/>
    <w:rsid w:val="002246B5"/>
    <w:rsid w:val="00261369"/>
    <w:rsid w:val="00264DB1"/>
    <w:rsid w:val="003112FF"/>
    <w:rsid w:val="0036052B"/>
    <w:rsid w:val="00377CD8"/>
    <w:rsid w:val="0038001F"/>
    <w:rsid w:val="00493448"/>
    <w:rsid w:val="004A335C"/>
    <w:rsid w:val="004B62AE"/>
    <w:rsid w:val="004C4706"/>
    <w:rsid w:val="004D2038"/>
    <w:rsid w:val="004E333F"/>
    <w:rsid w:val="004E3DCF"/>
    <w:rsid w:val="004E65AE"/>
    <w:rsid w:val="004F68FA"/>
    <w:rsid w:val="00506DAC"/>
    <w:rsid w:val="005F1433"/>
    <w:rsid w:val="005F7D02"/>
    <w:rsid w:val="006121DB"/>
    <w:rsid w:val="006179C0"/>
    <w:rsid w:val="00621635"/>
    <w:rsid w:val="00633E9F"/>
    <w:rsid w:val="006501B2"/>
    <w:rsid w:val="006666BC"/>
    <w:rsid w:val="006A1966"/>
    <w:rsid w:val="006C5D99"/>
    <w:rsid w:val="006D6196"/>
    <w:rsid w:val="006D7E01"/>
    <w:rsid w:val="006F04A8"/>
    <w:rsid w:val="00713BCA"/>
    <w:rsid w:val="00771287"/>
    <w:rsid w:val="00775CF4"/>
    <w:rsid w:val="00776C5E"/>
    <w:rsid w:val="007939F7"/>
    <w:rsid w:val="00797CCA"/>
    <w:rsid w:val="007A1DF1"/>
    <w:rsid w:val="007B19A5"/>
    <w:rsid w:val="007C55A4"/>
    <w:rsid w:val="007D3080"/>
    <w:rsid w:val="007E6423"/>
    <w:rsid w:val="008305D4"/>
    <w:rsid w:val="0088089A"/>
    <w:rsid w:val="00895E98"/>
    <w:rsid w:val="008D3B47"/>
    <w:rsid w:val="009568B7"/>
    <w:rsid w:val="009A2610"/>
    <w:rsid w:val="009D714B"/>
    <w:rsid w:val="009F79FB"/>
    <w:rsid w:val="00A03D92"/>
    <w:rsid w:val="00A619FD"/>
    <w:rsid w:val="00A96245"/>
    <w:rsid w:val="00AA43D9"/>
    <w:rsid w:val="00AC6968"/>
    <w:rsid w:val="00B17155"/>
    <w:rsid w:val="00B358A9"/>
    <w:rsid w:val="00B51CDD"/>
    <w:rsid w:val="00B64C84"/>
    <w:rsid w:val="00B70F91"/>
    <w:rsid w:val="00BC1028"/>
    <w:rsid w:val="00BC61AC"/>
    <w:rsid w:val="00BE72FA"/>
    <w:rsid w:val="00C50373"/>
    <w:rsid w:val="00C54424"/>
    <w:rsid w:val="00C56224"/>
    <w:rsid w:val="00C703B8"/>
    <w:rsid w:val="00CD78A6"/>
    <w:rsid w:val="00CF20F3"/>
    <w:rsid w:val="00D43F04"/>
    <w:rsid w:val="00D90FAA"/>
    <w:rsid w:val="00DC50E7"/>
    <w:rsid w:val="00DF180B"/>
    <w:rsid w:val="00DF60E0"/>
    <w:rsid w:val="00E51E42"/>
    <w:rsid w:val="00E54A6B"/>
    <w:rsid w:val="00E63E0E"/>
    <w:rsid w:val="00E64B42"/>
    <w:rsid w:val="00ED2CBA"/>
    <w:rsid w:val="00ED53C2"/>
    <w:rsid w:val="00EE5CF9"/>
    <w:rsid w:val="00F037F9"/>
    <w:rsid w:val="00F049BE"/>
    <w:rsid w:val="00F05987"/>
    <w:rsid w:val="00F32868"/>
    <w:rsid w:val="00F44191"/>
    <w:rsid w:val="00F52AB0"/>
    <w:rsid w:val="00F67429"/>
    <w:rsid w:val="00F67B3E"/>
    <w:rsid w:val="00FE4E84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4A57C-9884-466B-9896-3EFCC33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6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9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A1966"/>
    <w:pPr>
      <w:spacing w:after="0" w:line="240" w:lineRule="auto"/>
      <w:jc w:val="center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6A1966"/>
    <w:rPr>
      <w:rFonts w:ascii="Calibri" w:eastAsia="Times New Roman" w:hAnsi="Calibri" w:cs="Calibri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F60E0"/>
    <w:pPr>
      <w:ind w:left="720"/>
      <w:contextualSpacing/>
    </w:pPr>
  </w:style>
  <w:style w:type="table" w:styleId="a5">
    <w:name w:val="Table Grid"/>
    <w:basedOn w:val="a1"/>
    <w:uiPriority w:val="59"/>
    <w:rsid w:val="0071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B390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035BE6"/>
    <w:pPr>
      <w:suppressLineNumbers/>
      <w:suppressAutoHyphens/>
      <w:spacing w:after="0" w:line="100" w:lineRule="atLeast"/>
      <w:textAlignment w:val="baseline"/>
    </w:pPr>
    <w:rPr>
      <w:rFonts w:ascii="Liberation Serif" w:eastAsia="Liberation Serif" w:hAnsi="Liberation Serif" w:cs="Ari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D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7E0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1B3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0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1B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Начальник КДН</cp:lastModifiedBy>
  <cp:revision>37</cp:revision>
  <cp:lastPrinted>2022-12-26T05:05:00Z</cp:lastPrinted>
  <dcterms:created xsi:type="dcterms:W3CDTF">2020-01-09T07:16:00Z</dcterms:created>
  <dcterms:modified xsi:type="dcterms:W3CDTF">2022-12-26T05:05:00Z</dcterms:modified>
</cp:coreProperties>
</file>