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B8219D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31.08.2022</w:t>
      </w:r>
      <w:r w:rsidR="006567D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339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6E5AE6" w:rsidRPr="00962D5F" w:rsidRDefault="006E5AE6" w:rsidP="00CB78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AE6" w:rsidRPr="00962D5F" w:rsidRDefault="006E5AE6" w:rsidP="006E5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принятии из государственной собственности Иркутской области </w:t>
      </w:r>
    </w:p>
    <w:p w:rsidR="006E5AE6" w:rsidRPr="00962D5F" w:rsidRDefault="006E5AE6" w:rsidP="006E5A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муниципальную собственность муниципального образования </w:t>
      </w:r>
    </w:p>
    <w:p w:rsidR="006E5AE6" w:rsidRPr="00962D5F" w:rsidRDefault="006E5AE6" w:rsidP="006E5A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b/>
          <w:sz w:val="24"/>
          <w:szCs w:val="24"/>
          <w:lang w:eastAsia="ru-RU"/>
        </w:rPr>
        <w:t>«Братский район» нежилого помещения</w:t>
      </w:r>
    </w:p>
    <w:p w:rsidR="006E5AE6" w:rsidRPr="00962D5F" w:rsidRDefault="006E5AE6" w:rsidP="006E5AE6">
      <w:pPr>
        <w:spacing w:after="0" w:line="322" w:lineRule="exact"/>
        <w:ind w:right="3119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E5AE6" w:rsidRPr="00962D5F" w:rsidRDefault="006E5AE6" w:rsidP="00B821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962D5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 </w:t>
      </w:r>
      <w:hyperlink r:id="rId8" w:anchor="block_154000011" w:history="1">
        <w:r w:rsidRPr="00962D5F">
          <w:rPr>
            <w:rFonts w:ascii="Arial" w:eastAsia="Arial Unicode MS" w:hAnsi="Arial" w:cs="Arial"/>
            <w:sz w:val="24"/>
            <w:szCs w:val="24"/>
            <w:lang w:eastAsia="ru-RU"/>
          </w:rPr>
          <w:t>частью 11 статьи 154</w:t>
        </w:r>
      </w:hyperlink>
      <w:r w:rsidRPr="00962D5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962D5F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13 июня 2006  года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</w:t>
      </w:r>
      <w:r w:rsidR="00B8643C" w:rsidRPr="00962D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2D5F">
        <w:rPr>
          <w:rFonts w:ascii="Arial" w:eastAsia="Times New Roman" w:hAnsi="Arial" w:cs="Arial"/>
          <w:sz w:val="24"/>
          <w:szCs w:val="24"/>
          <w:lang w:eastAsia="ru-RU"/>
        </w:rPr>
        <w:t>руководствуясь 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 № 248, статьями 30, 46 Устава муниципального образования «Братский район», Дума Братского района</w:t>
      </w:r>
    </w:p>
    <w:p w:rsidR="00B8643C" w:rsidRPr="00962D5F" w:rsidRDefault="00B8643C" w:rsidP="00B82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8643C" w:rsidRPr="00962D5F" w:rsidRDefault="00B8643C" w:rsidP="00B82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6E5AE6" w:rsidRPr="00962D5F" w:rsidRDefault="006E5AE6" w:rsidP="00B8219D">
      <w:pPr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6E5AE6" w:rsidRPr="00962D5F" w:rsidRDefault="006E5AE6" w:rsidP="00B8219D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962D5F">
        <w:rPr>
          <w:rFonts w:ascii="Arial" w:eastAsia="Arial Unicode MS" w:hAnsi="Arial" w:cs="Arial"/>
          <w:sz w:val="24"/>
          <w:szCs w:val="24"/>
          <w:lang w:eastAsia="ru-RU"/>
        </w:rPr>
        <w:t>1. Принять из государственной собственности Иркутской области в муниципальную собственность муниципального образования «Братский район» нежилое помещение</w:t>
      </w:r>
      <w:r w:rsidR="00B8643C" w:rsidRPr="00962D5F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962D5F">
        <w:rPr>
          <w:rFonts w:ascii="Arial" w:eastAsia="Arial Unicode MS" w:hAnsi="Arial" w:cs="Arial"/>
          <w:sz w:val="24"/>
          <w:szCs w:val="24"/>
          <w:lang w:eastAsia="ru-RU"/>
        </w:rPr>
        <w:t xml:space="preserve">- фельдшерско-акушерский пункт, общая площадь 55,50 кв.м, кадастровый </w:t>
      </w:r>
      <w:r w:rsidR="00962D5F">
        <w:rPr>
          <w:rFonts w:ascii="Arial" w:eastAsia="Arial Unicode MS" w:hAnsi="Arial" w:cs="Arial"/>
          <w:sz w:val="24"/>
          <w:szCs w:val="24"/>
          <w:lang w:eastAsia="ru-RU"/>
        </w:rPr>
        <w:t>номер</w:t>
      </w:r>
      <w:r w:rsidR="00B8643C" w:rsidRPr="00962D5F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r w:rsidRPr="00962D5F">
        <w:rPr>
          <w:rFonts w:ascii="Arial" w:eastAsia="Arial Unicode MS" w:hAnsi="Arial" w:cs="Arial"/>
          <w:sz w:val="24"/>
          <w:szCs w:val="24"/>
          <w:lang w:eastAsia="ru-RU"/>
        </w:rPr>
        <w:t>38:02:000000:377, расположенн</w:t>
      </w:r>
      <w:r w:rsidR="00B8643C" w:rsidRPr="00962D5F">
        <w:rPr>
          <w:rFonts w:ascii="Arial" w:eastAsia="Arial Unicode MS" w:hAnsi="Arial" w:cs="Arial"/>
          <w:sz w:val="24"/>
          <w:szCs w:val="24"/>
          <w:lang w:eastAsia="ru-RU"/>
        </w:rPr>
        <w:t>ое</w:t>
      </w:r>
      <w:r w:rsidRPr="00962D5F">
        <w:rPr>
          <w:rFonts w:ascii="Arial" w:eastAsia="Arial Unicode MS" w:hAnsi="Arial" w:cs="Arial"/>
          <w:sz w:val="24"/>
          <w:szCs w:val="24"/>
          <w:lang w:eastAsia="ru-RU"/>
        </w:rPr>
        <w:t xml:space="preserve"> по адресу: Иркутская область, Братский район, д.Новое Приречье, пер.Березовый, д.13, пом.1001.</w:t>
      </w:r>
    </w:p>
    <w:p w:rsidR="006E5AE6" w:rsidRPr="00962D5F" w:rsidRDefault="006E5AE6" w:rsidP="00B821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9" w:history="1">
        <w:r w:rsidRPr="00962D5F">
          <w:rPr>
            <w:rFonts w:ascii="Arial" w:eastAsia="Arial Unicode MS" w:hAnsi="Arial" w:cs="Arial"/>
            <w:sz w:val="24"/>
            <w:szCs w:val="24"/>
            <w:lang w:eastAsia="ru-RU"/>
          </w:rPr>
          <w:t>www.</w:t>
        </w:r>
        <w:r w:rsidRPr="00962D5F">
          <w:rPr>
            <w:rFonts w:ascii="Arial" w:eastAsia="Arial Unicode MS" w:hAnsi="Arial" w:cs="Arial"/>
            <w:sz w:val="24"/>
            <w:szCs w:val="24"/>
            <w:lang w:val="en-US" w:eastAsia="ru-RU"/>
          </w:rPr>
          <w:t>bratsk</w:t>
        </w:r>
        <w:r w:rsidRPr="00962D5F">
          <w:rPr>
            <w:rFonts w:ascii="Arial" w:eastAsia="Arial Unicode MS" w:hAnsi="Arial" w:cs="Arial"/>
            <w:sz w:val="24"/>
            <w:szCs w:val="24"/>
            <w:lang w:eastAsia="ru-RU"/>
          </w:rPr>
          <w:t>-</w:t>
        </w:r>
        <w:r w:rsidRPr="00962D5F">
          <w:rPr>
            <w:rFonts w:ascii="Arial" w:eastAsia="Arial Unicode MS" w:hAnsi="Arial" w:cs="Arial"/>
            <w:sz w:val="24"/>
            <w:szCs w:val="24"/>
            <w:lang w:val="en-US" w:eastAsia="ru-RU"/>
          </w:rPr>
          <w:t>raion</w:t>
        </w:r>
        <w:r w:rsidRPr="00962D5F">
          <w:rPr>
            <w:rFonts w:ascii="Arial" w:eastAsia="Arial Unicode MS" w:hAnsi="Arial" w:cs="Arial"/>
            <w:sz w:val="24"/>
            <w:szCs w:val="24"/>
            <w:lang w:eastAsia="ru-RU"/>
          </w:rPr>
          <w:t>.</w:t>
        </w:r>
        <w:r w:rsidRPr="00962D5F">
          <w:rPr>
            <w:rFonts w:ascii="Arial" w:eastAsia="Arial Unicode MS" w:hAnsi="Arial" w:cs="Arial"/>
            <w:sz w:val="24"/>
            <w:szCs w:val="24"/>
            <w:lang w:val="en-US" w:eastAsia="ru-RU"/>
          </w:rPr>
          <w:t>ru</w:t>
        </w:r>
      </w:hyperlink>
      <w:r w:rsidRPr="00962D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5AE6" w:rsidRPr="00962D5F" w:rsidRDefault="006E5AE6" w:rsidP="00B821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2D5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B8219D" w:rsidRPr="00962D5F" w:rsidRDefault="00B8219D" w:rsidP="006E5A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2D5F" w:rsidRPr="00962D5F" w:rsidRDefault="00962D5F" w:rsidP="006E5A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8" w:type="dxa"/>
        <w:tblInd w:w="-137" w:type="dxa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6567DE" w:rsidTr="006567DE">
        <w:tc>
          <w:tcPr>
            <w:tcW w:w="4822" w:type="dxa"/>
            <w:shd w:val="clear" w:color="auto" w:fill="auto"/>
          </w:tcPr>
          <w:p w:rsidR="00230A49" w:rsidRPr="006567DE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Председатель Думы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Братского района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________</w:t>
            </w:r>
            <w:r w:rsidR="006A634D"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</w:t>
            </w: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Мэр Братского района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65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</w:t>
            </w:r>
            <w:r w:rsidR="006A634D"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</w:t>
            </w: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___________А.С. Дубровин</w:t>
            </w:r>
          </w:p>
        </w:tc>
      </w:tr>
    </w:tbl>
    <w:p w:rsidR="00C604CD" w:rsidRDefault="00C604CD" w:rsidP="00B82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6B92" w:rsidRDefault="00D16B92" w:rsidP="00B82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sectPr w:rsidR="00D16B92" w:rsidSect="00B8219D">
      <w:headerReference w:type="even" r:id="rId10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CC" w:rsidRDefault="004129CC">
      <w:pPr>
        <w:spacing w:after="0" w:line="240" w:lineRule="auto"/>
      </w:pPr>
      <w:r>
        <w:separator/>
      </w:r>
    </w:p>
  </w:endnote>
  <w:endnote w:type="continuationSeparator" w:id="0">
    <w:p w:rsidR="004129CC" w:rsidRDefault="004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CC" w:rsidRDefault="004129CC">
      <w:pPr>
        <w:spacing w:after="0" w:line="240" w:lineRule="auto"/>
      </w:pPr>
      <w:r>
        <w:separator/>
      </w:r>
    </w:p>
  </w:footnote>
  <w:footnote w:type="continuationSeparator" w:id="0">
    <w:p w:rsidR="004129CC" w:rsidRDefault="004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412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023D66"/>
    <w:rsid w:val="00194DDE"/>
    <w:rsid w:val="001D63CE"/>
    <w:rsid w:val="00230A49"/>
    <w:rsid w:val="00353D4C"/>
    <w:rsid w:val="003673D4"/>
    <w:rsid w:val="004129CC"/>
    <w:rsid w:val="00444102"/>
    <w:rsid w:val="004539EF"/>
    <w:rsid w:val="00532EEF"/>
    <w:rsid w:val="005F3102"/>
    <w:rsid w:val="006567DE"/>
    <w:rsid w:val="006A634D"/>
    <w:rsid w:val="006E5AE6"/>
    <w:rsid w:val="00704EDF"/>
    <w:rsid w:val="00945FCF"/>
    <w:rsid w:val="00962D5F"/>
    <w:rsid w:val="00A230E9"/>
    <w:rsid w:val="00A258F1"/>
    <w:rsid w:val="00A31DA4"/>
    <w:rsid w:val="00A43F8E"/>
    <w:rsid w:val="00A97CF8"/>
    <w:rsid w:val="00AE7D4F"/>
    <w:rsid w:val="00B26801"/>
    <w:rsid w:val="00B8219D"/>
    <w:rsid w:val="00B8643C"/>
    <w:rsid w:val="00BB4F67"/>
    <w:rsid w:val="00BC7D0B"/>
    <w:rsid w:val="00C604CD"/>
    <w:rsid w:val="00CA1711"/>
    <w:rsid w:val="00CB7831"/>
    <w:rsid w:val="00CD54BB"/>
    <w:rsid w:val="00D05033"/>
    <w:rsid w:val="00D16B92"/>
    <w:rsid w:val="00EC530B"/>
    <w:rsid w:val="00F036F0"/>
    <w:rsid w:val="00F6079A"/>
    <w:rsid w:val="00F738A6"/>
    <w:rsid w:val="00FA205A"/>
    <w:rsid w:val="00FD7FFB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6676/eada3af3774794049d2730610fddfcd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2022-08-31T02:08:00Z</cp:lastPrinted>
  <dcterms:created xsi:type="dcterms:W3CDTF">2021-11-11T06:34:00Z</dcterms:created>
  <dcterms:modified xsi:type="dcterms:W3CDTF">2022-08-31T08:15:00Z</dcterms:modified>
</cp:coreProperties>
</file>