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6B2800" w:rsidP="006B28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31.08.2022</w:t>
      </w:r>
      <w:r w:rsidR="006567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4441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338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C02C3B" w:rsidRDefault="00C02C3B" w:rsidP="00FA56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2800" w:rsidRDefault="003D558A" w:rsidP="003D55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5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Перечень муниципального имущества муниципального образования «Братский район», свободного от прав </w:t>
      </w:r>
    </w:p>
    <w:p w:rsidR="003D558A" w:rsidRDefault="003D558A" w:rsidP="003D55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5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</w:t>
      </w:r>
      <w:r w:rsidRPr="003D55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физическим лицам, </w:t>
      </w:r>
      <w:r w:rsidRPr="003D558A">
        <w:rPr>
          <w:rFonts w:ascii="Arial" w:eastAsia="Times New Roman" w:hAnsi="Arial" w:cs="Arial"/>
          <w:b/>
          <w:sz w:val="24"/>
          <w:szCs w:val="24"/>
          <w:lang w:eastAsia="ru-RU"/>
        </w:rPr>
        <w:t>не являющимися индивидуальными предпринимателями и применяющими специальный налоговый режим «Налог на профессиональный доход», утвержденн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ый</w:t>
      </w:r>
      <w:r w:rsidRPr="003D55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решением Думы Братского района </w:t>
      </w:r>
    </w:p>
    <w:p w:rsidR="00C02C3B" w:rsidRPr="003D558A" w:rsidRDefault="003D558A" w:rsidP="003D558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558A">
        <w:rPr>
          <w:rFonts w:ascii="Arial" w:eastAsia="Times New Roman" w:hAnsi="Arial" w:cs="Arial"/>
          <w:b/>
          <w:sz w:val="24"/>
          <w:szCs w:val="24"/>
          <w:lang w:eastAsia="ru-RU"/>
        </w:rPr>
        <w:t>от 29 ноября 2017 года № 274</w:t>
      </w:r>
    </w:p>
    <w:p w:rsidR="003D558A" w:rsidRPr="003D558A" w:rsidRDefault="003D558A" w:rsidP="003D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D558A" w:rsidRPr="003D558A" w:rsidRDefault="003D558A" w:rsidP="003D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24 июля 2007 года № 209-ФЗ «</w:t>
      </w:r>
      <w:r w:rsidRPr="003D558A">
        <w:rPr>
          <w:rFonts w:ascii="Arial" w:eastAsia="Times New Roman" w:hAnsi="Arial" w:cs="Arial"/>
          <w:sz w:val="24"/>
          <w:szCs w:val="24"/>
          <w:lang w:eastAsia="ru-RU"/>
        </w:rPr>
        <w:t>О развитии малого и среднего предпринима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тельства в Российской Федерации»</w:t>
      </w:r>
      <w:r w:rsidRPr="003D55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D5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55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Положением о порядке формирования, ведения и обязательного опубликования перечня муниципального имущества муниципального образования «Братский район», свободного от прав третьих лиц (</w:t>
      </w:r>
      <w:r w:rsidRPr="003D558A">
        <w:rPr>
          <w:rFonts w:ascii="Arial" w:eastAsia="Times New Roman" w:hAnsi="Arial" w:cs="Arial"/>
          <w:sz w:val="24"/>
          <w:szCs w:val="24"/>
          <w:lang w:eastAsia="ru-RU"/>
        </w:rPr>
        <w:t>за исключением имущественных прав субъектов малого и среднего предпринимательства)</w:t>
      </w:r>
      <w:r w:rsidRPr="003D55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предназначенного для передачи во владение и (или) пользование субъектам малого и среднего предпринимательства,</w:t>
      </w:r>
      <w:r w:rsidRPr="003D558A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3D55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утвержденным решением Думы Братского района от 26 сентября 2017 года № 262, </w:t>
      </w:r>
      <w:r w:rsidRPr="003D558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3D55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D558A">
        <w:rPr>
          <w:rFonts w:ascii="Arial" w:eastAsia="Times New Roman" w:hAnsi="Arial" w:cs="Arial"/>
          <w:sz w:val="24"/>
          <w:szCs w:val="24"/>
          <w:lang w:eastAsia="ru-RU"/>
        </w:rPr>
        <w:t xml:space="preserve"> статьями 30, 46 Устава муниципального образования</w:t>
      </w:r>
      <w:r w:rsidRPr="003D5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«Братский район», Дума Братского района </w:t>
      </w:r>
    </w:p>
    <w:p w:rsidR="003D558A" w:rsidRPr="003D558A" w:rsidRDefault="003D558A" w:rsidP="003D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58A" w:rsidRPr="003D558A" w:rsidRDefault="003D558A" w:rsidP="003D55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58A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3D558A" w:rsidRPr="003D558A" w:rsidRDefault="003D558A" w:rsidP="003D55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58A" w:rsidRPr="003D558A" w:rsidRDefault="003D558A" w:rsidP="003D558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58A">
        <w:rPr>
          <w:rFonts w:ascii="Arial" w:eastAsia="Times New Roman" w:hAnsi="Arial" w:cs="Arial"/>
          <w:sz w:val="24"/>
          <w:szCs w:val="24"/>
          <w:lang w:eastAsia="ru-RU"/>
        </w:rPr>
        <w:t>Внести в Перечень муниципального  имущества муниципального образования «Братский район», свободного от п</w:t>
      </w:r>
      <w:r w:rsidR="000C1AC3">
        <w:rPr>
          <w:rFonts w:ascii="Arial" w:eastAsia="Times New Roman" w:hAnsi="Arial" w:cs="Arial"/>
          <w:sz w:val="24"/>
          <w:szCs w:val="24"/>
          <w:lang w:eastAsia="ru-RU"/>
        </w:rPr>
        <w:t xml:space="preserve">рав третьих лиц (за исключением </w:t>
      </w:r>
      <w:r w:rsidRPr="003D558A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</w:t>
      </w:r>
      <w:r w:rsidRPr="003D5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физическим лицам, </w:t>
      </w:r>
      <w:r w:rsidRPr="003D558A">
        <w:rPr>
          <w:rFonts w:ascii="Arial" w:eastAsia="Times New Roman" w:hAnsi="Arial" w:cs="Arial"/>
          <w:sz w:val="24"/>
          <w:szCs w:val="24"/>
          <w:lang w:eastAsia="ru-RU"/>
        </w:rPr>
        <w:t>не являющимися индивидуальными предпринимателями и применяющими специальный налоговый режим «Налог на профессиональный доход», утвержденный решением Думы Братского района от 29 ноября 2017 года № 274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Перечень),</w:t>
      </w:r>
      <w:r w:rsidRPr="003D558A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3D558A" w:rsidRPr="006B2800" w:rsidRDefault="003D558A" w:rsidP="006B2800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D5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ополнить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3D5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еречень следующими объектами: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126"/>
        <w:gridCol w:w="1305"/>
        <w:gridCol w:w="1842"/>
        <w:gridCol w:w="2381"/>
      </w:tblGrid>
      <w:tr w:rsidR="003D558A" w:rsidRPr="003D558A" w:rsidTr="003D558A">
        <w:tc>
          <w:tcPr>
            <w:tcW w:w="567" w:type="dxa"/>
            <w:shd w:val="clear" w:color="auto" w:fill="auto"/>
            <w:vAlign w:val="center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Реестровый номер муниципального имущества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(местоположение) муниципального имущества </w:t>
            </w:r>
          </w:p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муниципального имущества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муниципального имущества</w:t>
            </w:r>
          </w:p>
        </w:tc>
      </w:tr>
      <w:tr w:rsidR="003D558A" w:rsidRPr="003D558A" w:rsidTr="003D558A">
        <w:tc>
          <w:tcPr>
            <w:tcW w:w="567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5465</w:t>
            </w:r>
          </w:p>
        </w:tc>
        <w:tc>
          <w:tcPr>
            <w:tcW w:w="2126" w:type="dxa"/>
            <w:shd w:val="clear" w:color="auto" w:fill="auto"/>
          </w:tcPr>
          <w:p w:rsid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Иркутская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бласть, Братский район, </w:t>
            </w: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с.Калтук, ул.Советская, </w:t>
            </w:r>
          </w:p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2Б, пом. 1</w:t>
            </w:r>
          </w:p>
        </w:tc>
        <w:tc>
          <w:tcPr>
            <w:tcW w:w="1305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1842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Нежилое помещение в одноэтажном </w:t>
            </w: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деревянном здании</w:t>
            </w:r>
          </w:p>
        </w:tc>
        <w:tc>
          <w:tcPr>
            <w:tcW w:w="2381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площадь 86,1 кв.м</w:t>
            </w:r>
          </w:p>
        </w:tc>
      </w:tr>
      <w:tr w:rsidR="003D558A" w:rsidRPr="003D558A" w:rsidTr="003D558A">
        <w:tc>
          <w:tcPr>
            <w:tcW w:w="567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418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5466</w:t>
            </w:r>
          </w:p>
        </w:tc>
        <w:tc>
          <w:tcPr>
            <w:tcW w:w="2126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область, Братский район, с.Покосное, ул.Молодежная, д.3</w:t>
            </w:r>
          </w:p>
        </w:tc>
        <w:tc>
          <w:tcPr>
            <w:tcW w:w="1305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одноэтажное, деревянное здание</w:t>
            </w:r>
          </w:p>
        </w:tc>
        <w:tc>
          <w:tcPr>
            <w:tcW w:w="2381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38:02:120101:1974, площадь 174,3 кв.м</w:t>
            </w:r>
          </w:p>
        </w:tc>
      </w:tr>
      <w:tr w:rsidR="003D558A" w:rsidRPr="003D558A" w:rsidTr="003D558A">
        <w:tc>
          <w:tcPr>
            <w:tcW w:w="567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область, Братский район, в 5 км южнее п.Пашенный Зябинского сельского поселения</w:t>
            </w:r>
          </w:p>
        </w:tc>
        <w:tc>
          <w:tcPr>
            <w:tcW w:w="1305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для сельскохозяйст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венного использования </w:t>
            </w:r>
          </w:p>
        </w:tc>
        <w:tc>
          <w:tcPr>
            <w:tcW w:w="2381" w:type="dxa"/>
            <w:shd w:val="clear" w:color="auto" w:fill="auto"/>
          </w:tcPr>
          <w:p w:rsid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земель: земли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ельскохозяй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ственного назначения,</w:t>
            </w:r>
          </w:p>
          <w:p w:rsidR="003D558A" w:rsidRPr="003D558A" w:rsidRDefault="003D558A" w:rsidP="003D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38:02:041001:815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3D5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1331428 кв.м</w:t>
            </w:r>
          </w:p>
        </w:tc>
      </w:tr>
    </w:tbl>
    <w:p w:rsidR="003D558A" w:rsidRPr="003D558A" w:rsidRDefault="003D558A" w:rsidP="003D558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58A" w:rsidRPr="003D558A" w:rsidRDefault="003D558A" w:rsidP="003D55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</w:t>
      </w:r>
      <w:r w:rsidRPr="003D558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:rsidR="003D558A" w:rsidRPr="003D558A" w:rsidRDefault="003D558A" w:rsidP="003D55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58A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- </w:t>
      </w:r>
      <w:hyperlink r:id="rId8" w:history="1">
        <w:r w:rsidRPr="003D558A">
          <w:rPr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3D558A">
          <w:rPr>
            <w:rFonts w:ascii="Arial" w:eastAsia="Times New Roman" w:hAnsi="Arial" w:cs="Arial"/>
            <w:sz w:val="24"/>
            <w:szCs w:val="24"/>
            <w:lang w:val="en-US" w:eastAsia="ru-RU"/>
          </w:rPr>
          <w:t>bratsk</w:t>
        </w:r>
        <w:r w:rsidRPr="003D558A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3D558A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r w:rsidRPr="003D558A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3D558A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3D55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2C3B" w:rsidRPr="00C02C3B" w:rsidRDefault="00C02C3B" w:rsidP="00FA56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C3B" w:rsidRPr="00C02C3B" w:rsidRDefault="00C02C3B" w:rsidP="00FA56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8" w:type="dxa"/>
        <w:tblInd w:w="-137" w:type="dxa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C02C3B" w:rsidTr="006567DE">
        <w:tc>
          <w:tcPr>
            <w:tcW w:w="4822" w:type="dxa"/>
            <w:shd w:val="clear" w:color="auto" w:fill="auto"/>
          </w:tcPr>
          <w:p w:rsidR="00230A49" w:rsidRPr="00C02C3B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2C3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230A49" w:rsidRPr="00C02C3B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2C3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:rsidR="00230A49" w:rsidRPr="00C02C3B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C02C3B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C3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</w:t>
            </w:r>
            <w:r w:rsidR="006A634D" w:rsidRPr="00C02C3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Pr="00C02C3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______С.В. Коротченко</w:t>
            </w:r>
          </w:p>
        </w:tc>
        <w:tc>
          <w:tcPr>
            <w:tcW w:w="4816" w:type="dxa"/>
            <w:shd w:val="clear" w:color="auto" w:fill="auto"/>
          </w:tcPr>
          <w:p w:rsidR="00230A49" w:rsidRPr="00C02C3B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2C3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Мэр Братского района </w:t>
            </w:r>
          </w:p>
          <w:p w:rsidR="00230A49" w:rsidRPr="00C02C3B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C02C3B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C02C3B" w:rsidRDefault="00230A49" w:rsidP="0065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C3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</w:t>
            </w:r>
            <w:r w:rsidR="006A634D" w:rsidRPr="00C02C3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</w:t>
            </w:r>
            <w:r w:rsidRPr="00C02C3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___________А.С. Дубровин</w:t>
            </w:r>
          </w:p>
        </w:tc>
      </w:tr>
    </w:tbl>
    <w:p w:rsidR="00FA5638" w:rsidRDefault="00FA5638" w:rsidP="00B864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5F75" w:rsidRPr="00C02C3B" w:rsidRDefault="00E25F75" w:rsidP="00B864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25F75" w:rsidRPr="00C02C3B" w:rsidSect="006B2800">
      <w:headerReference w:type="even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14" w:rsidRDefault="002D6314">
      <w:pPr>
        <w:spacing w:after="0" w:line="240" w:lineRule="auto"/>
      </w:pPr>
      <w:r>
        <w:separator/>
      </w:r>
    </w:p>
  </w:endnote>
  <w:endnote w:type="continuationSeparator" w:id="0">
    <w:p w:rsidR="002D6314" w:rsidRDefault="002D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14" w:rsidRDefault="002D6314">
      <w:pPr>
        <w:spacing w:after="0" w:line="240" w:lineRule="auto"/>
      </w:pPr>
      <w:r>
        <w:separator/>
      </w:r>
    </w:p>
  </w:footnote>
  <w:footnote w:type="continuationSeparator" w:id="0">
    <w:p w:rsidR="002D6314" w:rsidRDefault="002D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2D63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">
    <w:nsid w:val="5D931995"/>
    <w:multiLevelType w:val="multilevel"/>
    <w:tmpl w:val="EFD436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0A184D"/>
    <w:rsid w:val="000C1AC3"/>
    <w:rsid w:val="00194DDE"/>
    <w:rsid w:val="001A32EF"/>
    <w:rsid w:val="001D63CE"/>
    <w:rsid w:val="00230A49"/>
    <w:rsid w:val="002D6314"/>
    <w:rsid w:val="00304AC6"/>
    <w:rsid w:val="00342F7E"/>
    <w:rsid w:val="00353D4C"/>
    <w:rsid w:val="003D558A"/>
    <w:rsid w:val="00444102"/>
    <w:rsid w:val="004539EF"/>
    <w:rsid w:val="004C2FE2"/>
    <w:rsid w:val="00503707"/>
    <w:rsid w:val="00532EEF"/>
    <w:rsid w:val="005A6C9D"/>
    <w:rsid w:val="005F3102"/>
    <w:rsid w:val="006567DE"/>
    <w:rsid w:val="00670858"/>
    <w:rsid w:val="006900E2"/>
    <w:rsid w:val="006A634D"/>
    <w:rsid w:val="006B2800"/>
    <w:rsid w:val="006D5728"/>
    <w:rsid w:val="006E5AE6"/>
    <w:rsid w:val="00704EDF"/>
    <w:rsid w:val="007F6CE3"/>
    <w:rsid w:val="00832CDB"/>
    <w:rsid w:val="00945FCF"/>
    <w:rsid w:val="00A16420"/>
    <w:rsid w:val="00A43F8E"/>
    <w:rsid w:val="00AE7D4F"/>
    <w:rsid w:val="00B26801"/>
    <w:rsid w:val="00B8643C"/>
    <w:rsid w:val="00B906D4"/>
    <w:rsid w:val="00BB4F67"/>
    <w:rsid w:val="00BC7D0B"/>
    <w:rsid w:val="00C02C3B"/>
    <w:rsid w:val="00C604CD"/>
    <w:rsid w:val="00CA1711"/>
    <w:rsid w:val="00CB7831"/>
    <w:rsid w:val="00CD54BB"/>
    <w:rsid w:val="00D05033"/>
    <w:rsid w:val="00E25F75"/>
    <w:rsid w:val="00EC530B"/>
    <w:rsid w:val="00F036F0"/>
    <w:rsid w:val="00F6079A"/>
    <w:rsid w:val="00F738A6"/>
    <w:rsid w:val="00FA5638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C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1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7F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F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cp:lastPrinted>2022-08-31T02:05:00Z</cp:lastPrinted>
  <dcterms:created xsi:type="dcterms:W3CDTF">2021-11-11T06:34:00Z</dcterms:created>
  <dcterms:modified xsi:type="dcterms:W3CDTF">2022-08-31T08:14:00Z</dcterms:modified>
</cp:coreProperties>
</file>