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FA6ACA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31.08.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BE3C53">
        <w:rPr>
          <w:rFonts w:ascii="Arial" w:hAnsi="Arial" w:cs="Arial"/>
          <w:b/>
          <w:sz w:val="28"/>
          <w:szCs w:val="28"/>
        </w:rPr>
        <w:t>2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335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C30D42" w:rsidRPr="000E6B95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0E6B95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:rsidR="00C30D42" w:rsidRPr="000E6B95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0E6B95">
        <w:rPr>
          <w:rFonts w:ascii="Arial" w:hAnsi="Arial" w:cs="Arial"/>
          <w:b/>
          <w:sz w:val="24"/>
          <w:szCs w:val="24"/>
        </w:rPr>
        <w:t>от 2</w:t>
      </w:r>
      <w:r w:rsidR="004A036D" w:rsidRPr="000E6B95">
        <w:rPr>
          <w:rFonts w:ascii="Arial" w:hAnsi="Arial" w:cs="Arial"/>
          <w:b/>
          <w:sz w:val="24"/>
          <w:szCs w:val="24"/>
        </w:rPr>
        <w:t>8</w:t>
      </w:r>
      <w:r w:rsidRPr="000E6B95">
        <w:rPr>
          <w:rFonts w:ascii="Arial" w:hAnsi="Arial" w:cs="Arial"/>
          <w:b/>
          <w:sz w:val="24"/>
          <w:szCs w:val="24"/>
        </w:rPr>
        <w:t>.12.20</w:t>
      </w:r>
      <w:r w:rsidR="00D72245" w:rsidRPr="000E6B95">
        <w:rPr>
          <w:rFonts w:ascii="Arial" w:hAnsi="Arial" w:cs="Arial"/>
          <w:b/>
          <w:sz w:val="24"/>
          <w:szCs w:val="24"/>
        </w:rPr>
        <w:t>2</w:t>
      </w:r>
      <w:r w:rsidR="004A036D" w:rsidRPr="000E6B95">
        <w:rPr>
          <w:rFonts w:ascii="Arial" w:hAnsi="Arial" w:cs="Arial"/>
          <w:b/>
          <w:sz w:val="24"/>
          <w:szCs w:val="24"/>
        </w:rPr>
        <w:t>1</w:t>
      </w:r>
      <w:r w:rsidRPr="000E6B95">
        <w:rPr>
          <w:rFonts w:ascii="Arial" w:hAnsi="Arial" w:cs="Arial"/>
          <w:b/>
          <w:sz w:val="24"/>
          <w:szCs w:val="24"/>
        </w:rPr>
        <w:t xml:space="preserve"> года № </w:t>
      </w:r>
      <w:r w:rsidR="004A036D" w:rsidRPr="000E6B95">
        <w:rPr>
          <w:rFonts w:ascii="Arial" w:hAnsi="Arial" w:cs="Arial"/>
          <w:b/>
          <w:sz w:val="24"/>
          <w:szCs w:val="24"/>
        </w:rPr>
        <w:t>252</w:t>
      </w:r>
      <w:r w:rsidRPr="000E6B95">
        <w:rPr>
          <w:rFonts w:ascii="Arial" w:hAnsi="Arial" w:cs="Arial"/>
          <w:b/>
          <w:sz w:val="24"/>
          <w:szCs w:val="24"/>
        </w:rPr>
        <w:t xml:space="preserve"> «О бюджете муниципального образования </w:t>
      </w:r>
    </w:p>
    <w:p w:rsidR="00C30D42" w:rsidRPr="000E6B95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0E6B95">
        <w:rPr>
          <w:rFonts w:ascii="Arial" w:hAnsi="Arial" w:cs="Arial"/>
          <w:b/>
          <w:sz w:val="24"/>
          <w:szCs w:val="24"/>
        </w:rPr>
        <w:t>«Братский район» на 202</w:t>
      </w:r>
      <w:r w:rsidR="004A036D" w:rsidRPr="000E6B95">
        <w:rPr>
          <w:rFonts w:ascii="Arial" w:hAnsi="Arial" w:cs="Arial"/>
          <w:b/>
          <w:sz w:val="24"/>
          <w:szCs w:val="24"/>
        </w:rPr>
        <w:t>2</w:t>
      </w:r>
      <w:r w:rsidRPr="000E6B95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4A036D" w:rsidRPr="000E6B95">
        <w:rPr>
          <w:rFonts w:ascii="Arial" w:hAnsi="Arial" w:cs="Arial"/>
          <w:b/>
          <w:sz w:val="24"/>
          <w:szCs w:val="24"/>
        </w:rPr>
        <w:t>3</w:t>
      </w:r>
      <w:r w:rsidRPr="000E6B95">
        <w:rPr>
          <w:rFonts w:ascii="Arial" w:hAnsi="Arial" w:cs="Arial"/>
          <w:b/>
          <w:sz w:val="24"/>
          <w:szCs w:val="24"/>
        </w:rPr>
        <w:t xml:space="preserve"> и 202</w:t>
      </w:r>
      <w:r w:rsidR="004A036D" w:rsidRPr="000E6B95">
        <w:rPr>
          <w:rFonts w:ascii="Arial" w:hAnsi="Arial" w:cs="Arial"/>
          <w:b/>
          <w:sz w:val="24"/>
          <w:szCs w:val="24"/>
        </w:rPr>
        <w:t>4</w:t>
      </w:r>
      <w:r w:rsidRPr="000E6B95">
        <w:rPr>
          <w:rFonts w:ascii="Arial" w:hAnsi="Arial" w:cs="Arial"/>
          <w:b/>
          <w:sz w:val="24"/>
          <w:szCs w:val="24"/>
        </w:rPr>
        <w:t xml:space="preserve"> годов»</w:t>
      </w:r>
    </w:p>
    <w:p w:rsidR="00C30D42" w:rsidRPr="000E6B95" w:rsidRDefault="00C30D42" w:rsidP="00C30D42">
      <w:pPr>
        <w:rPr>
          <w:rFonts w:ascii="Arial" w:hAnsi="Arial" w:cs="Arial"/>
          <w:sz w:val="24"/>
          <w:szCs w:val="24"/>
        </w:rPr>
      </w:pPr>
    </w:p>
    <w:p w:rsidR="00C30D42" w:rsidRPr="000E6B95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C30D42" w:rsidRPr="000E6B95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 </w:t>
      </w:r>
    </w:p>
    <w:p w:rsidR="00C30D42" w:rsidRPr="000E6B95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0E6B95">
        <w:rPr>
          <w:rFonts w:ascii="Arial" w:hAnsi="Arial" w:cs="Arial"/>
          <w:b/>
          <w:sz w:val="24"/>
          <w:szCs w:val="24"/>
        </w:rPr>
        <w:t>Р</w:t>
      </w:r>
      <w:r w:rsidR="00C30D42" w:rsidRPr="000E6B95">
        <w:rPr>
          <w:rFonts w:ascii="Arial" w:hAnsi="Arial" w:cs="Arial"/>
          <w:b/>
          <w:sz w:val="24"/>
          <w:szCs w:val="24"/>
        </w:rPr>
        <w:t>ЕШИЛА:</w:t>
      </w:r>
    </w:p>
    <w:p w:rsidR="00C30D42" w:rsidRPr="000E6B95" w:rsidRDefault="00C30D42" w:rsidP="00C30D42">
      <w:pPr>
        <w:tabs>
          <w:tab w:val="left" w:pos="756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72245" w:rsidRPr="000E6B95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1. Внести в решение Думы Братского района от 2</w:t>
      </w:r>
      <w:r w:rsidR="004A036D" w:rsidRPr="000E6B95">
        <w:rPr>
          <w:rFonts w:ascii="Arial" w:hAnsi="Arial" w:cs="Arial"/>
          <w:sz w:val="24"/>
          <w:szCs w:val="24"/>
        </w:rPr>
        <w:t>8</w:t>
      </w:r>
      <w:r w:rsidRPr="000E6B95">
        <w:rPr>
          <w:rFonts w:ascii="Arial" w:hAnsi="Arial" w:cs="Arial"/>
          <w:sz w:val="24"/>
          <w:szCs w:val="24"/>
        </w:rPr>
        <w:t>.12.20</w:t>
      </w:r>
      <w:r w:rsidR="008E1D5F" w:rsidRPr="000E6B95">
        <w:rPr>
          <w:rFonts w:ascii="Arial" w:hAnsi="Arial" w:cs="Arial"/>
          <w:sz w:val="24"/>
          <w:szCs w:val="24"/>
        </w:rPr>
        <w:t>2</w:t>
      </w:r>
      <w:r w:rsidR="004A036D" w:rsidRPr="000E6B95">
        <w:rPr>
          <w:rFonts w:ascii="Arial" w:hAnsi="Arial" w:cs="Arial"/>
          <w:sz w:val="24"/>
          <w:szCs w:val="24"/>
        </w:rPr>
        <w:t>1</w:t>
      </w:r>
      <w:r w:rsidRPr="000E6B95">
        <w:rPr>
          <w:rFonts w:ascii="Arial" w:hAnsi="Arial" w:cs="Arial"/>
          <w:sz w:val="24"/>
          <w:szCs w:val="24"/>
        </w:rPr>
        <w:t xml:space="preserve"> года № </w:t>
      </w:r>
      <w:r w:rsidR="004A036D" w:rsidRPr="000E6B95">
        <w:rPr>
          <w:rFonts w:ascii="Arial" w:hAnsi="Arial" w:cs="Arial"/>
          <w:sz w:val="24"/>
          <w:szCs w:val="24"/>
        </w:rPr>
        <w:t>252</w:t>
      </w:r>
      <w:r w:rsidRPr="000E6B95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4A036D" w:rsidRPr="000E6B95">
        <w:rPr>
          <w:rFonts w:ascii="Arial" w:hAnsi="Arial" w:cs="Arial"/>
          <w:sz w:val="24"/>
          <w:szCs w:val="24"/>
        </w:rPr>
        <w:t>2</w:t>
      </w:r>
      <w:r w:rsidRPr="000E6B9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A036D" w:rsidRPr="000E6B95">
        <w:rPr>
          <w:rFonts w:ascii="Arial" w:hAnsi="Arial" w:cs="Arial"/>
          <w:sz w:val="24"/>
          <w:szCs w:val="24"/>
        </w:rPr>
        <w:t>3</w:t>
      </w:r>
      <w:r w:rsidRPr="000E6B95">
        <w:rPr>
          <w:rFonts w:ascii="Arial" w:hAnsi="Arial" w:cs="Arial"/>
          <w:sz w:val="24"/>
          <w:szCs w:val="24"/>
        </w:rPr>
        <w:t xml:space="preserve"> и 202</w:t>
      </w:r>
      <w:r w:rsidR="004A036D" w:rsidRPr="000E6B95">
        <w:rPr>
          <w:rFonts w:ascii="Arial" w:hAnsi="Arial" w:cs="Arial"/>
          <w:sz w:val="24"/>
          <w:szCs w:val="24"/>
        </w:rPr>
        <w:t>4</w:t>
      </w:r>
      <w:r w:rsidRPr="000E6B95">
        <w:rPr>
          <w:rFonts w:ascii="Arial" w:hAnsi="Arial" w:cs="Arial"/>
          <w:sz w:val="24"/>
          <w:szCs w:val="24"/>
        </w:rPr>
        <w:t xml:space="preserve"> годов» </w:t>
      </w:r>
      <w:r w:rsidR="00FD76BB" w:rsidRPr="000E6B95">
        <w:rPr>
          <w:rFonts w:ascii="Arial" w:hAnsi="Arial" w:cs="Arial"/>
          <w:sz w:val="24"/>
          <w:szCs w:val="24"/>
        </w:rPr>
        <w:t>(с изменениями, внесенными решением Думы Братского района от 2</w:t>
      </w:r>
      <w:r w:rsidR="00244066" w:rsidRPr="000E6B95">
        <w:rPr>
          <w:rFonts w:ascii="Arial" w:hAnsi="Arial" w:cs="Arial"/>
          <w:sz w:val="24"/>
          <w:szCs w:val="24"/>
        </w:rPr>
        <w:t>9</w:t>
      </w:r>
      <w:r w:rsidR="00FD76BB" w:rsidRPr="000E6B95">
        <w:rPr>
          <w:rFonts w:ascii="Arial" w:hAnsi="Arial" w:cs="Arial"/>
          <w:sz w:val="24"/>
          <w:szCs w:val="24"/>
        </w:rPr>
        <w:t>.0</w:t>
      </w:r>
      <w:r w:rsidR="00244066" w:rsidRPr="000E6B95">
        <w:rPr>
          <w:rFonts w:ascii="Arial" w:hAnsi="Arial" w:cs="Arial"/>
          <w:sz w:val="24"/>
          <w:szCs w:val="24"/>
        </w:rPr>
        <w:t>6</w:t>
      </w:r>
      <w:r w:rsidR="00FD76BB" w:rsidRPr="000E6B95">
        <w:rPr>
          <w:rFonts w:ascii="Arial" w:hAnsi="Arial" w:cs="Arial"/>
          <w:sz w:val="24"/>
          <w:szCs w:val="24"/>
        </w:rPr>
        <w:t>.2022 года №</w:t>
      </w:r>
      <w:r w:rsidR="00244066" w:rsidRPr="000E6B95">
        <w:rPr>
          <w:rFonts w:ascii="Arial" w:hAnsi="Arial" w:cs="Arial"/>
          <w:sz w:val="24"/>
          <w:szCs w:val="24"/>
        </w:rPr>
        <w:t xml:space="preserve"> 326</w:t>
      </w:r>
      <w:r w:rsidR="00FD76BB" w:rsidRPr="000E6B95">
        <w:rPr>
          <w:rFonts w:ascii="Arial" w:hAnsi="Arial" w:cs="Arial"/>
          <w:sz w:val="24"/>
          <w:szCs w:val="24"/>
        </w:rPr>
        <w:t xml:space="preserve">) </w:t>
      </w:r>
      <w:r w:rsidRPr="000E6B95">
        <w:rPr>
          <w:rFonts w:ascii="Arial" w:hAnsi="Arial" w:cs="Arial"/>
          <w:sz w:val="24"/>
          <w:szCs w:val="24"/>
        </w:rPr>
        <w:t>следующие изменения:</w:t>
      </w:r>
    </w:p>
    <w:p w:rsidR="00D72245" w:rsidRPr="000E6B95" w:rsidRDefault="00D72245" w:rsidP="00D72245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0E6B95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:rsidR="00D72245" w:rsidRPr="000E6B95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</w:t>
      </w:r>
      <w:r w:rsidR="008A1061" w:rsidRPr="000E6B95">
        <w:rPr>
          <w:rFonts w:ascii="Arial" w:hAnsi="Arial" w:cs="Arial"/>
          <w:sz w:val="24"/>
          <w:szCs w:val="24"/>
        </w:rPr>
        <w:t>2</w:t>
      </w:r>
      <w:r w:rsidRPr="000E6B95">
        <w:rPr>
          <w:rFonts w:ascii="Arial" w:hAnsi="Arial" w:cs="Arial"/>
          <w:sz w:val="24"/>
          <w:szCs w:val="24"/>
        </w:rPr>
        <w:t xml:space="preserve"> год:</w:t>
      </w:r>
    </w:p>
    <w:p w:rsidR="00D72245" w:rsidRPr="000E6B95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</w:t>
      </w:r>
      <w:r w:rsidR="00D309C0" w:rsidRPr="000E6B95">
        <w:rPr>
          <w:rFonts w:ascii="Arial" w:hAnsi="Arial" w:cs="Arial"/>
          <w:sz w:val="24"/>
          <w:szCs w:val="24"/>
        </w:rPr>
        <w:t>2 997 644,0</w:t>
      </w:r>
      <w:r w:rsidR="0027587B" w:rsidRPr="000E6B95">
        <w:rPr>
          <w:rFonts w:ascii="Arial" w:hAnsi="Arial" w:cs="Arial"/>
          <w:sz w:val="24"/>
          <w:szCs w:val="24"/>
        </w:rPr>
        <w:t xml:space="preserve"> </w:t>
      </w:r>
      <w:r w:rsidRPr="000E6B95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</w:t>
      </w:r>
      <w:r w:rsidR="00130C52" w:rsidRPr="000E6B95">
        <w:rPr>
          <w:rFonts w:ascii="Arial" w:hAnsi="Arial" w:cs="Arial"/>
          <w:sz w:val="24"/>
          <w:szCs w:val="24"/>
        </w:rPr>
        <w:t>523 692,6</w:t>
      </w:r>
      <w:r w:rsidRPr="000E6B95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D309C0" w:rsidRPr="000E6B95">
        <w:rPr>
          <w:rFonts w:ascii="Arial" w:hAnsi="Arial" w:cs="Arial"/>
          <w:sz w:val="24"/>
          <w:szCs w:val="24"/>
        </w:rPr>
        <w:t>2 473 951,4</w:t>
      </w:r>
      <w:r w:rsidR="008A1061" w:rsidRPr="000E6B95">
        <w:rPr>
          <w:rFonts w:ascii="Arial" w:hAnsi="Arial" w:cs="Arial"/>
          <w:sz w:val="24"/>
          <w:szCs w:val="24"/>
        </w:rPr>
        <w:t xml:space="preserve"> </w:t>
      </w:r>
      <w:r w:rsidRPr="000E6B95">
        <w:rPr>
          <w:rFonts w:ascii="Arial" w:hAnsi="Arial" w:cs="Arial"/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255BD" w:rsidRPr="000E6B95">
        <w:rPr>
          <w:rFonts w:ascii="Arial" w:hAnsi="Arial" w:cs="Arial"/>
          <w:sz w:val="24"/>
          <w:szCs w:val="24"/>
        </w:rPr>
        <w:t>2 465 342,8</w:t>
      </w:r>
      <w:r w:rsidRPr="000E6B95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0E6B95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общий объем расходов районного бюджета в сумме </w:t>
      </w:r>
      <w:r w:rsidR="00D309C0" w:rsidRPr="000E6B95">
        <w:rPr>
          <w:rFonts w:ascii="Arial" w:hAnsi="Arial" w:cs="Arial"/>
          <w:sz w:val="24"/>
          <w:szCs w:val="24"/>
        </w:rPr>
        <w:t>3 056 643,2</w:t>
      </w:r>
      <w:r w:rsidRPr="000E6B95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0E6B95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размер дефицита районного бюджета в сумме </w:t>
      </w:r>
      <w:r w:rsidR="008A1061" w:rsidRPr="000E6B95">
        <w:rPr>
          <w:rFonts w:ascii="Arial" w:hAnsi="Arial" w:cs="Arial"/>
          <w:sz w:val="24"/>
          <w:szCs w:val="24"/>
        </w:rPr>
        <w:t>58 999,2</w:t>
      </w:r>
      <w:r w:rsidRPr="000E6B95">
        <w:rPr>
          <w:rFonts w:ascii="Arial" w:hAnsi="Arial" w:cs="Arial"/>
          <w:sz w:val="24"/>
          <w:szCs w:val="24"/>
        </w:rPr>
        <w:t xml:space="preserve"> тыс. рублей, или </w:t>
      </w:r>
      <w:r w:rsidR="00FD76BB" w:rsidRPr="000E6B95">
        <w:rPr>
          <w:rFonts w:ascii="Arial" w:hAnsi="Arial" w:cs="Arial"/>
          <w:sz w:val="24"/>
          <w:szCs w:val="24"/>
        </w:rPr>
        <w:t>11,</w:t>
      </w:r>
      <w:r w:rsidR="00D309C0" w:rsidRPr="000E6B95">
        <w:rPr>
          <w:rFonts w:ascii="Arial" w:hAnsi="Arial" w:cs="Arial"/>
          <w:sz w:val="24"/>
          <w:szCs w:val="24"/>
        </w:rPr>
        <w:t>3</w:t>
      </w:r>
      <w:r w:rsidRPr="000E6B95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Pr="000E6B95">
        <w:rPr>
          <w:rFonts w:ascii="Arial" w:hAnsi="Arial" w:cs="Arial"/>
          <w:color w:val="FF0000"/>
          <w:sz w:val="24"/>
          <w:szCs w:val="24"/>
        </w:rPr>
        <w:t>.</w:t>
      </w:r>
    </w:p>
    <w:p w:rsidR="00D72245" w:rsidRPr="000E6B95" w:rsidRDefault="00D72245" w:rsidP="007D5B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color w:val="FF0000"/>
          <w:sz w:val="24"/>
          <w:szCs w:val="24"/>
        </w:rPr>
        <w:tab/>
      </w:r>
      <w:r w:rsidRPr="000E6B95">
        <w:rPr>
          <w:rFonts w:ascii="Arial" w:hAnsi="Arial" w:cs="Arial"/>
          <w:sz w:val="24"/>
          <w:szCs w:val="24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 w:rsidR="005617DC" w:rsidRPr="000E6B95">
        <w:rPr>
          <w:rFonts w:ascii="Arial" w:hAnsi="Arial" w:cs="Arial"/>
          <w:sz w:val="24"/>
          <w:szCs w:val="24"/>
        </w:rPr>
        <w:t>23</w:t>
      </w:r>
      <w:r w:rsidRPr="000E6B95">
        <w:rPr>
          <w:rFonts w:ascii="Arial" w:hAnsi="Arial" w:cs="Arial"/>
          <w:sz w:val="24"/>
          <w:szCs w:val="24"/>
        </w:rPr>
        <w:t xml:space="preserve"> 000,0 тыс. рублей, или </w:t>
      </w:r>
      <w:r w:rsidR="005617DC" w:rsidRPr="000E6B95">
        <w:rPr>
          <w:rFonts w:ascii="Arial" w:hAnsi="Arial" w:cs="Arial"/>
          <w:sz w:val="24"/>
          <w:szCs w:val="24"/>
        </w:rPr>
        <w:t>4,</w:t>
      </w:r>
      <w:r w:rsidR="00D309C0" w:rsidRPr="000E6B95">
        <w:rPr>
          <w:rFonts w:ascii="Arial" w:hAnsi="Arial" w:cs="Arial"/>
          <w:sz w:val="24"/>
          <w:szCs w:val="24"/>
        </w:rPr>
        <w:t>4</w:t>
      </w:r>
      <w:r w:rsidRPr="000E6B95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309C0" w:rsidRPr="000E6B95" w:rsidRDefault="00D72245" w:rsidP="00D309C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color w:val="FF0000"/>
          <w:sz w:val="24"/>
          <w:szCs w:val="24"/>
        </w:rPr>
        <w:tab/>
      </w:r>
      <w:r w:rsidR="00D309C0" w:rsidRPr="000E6B95">
        <w:rPr>
          <w:rFonts w:ascii="Arial" w:hAnsi="Arial" w:cs="Arial"/>
          <w:sz w:val="24"/>
          <w:szCs w:val="24"/>
        </w:rPr>
        <w:t>2) пункт 2 изложить в следующей редакции:</w:t>
      </w:r>
    </w:p>
    <w:p w:rsidR="00D309C0" w:rsidRPr="000E6B95" w:rsidRDefault="00D309C0" w:rsidP="00D309C0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2023 и 2024 годов:</w:t>
      </w:r>
    </w:p>
    <w:p w:rsidR="00D309C0" w:rsidRPr="000E6B95" w:rsidRDefault="00D309C0" w:rsidP="00D309C0">
      <w:pPr>
        <w:tabs>
          <w:tab w:val="left" w:pos="7560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2023 год в сумме 2 317 650,3 тыс. рублей, в том числе налоговые и неналоговые доходы в сумме 515 270,8 тыс. рублей, безвозмездные поступления в сумме 1 802 379,5 тыс. рублей, из них объем межбюджетных трансфертов, получаемых из других бюджетов бюджетной системы Российской Федерации, в сумме 1 802 379,5 тыс. рублей, на 2024 год в сумме 2</w:t>
      </w:r>
      <w:r w:rsidR="002944C5" w:rsidRPr="000E6B95">
        <w:rPr>
          <w:rFonts w:ascii="Arial" w:hAnsi="Arial" w:cs="Arial"/>
          <w:sz w:val="24"/>
          <w:szCs w:val="24"/>
        </w:rPr>
        <w:t> </w:t>
      </w:r>
      <w:r w:rsidRPr="000E6B95">
        <w:rPr>
          <w:rFonts w:ascii="Arial" w:hAnsi="Arial" w:cs="Arial"/>
          <w:sz w:val="24"/>
          <w:szCs w:val="24"/>
        </w:rPr>
        <w:t>27</w:t>
      </w:r>
      <w:r w:rsidR="002944C5" w:rsidRPr="000E6B95">
        <w:rPr>
          <w:rFonts w:ascii="Arial" w:hAnsi="Arial" w:cs="Arial"/>
          <w:sz w:val="24"/>
          <w:szCs w:val="24"/>
        </w:rPr>
        <w:t xml:space="preserve">7 320,8 </w:t>
      </w:r>
      <w:r w:rsidRPr="000E6B95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</w:t>
      </w:r>
      <w:r w:rsidRPr="000E6B95">
        <w:rPr>
          <w:rFonts w:ascii="Arial" w:hAnsi="Arial" w:cs="Arial"/>
          <w:sz w:val="24"/>
          <w:szCs w:val="24"/>
        </w:rPr>
        <w:lastRenderedPageBreak/>
        <w:t xml:space="preserve">сумме </w:t>
      </w:r>
      <w:r w:rsidR="002944C5" w:rsidRPr="000E6B95">
        <w:rPr>
          <w:rFonts w:ascii="Arial" w:hAnsi="Arial" w:cs="Arial"/>
          <w:sz w:val="24"/>
          <w:szCs w:val="24"/>
        </w:rPr>
        <w:t xml:space="preserve">527 756,0 </w:t>
      </w:r>
      <w:r w:rsidRPr="000E6B95">
        <w:rPr>
          <w:rFonts w:ascii="Arial" w:hAnsi="Arial" w:cs="Arial"/>
          <w:sz w:val="24"/>
          <w:szCs w:val="24"/>
        </w:rPr>
        <w:t>тыс. рублей, безвозмездные поступления в сумме 1 749 564,8 тыс. рублей, из них объем межбюджетных трансфертов, получаемых из других бюджетов бюджетной системы Российской Федерации, в сумме 1 749 564,8 тыс. рублей;</w:t>
      </w:r>
    </w:p>
    <w:p w:rsidR="00D309C0" w:rsidRPr="000E6B95" w:rsidRDefault="00D309C0" w:rsidP="00D309C0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общий объем расходов районного бюджета на 2023 год в сумме </w:t>
      </w:r>
      <w:r w:rsidR="002944C5" w:rsidRPr="000E6B95">
        <w:rPr>
          <w:rFonts w:ascii="Arial" w:hAnsi="Arial" w:cs="Arial"/>
          <w:sz w:val="24"/>
          <w:szCs w:val="24"/>
        </w:rPr>
        <w:t xml:space="preserve">2 340 650,3 </w:t>
      </w:r>
      <w:r w:rsidRPr="000E6B95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2944C5" w:rsidRPr="000E6B95">
        <w:rPr>
          <w:rFonts w:ascii="Arial" w:hAnsi="Arial" w:cs="Arial"/>
          <w:sz w:val="24"/>
          <w:szCs w:val="24"/>
        </w:rPr>
        <w:t>15 8</w:t>
      </w:r>
      <w:r w:rsidRPr="000E6B95">
        <w:rPr>
          <w:rFonts w:ascii="Arial" w:hAnsi="Arial" w:cs="Arial"/>
          <w:sz w:val="24"/>
          <w:szCs w:val="24"/>
        </w:rPr>
        <w:t>00 тыс. рублей, на 2024 год в сумме 2</w:t>
      </w:r>
      <w:r w:rsidR="002944C5" w:rsidRPr="000E6B95">
        <w:rPr>
          <w:rFonts w:ascii="Arial" w:hAnsi="Arial" w:cs="Arial"/>
          <w:sz w:val="24"/>
          <w:szCs w:val="24"/>
        </w:rPr>
        <w:t> 300 320,8</w:t>
      </w:r>
      <w:r w:rsidRPr="000E6B95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2944C5" w:rsidRPr="000E6B95">
        <w:rPr>
          <w:rFonts w:ascii="Arial" w:hAnsi="Arial" w:cs="Arial"/>
          <w:sz w:val="24"/>
          <w:szCs w:val="24"/>
        </w:rPr>
        <w:t>32 9</w:t>
      </w:r>
      <w:r w:rsidRPr="000E6B95">
        <w:rPr>
          <w:rFonts w:ascii="Arial" w:hAnsi="Arial" w:cs="Arial"/>
          <w:sz w:val="24"/>
          <w:szCs w:val="24"/>
        </w:rPr>
        <w:t>00,0 тыс. рублей;</w:t>
      </w:r>
    </w:p>
    <w:p w:rsidR="00D309C0" w:rsidRPr="000E6B95" w:rsidRDefault="00D309C0" w:rsidP="00D309C0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размер дефицита районного бюджета на 2023 год в сумме 23 000 тыс. рублей, или </w:t>
      </w:r>
      <w:r w:rsidR="002944C5" w:rsidRPr="000E6B95">
        <w:rPr>
          <w:rFonts w:ascii="Arial" w:hAnsi="Arial" w:cs="Arial"/>
          <w:sz w:val="24"/>
          <w:szCs w:val="24"/>
        </w:rPr>
        <w:t>4,5</w:t>
      </w:r>
      <w:r w:rsidRPr="000E6B95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поступлений, на 2024 год в сумме 23 000,0 тыс. рублей, или 4,4%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2245" w:rsidRPr="000E6B95" w:rsidRDefault="00186B12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color w:val="FF0000"/>
          <w:sz w:val="24"/>
          <w:szCs w:val="24"/>
        </w:rPr>
        <w:tab/>
      </w:r>
      <w:r w:rsidR="002944C5" w:rsidRPr="000E6B95">
        <w:rPr>
          <w:rFonts w:ascii="Arial" w:hAnsi="Arial" w:cs="Arial"/>
          <w:sz w:val="24"/>
          <w:szCs w:val="24"/>
        </w:rPr>
        <w:t>3</w:t>
      </w:r>
      <w:r w:rsidR="00D72245" w:rsidRPr="000E6B95">
        <w:rPr>
          <w:rFonts w:ascii="Arial" w:hAnsi="Arial" w:cs="Arial"/>
          <w:sz w:val="24"/>
          <w:szCs w:val="24"/>
        </w:rPr>
        <w:t>) в пункте 6 на 202</w:t>
      </w:r>
      <w:r w:rsidR="00FF6636" w:rsidRPr="000E6B95">
        <w:rPr>
          <w:rFonts w:ascii="Arial" w:hAnsi="Arial" w:cs="Arial"/>
          <w:sz w:val="24"/>
          <w:szCs w:val="24"/>
        </w:rPr>
        <w:t>2</w:t>
      </w:r>
      <w:r w:rsidR="00D72245" w:rsidRPr="000E6B95">
        <w:rPr>
          <w:rFonts w:ascii="Arial" w:hAnsi="Arial" w:cs="Arial"/>
          <w:sz w:val="24"/>
          <w:szCs w:val="24"/>
        </w:rPr>
        <w:t xml:space="preserve"> год цифры «</w:t>
      </w:r>
      <w:r w:rsidR="00E36E96" w:rsidRPr="000E6B95">
        <w:rPr>
          <w:rFonts w:ascii="Arial" w:hAnsi="Arial" w:cs="Arial"/>
          <w:sz w:val="24"/>
          <w:szCs w:val="24"/>
        </w:rPr>
        <w:t>5</w:t>
      </w:r>
      <w:r w:rsidR="002944E2" w:rsidRPr="000E6B95">
        <w:rPr>
          <w:rFonts w:ascii="Arial" w:hAnsi="Arial" w:cs="Arial"/>
          <w:sz w:val="24"/>
          <w:szCs w:val="24"/>
        </w:rPr>
        <w:t> 267,5</w:t>
      </w:r>
      <w:r w:rsidR="00D72245" w:rsidRPr="000E6B95">
        <w:rPr>
          <w:rFonts w:ascii="Arial" w:hAnsi="Arial" w:cs="Arial"/>
          <w:sz w:val="24"/>
          <w:szCs w:val="24"/>
        </w:rPr>
        <w:t>» заменить цифрами «</w:t>
      </w:r>
      <w:r w:rsidR="002944E2" w:rsidRPr="000E6B95">
        <w:rPr>
          <w:rFonts w:ascii="Arial" w:hAnsi="Arial" w:cs="Arial"/>
          <w:sz w:val="24"/>
          <w:szCs w:val="24"/>
        </w:rPr>
        <w:t>4 </w:t>
      </w:r>
      <w:r w:rsidR="00EF5AE0" w:rsidRPr="000E6B95">
        <w:rPr>
          <w:rFonts w:ascii="Arial" w:hAnsi="Arial" w:cs="Arial"/>
          <w:sz w:val="24"/>
          <w:szCs w:val="24"/>
        </w:rPr>
        <w:t>989</w:t>
      </w:r>
      <w:r w:rsidR="002944E2" w:rsidRPr="000E6B95">
        <w:rPr>
          <w:rFonts w:ascii="Arial" w:hAnsi="Arial" w:cs="Arial"/>
          <w:sz w:val="24"/>
          <w:szCs w:val="24"/>
        </w:rPr>
        <w:t>,5</w:t>
      </w:r>
      <w:r w:rsidR="00D72245" w:rsidRPr="000E6B95">
        <w:rPr>
          <w:rFonts w:ascii="Arial" w:hAnsi="Arial" w:cs="Arial"/>
          <w:sz w:val="24"/>
          <w:szCs w:val="24"/>
        </w:rPr>
        <w:t>»;</w:t>
      </w:r>
    </w:p>
    <w:p w:rsidR="00A513E6" w:rsidRPr="000E6B95" w:rsidRDefault="00A513E6" w:rsidP="00491AC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color w:val="FF0000"/>
          <w:sz w:val="24"/>
          <w:szCs w:val="24"/>
        </w:rPr>
        <w:tab/>
      </w:r>
      <w:r w:rsidR="008D17A5" w:rsidRPr="000E6B95">
        <w:rPr>
          <w:rFonts w:ascii="Arial" w:hAnsi="Arial" w:cs="Arial"/>
          <w:sz w:val="24"/>
          <w:szCs w:val="24"/>
        </w:rPr>
        <w:t>4</w:t>
      </w:r>
      <w:r w:rsidRPr="000E6B95">
        <w:rPr>
          <w:rFonts w:ascii="Arial" w:hAnsi="Arial" w:cs="Arial"/>
          <w:sz w:val="24"/>
          <w:szCs w:val="24"/>
        </w:rPr>
        <w:t>) в пункте 10 на 2022 год цифры «</w:t>
      </w:r>
      <w:r w:rsidR="00491ACD" w:rsidRPr="000E6B95">
        <w:rPr>
          <w:rFonts w:ascii="Arial" w:hAnsi="Arial" w:cs="Arial"/>
          <w:sz w:val="24"/>
          <w:szCs w:val="24"/>
        </w:rPr>
        <w:t>432 664,2</w:t>
      </w:r>
      <w:r w:rsidRPr="000E6B95">
        <w:rPr>
          <w:rFonts w:ascii="Arial" w:hAnsi="Arial" w:cs="Arial"/>
          <w:sz w:val="24"/>
          <w:szCs w:val="24"/>
        </w:rPr>
        <w:t>» заменить цифрами «</w:t>
      </w:r>
      <w:r w:rsidR="00491ACD" w:rsidRPr="000E6B95">
        <w:rPr>
          <w:rFonts w:ascii="Arial" w:hAnsi="Arial" w:cs="Arial"/>
          <w:sz w:val="24"/>
          <w:szCs w:val="24"/>
        </w:rPr>
        <w:t>439 760,4</w:t>
      </w:r>
      <w:r w:rsidRPr="000E6B95">
        <w:rPr>
          <w:rFonts w:ascii="Arial" w:hAnsi="Arial" w:cs="Arial"/>
          <w:sz w:val="24"/>
          <w:szCs w:val="24"/>
        </w:rPr>
        <w:t>»;</w:t>
      </w:r>
      <w:r w:rsidR="00EF5AE0" w:rsidRPr="000E6B95">
        <w:rPr>
          <w:rFonts w:ascii="Arial" w:hAnsi="Arial" w:cs="Arial"/>
          <w:sz w:val="24"/>
          <w:szCs w:val="24"/>
        </w:rPr>
        <w:t xml:space="preserve"> </w:t>
      </w:r>
      <w:r w:rsidR="00491ACD" w:rsidRPr="000E6B95">
        <w:rPr>
          <w:rFonts w:ascii="Arial" w:hAnsi="Arial" w:cs="Arial"/>
          <w:sz w:val="24"/>
          <w:szCs w:val="24"/>
        </w:rPr>
        <w:t>на 2023 год цифры «</w:t>
      </w:r>
      <w:r w:rsidR="006C4408" w:rsidRPr="000E6B95">
        <w:rPr>
          <w:rFonts w:ascii="Arial" w:hAnsi="Arial" w:cs="Arial"/>
          <w:sz w:val="24"/>
          <w:szCs w:val="24"/>
        </w:rPr>
        <w:t>293 257,3</w:t>
      </w:r>
      <w:r w:rsidR="00491ACD" w:rsidRPr="000E6B95">
        <w:rPr>
          <w:rFonts w:ascii="Arial" w:hAnsi="Arial" w:cs="Arial"/>
          <w:sz w:val="24"/>
          <w:szCs w:val="24"/>
        </w:rPr>
        <w:t>» заменить цифрами «292 798,9»; на 2024 год цифры «</w:t>
      </w:r>
      <w:r w:rsidR="006C4408" w:rsidRPr="000E6B95">
        <w:rPr>
          <w:rFonts w:ascii="Arial" w:hAnsi="Arial" w:cs="Arial"/>
          <w:sz w:val="24"/>
          <w:szCs w:val="24"/>
        </w:rPr>
        <w:t>294 200,0</w:t>
      </w:r>
      <w:r w:rsidR="00491ACD" w:rsidRPr="000E6B95">
        <w:rPr>
          <w:rFonts w:ascii="Arial" w:hAnsi="Arial" w:cs="Arial"/>
          <w:sz w:val="24"/>
          <w:szCs w:val="24"/>
        </w:rPr>
        <w:t>» заменить цифрами «295 100,0»;</w:t>
      </w:r>
    </w:p>
    <w:p w:rsidR="008A463C" w:rsidRPr="000E6B95" w:rsidRDefault="008D17A5" w:rsidP="005F39E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5</w:t>
      </w:r>
      <w:r w:rsidR="008A463C" w:rsidRPr="000E6B95">
        <w:rPr>
          <w:rFonts w:ascii="Arial" w:hAnsi="Arial" w:cs="Arial"/>
          <w:sz w:val="24"/>
          <w:szCs w:val="24"/>
        </w:rPr>
        <w:t>) в пункте 11 на 2022 год цифры «</w:t>
      </w:r>
      <w:r w:rsidR="00935598" w:rsidRPr="000E6B95">
        <w:rPr>
          <w:rFonts w:ascii="Arial" w:hAnsi="Arial" w:cs="Arial"/>
          <w:sz w:val="24"/>
          <w:szCs w:val="24"/>
        </w:rPr>
        <w:t>3,603</w:t>
      </w:r>
      <w:r w:rsidR="008A463C" w:rsidRPr="000E6B95">
        <w:rPr>
          <w:rFonts w:ascii="Arial" w:hAnsi="Arial" w:cs="Arial"/>
          <w:sz w:val="24"/>
          <w:szCs w:val="24"/>
        </w:rPr>
        <w:t>» заменить цифрами «</w:t>
      </w:r>
      <w:r w:rsidR="00E549A1" w:rsidRPr="000E6B95">
        <w:rPr>
          <w:rFonts w:ascii="Arial" w:hAnsi="Arial" w:cs="Arial"/>
          <w:sz w:val="24"/>
          <w:szCs w:val="24"/>
        </w:rPr>
        <w:t>3</w:t>
      </w:r>
      <w:r w:rsidR="00D352E2" w:rsidRPr="000E6B95">
        <w:rPr>
          <w:rFonts w:ascii="Arial" w:hAnsi="Arial" w:cs="Arial"/>
          <w:sz w:val="24"/>
          <w:szCs w:val="24"/>
        </w:rPr>
        <w:t>,</w:t>
      </w:r>
      <w:r w:rsidR="00E549A1" w:rsidRPr="000E6B95">
        <w:rPr>
          <w:rFonts w:ascii="Arial" w:hAnsi="Arial" w:cs="Arial"/>
          <w:sz w:val="24"/>
          <w:szCs w:val="24"/>
        </w:rPr>
        <w:t>643</w:t>
      </w:r>
      <w:r w:rsidR="00EF5AE0" w:rsidRPr="000E6B95">
        <w:rPr>
          <w:rFonts w:ascii="Arial" w:hAnsi="Arial" w:cs="Arial"/>
          <w:sz w:val="24"/>
          <w:szCs w:val="24"/>
        </w:rPr>
        <w:t>»; на 2023 год цифры «</w:t>
      </w:r>
      <w:r w:rsidR="00935598" w:rsidRPr="000E6B95">
        <w:rPr>
          <w:rFonts w:ascii="Arial" w:hAnsi="Arial" w:cs="Arial"/>
          <w:sz w:val="24"/>
          <w:szCs w:val="24"/>
        </w:rPr>
        <w:t>3,887</w:t>
      </w:r>
      <w:r w:rsidR="00EF5AE0" w:rsidRPr="000E6B95">
        <w:rPr>
          <w:rFonts w:ascii="Arial" w:hAnsi="Arial" w:cs="Arial"/>
          <w:sz w:val="24"/>
          <w:szCs w:val="24"/>
        </w:rPr>
        <w:t>» заменить цифрами «</w:t>
      </w:r>
      <w:r w:rsidR="00E549A1" w:rsidRPr="000E6B95">
        <w:rPr>
          <w:rFonts w:ascii="Arial" w:hAnsi="Arial" w:cs="Arial"/>
          <w:sz w:val="24"/>
          <w:szCs w:val="24"/>
        </w:rPr>
        <w:t>3</w:t>
      </w:r>
      <w:r w:rsidR="00D352E2" w:rsidRPr="000E6B95">
        <w:rPr>
          <w:rFonts w:ascii="Arial" w:hAnsi="Arial" w:cs="Arial"/>
          <w:sz w:val="24"/>
          <w:szCs w:val="24"/>
        </w:rPr>
        <w:t>,</w:t>
      </w:r>
      <w:r w:rsidR="00E549A1" w:rsidRPr="000E6B95">
        <w:rPr>
          <w:rFonts w:ascii="Arial" w:hAnsi="Arial" w:cs="Arial"/>
          <w:sz w:val="24"/>
          <w:szCs w:val="24"/>
        </w:rPr>
        <w:t>898</w:t>
      </w:r>
      <w:r w:rsidR="00EF5AE0" w:rsidRPr="000E6B95">
        <w:rPr>
          <w:rFonts w:ascii="Arial" w:hAnsi="Arial" w:cs="Arial"/>
          <w:sz w:val="24"/>
          <w:szCs w:val="24"/>
        </w:rPr>
        <w:t>»; на 2024 год цифры «</w:t>
      </w:r>
      <w:r w:rsidR="00935598" w:rsidRPr="000E6B95">
        <w:rPr>
          <w:rFonts w:ascii="Arial" w:hAnsi="Arial" w:cs="Arial"/>
          <w:sz w:val="24"/>
          <w:szCs w:val="24"/>
        </w:rPr>
        <w:t>4,110</w:t>
      </w:r>
      <w:r w:rsidR="00EF5AE0" w:rsidRPr="000E6B95">
        <w:rPr>
          <w:rFonts w:ascii="Arial" w:hAnsi="Arial" w:cs="Arial"/>
          <w:sz w:val="24"/>
          <w:szCs w:val="24"/>
        </w:rPr>
        <w:t>» заменить цифрами «</w:t>
      </w:r>
      <w:r w:rsidR="00E549A1" w:rsidRPr="000E6B95">
        <w:rPr>
          <w:rFonts w:ascii="Arial" w:hAnsi="Arial" w:cs="Arial"/>
          <w:sz w:val="24"/>
          <w:szCs w:val="24"/>
        </w:rPr>
        <w:t>4,212</w:t>
      </w:r>
      <w:r w:rsidR="00EF5AE0" w:rsidRPr="000E6B95">
        <w:rPr>
          <w:rFonts w:ascii="Arial" w:hAnsi="Arial" w:cs="Arial"/>
          <w:sz w:val="24"/>
          <w:szCs w:val="24"/>
        </w:rPr>
        <w:t xml:space="preserve">»; </w:t>
      </w:r>
      <w:r w:rsidR="008A463C" w:rsidRPr="000E6B95">
        <w:rPr>
          <w:rFonts w:ascii="Arial" w:hAnsi="Arial" w:cs="Arial"/>
          <w:sz w:val="24"/>
          <w:szCs w:val="24"/>
        </w:rPr>
        <w:t xml:space="preserve">                      </w:t>
      </w:r>
    </w:p>
    <w:p w:rsidR="008D7108" w:rsidRPr="000E6B95" w:rsidRDefault="008D17A5" w:rsidP="008D7108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6</w:t>
      </w:r>
      <w:r w:rsidR="008D7108" w:rsidRPr="000E6B95">
        <w:rPr>
          <w:rFonts w:ascii="Arial" w:hAnsi="Arial" w:cs="Arial"/>
          <w:sz w:val="24"/>
          <w:szCs w:val="24"/>
        </w:rPr>
        <w:t>) в пункте 1</w:t>
      </w:r>
      <w:r w:rsidR="00CF0DD7" w:rsidRPr="000E6B95">
        <w:rPr>
          <w:rFonts w:ascii="Arial" w:hAnsi="Arial" w:cs="Arial"/>
          <w:sz w:val="24"/>
          <w:szCs w:val="24"/>
        </w:rPr>
        <w:t>2</w:t>
      </w:r>
      <w:r w:rsidR="008D7108" w:rsidRPr="000E6B95">
        <w:rPr>
          <w:rFonts w:ascii="Arial" w:hAnsi="Arial" w:cs="Arial"/>
          <w:sz w:val="24"/>
          <w:szCs w:val="24"/>
        </w:rPr>
        <w:t xml:space="preserve"> на 2022 год цифры «</w:t>
      </w:r>
      <w:r w:rsidR="006C4408" w:rsidRPr="000E6B95">
        <w:rPr>
          <w:rFonts w:ascii="Arial" w:hAnsi="Arial" w:cs="Arial"/>
          <w:sz w:val="24"/>
          <w:szCs w:val="24"/>
        </w:rPr>
        <w:t>382 637,3</w:t>
      </w:r>
      <w:r w:rsidR="008D7108" w:rsidRPr="000E6B95">
        <w:rPr>
          <w:rFonts w:ascii="Arial" w:hAnsi="Arial" w:cs="Arial"/>
          <w:sz w:val="24"/>
          <w:szCs w:val="24"/>
        </w:rPr>
        <w:t>» заменить цифрами «</w:t>
      </w:r>
      <w:r w:rsidR="00491ACD" w:rsidRPr="000E6B95">
        <w:rPr>
          <w:rFonts w:ascii="Arial" w:hAnsi="Arial" w:cs="Arial"/>
          <w:sz w:val="24"/>
          <w:szCs w:val="24"/>
        </w:rPr>
        <w:t>383 037,3</w:t>
      </w:r>
      <w:r w:rsidR="008D7108" w:rsidRPr="000E6B95">
        <w:rPr>
          <w:rFonts w:ascii="Arial" w:hAnsi="Arial" w:cs="Arial"/>
          <w:sz w:val="24"/>
          <w:szCs w:val="24"/>
        </w:rPr>
        <w:t>»;</w:t>
      </w:r>
      <w:r w:rsidR="00491ACD" w:rsidRPr="000E6B95">
        <w:rPr>
          <w:rFonts w:ascii="Arial" w:hAnsi="Arial" w:cs="Arial"/>
          <w:sz w:val="24"/>
          <w:szCs w:val="24"/>
        </w:rPr>
        <w:t xml:space="preserve"> на 2023 год цифры «</w:t>
      </w:r>
      <w:r w:rsidR="006C4408" w:rsidRPr="000E6B95">
        <w:rPr>
          <w:rFonts w:ascii="Arial" w:hAnsi="Arial" w:cs="Arial"/>
          <w:sz w:val="24"/>
          <w:szCs w:val="24"/>
        </w:rPr>
        <w:t>264 707,5</w:t>
      </w:r>
      <w:r w:rsidR="00491ACD" w:rsidRPr="000E6B95">
        <w:rPr>
          <w:rFonts w:ascii="Arial" w:hAnsi="Arial" w:cs="Arial"/>
          <w:sz w:val="24"/>
          <w:szCs w:val="24"/>
        </w:rPr>
        <w:t>» заменить цифрами «264 807,5»; на 2024 год цифры «</w:t>
      </w:r>
      <w:r w:rsidR="006C4408" w:rsidRPr="000E6B95">
        <w:rPr>
          <w:rFonts w:ascii="Arial" w:hAnsi="Arial" w:cs="Arial"/>
          <w:sz w:val="24"/>
          <w:szCs w:val="24"/>
        </w:rPr>
        <w:t>265 630,2</w:t>
      </w:r>
      <w:r w:rsidR="00491ACD" w:rsidRPr="000E6B95">
        <w:rPr>
          <w:rFonts w:ascii="Arial" w:hAnsi="Arial" w:cs="Arial"/>
          <w:sz w:val="24"/>
          <w:szCs w:val="24"/>
        </w:rPr>
        <w:t>» заменить цифрами «266 530,2»;</w:t>
      </w:r>
    </w:p>
    <w:p w:rsidR="000E0404" w:rsidRPr="000E6B95" w:rsidRDefault="008D17A5" w:rsidP="000E040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color w:val="FF0000"/>
          <w:sz w:val="24"/>
          <w:szCs w:val="24"/>
        </w:rPr>
        <w:tab/>
      </w:r>
      <w:r w:rsidR="00044DAF" w:rsidRPr="000E6B95">
        <w:rPr>
          <w:rFonts w:ascii="Arial" w:hAnsi="Arial" w:cs="Arial"/>
          <w:sz w:val="24"/>
          <w:szCs w:val="24"/>
        </w:rPr>
        <w:t>7</w:t>
      </w:r>
      <w:r w:rsidR="00AD78AC" w:rsidRPr="000E6B95">
        <w:rPr>
          <w:rFonts w:ascii="Arial" w:hAnsi="Arial" w:cs="Arial"/>
          <w:sz w:val="24"/>
          <w:szCs w:val="24"/>
        </w:rPr>
        <w:t>)</w:t>
      </w:r>
      <w:r w:rsidR="000E0404" w:rsidRPr="000E6B95">
        <w:rPr>
          <w:rFonts w:ascii="Arial" w:hAnsi="Arial" w:cs="Arial"/>
          <w:sz w:val="24"/>
          <w:szCs w:val="24"/>
        </w:rPr>
        <w:t xml:space="preserve"> подпункт 2 пункта 22 изложить в следующей редакции:</w:t>
      </w:r>
    </w:p>
    <w:p w:rsidR="000E0404" w:rsidRPr="000E6B95" w:rsidRDefault="000E0404" w:rsidP="000E040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ab/>
        <w:t>«2)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случае:</w:t>
      </w:r>
    </w:p>
    <w:p w:rsidR="000E0404" w:rsidRPr="000E6B95" w:rsidRDefault="000E0404" w:rsidP="000E0404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а) частичного финансового обеспечения (возмещения) транспортных расходов юридических лиц и индивидуальных предпринимателей, осуществляющих розничную торговлю и доставку продовольственных товаров;</w:t>
      </w:r>
    </w:p>
    <w:p w:rsidR="000E0404" w:rsidRPr="000E6B95" w:rsidRDefault="000E0404" w:rsidP="00C054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б) финансовой помощи муниципальным унитарным предприятиям муниципального образования «Братский район» в целях предупреждения банкротства.</w:t>
      </w:r>
    </w:p>
    <w:p w:rsidR="00D43099" w:rsidRPr="000E6B95" w:rsidRDefault="00D43099" w:rsidP="00C054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подпункте 2 пункта 22 настоящего решения,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</w:t>
      </w:r>
      <w:r w:rsidRPr="000E6B95">
        <w:rPr>
          <w:rFonts w:ascii="Arial" w:hAnsi="Arial" w:cs="Arial"/>
          <w:sz w:val="24"/>
          <w:szCs w:val="24"/>
        </w:rPr>
        <w:lastRenderedPageBreak/>
        <w:t>субсидий их получателями устанавливаются администрацией муниципального образования «Братский район».»;</w:t>
      </w:r>
    </w:p>
    <w:p w:rsidR="00D72245" w:rsidRPr="000E6B95" w:rsidRDefault="000E0404" w:rsidP="008E1D5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ab/>
        <w:t>8)</w:t>
      </w:r>
      <w:r w:rsidR="00D837A0" w:rsidRPr="000E6B95">
        <w:rPr>
          <w:rFonts w:ascii="Arial" w:hAnsi="Arial" w:cs="Arial"/>
          <w:sz w:val="24"/>
          <w:szCs w:val="24"/>
        </w:rPr>
        <w:t xml:space="preserve"> </w:t>
      </w:r>
      <w:r w:rsidR="00D72245" w:rsidRPr="000E6B95">
        <w:rPr>
          <w:rFonts w:ascii="Arial" w:hAnsi="Arial" w:cs="Arial"/>
          <w:sz w:val="24"/>
          <w:szCs w:val="24"/>
        </w:rPr>
        <w:t>приложения 2,</w:t>
      </w:r>
      <w:r w:rsidR="00186B12" w:rsidRPr="000E6B95">
        <w:rPr>
          <w:rFonts w:ascii="Arial" w:hAnsi="Arial" w:cs="Arial"/>
          <w:sz w:val="24"/>
          <w:szCs w:val="24"/>
        </w:rPr>
        <w:t xml:space="preserve"> 3,</w:t>
      </w:r>
      <w:r w:rsidR="00D72245" w:rsidRPr="000E6B95">
        <w:rPr>
          <w:rFonts w:ascii="Arial" w:hAnsi="Arial" w:cs="Arial"/>
          <w:sz w:val="24"/>
          <w:szCs w:val="24"/>
        </w:rPr>
        <w:t xml:space="preserve"> </w:t>
      </w:r>
      <w:r w:rsidR="009C512A" w:rsidRPr="000E6B95">
        <w:rPr>
          <w:rFonts w:ascii="Arial" w:hAnsi="Arial" w:cs="Arial"/>
          <w:sz w:val="24"/>
          <w:szCs w:val="24"/>
        </w:rPr>
        <w:t>4, 5,</w:t>
      </w:r>
      <w:r w:rsidR="00D72245" w:rsidRPr="000E6B95">
        <w:rPr>
          <w:rFonts w:ascii="Arial" w:hAnsi="Arial" w:cs="Arial"/>
          <w:sz w:val="24"/>
          <w:szCs w:val="24"/>
        </w:rPr>
        <w:t xml:space="preserve"> </w:t>
      </w:r>
      <w:r w:rsidR="009C512A" w:rsidRPr="000E6B95">
        <w:rPr>
          <w:rFonts w:ascii="Arial" w:hAnsi="Arial" w:cs="Arial"/>
          <w:sz w:val="24"/>
          <w:szCs w:val="24"/>
        </w:rPr>
        <w:t xml:space="preserve">6, 7, 8, </w:t>
      </w:r>
      <w:r w:rsidR="00D72245" w:rsidRPr="000E6B95">
        <w:rPr>
          <w:rFonts w:ascii="Arial" w:hAnsi="Arial" w:cs="Arial"/>
          <w:sz w:val="24"/>
          <w:szCs w:val="24"/>
        </w:rPr>
        <w:t xml:space="preserve">9, 10, </w:t>
      </w:r>
      <w:r w:rsidR="00C96E5D" w:rsidRPr="000E6B95">
        <w:rPr>
          <w:rFonts w:ascii="Arial" w:hAnsi="Arial" w:cs="Arial"/>
          <w:sz w:val="24"/>
          <w:szCs w:val="24"/>
        </w:rPr>
        <w:t xml:space="preserve">14, </w:t>
      </w:r>
      <w:r w:rsidR="00D72245" w:rsidRPr="000E6B95">
        <w:rPr>
          <w:rFonts w:ascii="Arial" w:hAnsi="Arial" w:cs="Arial"/>
          <w:sz w:val="24"/>
          <w:szCs w:val="24"/>
        </w:rPr>
        <w:t>18</w:t>
      </w:r>
      <w:r w:rsidR="0002269C" w:rsidRPr="000E6B95">
        <w:rPr>
          <w:rFonts w:ascii="Arial" w:hAnsi="Arial" w:cs="Arial"/>
          <w:sz w:val="24"/>
          <w:szCs w:val="24"/>
        </w:rPr>
        <w:t xml:space="preserve">, 19 </w:t>
      </w:r>
      <w:r w:rsidR="00D72245" w:rsidRPr="000E6B95">
        <w:rPr>
          <w:rFonts w:ascii="Arial" w:hAnsi="Arial" w:cs="Arial"/>
          <w:sz w:val="24"/>
          <w:szCs w:val="24"/>
        </w:rPr>
        <w:t xml:space="preserve">изложить в новой редакции (прилагаются).    </w:t>
      </w:r>
    </w:p>
    <w:p w:rsidR="00D72245" w:rsidRPr="000E6B95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E6B95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7748FE" w:rsidRPr="000E6B95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74D08" w:rsidRPr="000E6B95" w:rsidRDefault="00374D08" w:rsidP="00F345BC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F345BC" w:rsidRPr="000E6B95" w:rsidTr="00FA25DD">
        <w:tc>
          <w:tcPr>
            <w:tcW w:w="5098" w:type="dxa"/>
          </w:tcPr>
          <w:p w:rsidR="00F345BC" w:rsidRPr="000E6B95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E6B9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0E6B95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6B9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0E6B95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0E6B95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6B9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:rsidR="00F345BC" w:rsidRPr="000E6B95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6B9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0E6B95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0E6B95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0E6B95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6B9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 w:rsidRPr="000E6B9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0E6B9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0E6B95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11B3B" w:rsidRDefault="00A11B3B" w:rsidP="000E6B95">
      <w:pPr>
        <w:tabs>
          <w:tab w:val="left" w:pos="3519"/>
        </w:tabs>
      </w:pPr>
    </w:p>
    <w:p w:rsidR="00A11B3B" w:rsidRDefault="00A11B3B">
      <w:r>
        <w:br w:type="page"/>
      </w:r>
    </w:p>
    <w:p w:rsidR="00A11B3B" w:rsidRDefault="00A11B3B" w:rsidP="00A11B3B">
      <w:pPr>
        <w:rPr>
          <w:sz w:val="24"/>
          <w:szCs w:val="24"/>
        </w:rPr>
        <w:sectPr w:rsidR="00A11B3B" w:rsidSect="000E6B95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  <w:bookmarkStart w:id="0" w:name="RANGE!A1:I247"/>
      <w:bookmarkEnd w:id="0"/>
    </w:p>
    <w:tbl>
      <w:tblPr>
        <w:tblW w:w="15774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0313"/>
        <w:gridCol w:w="3534"/>
        <w:gridCol w:w="1691"/>
        <w:gridCol w:w="10"/>
        <w:gridCol w:w="226"/>
      </w:tblGrid>
      <w:tr w:rsidR="00A11B3B" w:rsidRPr="00A11B3B" w:rsidTr="001520C1">
        <w:trPr>
          <w:gridAfter w:val="1"/>
          <w:wAfter w:w="226" w:type="dxa"/>
          <w:trHeight w:val="1276"/>
        </w:trPr>
        <w:tc>
          <w:tcPr>
            <w:tcW w:w="155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к решению Думы Братского района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FA6ACA">
              <w:rPr>
                <w:rFonts w:ascii="Courier New" w:hAnsi="Courier New" w:cs="Courier New"/>
              </w:rPr>
              <w:t>31.08.2022</w:t>
            </w:r>
            <w:r>
              <w:rPr>
                <w:rFonts w:ascii="Courier New" w:hAnsi="Courier New" w:cs="Courier New"/>
              </w:rPr>
              <w:t xml:space="preserve"> № </w:t>
            </w:r>
            <w:r w:rsidR="00FA6ACA">
              <w:rPr>
                <w:rFonts w:ascii="Courier New" w:hAnsi="Courier New" w:cs="Courier New"/>
              </w:rPr>
              <w:t>335</w:t>
            </w:r>
          </w:p>
          <w:p w:rsidR="001520C1" w:rsidRDefault="00A11B3B" w:rsidP="001520C1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«О внесении изменений в решение Думы</w:t>
            </w:r>
            <w:r w:rsidR="001520C1">
              <w:rPr>
                <w:rFonts w:ascii="Courier New" w:hAnsi="Courier New" w:cs="Courier New"/>
              </w:rPr>
              <w:t xml:space="preserve"> </w:t>
            </w:r>
            <w:r w:rsidRPr="00A11B3B">
              <w:rPr>
                <w:rFonts w:ascii="Courier New" w:hAnsi="Courier New" w:cs="Courier New"/>
              </w:rPr>
              <w:t>Братского района</w:t>
            </w:r>
          </w:p>
          <w:p w:rsidR="001520C1" w:rsidRDefault="00A11B3B" w:rsidP="001520C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28.12.2021 года № 252</w:t>
            </w:r>
            <w:r w:rsidR="001520C1">
              <w:rPr>
                <w:rFonts w:ascii="Courier New" w:hAnsi="Courier New" w:cs="Courier New"/>
              </w:rPr>
              <w:t xml:space="preserve"> </w:t>
            </w:r>
            <w:r w:rsidRPr="00A11B3B">
              <w:rPr>
                <w:rFonts w:ascii="Courier New" w:hAnsi="Courier New" w:cs="Courier New"/>
              </w:rPr>
              <w:t>«О бюджете 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A11B3B" w:rsidRP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«Братский район»</w:t>
            </w:r>
            <w:r w:rsidR="001520C1">
              <w:rPr>
                <w:rFonts w:ascii="Courier New" w:hAnsi="Courier New" w:cs="Courier New"/>
              </w:rPr>
              <w:t xml:space="preserve"> </w:t>
            </w:r>
            <w:r w:rsidRPr="00A11B3B">
              <w:rPr>
                <w:rFonts w:ascii="Courier New" w:hAnsi="Courier New" w:cs="Courier New"/>
              </w:rPr>
              <w:t>на 2022 год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A11B3B">
              <w:rPr>
                <w:rFonts w:ascii="Courier New" w:hAnsi="Courier New" w:cs="Courier New"/>
              </w:rPr>
              <w:t>на плановый период 2023 и 2024 годов»</w:t>
            </w:r>
          </w:p>
          <w:p w:rsid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</w:p>
          <w:p w:rsidR="00A11B3B" w:rsidRP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«Приложение 2</w:t>
            </w:r>
          </w:p>
          <w:p w:rsidR="001520C1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1520C1" w:rsidRDefault="001520C1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от 28.12.2021 года № 252</w:t>
            </w:r>
          </w:p>
          <w:p w:rsidR="001520C1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A11B3B" w:rsidRPr="00A11B3B" w:rsidRDefault="00A11B3B" w:rsidP="00A11B3B">
            <w:pPr>
              <w:jc w:val="right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A11B3B" w:rsidRDefault="00A11B3B" w:rsidP="001520C1">
            <w:pPr>
              <w:jc w:val="right"/>
              <w:rPr>
                <w:rFonts w:ascii="Courier New" w:hAnsi="Courier New" w:cs="Courier New"/>
              </w:rPr>
            </w:pPr>
          </w:p>
          <w:p w:rsidR="001520C1" w:rsidRPr="00A11B3B" w:rsidRDefault="001520C1" w:rsidP="001520C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11B3B" w:rsidRPr="00A11B3B" w:rsidTr="00997168">
        <w:trPr>
          <w:trHeight w:val="80"/>
        </w:trPr>
        <w:tc>
          <w:tcPr>
            <w:tcW w:w="1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80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523 692,6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 000 1 01 00000 00 0000 000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362 420,4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362 420,4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357 517,9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1 312,5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1 031,5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2 547,9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14 163,8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14 163,8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6 403,9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6 403,9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8 527,5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8 527,5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-803,0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-803,0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37 128,0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26 400,0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18 786,0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18 786,0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FA6ACA">
        <w:trPr>
          <w:trHeight w:val="7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000 1 05 03000 01 0000 110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000 1 05 03010 01 0000 110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 000 1 08 00000 00 0000 000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6 747,0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6 747,0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000 1 08 03010 01 0000 110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6 747,0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33 785,0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32 485,0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25 150,0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2 150,0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A11B3B">
              <w:rPr>
                <w:rFonts w:ascii="Courier New" w:hAnsi="Courier New" w:cs="Courier New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000 1 11 05030 00 0000 120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997168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997168">
        <w:trPr>
          <w:trHeight w:val="20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997168">
        <w:trPr>
          <w:trHeight w:val="20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997168">
        <w:trPr>
          <w:trHeight w:val="20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000 1 12 00000 00 0000 000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3 786,0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997168">
        <w:trPr>
          <w:trHeight w:val="20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3 786,0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3 360,0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2 017,0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1 343,0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000 1 13 00000 00 0000 000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45 527,0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 000 1 14 00000 00 0000 000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1 317,6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377,6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000 1 14 02050 05 0000 440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000 1 14 02052 05 0000 440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78,0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78,0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A11B3B">
              <w:rPr>
                <w:rFonts w:ascii="Courier New" w:hAnsi="Courier New" w:cs="Courier New"/>
              </w:rPr>
              <w:lastRenderedPageBreak/>
              <w:t>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000 1 14 06313 05 0000 430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78,0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000 1 16 00000 00 0000 000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18 817,8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21,9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000 1 16 07000 00 0000 140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000 1 16 07010 00 0000 140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000 1 16 07010 05 0000 140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829,0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829,0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159,0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17 902,0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17 902,0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2 473 951,4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 000 2 02 00000 00 0000 000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2 465 342,8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000 2 02 10000 00 0000 150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320 388,8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000 2 02 15001 05 0000 150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124 872,9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195 515,9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000 2 02 20000 00 0000 150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336 506,8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23 458,5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3 535,1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000 2 02 25232 05 0000 150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666,1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32 633,3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000 2 02 25497 05 0000 150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6 033,1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5 628,7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264 552,0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1 488,7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2 390,0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352,7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41 352,2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9 742,3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4 940,6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10 404,6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A11B3B">
              <w:rPr>
                <w:rFonts w:ascii="Courier New" w:hAnsi="Courier New" w:cs="Courier New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123 005,1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3 726,0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984,3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669,7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5 536,8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4 424,8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3 502,7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4 756,5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000 2 02 30000 00 0000 150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1 727 598,3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37 314,1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390 613,3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2 574,0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lastRenderedPageBreak/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362 213,0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1 299 541,7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928 724,4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370 817,3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000 2 02 40000 00 0000 150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80 848,9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10 811,5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000 2 07 00000 00 0000 000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15 622,2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15 622,2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15 622,2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000 2 19 00000 00 0000 000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-7 013,6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000 2 19 00000 05 0000 150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-7 013,6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000 2 19 25497 05 0000 150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-242,3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-3,9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000 2 19 35469 05 0000 150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-451,2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1520C1">
        <w:trPr>
          <w:trHeight w:val="2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000 2 19 60010 05 0000 150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-6 316,2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1B3B" w:rsidRPr="00A11B3B" w:rsidTr="00FA6ACA">
        <w:trPr>
          <w:trHeight w:val="168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A11B3B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3B" w:rsidRPr="00A11B3B" w:rsidRDefault="00A11B3B" w:rsidP="00A11B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1B3B">
              <w:rPr>
                <w:rFonts w:ascii="Courier New" w:hAnsi="Courier New" w:cs="Courier New"/>
                <w:b/>
                <w:bCs/>
              </w:rPr>
              <w:t>2 997 644,0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3B" w:rsidRPr="00A11B3B" w:rsidRDefault="00A11B3B" w:rsidP="00A11B3B">
            <w:pPr>
              <w:rPr>
                <w:rFonts w:ascii="Courier New" w:hAnsi="Courier New" w:cs="Courier New"/>
              </w:rPr>
            </w:pPr>
            <w:r w:rsidRPr="00A11B3B">
              <w:rPr>
                <w:rFonts w:ascii="Courier New" w:hAnsi="Courier New" w:cs="Courier New"/>
              </w:rPr>
              <w:t>».</w:t>
            </w:r>
          </w:p>
        </w:tc>
      </w:tr>
    </w:tbl>
    <w:p w:rsidR="00A11B3B" w:rsidRPr="00A11B3B" w:rsidRDefault="00A11B3B">
      <w:pPr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br w:type="page"/>
      </w:r>
    </w:p>
    <w:p w:rsidR="001520C1" w:rsidRPr="00A11B3B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A6ACA">
        <w:rPr>
          <w:rFonts w:ascii="Courier New" w:hAnsi="Courier New" w:cs="Courier New"/>
        </w:rPr>
        <w:t>31.08.2022</w:t>
      </w:r>
      <w:r>
        <w:rPr>
          <w:rFonts w:ascii="Courier New" w:hAnsi="Courier New" w:cs="Courier New"/>
        </w:rPr>
        <w:t xml:space="preserve"> № </w:t>
      </w:r>
      <w:r w:rsidR="00FA6ACA">
        <w:rPr>
          <w:rFonts w:ascii="Courier New" w:hAnsi="Courier New" w:cs="Courier New"/>
        </w:rPr>
        <w:t>335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1520C1" w:rsidRPr="00A11B3B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</w:p>
    <w:p w:rsidR="001520C1" w:rsidRPr="00A11B3B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3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1520C1" w:rsidRDefault="001520C1" w:rsidP="001520C1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1520C1" w:rsidRPr="001520C1" w:rsidRDefault="001520C1" w:rsidP="001520C1"/>
    <w:p w:rsidR="001520C1" w:rsidRPr="001520C1" w:rsidRDefault="001520C1" w:rsidP="001520C1"/>
    <w:tbl>
      <w:tblPr>
        <w:tblW w:w="1596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8876"/>
        <w:gridCol w:w="3534"/>
        <w:gridCol w:w="1544"/>
        <w:gridCol w:w="1554"/>
        <w:gridCol w:w="457"/>
      </w:tblGrid>
      <w:tr w:rsidR="001520C1" w:rsidRPr="001520C1" w:rsidTr="00997168">
        <w:trPr>
          <w:trHeight w:val="92"/>
        </w:trPr>
        <w:tc>
          <w:tcPr>
            <w:tcW w:w="1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bookmarkStart w:id="1" w:name="RANGE!A1:D238"/>
            <w:bookmarkEnd w:id="1"/>
            <w:r w:rsidRPr="001520C1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2023 и 2024 годов </w:t>
            </w:r>
          </w:p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по классификации доходов бюджетов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80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 xml:space="preserve">Код бюджетной </w:t>
            </w:r>
            <w:r w:rsidR="00FA6ACA">
              <w:rPr>
                <w:rFonts w:ascii="Courier New" w:hAnsi="Courier New" w:cs="Courier New"/>
                <w:b/>
                <w:bCs/>
              </w:rPr>
              <w:t>к</w:t>
            </w:r>
            <w:r w:rsidRPr="001520C1">
              <w:rPr>
                <w:rFonts w:ascii="Courier New" w:hAnsi="Courier New" w:cs="Courier New"/>
                <w:b/>
                <w:bCs/>
              </w:rPr>
              <w:t xml:space="preserve">лассификации </w:t>
            </w:r>
          </w:p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Российской Федерации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515 270,8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527 756,0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7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 xml:space="preserve">000 1 01 00000 00 0000 000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378 729,3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387 061,4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378 729,3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387 061,4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373 585,1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381 769,5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1 383,3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1 433,1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1 087,2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1 126,4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2 662,6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2 721,1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14 847,2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7 060,4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7 060,4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9 840,7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9 840,7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-906,1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520C1">
              <w:rPr>
                <w:rFonts w:ascii="Courier New" w:hAnsi="Courier New" w:cs="Courier New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000 1 03 02261 01 0000 110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-906,1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38 955,9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40 281,3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28 010,4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29 130,8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19 931,9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20 729,2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19 931,9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20 729,2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8 078,5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8 401,6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8 078,5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8 401,6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1 450,5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1 450,5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000 1 08 00000 00 0000 000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33 032,0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32 337,0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32 339,0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000 1 12 00000 00 0000 000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4 202,5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4 370,6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4 202,5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4 370,6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233,1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239,8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3 729,6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3 878,8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2 238,9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2 328,4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1 490,7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1 550,4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000 1 13 00000 00 0000 000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39 822,0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41 393,0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39 322,0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40 893,0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39 322,0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40 893,0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39 322,0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40 893,0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000 1 14 00000 00 0000 000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708,0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708,0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7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000 1 16 00000 00 0000 000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973,9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871,9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1 802 379,5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1 749 564,8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1 802 379,5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1 749 564,8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000 2 02 10000 00 0000 150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92 593,6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106 464,4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92 593,6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106 464,4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000 2 02 20000 00 0000 150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213 136,2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145 037,6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8 747,2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9 814,9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32 934,7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33 873,4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171 165,7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101 060,7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1 661,9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4 574,9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4 331,3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111 031,3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76 560,0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2 002,0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38 587,3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000 2 02 30000 00 0000 150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1 421 688,2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1 421 611,3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275 913,7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275 837,1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</w:t>
            </w:r>
            <w:r w:rsidRPr="001520C1">
              <w:rPr>
                <w:rFonts w:ascii="Courier New" w:hAnsi="Courier New" w:cs="Courier New"/>
              </w:rPr>
              <w:lastRenderedPageBreak/>
              <w:t>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lastRenderedPageBreak/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245 271,5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000 2 02 40000 00 0000 150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74 961,5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76 451,5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FA6ACA">
        <w:trPr>
          <w:trHeight w:val="2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1520C1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2 317 650,3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2 277 320,8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».</w:t>
            </w:r>
          </w:p>
        </w:tc>
      </w:tr>
    </w:tbl>
    <w:p w:rsidR="001520C1" w:rsidRDefault="001520C1" w:rsidP="001520C1">
      <w:pPr>
        <w:tabs>
          <w:tab w:val="left" w:pos="2130"/>
        </w:tabs>
      </w:pPr>
    </w:p>
    <w:p w:rsidR="001520C1" w:rsidRDefault="001520C1" w:rsidP="001520C1">
      <w:pPr>
        <w:tabs>
          <w:tab w:val="left" w:pos="2130"/>
        </w:tabs>
      </w:pPr>
      <w:r>
        <w:tab/>
      </w:r>
    </w:p>
    <w:p w:rsidR="001520C1" w:rsidRDefault="001520C1">
      <w:r>
        <w:br w:type="page"/>
      </w:r>
    </w:p>
    <w:p w:rsidR="001520C1" w:rsidRPr="00A11B3B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3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A6ACA">
        <w:rPr>
          <w:rFonts w:ascii="Courier New" w:hAnsi="Courier New" w:cs="Courier New"/>
        </w:rPr>
        <w:t>31.08.2022</w:t>
      </w:r>
      <w:r>
        <w:rPr>
          <w:rFonts w:ascii="Courier New" w:hAnsi="Courier New" w:cs="Courier New"/>
        </w:rPr>
        <w:t xml:space="preserve"> № </w:t>
      </w:r>
      <w:r w:rsidR="00FA6ACA">
        <w:rPr>
          <w:rFonts w:ascii="Courier New" w:hAnsi="Courier New" w:cs="Courier New"/>
        </w:rPr>
        <w:t>335</w:t>
      </w:r>
      <w:r>
        <w:rPr>
          <w:rFonts w:ascii="Courier New" w:hAnsi="Courier New" w:cs="Courier New"/>
        </w:rPr>
        <w:t>_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1520C1" w:rsidRPr="00A11B3B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</w:p>
    <w:p w:rsidR="001520C1" w:rsidRPr="00A11B3B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4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1520C1" w:rsidRDefault="001520C1" w:rsidP="001520C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1520C1" w:rsidRPr="001520C1" w:rsidRDefault="001520C1" w:rsidP="00455711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016" w:type="dxa"/>
        <w:tblInd w:w="35" w:type="dxa"/>
        <w:tblLook w:val="04A0" w:firstRow="1" w:lastRow="0" w:firstColumn="1" w:lastColumn="0" w:noHBand="0" w:noVBand="1"/>
      </w:tblPr>
      <w:tblGrid>
        <w:gridCol w:w="12581"/>
        <w:gridCol w:w="584"/>
        <w:gridCol w:w="703"/>
        <w:gridCol w:w="1691"/>
        <w:gridCol w:w="457"/>
      </w:tblGrid>
      <w:tr w:rsidR="001520C1" w:rsidRPr="001520C1" w:rsidTr="00455711">
        <w:trPr>
          <w:trHeight w:val="255"/>
        </w:trPr>
        <w:tc>
          <w:tcPr>
            <w:tcW w:w="1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right"/>
            </w:pPr>
          </w:p>
        </w:tc>
      </w:tr>
      <w:tr w:rsidR="001520C1" w:rsidRPr="001520C1" w:rsidTr="00455711">
        <w:trPr>
          <w:trHeight w:val="80"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55"/>
        </w:trPr>
        <w:tc>
          <w:tcPr>
            <w:tcW w:w="1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right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20C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20C1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20C1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FA6ACA">
        <w:trPr>
          <w:trHeight w:val="70"/>
        </w:trPr>
        <w:tc>
          <w:tcPr>
            <w:tcW w:w="1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255 832,5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7 573,0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131 942,6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40 320,7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70 310,0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10 077,5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9 941,5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54 867,8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6 555,4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27 714,3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20 598,1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136 519,3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34 742,4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101 776,9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16 187,7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15 587,7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20C1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1 986 985,1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20C1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527 749,6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1 293 579,8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121 760,4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942,9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18 953,9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23 998,5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31 314,6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31 314,6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85 109,1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13 649,0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64 944,5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6 515,6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72 641,3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71 541,9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1 099,4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4 090,0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4 090,0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402 037,3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383 037,3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20C1" w:rsidRPr="001520C1" w:rsidTr="00455711">
        <w:trPr>
          <w:trHeight w:val="20"/>
        </w:trPr>
        <w:tc>
          <w:tcPr>
            <w:tcW w:w="1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1" w:rsidRPr="001520C1" w:rsidRDefault="001520C1" w:rsidP="001520C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20C1">
              <w:rPr>
                <w:rFonts w:ascii="Courier New" w:hAnsi="Courier New" w:cs="Courier New"/>
                <w:b/>
                <w:bCs/>
              </w:rPr>
              <w:t>3 056 643,2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C1" w:rsidRPr="001520C1" w:rsidRDefault="001520C1" w:rsidP="001520C1">
            <w:pPr>
              <w:rPr>
                <w:rFonts w:ascii="Courier New" w:hAnsi="Courier New" w:cs="Courier New"/>
              </w:rPr>
            </w:pPr>
            <w:r w:rsidRPr="001520C1">
              <w:rPr>
                <w:rFonts w:ascii="Courier New" w:hAnsi="Courier New" w:cs="Courier New"/>
              </w:rPr>
              <w:t>».</w:t>
            </w:r>
          </w:p>
        </w:tc>
      </w:tr>
    </w:tbl>
    <w:p w:rsidR="001520C1" w:rsidRDefault="001520C1"/>
    <w:p w:rsidR="00455711" w:rsidRDefault="00455711">
      <w:r>
        <w:br w:type="page"/>
      </w:r>
    </w:p>
    <w:p w:rsidR="00455711" w:rsidRPr="00A11B3B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4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A6ACA">
        <w:rPr>
          <w:rFonts w:ascii="Courier New" w:hAnsi="Courier New" w:cs="Courier New"/>
        </w:rPr>
        <w:t>31.08.2022</w:t>
      </w:r>
      <w:r>
        <w:rPr>
          <w:rFonts w:ascii="Courier New" w:hAnsi="Courier New" w:cs="Courier New"/>
        </w:rPr>
        <w:t xml:space="preserve"> № </w:t>
      </w:r>
      <w:r w:rsidR="00FA6ACA">
        <w:rPr>
          <w:rFonts w:ascii="Courier New" w:hAnsi="Courier New" w:cs="Courier New"/>
        </w:rPr>
        <w:t>335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455711" w:rsidRPr="00A11B3B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</w:p>
    <w:p w:rsidR="00455711" w:rsidRPr="00A11B3B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5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455711" w:rsidRDefault="00455711" w:rsidP="00455711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455711" w:rsidRPr="001520C1" w:rsidRDefault="00455711" w:rsidP="00455711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5905" w:type="dxa"/>
        <w:tblInd w:w="40" w:type="dxa"/>
        <w:tblLook w:val="04A0" w:firstRow="1" w:lastRow="0" w:firstColumn="1" w:lastColumn="0" w:noHBand="0" w:noVBand="1"/>
      </w:tblPr>
      <w:tblGrid>
        <w:gridCol w:w="11305"/>
        <w:gridCol w:w="547"/>
        <w:gridCol w:w="561"/>
        <w:gridCol w:w="1572"/>
        <w:gridCol w:w="1554"/>
        <w:gridCol w:w="366"/>
      </w:tblGrid>
      <w:tr w:rsidR="00455711" w:rsidRPr="00455711" w:rsidTr="00455711">
        <w:trPr>
          <w:trHeight w:val="20"/>
        </w:trPr>
        <w:tc>
          <w:tcPr>
            <w:tcW w:w="15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</w:tr>
      <w:tr w:rsidR="00455711" w:rsidRPr="00455711" w:rsidTr="00455711">
        <w:trPr>
          <w:trHeight w:val="80"/>
        </w:trPr>
        <w:tc>
          <w:tcPr>
            <w:tcW w:w="1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right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5571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55711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55711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227 421,3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214 964,4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4 321,0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3 855,0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4 549,0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4 313,0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114 004,3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103 351,9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39 458,3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35 941,4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64 586,1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58 500,8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9 183,0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8 269,0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9 047,0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8 133,0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21 236,8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19 229,8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14 887,2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16 075,8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5 637,8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2 691,3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44 859,2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35 153,1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10 974,1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7 812,0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33 885,1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27 341,1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7 241,8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7 406,9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1 566 534,9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1 533 286,6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453 247,1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401 605,1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972 703,5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997 836,2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98 491,0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93 462,0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472,0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18 196,3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18 701,3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23 445,0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21 210,0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23 457,6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22 698,6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23 457,6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22 698,6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77 062,2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77 399,2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8 100,0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62 777,9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62 614,9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54 628,0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50 905,0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54 167,0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50 451,0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8 279,0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11 330,0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283 807,5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285 530,2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264 807,5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266 530,2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</w:rPr>
            </w:pPr>
            <w:r w:rsidRPr="00455711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455711" w:rsidRPr="00455711" w:rsidTr="00507F4C">
        <w:trPr>
          <w:cantSplit/>
          <w:trHeight w:val="20"/>
        </w:trPr>
        <w:tc>
          <w:tcPr>
            <w:tcW w:w="1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2 324 850,3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11" w:rsidRPr="00455711" w:rsidRDefault="00455711" w:rsidP="004557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55711">
              <w:rPr>
                <w:rFonts w:ascii="Courier New" w:hAnsi="Courier New" w:cs="Courier New"/>
                <w:b/>
                <w:bCs/>
              </w:rPr>
              <w:t>2 267 420,8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11" w:rsidRPr="00455711" w:rsidRDefault="00455711" w:rsidP="00455711">
            <w:r w:rsidRPr="00455711">
              <w:t>».</w:t>
            </w:r>
          </w:p>
        </w:tc>
      </w:tr>
    </w:tbl>
    <w:p w:rsidR="00997168" w:rsidRDefault="00997168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6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997168" w:rsidRDefault="00997168" w:rsidP="001520C1">
      <w:pPr>
        <w:tabs>
          <w:tab w:val="left" w:pos="2130"/>
        </w:tabs>
      </w:pPr>
    </w:p>
    <w:tbl>
      <w:tblPr>
        <w:tblW w:w="16092" w:type="dxa"/>
        <w:tblInd w:w="20" w:type="dxa"/>
        <w:tblLook w:val="04A0" w:firstRow="1" w:lastRow="0" w:firstColumn="1" w:lastColumn="0" w:noHBand="0" w:noVBand="1"/>
      </w:tblPr>
      <w:tblGrid>
        <w:gridCol w:w="20"/>
        <w:gridCol w:w="10597"/>
        <w:gridCol w:w="1920"/>
        <w:gridCol w:w="577"/>
        <w:gridCol w:w="457"/>
        <w:gridCol w:w="457"/>
        <w:gridCol w:w="1570"/>
        <w:gridCol w:w="37"/>
        <w:gridCol w:w="420"/>
        <w:gridCol w:w="37"/>
      </w:tblGrid>
      <w:tr w:rsidR="00997168" w:rsidRPr="00997168" w:rsidTr="005276A6">
        <w:trPr>
          <w:gridAfter w:val="1"/>
          <w:wAfter w:w="37" w:type="dxa"/>
          <w:trHeight w:val="375"/>
        </w:trPr>
        <w:tc>
          <w:tcPr>
            <w:tcW w:w="1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6" w:rsidRDefault="00997168" w:rsidP="00997168">
            <w:pPr>
              <w:jc w:val="center"/>
            </w:pPr>
            <w:r>
              <w:br w:type="page"/>
            </w:r>
          </w:p>
          <w:p w:rsidR="00997168" w:rsidRPr="00997168" w:rsidRDefault="00997168" w:rsidP="0099716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97168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68" w:rsidRPr="00997168" w:rsidRDefault="00997168" w:rsidP="0099716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80"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651 157,2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170 443,4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158 719,4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8 657,5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8 657,5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3 843,5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26 749,4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1 770,0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22 330,4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19 465,6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2 864,8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38 082,8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38 082,8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30 217,4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85 229,7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85 229,7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67 252,1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17 977,6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7 013,0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7 013,0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406 203,0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4 090,0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383 113,0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362 213,0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65 292,0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5 349,0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42 535,0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9 926,0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9 142,0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9 107,5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636,5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520,5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520,5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6 011,0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27 679,3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«Дорожное хозяйство»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27 679,3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5 597,2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5 597,2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16 521,6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5 087,5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11 434,1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2 974,1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2 974,1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7 570,0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1 223,0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«Обеспечение реализации программы»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3 260,0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2 355,0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1 495,0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8 565,1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2 009,7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1 147,1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1 147,1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6 555,4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6 555,4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16 187,7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«Охрана окружающей среды»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16 187,7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13 243,4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1 937,6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1 937,6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1 937,6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10 705,8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1 929 181,2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«Дошкольное образование»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527 000,6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121 900,3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109 779,3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105 194,2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105 194,2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370 817,3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370 817,3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33 317,0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1 285 105,3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233 065,2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215 906,2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208 456,2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208 456,2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928 724,4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928 724,4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1 116,0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1 106,0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56 912,5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18 140,5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4 947,5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13 193,0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38 496,0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17 585,8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19 910,2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33 348,3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17 156,6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17 156,6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9 691,0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14 090,5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13 076,5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2 617,5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7 425,0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3 033,0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«Молодежь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«Славлю Отечество свое»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2 758,0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96 606,5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«Библиотечное дело»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7 481,6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7 140,0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1 114,0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21 858,0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21 854,0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5 551,0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64 900,9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59 017,6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11 923,6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13 919,0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1 783,0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799,0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7 236,0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34 281,8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34 261,8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72 368,3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72 368,3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66 693,9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11 964,9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38 751,0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P5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99 515,2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25 602,3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13 697,1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13 697,1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9 397,5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9 397,5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68 487,6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37 777,5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4 441,0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31 744,9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1 591,6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30 710,1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30 710,1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30 710,1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30 710,1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3 624,8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22 595,1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6 018,9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12 812,2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4 502,7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4 502,7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5 256,5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5 256,5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3 764,0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3 495,0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3 495,0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36 859,7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394,0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25 778,6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25 778,6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25 778,6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30 074,0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7 573,0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4 920,0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2 777,0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6 354,9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6 354,9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216,9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1 595,5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2 903,4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11 702,0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11 702,0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gridBefore w:val="1"/>
          <w:wBefore w:w="20" w:type="dxa"/>
          <w:trHeight w:val="20"/>
        </w:trPr>
        <w:tc>
          <w:tcPr>
            <w:tcW w:w="10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3 056 643,2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».</w:t>
            </w:r>
          </w:p>
        </w:tc>
      </w:tr>
    </w:tbl>
    <w:p w:rsidR="005276A6" w:rsidRDefault="005276A6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>
        <w:lastRenderedPageBreak/>
        <w:tab/>
      </w:r>
      <w:r w:rsidRPr="00A11B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6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7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055" w:type="dxa"/>
        <w:tblInd w:w="125" w:type="dxa"/>
        <w:tblLook w:val="04A0" w:firstRow="1" w:lastRow="0" w:firstColumn="1" w:lastColumn="0" w:noHBand="0" w:noVBand="1"/>
      </w:tblPr>
      <w:tblGrid>
        <w:gridCol w:w="8947"/>
        <w:gridCol w:w="1852"/>
        <w:gridCol w:w="620"/>
        <w:gridCol w:w="457"/>
        <w:gridCol w:w="496"/>
        <w:gridCol w:w="1682"/>
        <w:gridCol w:w="1544"/>
        <w:gridCol w:w="457"/>
      </w:tblGrid>
      <w:tr w:rsidR="00507F4C" w:rsidRPr="00507F4C" w:rsidTr="004D0A5B">
        <w:trPr>
          <w:trHeight w:val="450"/>
        </w:trPr>
        <w:tc>
          <w:tcPr>
            <w:tcW w:w="1559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Default="00997168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tab/>
            </w:r>
            <w:r w:rsidR="00507F4C" w:rsidRPr="00507F4C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7F4C" w:rsidRPr="00507F4C" w:rsidTr="004D0A5B">
        <w:trPr>
          <w:trHeight w:val="450"/>
        </w:trPr>
        <w:tc>
          <w:tcPr>
            <w:tcW w:w="1559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7F4C" w:rsidRPr="00507F4C" w:rsidTr="004D0A5B">
        <w:trPr>
          <w:trHeight w:val="80"/>
        </w:trPr>
        <w:tc>
          <w:tcPr>
            <w:tcW w:w="1559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7F4C" w:rsidRPr="00507F4C" w:rsidTr="004D0A5B">
        <w:trPr>
          <w:trHeight w:val="80"/>
        </w:trPr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right"/>
            </w:pPr>
            <w:r w:rsidRPr="00507F4C"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jc w:val="right"/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511 541,7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496 229,0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150 953,6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136 950,8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7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138 829,8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125 293,0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7 849,2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7 048,8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7 134,8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6 784,8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4 883,5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37 182,8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18 575,0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86 749,0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292 150,5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296 924,9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264 871,5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266 594,9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245 271,5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59 798,0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59 773,0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8 999,0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8 499,0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8 492,0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262,0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«Дорожное хозяйство»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2 200,8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1 489,0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«Охрана окружающей среды»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5 254,5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5 419,6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4 654,5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1 539 250,9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1 511 564,2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452 927,1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400 925,1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65 292,3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59 340,7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55 349,3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50 484,7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54 913,3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54 913,3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2 982,0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46 059,4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3 655,8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972 462,5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997 620,2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70 594,0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84 582,1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67 324,0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81 668,1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66 354,0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80 833,1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66 354,0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80 833,1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14 516,3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16 601,6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50 964,5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49 542,5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10 892,5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36 015,9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11 903,0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11 573,0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11 290,0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1 179,0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3 404,9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2 093,0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2 088,0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«Славлю Отечество свое»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Проведение семейных мероприятий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1 855,0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71 055,1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«Библиотечное дело»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6 482,6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6 141,0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03 L519А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16 390,0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16 386,0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47 541,5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47 537,5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5 295,0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9 763,5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33 876,3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33 876,3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33 856,3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33 856,3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      </w: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Братского района, утвержденным решением Думы Братского района № 429 от 29.05.2019г.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54 408,0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54 408,0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53 713,0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90 1 09  S2922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32 139,1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25 414,2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14 531,4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14 531,4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603,6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4 034,6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2 633,0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1 261,6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1 261,6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 xml:space="preserve">Межбюджетные трансферты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2 320,3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1 920,3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1 920,3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1 920,3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1 920,3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3 959,0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703,0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7 919,2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21 247,2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29 376,7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4 549,0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2 697,0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1 780,5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8 100,0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lastRenderedPageBreak/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6 735,0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6 735,0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507F4C">
              <w:rPr>
                <w:rFonts w:ascii="Courier New" w:hAnsi="Courier New" w:cs="Courier New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7F4C" w:rsidRPr="00507F4C" w:rsidTr="004D0A5B">
        <w:trPr>
          <w:trHeight w:val="2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2 324 850,3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F4C" w:rsidRPr="00507F4C" w:rsidRDefault="00507F4C" w:rsidP="00507F4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07F4C">
              <w:rPr>
                <w:rFonts w:ascii="Courier New" w:hAnsi="Courier New" w:cs="Courier New"/>
                <w:b/>
                <w:bCs/>
              </w:rPr>
              <w:t>2 267 420,8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4C" w:rsidRPr="00507F4C" w:rsidRDefault="00507F4C" w:rsidP="00507F4C">
            <w:pPr>
              <w:rPr>
                <w:rFonts w:ascii="Courier New" w:hAnsi="Courier New" w:cs="Courier New"/>
              </w:rPr>
            </w:pPr>
            <w:r w:rsidRPr="00507F4C">
              <w:rPr>
                <w:rFonts w:ascii="Courier New" w:hAnsi="Courier New" w:cs="Courier New"/>
              </w:rPr>
              <w:t>».</w:t>
            </w:r>
          </w:p>
        </w:tc>
      </w:tr>
    </w:tbl>
    <w:p w:rsidR="00997168" w:rsidRDefault="00997168" w:rsidP="00997168">
      <w:pPr>
        <w:tabs>
          <w:tab w:val="left" w:pos="14805"/>
        </w:tabs>
      </w:pPr>
    </w:p>
    <w:p w:rsidR="00507F4C" w:rsidRDefault="00507F4C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>
        <w:lastRenderedPageBreak/>
        <w:tab/>
      </w:r>
      <w:r w:rsidRPr="00A11B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7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8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997168" w:rsidRDefault="00997168" w:rsidP="00997168">
      <w:pPr>
        <w:tabs>
          <w:tab w:val="left" w:pos="13395"/>
        </w:tabs>
      </w:pPr>
    </w:p>
    <w:p w:rsidR="00507F4C" w:rsidRDefault="00997168" w:rsidP="00997168">
      <w:pPr>
        <w:tabs>
          <w:tab w:val="left" w:pos="13395"/>
        </w:tabs>
      </w:pPr>
      <w:r>
        <w:tab/>
      </w:r>
    </w:p>
    <w:tbl>
      <w:tblPr>
        <w:tblW w:w="15518" w:type="dxa"/>
        <w:tblInd w:w="85" w:type="dxa"/>
        <w:tblLook w:val="04A0" w:firstRow="1" w:lastRow="0" w:firstColumn="1" w:lastColumn="0" w:noHBand="0" w:noVBand="1"/>
      </w:tblPr>
      <w:tblGrid>
        <w:gridCol w:w="15518"/>
      </w:tblGrid>
      <w:tr w:rsidR="00507F4C" w:rsidRPr="00507F4C" w:rsidTr="005276A6">
        <w:trPr>
          <w:trHeight w:val="233"/>
        </w:trPr>
        <w:tc>
          <w:tcPr>
            <w:tcW w:w="1551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07F4C" w:rsidRPr="00507F4C" w:rsidRDefault="00507F4C" w:rsidP="0050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507F4C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4D0A5B" w:rsidRPr="004D0A5B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07F4C">
              <w:rPr>
                <w:rFonts w:ascii="Courier New" w:hAnsi="Courier New" w:cs="Courier New"/>
                <w:b/>
                <w:bCs/>
              </w:rPr>
              <w:t>НА 2022 ГОД</w:t>
            </w:r>
          </w:p>
        </w:tc>
      </w:tr>
    </w:tbl>
    <w:p w:rsidR="005276A6" w:rsidRDefault="005276A6" w:rsidP="005276A6"/>
    <w:tbl>
      <w:tblPr>
        <w:tblW w:w="16060" w:type="dxa"/>
        <w:tblInd w:w="70" w:type="dxa"/>
        <w:tblLook w:val="04A0" w:firstRow="1" w:lastRow="0" w:firstColumn="1" w:lastColumn="0" w:noHBand="0" w:noVBand="1"/>
      </w:tblPr>
      <w:tblGrid>
        <w:gridCol w:w="9853"/>
        <w:gridCol w:w="697"/>
        <w:gridCol w:w="1838"/>
        <w:gridCol w:w="577"/>
        <w:gridCol w:w="457"/>
        <w:gridCol w:w="510"/>
        <w:gridCol w:w="1671"/>
        <w:gridCol w:w="457"/>
      </w:tblGrid>
      <w:tr w:rsidR="005276A6" w:rsidRPr="005276A6" w:rsidTr="005276A6">
        <w:trPr>
          <w:trHeight w:val="8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16 040,0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16 040,0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16 036,0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4 522,0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7 037,0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2 727,0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1 826 711,6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8 981,0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8 981,0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8 969,0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1 814 248,0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481 933,3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110 882,0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98 761,0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370 817,3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370 817,3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1 215 849,4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167 694,0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156 029,5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148 839,5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148 839,5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928 724,4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928 724,4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56 912,5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18 140,5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4 947,5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38 496,0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19 910,2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33 348,3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9 691,0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14 090,5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13 076,5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2 423,0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673 466,4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120 637,4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111 418,6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99 748,6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3 843,5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21 994,6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18 474,6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18 474,6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2 171,0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23 145,4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23 145,4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23 145,4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50 765,1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50 765,1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50 765,1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9 107,5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636,5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520,5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520,5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6 011,0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27 679,3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27 679,3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16 521,6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5 087,5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7 702,5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6 555,4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6 555,4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16 187,7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16 187,7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13 243,4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отдельных областных государственных полномочий по организации мероприятий при осуществлении деятельности по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114 933,2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45 067,3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11 018,3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11 018,3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11 018,2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11 018,2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69 255,9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65 371,2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59 876,7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59 616,7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59 616,7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96 606,5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7 481,6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1 114,0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21 858,0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64 900,9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59 017,6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11 923,6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1 783,0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«Профилактика социально-значимых мероприятий»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33 981,3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33 961,3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72 368,3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66 693,9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11 964,9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38 751,0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P5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99 515,2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25 602,3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2 507,7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2 507,7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2 507,7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68 487,6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37 777,5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4 441,0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4 441,0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30 710,1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30 710,1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30 710,1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3 624,8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22 595,1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6 018,9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12 812,2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3 764,0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36 859,7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2 485,1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519 448,3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505 498,8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34 003,8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33 965,8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3 308,8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7 865,4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17 977,6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17 977,6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17 977,6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406 203,0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4 090,0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383 113,0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362 213,0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65 292,0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65 238,0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42 535,0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13 649,0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7 573,0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4 920,0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2 777,0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216,9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1 595,5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lastRenderedPageBreak/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2 903,4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276A6" w:rsidRPr="005276A6" w:rsidTr="005276A6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A6" w:rsidRPr="005276A6" w:rsidRDefault="005276A6" w:rsidP="005276A6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276A6">
              <w:rPr>
                <w:rFonts w:ascii="Courier New" w:hAnsi="Courier New" w:cs="Courier New"/>
                <w:b/>
                <w:bCs/>
              </w:rPr>
              <w:t>3 056 643,2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A6" w:rsidRPr="005276A6" w:rsidRDefault="005276A6" w:rsidP="005276A6">
            <w:pPr>
              <w:rPr>
                <w:rFonts w:ascii="Courier New" w:hAnsi="Courier New" w:cs="Courier New"/>
              </w:rPr>
            </w:pPr>
            <w:r w:rsidRPr="005276A6">
              <w:rPr>
                <w:rFonts w:ascii="Courier New" w:hAnsi="Courier New" w:cs="Courier New"/>
              </w:rPr>
              <w:t>».</w:t>
            </w:r>
          </w:p>
        </w:tc>
      </w:tr>
    </w:tbl>
    <w:p w:rsidR="005276A6" w:rsidRDefault="005276A6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>
        <w:lastRenderedPageBreak/>
        <w:tab/>
      </w:r>
      <w:r w:rsidRPr="00A11B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8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9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bookmarkStart w:id="2" w:name="_GoBack"/>
      <w:bookmarkEnd w:id="2"/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4D0A5B" w:rsidRDefault="004D0A5B" w:rsidP="00997168">
      <w:pPr>
        <w:jc w:val="right"/>
        <w:rPr>
          <w:rFonts w:ascii="Courier New" w:hAnsi="Courier New" w:cs="Courier New"/>
        </w:rPr>
      </w:pPr>
    </w:p>
    <w:p w:rsidR="004D0A5B" w:rsidRPr="001520C1" w:rsidRDefault="004D0A5B" w:rsidP="00997168">
      <w:pPr>
        <w:jc w:val="right"/>
      </w:pPr>
    </w:p>
    <w:tbl>
      <w:tblPr>
        <w:tblW w:w="16053" w:type="dxa"/>
        <w:tblInd w:w="100" w:type="dxa"/>
        <w:tblLook w:val="04A0" w:firstRow="1" w:lastRow="0" w:firstColumn="1" w:lastColumn="0" w:noHBand="0" w:noVBand="1"/>
      </w:tblPr>
      <w:tblGrid>
        <w:gridCol w:w="8405"/>
        <w:gridCol w:w="704"/>
        <w:gridCol w:w="1823"/>
        <w:gridCol w:w="577"/>
        <w:gridCol w:w="457"/>
        <w:gridCol w:w="470"/>
        <w:gridCol w:w="1600"/>
        <w:gridCol w:w="449"/>
        <w:gridCol w:w="457"/>
        <w:gridCol w:w="654"/>
        <w:gridCol w:w="457"/>
      </w:tblGrid>
      <w:tr w:rsidR="004D0A5B" w:rsidRPr="004D0A5B" w:rsidTr="004D0A5B">
        <w:trPr>
          <w:gridAfter w:val="2"/>
          <w:wAfter w:w="1111" w:type="dxa"/>
          <w:trHeight w:val="680"/>
        </w:trPr>
        <w:tc>
          <w:tcPr>
            <w:tcW w:w="1448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</w:rPr>
              <w:br w:type="page"/>
            </w:r>
            <w:r w:rsidRPr="004D0A5B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0A5B" w:rsidRPr="004D0A5B" w:rsidTr="004D0A5B">
        <w:trPr>
          <w:trHeight w:val="80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</w:pPr>
            <w:r w:rsidRPr="004D0A5B"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17 625,0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15 971,0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13 596,0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13 596,0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15 245,0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13 591,0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4 522,0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1 483 905,2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1 503 671,2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8 560,0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8 560,0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1 472 792,2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1 493 964,2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399 886,6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400 925,1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58 311,2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59 340,7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48 368,2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50 484,7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47 932,2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47 932,2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2 982,0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959 099,2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981 420,2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66 843,0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81 367,7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63 573,0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78 453,7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62 603,0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77 618,7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62 603,0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77 618,7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50 964,5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49 542,5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10 892,5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36 015,9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11 903,0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11 573,0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11 290,0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1 179,0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3 350,0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419 184,3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348 205,3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103 131,9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94 590,2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94 492,3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85 950,9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82 389,5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4 824,5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4 899,5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22 245,4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8 999,0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8 499,0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8 492,0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262,0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1 481,8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5 254,5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5 419,6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4 654,5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66 458,7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53 040,5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6 981,1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6 981,1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6 981,1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6 981,1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46 059,4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3 655,8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13 363,3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3 751,0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3 751,0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3 751,0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3 751,0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71 055,1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6 482,6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6 141,0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16 390,0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16 386,0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47 541,5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47 537,5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5 295,0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9 763,5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54 408,0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54 408,0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53 713,0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32 139,1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25 414,2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14 531,4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14 531,4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603,6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4 034,6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2 633,0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1 261,6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2 320,3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1 920,3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1 920,3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1 920,3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1 920,3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3 959,0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7 919,2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Обеспечение жильем молодых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1 781,2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392 769,8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389 075,8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384 599,8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380 405,8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32 651,3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29 766,9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32 645,3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29 760,9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1 988,3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7 865,4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292 150,5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296 924,9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264 871,5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266 594,9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19 600,0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245 271,5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59 798,0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59 773,0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1 919,0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8 100,0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6 735,0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6 735,0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4 553,0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4 553,0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4 549,0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2 697,0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643,0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КОНТРОЛЬНО-СЧЕТНЫЙ ОРГАН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1 780,5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lastRenderedPageBreak/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D0A5B" w:rsidRPr="004D0A5B" w:rsidTr="004D0A5B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2 324 850,3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5B" w:rsidRPr="004D0A5B" w:rsidRDefault="004D0A5B" w:rsidP="004D0A5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D0A5B">
              <w:rPr>
                <w:rFonts w:ascii="Courier New" w:hAnsi="Courier New" w:cs="Courier New"/>
                <w:b/>
                <w:bCs/>
              </w:rPr>
              <w:t>2 267 420,8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5B" w:rsidRPr="004D0A5B" w:rsidRDefault="004D0A5B" w:rsidP="004D0A5B">
            <w:pPr>
              <w:rPr>
                <w:rFonts w:ascii="Courier New" w:hAnsi="Courier New" w:cs="Courier New"/>
              </w:rPr>
            </w:pPr>
            <w:r w:rsidRPr="004D0A5B">
              <w:rPr>
                <w:rFonts w:ascii="Courier New" w:hAnsi="Courier New" w:cs="Courier New"/>
              </w:rPr>
              <w:t>».</w:t>
            </w:r>
          </w:p>
        </w:tc>
      </w:tr>
    </w:tbl>
    <w:p w:rsidR="004D0A5B" w:rsidRDefault="004D0A5B"/>
    <w:p w:rsidR="00997168" w:rsidRDefault="00997168" w:rsidP="00997168">
      <w:pPr>
        <w:tabs>
          <w:tab w:val="left" w:pos="14340"/>
        </w:tabs>
      </w:pPr>
    </w:p>
    <w:p w:rsidR="004D0A5B" w:rsidRDefault="004D0A5B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>
        <w:lastRenderedPageBreak/>
        <w:tab/>
      </w:r>
      <w:r w:rsidRPr="00A11B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9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10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997168" w:rsidRDefault="00997168" w:rsidP="00997168">
      <w:pPr>
        <w:tabs>
          <w:tab w:val="left" w:pos="14340"/>
        </w:tabs>
      </w:pPr>
    </w:p>
    <w:tbl>
      <w:tblPr>
        <w:tblW w:w="1602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758"/>
        <w:gridCol w:w="1213"/>
        <w:gridCol w:w="1417"/>
        <w:gridCol w:w="1408"/>
        <w:gridCol w:w="1177"/>
        <w:gridCol w:w="1432"/>
        <w:gridCol w:w="1360"/>
        <w:gridCol w:w="1177"/>
        <w:gridCol w:w="1310"/>
        <w:gridCol w:w="1316"/>
        <w:gridCol w:w="457"/>
      </w:tblGrid>
      <w:tr w:rsidR="00433872" w:rsidRPr="00433872" w:rsidTr="00433872">
        <w:trPr>
          <w:trHeight w:val="316"/>
        </w:trPr>
        <w:tc>
          <w:tcPr>
            <w:tcW w:w="15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D0A5B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</w:rPr>
              <w:br w:type="page"/>
            </w:r>
            <w:r w:rsidR="00433872" w:rsidRPr="00433872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8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Большеокинское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13 609,0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14 488,8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1 272,5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9 968,2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11 240,7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760,8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9 965,1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10 725,9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Добчурское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10 322,6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11 433,7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1 204,8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7 218,4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8 423,2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1 302,5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7 216,2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8 518,7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Зябинское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7 932,7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7 932,7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5 398,3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5 398,3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5 396,6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5 396,6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Илирское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1 357,3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16 867,1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18 224,4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718,2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12 392,9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13 111,1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884,1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12 389,0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13 273,1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Калтукское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18 087,0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19 753,0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1 008,5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11 195,1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12 203,6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1 068,6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11 191,5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12 260,1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Карахунское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1 480,3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14 730,0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16 210,3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1 648,3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9 454,5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11 102,8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1 811,6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9 451,5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11 263,1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Кежемское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20 230,6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20 230,6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13 616,4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13 616,4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13 612,1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13 612,1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Ключи-Булакское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2 421,9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24 450,7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26 872,6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2 216,6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16 360,1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18 576,7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2 358,5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16 354,9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18 713,4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Кобинское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7 963,5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8 781,0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889,5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5 447,2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6 336,7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973,5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5 445,5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6 419,0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Кобляковское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15 381,4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15 381,4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10 802,1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10 802,1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10 798,7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10 798,7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Куватское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lastRenderedPageBreak/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lastRenderedPageBreak/>
              <w:t>1 375,7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13 008,0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14 383,7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1 494,6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9 064,3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10 558,9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1 641,8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9 061,4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10 703,2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lastRenderedPageBreak/>
              <w:t xml:space="preserve">Кузнецовское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12 188,2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12 188,2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8 151,9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8 151,9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8 149,4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8 149,4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Наратайское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13 643,0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15 361,2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1 685,5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9 907,6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11 593,1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1 845,6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9 904,4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Озернинское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12 362,9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12 362,9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7 113,2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7 113,2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7 111,0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7 111,0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Покоснинское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22 506,9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22 506,9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15 983,8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15 983,8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15 978,8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15 978,8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Прибойнинское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8 822,2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9 509,0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771,5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6 556,6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7 328,1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927,7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6 554,6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7 482,3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Прибрежнинское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21 788,7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24 421,4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1 371,2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15 038,1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16 409,3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1 578,8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15 033,3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16 612,1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Тангуйское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45 015,1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47 089,3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2 464,3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27 605,2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30 069,5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2 872,2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27 596,5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30 468,7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Тарминское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9 761,7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10 388,4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504,9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7 065,9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7 570,8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631,5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7 063,7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7 695,2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Турманское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14 156,8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14 156,8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8 998,0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8 998,0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8 995,2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8 995,2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Тэмьское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11 711,8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11 711,8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7 366,0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7 366,0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7 363,6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7 363,6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Харанжинское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16 661,0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18 479,1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1 982,6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11 572,5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13 555,1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11 568,8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13 757,5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Шумиловское </w:t>
            </w:r>
          </w:p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10 936,4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11 170,1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367,0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8 931,2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9 298,2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554,1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8 928,4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9 482,5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362 137,3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383 037,3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19 600,0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245 207,5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264 807,5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21 400,0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245 130,2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266 530,2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».</w:t>
            </w:r>
          </w:p>
        </w:tc>
      </w:tr>
    </w:tbl>
    <w:p w:rsidR="004D0A5B" w:rsidRPr="00433872" w:rsidRDefault="004D0A5B">
      <w:pPr>
        <w:rPr>
          <w:rFonts w:ascii="Courier New" w:hAnsi="Courier New" w:cs="Courier New"/>
        </w:rPr>
      </w:pPr>
    </w:p>
    <w:p w:rsidR="00997168" w:rsidRPr="00433872" w:rsidRDefault="00997168" w:rsidP="00997168">
      <w:pPr>
        <w:rPr>
          <w:rFonts w:ascii="Courier New" w:hAnsi="Courier New" w:cs="Courier New"/>
        </w:rPr>
      </w:pPr>
    </w:p>
    <w:p w:rsidR="00433872" w:rsidRDefault="00433872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>
        <w:lastRenderedPageBreak/>
        <w:tab/>
      </w:r>
      <w:r w:rsidRPr="00A11B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10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14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997168" w:rsidRDefault="00997168" w:rsidP="00997168">
      <w:pPr>
        <w:tabs>
          <w:tab w:val="left" w:pos="14355"/>
        </w:tabs>
      </w:pPr>
    </w:p>
    <w:p w:rsidR="00433872" w:rsidRDefault="00997168" w:rsidP="00997168">
      <w:pPr>
        <w:tabs>
          <w:tab w:val="left" w:pos="14355"/>
        </w:tabs>
      </w:pPr>
      <w:r>
        <w:tab/>
      </w:r>
    </w:p>
    <w:tbl>
      <w:tblPr>
        <w:tblW w:w="16102" w:type="dxa"/>
        <w:tblInd w:w="20" w:type="dxa"/>
        <w:tblLook w:val="04A0" w:firstRow="1" w:lastRow="0" w:firstColumn="1" w:lastColumn="0" w:noHBand="0" w:noVBand="1"/>
      </w:tblPr>
      <w:tblGrid>
        <w:gridCol w:w="6081"/>
        <w:gridCol w:w="3188"/>
        <w:gridCol w:w="3188"/>
        <w:gridCol w:w="3188"/>
        <w:gridCol w:w="457"/>
      </w:tblGrid>
      <w:tr w:rsidR="00433872" w:rsidRPr="00433872" w:rsidTr="00433872">
        <w:trPr>
          <w:trHeight w:val="517"/>
        </w:trPr>
        <w:tc>
          <w:tcPr>
            <w:tcW w:w="15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br w:type="page"/>
            </w:r>
            <w:r w:rsidRPr="00433872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80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1 180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1 301,0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778,0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420,0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Кобляковское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2 350,0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2 780,0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Кузнецовское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176,0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4 207,0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Покоснинское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Тангуйское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2 567,0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1 640,0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1 033,0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433872">
        <w:trPr>
          <w:trHeight w:val="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».</w:t>
            </w:r>
          </w:p>
        </w:tc>
      </w:tr>
    </w:tbl>
    <w:p w:rsidR="00433872" w:rsidRDefault="00433872"/>
    <w:p w:rsidR="00433872" w:rsidRDefault="00433872">
      <w:r>
        <w:br w:type="page"/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>
        <w:lastRenderedPageBreak/>
        <w:tab/>
      </w:r>
      <w:r w:rsidRPr="00A11B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11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18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031" w:type="dxa"/>
        <w:tblInd w:w="45" w:type="dxa"/>
        <w:tblLook w:val="04A0" w:firstRow="1" w:lastRow="0" w:firstColumn="1" w:lastColumn="0" w:noHBand="0" w:noVBand="1"/>
      </w:tblPr>
      <w:tblGrid>
        <w:gridCol w:w="10166"/>
        <w:gridCol w:w="3681"/>
        <w:gridCol w:w="1727"/>
        <w:gridCol w:w="457"/>
      </w:tblGrid>
      <w:tr w:rsidR="00433872" w:rsidRPr="00433872" w:rsidTr="006B53BC">
        <w:trPr>
          <w:trHeight w:val="681"/>
        </w:trPr>
        <w:tc>
          <w:tcPr>
            <w:tcW w:w="1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872" w:rsidRPr="00433872" w:rsidRDefault="00433872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br w:type="page"/>
            </w:r>
            <w:r w:rsidRPr="00433872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районного бюджета</w:t>
            </w:r>
            <w:r w:rsidR="006B53BC">
              <w:rPr>
                <w:rFonts w:ascii="Courier New" w:hAnsi="Courier New" w:cs="Courier New"/>
                <w:b/>
                <w:bCs/>
              </w:rPr>
              <w:t xml:space="preserve"> на 2022 год</w:t>
            </w:r>
            <w:r w:rsidRPr="00433872">
              <w:rPr>
                <w:rFonts w:ascii="Courier New" w:hAnsi="Courier New" w:cs="Courier New"/>
                <w:b/>
                <w:bCs/>
              </w:rPr>
              <w:t xml:space="preserve">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6B53BC">
        <w:trPr>
          <w:trHeight w:val="80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58 999,2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872">
              <w:rPr>
                <w:rFonts w:ascii="Courier New" w:hAnsi="Courier New" w:cs="Courier New"/>
                <w:b/>
                <w:bCs/>
              </w:rPr>
              <w:t>35 999,2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-3 035 182,0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-3 035 182,0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-3 035 182,0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-3 035 182,0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3 071 181,2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3 071 181,2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3 071 181,2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33872" w:rsidRPr="00433872" w:rsidTr="006B53BC">
        <w:trPr>
          <w:trHeight w:val="20"/>
        </w:trPr>
        <w:tc>
          <w:tcPr>
            <w:tcW w:w="10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72" w:rsidRPr="00433872" w:rsidRDefault="00433872" w:rsidP="00433872">
            <w:pPr>
              <w:jc w:val="center"/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3 071 181,2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72" w:rsidRPr="00433872" w:rsidRDefault="00433872" w:rsidP="00433872">
            <w:pPr>
              <w:rPr>
                <w:rFonts w:ascii="Courier New" w:hAnsi="Courier New" w:cs="Courier New"/>
              </w:rPr>
            </w:pPr>
            <w:r w:rsidRPr="00433872">
              <w:rPr>
                <w:rFonts w:ascii="Courier New" w:hAnsi="Courier New" w:cs="Courier New"/>
              </w:rPr>
              <w:t>».</w:t>
            </w:r>
          </w:p>
        </w:tc>
      </w:tr>
    </w:tbl>
    <w:p w:rsidR="00433872" w:rsidRDefault="00433872"/>
    <w:p w:rsidR="00997168" w:rsidRDefault="00997168" w:rsidP="00997168">
      <w:pPr>
        <w:tabs>
          <w:tab w:val="left" w:pos="14820"/>
        </w:tabs>
      </w:pPr>
    </w:p>
    <w:p w:rsidR="00997168" w:rsidRPr="00A11B3B" w:rsidRDefault="00433872" w:rsidP="006B53BC">
      <w:pPr>
        <w:jc w:val="right"/>
        <w:rPr>
          <w:rFonts w:ascii="Courier New" w:hAnsi="Courier New" w:cs="Courier New"/>
        </w:rPr>
      </w:pPr>
      <w:r>
        <w:br w:type="page"/>
      </w:r>
      <w:r w:rsidR="00997168">
        <w:lastRenderedPageBreak/>
        <w:tab/>
      </w:r>
      <w:r w:rsidR="00997168" w:rsidRPr="00A11B3B">
        <w:rPr>
          <w:rFonts w:ascii="Courier New" w:hAnsi="Courier New" w:cs="Courier New"/>
        </w:rPr>
        <w:t xml:space="preserve">Приложение </w:t>
      </w:r>
      <w:r w:rsidR="00997168">
        <w:rPr>
          <w:rFonts w:ascii="Courier New" w:hAnsi="Courier New" w:cs="Courier New"/>
        </w:rPr>
        <w:t>12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к решению Думы Братского района</w:t>
      </w:r>
      <w:r>
        <w:rPr>
          <w:rFonts w:ascii="Courier New" w:hAnsi="Courier New" w:cs="Courier New"/>
        </w:rPr>
        <w:t xml:space="preserve">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31.08.2022 № 335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«О внесении изменений в решение Думы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Братского района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28.12.2021 года № 252 </w:t>
      </w:r>
      <w:r w:rsidRPr="00A11B3B">
        <w:rPr>
          <w:rFonts w:ascii="Courier New" w:hAnsi="Courier New" w:cs="Courier New"/>
        </w:rPr>
        <w:t>«О бюджете муниципального образования</w:t>
      </w:r>
      <w:r>
        <w:rPr>
          <w:rFonts w:ascii="Courier New" w:hAnsi="Courier New" w:cs="Courier New"/>
        </w:rPr>
        <w:t xml:space="preserve"> </w:t>
      </w: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«Братский район»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2022 год и</w:t>
      </w:r>
      <w:r>
        <w:rPr>
          <w:rFonts w:ascii="Courier New" w:hAnsi="Courier New" w:cs="Courier New"/>
        </w:rPr>
        <w:t xml:space="preserve"> </w:t>
      </w:r>
      <w:r w:rsidRPr="00A11B3B">
        <w:rPr>
          <w:rFonts w:ascii="Courier New" w:hAnsi="Courier New" w:cs="Courier New"/>
        </w:rPr>
        <w:t>на плановый период 2023 и 2024 годов»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</w:p>
    <w:p w:rsidR="00997168" w:rsidRPr="00A11B3B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19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к решению Думы Братского района 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>от 28.12.2021 года № 252</w:t>
      </w:r>
    </w:p>
    <w:p w:rsidR="00997168" w:rsidRDefault="00997168" w:rsidP="00997168">
      <w:pPr>
        <w:jc w:val="right"/>
        <w:rPr>
          <w:rFonts w:ascii="Courier New" w:hAnsi="Courier New" w:cs="Courier New"/>
        </w:rPr>
      </w:pPr>
      <w:r w:rsidRPr="00A11B3B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997168" w:rsidRPr="001520C1" w:rsidRDefault="00997168" w:rsidP="00997168">
      <w:pPr>
        <w:jc w:val="right"/>
      </w:pPr>
      <w:r w:rsidRPr="00A11B3B">
        <w:rPr>
          <w:rFonts w:ascii="Courier New" w:hAnsi="Courier New" w:cs="Courier New"/>
        </w:rPr>
        <w:t>на 2022 год и на плановый период 2023 и 2024 годов»</w:t>
      </w:r>
    </w:p>
    <w:p w:rsidR="006B53BC" w:rsidRDefault="006B53BC" w:rsidP="00997168">
      <w:pPr>
        <w:tabs>
          <w:tab w:val="left" w:pos="14820"/>
        </w:tabs>
      </w:pPr>
    </w:p>
    <w:p w:rsidR="006B53BC" w:rsidRPr="006B53BC" w:rsidRDefault="006B53BC" w:rsidP="006B53BC"/>
    <w:tbl>
      <w:tblPr>
        <w:tblW w:w="16092" w:type="dxa"/>
        <w:tblInd w:w="55" w:type="dxa"/>
        <w:tblLook w:val="04A0" w:firstRow="1" w:lastRow="0" w:firstColumn="1" w:lastColumn="0" w:noHBand="0" w:noVBand="1"/>
      </w:tblPr>
      <w:tblGrid>
        <w:gridCol w:w="8734"/>
        <w:gridCol w:w="3529"/>
        <w:gridCol w:w="1681"/>
        <w:gridCol w:w="1691"/>
        <w:gridCol w:w="457"/>
      </w:tblGrid>
      <w:tr w:rsidR="006B53BC" w:rsidRPr="006B53BC" w:rsidTr="006B53BC">
        <w:trPr>
          <w:trHeight w:val="375"/>
        </w:trPr>
        <w:tc>
          <w:tcPr>
            <w:tcW w:w="1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районного бюджета                                                                  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right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37 538,0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37 537,9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75 075,9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75 075,9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-14 538,0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-14 537,9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-14 537,9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-14 537,9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-14 537,9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3B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-2 352 396,7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3BC" w:rsidRPr="006B53BC" w:rsidTr="006B53BC">
        <w:trPr>
          <w:trHeight w:val="20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2 388 688,3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C" w:rsidRPr="006B53BC" w:rsidRDefault="006B53BC" w:rsidP="006B53BC">
            <w:pPr>
              <w:jc w:val="center"/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2 352 396,7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BC" w:rsidRPr="006B53BC" w:rsidRDefault="006B53BC" w:rsidP="006B53BC">
            <w:pPr>
              <w:rPr>
                <w:rFonts w:ascii="Courier New" w:hAnsi="Courier New" w:cs="Courier New"/>
              </w:rPr>
            </w:pPr>
            <w:r w:rsidRPr="006B53BC">
              <w:rPr>
                <w:rFonts w:ascii="Courier New" w:hAnsi="Courier New" w:cs="Courier New"/>
              </w:rPr>
              <w:t>».</w:t>
            </w:r>
          </w:p>
        </w:tc>
      </w:tr>
    </w:tbl>
    <w:p w:rsidR="006B53BC" w:rsidRDefault="006B53BC" w:rsidP="006B53BC">
      <w:pPr>
        <w:tabs>
          <w:tab w:val="left" w:pos="1395"/>
        </w:tabs>
      </w:pPr>
    </w:p>
    <w:p w:rsidR="00A11B3B" w:rsidRPr="006B53BC" w:rsidRDefault="006B53BC" w:rsidP="006B53BC">
      <w:pPr>
        <w:tabs>
          <w:tab w:val="left" w:pos="1395"/>
        </w:tabs>
        <w:sectPr w:rsidR="00A11B3B" w:rsidRPr="006B53BC" w:rsidSect="004D0A5B">
          <w:pgSz w:w="16838" w:h="11906" w:orient="landscape"/>
          <w:pgMar w:top="1701" w:right="678" w:bottom="567" w:left="567" w:header="709" w:footer="709" w:gutter="0"/>
          <w:cols w:space="708"/>
          <w:docGrid w:linePitch="360"/>
        </w:sectPr>
      </w:pPr>
      <w:r>
        <w:tab/>
      </w:r>
    </w:p>
    <w:p w:rsidR="00A11B3B" w:rsidRDefault="00A11B3B"/>
    <w:sectPr w:rsidR="00A11B3B" w:rsidSect="000E6B9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BF" w:rsidRDefault="00053EBF" w:rsidP="00044DAF">
      <w:r>
        <w:separator/>
      </w:r>
    </w:p>
  </w:endnote>
  <w:endnote w:type="continuationSeparator" w:id="0">
    <w:p w:rsidR="00053EBF" w:rsidRDefault="00053EBF" w:rsidP="0004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BF" w:rsidRDefault="00053EBF" w:rsidP="00044DAF">
      <w:r>
        <w:separator/>
      </w:r>
    </w:p>
  </w:footnote>
  <w:footnote w:type="continuationSeparator" w:id="0">
    <w:p w:rsidR="00053EBF" w:rsidRDefault="00053EBF" w:rsidP="0004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07E89"/>
    <w:rsid w:val="0002269C"/>
    <w:rsid w:val="00023182"/>
    <w:rsid w:val="00044DAF"/>
    <w:rsid w:val="00053EBF"/>
    <w:rsid w:val="000B059B"/>
    <w:rsid w:val="000C2A0A"/>
    <w:rsid w:val="000D02C9"/>
    <w:rsid w:val="000E0404"/>
    <w:rsid w:val="000E6B95"/>
    <w:rsid w:val="00130C52"/>
    <w:rsid w:val="001520C1"/>
    <w:rsid w:val="00186B12"/>
    <w:rsid w:val="00196986"/>
    <w:rsid w:val="001B5FC4"/>
    <w:rsid w:val="00201AA1"/>
    <w:rsid w:val="00222080"/>
    <w:rsid w:val="00234487"/>
    <w:rsid w:val="00244066"/>
    <w:rsid w:val="00264BD5"/>
    <w:rsid w:val="0027587B"/>
    <w:rsid w:val="00280282"/>
    <w:rsid w:val="002944C5"/>
    <w:rsid w:val="002944E2"/>
    <w:rsid w:val="002A1E6B"/>
    <w:rsid w:val="002A2E1B"/>
    <w:rsid w:val="002B0E44"/>
    <w:rsid w:val="002B12F7"/>
    <w:rsid w:val="002C2040"/>
    <w:rsid w:val="002E10F1"/>
    <w:rsid w:val="00311E47"/>
    <w:rsid w:val="0031580F"/>
    <w:rsid w:val="003172B0"/>
    <w:rsid w:val="00324D31"/>
    <w:rsid w:val="00354B7E"/>
    <w:rsid w:val="00367B55"/>
    <w:rsid w:val="00374D08"/>
    <w:rsid w:val="00383C04"/>
    <w:rsid w:val="003A0859"/>
    <w:rsid w:val="003A762B"/>
    <w:rsid w:val="00425B88"/>
    <w:rsid w:val="00433872"/>
    <w:rsid w:val="00455711"/>
    <w:rsid w:val="00460B8D"/>
    <w:rsid w:val="004755C9"/>
    <w:rsid w:val="00491ACD"/>
    <w:rsid w:val="004A036D"/>
    <w:rsid w:val="004A6777"/>
    <w:rsid w:val="004D0A5B"/>
    <w:rsid w:val="004F1354"/>
    <w:rsid w:val="00501B9B"/>
    <w:rsid w:val="00504713"/>
    <w:rsid w:val="00507F4C"/>
    <w:rsid w:val="005255BD"/>
    <w:rsid w:val="005276A6"/>
    <w:rsid w:val="00530A60"/>
    <w:rsid w:val="0054543A"/>
    <w:rsid w:val="00551607"/>
    <w:rsid w:val="005617DC"/>
    <w:rsid w:val="00563A38"/>
    <w:rsid w:val="00583AC8"/>
    <w:rsid w:val="005B0A6E"/>
    <w:rsid w:val="005F39EE"/>
    <w:rsid w:val="00634DB9"/>
    <w:rsid w:val="00657681"/>
    <w:rsid w:val="00675B3E"/>
    <w:rsid w:val="006A5C3E"/>
    <w:rsid w:val="006A5DFF"/>
    <w:rsid w:val="006B53BC"/>
    <w:rsid w:val="006C4408"/>
    <w:rsid w:val="006C5612"/>
    <w:rsid w:val="006C60AA"/>
    <w:rsid w:val="006C6422"/>
    <w:rsid w:val="006C695F"/>
    <w:rsid w:val="006F2101"/>
    <w:rsid w:val="007632EE"/>
    <w:rsid w:val="00771613"/>
    <w:rsid w:val="007748FE"/>
    <w:rsid w:val="007853E1"/>
    <w:rsid w:val="007D5B95"/>
    <w:rsid w:val="007E4B96"/>
    <w:rsid w:val="00813DFF"/>
    <w:rsid w:val="00816AB6"/>
    <w:rsid w:val="008329E1"/>
    <w:rsid w:val="00850419"/>
    <w:rsid w:val="00861FDD"/>
    <w:rsid w:val="0086253D"/>
    <w:rsid w:val="00871FB7"/>
    <w:rsid w:val="00877C64"/>
    <w:rsid w:val="00895462"/>
    <w:rsid w:val="008A1061"/>
    <w:rsid w:val="008A463C"/>
    <w:rsid w:val="008A7A66"/>
    <w:rsid w:val="008B5C7D"/>
    <w:rsid w:val="008D17A5"/>
    <w:rsid w:val="008D7108"/>
    <w:rsid w:val="008E1D5F"/>
    <w:rsid w:val="008F55E3"/>
    <w:rsid w:val="00907CB7"/>
    <w:rsid w:val="00916A43"/>
    <w:rsid w:val="0091781C"/>
    <w:rsid w:val="00920F31"/>
    <w:rsid w:val="00935598"/>
    <w:rsid w:val="009535EA"/>
    <w:rsid w:val="00982E29"/>
    <w:rsid w:val="00997168"/>
    <w:rsid w:val="009C4032"/>
    <w:rsid w:val="009C512A"/>
    <w:rsid w:val="009C6B46"/>
    <w:rsid w:val="009E4B3B"/>
    <w:rsid w:val="00A0439A"/>
    <w:rsid w:val="00A11B3B"/>
    <w:rsid w:val="00A12386"/>
    <w:rsid w:val="00A513E6"/>
    <w:rsid w:val="00A96187"/>
    <w:rsid w:val="00AB3306"/>
    <w:rsid w:val="00AD78AC"/>
    <w:rsid w:val="00B033C9"/>
    <w:rsid w:val="00BB6D29"/>
    <w:rsid w:val="00BE3C53"/>
    <w:rsid w:val="00BE57A3"/>
    <w:rsid w:val="00BF3F22"/>
    <w:rsid w:val="00C00443"/>
    <w:rsid w:val="00C0540C"/>
    <w:rsid w:val="00C05DF5"/>
    <w:rsid w:val="00C30D42"/>
    <w:rsid w:val="00C32C4C"/>
    <w:rsid w:val="00C62F9E"/>
    <w:rsid w:val="00C92D5C"/>
    <w:rsid w:val="00C96E5D"/>
    <w:rsid w:val="00CD434F"/>
    <w:rsid w:val="00CF0DD7"/>
    <w:rsid w:val="00CF368F"/>
    <w:rsid w:val="00D00D3F"/>
    <w:rsid w:val="00D309C0"/>
    <w:rsid w:val="00D34245"/>
    <w:rsid w:val="00D352E2"/>
    <w:rsid w:val="00D3728E"/>
    <w:rsid w:val="00D43099"/>
    <w:rsid w:val="00D72245"/>
    <w:rsid w:val="00D837A0"/>
    <w:rsid w:val="00DB2902"/>
    <w:rsid w:val="00DE36E8"/>
    <w:rsid w:val="00DE5544"/>
    <w:rsid w:val="00E26036"/>
    <w:rsid w:val="00E36E96"/>
    <w:rsid w:val="00E549A1"/>
    <w:rsid w:val="00EA40E5"/>
    <w:rsid w:val="00ED13D0"/>
    <w:rsid w:val="00EF5AE0"/>
    <w:rsid w:val="00F10D21"/>
    <w:rsid w:val="00F30D33"/>
    <w:rsid w:val="00F345BC"/>
    <w:rsid w:val="00F4481B"/>
    <w:rsid w:val="00F955D3"/>
    <w:rsid w:val="00FA25DD"/>
    <w:rsid w:val="00FA6ACA"/>
    <w:rsid w:val="00FD76BB"/>
    <w:rsid w:val="00FF207F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A11B3B"/>
  </w:style>
  <w:style w:type="paragraph" w:customStyle="1" w:styleId="xl63">
    <w:name w:val="xl63"/>
    <w:basedOn w:val="a"/>
    <w:rsid w:val="00997168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97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D356-31D1-4C01-967E-F1A3D6B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98606</Words>
  <Characters>562055</Characters>
  <Application>Microsoft Office Word</Application>
  <DocSecurity>0</DocSecurity>
  <Lines>4683</Lines>
  <Paragraphs>1318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79</cp:revision>
  <cp:lastPrinted>2022-08-29T02:57:00Z</cp:lastPrinted>
  <dcterms:created xsi:type="dcterms:W3CDTF">2021-02-04T02:43:00Z</dcterms:created>
  <dcterms:modified xsi:type="dcterms:W3CDTF">2022-08-31T08:01:00Z</dcterms:modified>
</cp:coreProperties>
</file>