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2" w:rsidRPr="00B70912" w:rsidRDefault="00B70912" w:rsidP="00B70912">
      <w:pPr>
        <w:shd w:val="clear" w:color="auto" w:fill="FFFFFF"/>
        <w:ind w:left="6804"/>
        <w:outlineLvl w:val="1"/>
        <w:rPr>
          <w:rFonts w:eastAsia="Times New Roman"/>
          <w:color w:val="010101"/>
        </w:rPr>
      </w:pPr>
      <w:r w:rsidRPr="00B70912">
        <w:rPr>
          <w:rFonts w:eastAsia="Times New Roman"/>
          <w:color w:val="010101"/>
        </w:rPr>
        <w:t xml:space="preserve">Приложение </w:t>
      </w:r>
      <w:r w:rsidR="00E01C3B">
        <w:rPr>
          <w:rFonts w:eastAsia="Times New Roman"/>
          <w:color w:val="010101"/>
        </w:rPr>
        <w:t>№1</w:t>
      </w:r>
    </w:p>
    <w:p w:rsidR="00B70912" w:rsidRPr="00B70912" w:rsidRDefault="00B70912" w:rsidP="00B70912">
      <w:pPr>
        <w:shd w:val="clear" w:color="auto" w:fill="FFFFFF"/>
        <w:spacing w:after="120"/>
        <w:ind w:left="6804"/>
        <w:jc w:val="both"/>
        <w:outlineLvl w:val="1"/>
        <w:rPr>
          <w:rFonts w:eastAsia="Times New Roman"/>
          <w:color w:val="010101"/>
        </w:rPr>
      </w:pPr>
      <w:r w:rsidRPr="00B70912">
        <w:rPr>
          <w:rFonts w:eastAsia="Times New Roman"/>
          <w:color w:val="010101"/>
        </w:rPr>
        <w:t xml:space="preserve">к постановлению мэра Братского района </w:t>
      </w:r>
    </w:p>
    <w:p w:rsidR="00B70912" w:rsidRPr="00B70912" w:rsidRDefault="00B70912" w:rsidP="00BA5E69">
      <w:pPr>
        <w:shd w:val="clear" w:color="auto" w:fill="FFFFFF"/>
        <w:spacing w:after="120"/>
        <w:ind w:left="6804"/>
        <w:outlineLvl w:val="1"/>
        <w:rPr>
          <w:rFonts w:eastAsia="Times New Roman"/>
          <w:color w:val="010101"/>
        </w:rPr>
      </w:pPr>
      <w:bookmarkStart w:id="0" w:name="_GoBack"/>
      <w:bookmarkEnd w:id="0"/>
      <w:r w:rsidRPr="00B70912">
        <w:rPr>
          <w:rFonts w:eastAsia="Times New Roman"/>
          <w:color w:val="010101"/>
        </w:rPr>
        <w:t>от </w:t>
      </w:r>
      <w:r w:rsidR="00BA5E69">
        <w:rPr>
          <w:rFonts w:eastAsia="Times New Roman"/>
          <w:color w:val="010101"/>
          <w:u w:val="single"/>
        </w:rPr>
        <w:t> 31.01.2022</w:t>
      </w:r>
      <w:r w:rsidRPr="00B70912">
        <w:rPr>
          <w:rFonts w:eastAsia="Times New Roman"/>
          <w:color w:val="010101"/>
        </w:rPr>
        <w:t> г. №</w:t>
      </w:r>
      <w:r w:rsidR="00BA5E69">
        <w:rPr>
          <w:rFonts w:eastAsia="Times New Roman"/>
          <w:color w:val="010101"/>
          <w:u w:val="single"/>
        </w:rPr>
        <w:t> 53 </w:t>
      </w: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AA38D6" w:rsidRPr="00AA38D6" w:rsidTr="008361B8">
        <w:tc>
          <w:tcPr>
            <w:tcW w:w="4535" w:type="dxa"/>
            <w:tcBorders>
              <w:right w:val="single" w:sz="4" w:space="0" w:color="auto"/>
            </w:tcBorders>
          </w:tcPr>
          <w:p w:rsidR="00AA38D6" w:rsidRPr="00AA38D6" w:rsidRDefault="00AA38D6" w:rsidP="00AA38D6">
            <w:pPr>
              <w:autoSpaceDE w:val="0"/>
              <w:autoSpaceDN w:val="0"/>
              <w:adjustRightInd w:val="0"/>
              <w:rPr>
                <w:rFonts w:eastAsia="Times New Roman"/>
                <w:bCs/>
                <w:spacing w:val="8"/>
                <w:kern w:val="14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6" w:rsidRPr="006B6B72" w:rsidRDefault="00AA38D6" w:rsidP="006E6A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kern w:val="144"/>
              </w:rPr>
            </w:pPr>
            <w:r w:rsidRPr="006B6B72">
              <w:rPr>
                <w:rFonts w:eastAsia="Times New Roman"/>
                <w:i/>
                <w:kern w:val="144"/>
              </w:rPr>
              <w:t xml:space="preserve">QR-код, предусмотренный </w:t>
            </w:r>
            <w:hyperlink r:id="rId9" w:history="1">
              <w:r w:rsidRPr="006B6B72">
                <w:rPr>
                  <w:rFonts w:eastAsia="Times New Roman"/>
                  <w:i/>
                  <w:kern w:val="144"/>
                </w:rPr>
                <w:t>постановлением</w:t>
              </w:r>
            </w:hyperlink>
            <w:r w:rsidRPr="006B6B72">
              <w:rPr>
                <w:rFonts w:eastAsia="Times New Roman"/>
                <w:i/>
                <w:kern w:val="144"/>
              </w:rPr>
              <w:t xml:space="preserve"> Правительства Российской Федерации от 16.04.2021</w:t>
            </w:r>
            <w:r w:rsidR="006E6AB9" w:rsidRPr="006B6B72">
              <w:rPr>
                <w:rFonts w:eastAsia="Times New Roman"/>
                <w:i/>
                <w:kern w:val="144"/>
                <w:lang w:val="en-US"/>
              </w:rPr>
              <w:t> </w:t>
            </w:r>
            <w:r w:rsidR="006E6AB9" w:rsidRPr="006B6B72">
              <w:rPr>
                <w:rFonts w:eastAsia="Times New Roman"/>
                <w:i/>
                <w:kern w:val="144"/>
              </w:rPr>
              <w:t>г.</w:t>
            </w:r>
            <w:r w:rsidRPr="006B6B72">
              <w:rPr>
                <w:rFonts w:eastAsia="Times New Roman"/>
                <w:i/>
                <w:kern w:val="144"/>
              </w:rPr>
              <w:t xml:space="preserve"> №</w:t>
            </w:r>
            <w:r w:rsidR="006E6AB9" w:rsidRPr="006B6B72">
              <w:rPr>
                <w:rFonts w:eastAsia="Times New Roman"/>
                <w:i/>
                <w:kern w:val="144"/>
              </w:rPr>
              <w:t> </w:t>
            </w:r>
            <w:r w:rsidRPr="006B6B72">
              <w:rPr>
                <w:rFonts w:eastAsia="Times New Roman"/>
                <w:i/>
                <w:kern w:val="144"/>
              </w:rPr>
              <w:t>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</w:t>
            </w:r>
            <w:r w:rsidR="006E6AB9" w:rsidRPr="006B6B72">
              <w:rPr>
                <w:rFonts w:eastAsia="Times New Roman"/>
                <w:i/>
                <w:kern w:val="144"/>
              </w:rPr>
              <w:t>.04.</w:t>
            </w:r>
            <w:r w:rsidRPr="006B6B72">
              <w:rPr>
                <w:rFonts w:eastAsia="Times New Roman"/>
                <w:i/>
                <w:kern w:val="144"/>
              </w:rPr>
              <w:t xml:space="preserve">2015 г. № 415» </w:t>
            </w:r>
          </w:p>
        </w:tc>
      </w:tr>
    </w:tbl>
    <w:p w:rsidR="00AA38D6" w:rsidRPr="006E6AB9" w:rsidRDefault="00AA38D6" w:rsidP="00DC42D0">
      <w:pPr>
        <w:pStyle w:val="a3"/>
      </w:pPr>
    </w:p>
    <w:p w:rsidR="00DC42D0" w:rsidRDefault="00DC42D0" w:rsidP="00DC42D0">
      <w:pPr>
        <w:pStyle w:val="a3"/>
      </w:pPr>
      <w:r>
        <w:t>Форма</w:t>
      </w:r>
    </w:p>
    <w:p w:rsidR="00DC42D0" w:rsidRDefault="00462B07" w:rsidP="00DC42D0">
      <w:pPr>
        <w:pStyle w:val="a3"/>
      </w:pPr>
      <w:r w:rsidRPr="00462B07">
        <w:t>проверочного листа, применяемого при осуществлении муниципального жилищного контроля в сельских поселениях муниципального образования «Братский район» в отношении юридических лиц и индивидуальных предпринимателей</w:t>
      </w:r>
    </w:p>
    <w:p w:rsidR="00DC42D0" w:rsidRDefault="00DC42D0" w:rsidP="00DC42D0">
      <w:pPr>
        <w:pStyle w:val="a3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437"/>
        <w:gridCol w:w="3191"/>
      </w:tblGrid>
      <w:tr w:rsidR="00A7143D" w:rsidTr="00192AB5">
        <w:tc>
          <w:tcPr>
            <w:tcW w:w="2943" w:type="dxa"/>
            <w:tcBorders>
              <w:bottom w:val="single" w:sz="4" w:space="0" w:color="auto"/>
            </w:tcBorders>
          </w:tcPr>
          <w:p w:rsidR="00A7143D" w:rsidRPr="00A7143D" w:rsidRDefault="00A7143D" w:rsidP="00DC42D0">
            <w:pPr>
              <w:pStyle w:val="a3"/>
              <w:rPr>
                <w:b w:val="0"/>
              </w:rPr>
            </w:pPr>
          </w:p>
        </w:tc>
        <w:tc>
          <w:tcPr>
            <w:tcW w:w="3437" w:type="dxa"/>
          </w:tcPr>
          <w:p w:rsidR="00A7143D" w:rsidRPr="00A7143D" w:rsidRDefault="00A7143D" w:rsidP="00DC42D0">
            <w:pPr>
              <w:pStyle w:val="a3"/>
              <w:rPr>
                <w:b w:val="0"/>
              </w:rPr>
            </w:pPr>
            <w:r w:rsidRPr="00A7143D">
              <w:rPr>
                <w:b w:val="0"/>
              </w:rPr>
              <w:t>«__</w:t>
            </w:r>
            <w:r>
              <w:rPr>
                <w:b w:val="0"/>
              </w:rPr>
              <w:t>___</w:t>
            </w:r>
            <w:r w:rsidRPr="00A7143D">
              <w:rPr>
                <w:b w:val="0"/>
              </w:rPr>
              <w:t>» __________</w:t>
            </w:r>
            <w:r>
              <w:rPr>
                <w:b w:val="0"/>
              </w:rPr>
              <w:t>_</w:t>
            </w:r>
            <w:r w:rsidRPr="00A7143D">
              <w:rPr>
                <w:b w:val="0"/>
              </w:rPr>
              <w:t xml:space="preserve"> 20 __</w:t>
            </w:r>
            <w:r>
              <w:rPr>
                <w:b w:val="0"/>
              </w:rPr>
              <w:t>_</w:t>
            </w:r>
            <w:r w:rsidRPr="00A7143D">
              <w:rPr>
                <w:b w:val="0"/>
              </w:rPr>
              <w:t xml:space="preserve"> г.</w:t>
            </w:r>
          </w:p>
        </w:tc>
        <w:tc>
          <w:tcPr>
            <w:tcW w:w="3191" w:type="dxa"/>
          </w:tcPr>
          <w:p w:rsidR="00A7143D" w:rsidRPr="00A7143D" w:rsidRDefault="00A7143D" w:rsidP="00DC42D0">
            <w:pPr>
              <w:pStyle w:val="a3"/>
              <w:rPr>
                <w:b w:val="0"/>
              </w:rPr>
            </w:pPr>
            <w:r w:rsidRPr="00A7143D">
              <w:rPr>
                <w:b w:val="0"/>
              </w:rPr>
              <w:t>«</w:t>
            </w:r>
            <w:r>
              <w:rPr>
                <w:b w:val="0"/>
              </w:rPr>
              <w:t>___</w:t>
            </w:r>
            <w:r w:rsidRPr="00A7143D">
              <w:rPr>
                <w:b w:val="0"/>
              </w:rPr>
              <w:t>__» час. «__</w:t>
            </w:r>
            <w:r>
              <w:rPr>
                <w:b w:val="0"/>
              </w:rPr>
              <w:t>___</w:t>
            </w:r>
            <w:r w:rsidRPr="00A7143D">
              <w:rPr>
                <w:b w:val="0"/>
              </w:rPr>
              <w:t>» мин.</w:t>
            </w:r>
          </w:p>
        </w:tc>
      </w:tr>
      <w:tr w:rsidR="00A7143D" w:rsidTr="00192AB5">
        <w:tc>
          <w:tcPr>
            <w:tcW w:w="2943" w:type="dxa"/>
            <w:tcBorders>
              <w:top w:val="single" w:sz="4" w:space="0" w:color="auto"/>
            </w:tcBorders>
          </w:tcPr>
          <w:p w:rsidR="00A7143D" w:rsidRPr="00A7143D" w:rsidRDefault="00A7143D" w:rsidP="00A714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E79AF">
              <w:rPr>
                <w:rFonts w:ascii="Times New Roman" w:hAnsi="Times New Roman" w:cs="Times New Roman"/>
              </w:rPr>
              <w:t xml:space="preserve">(место проведения </w:t>
            </w:r>
            <w:r>
              <w:rPr>
                <w:rFonts w:ascii="Times New Roman" w:hAnsi="Times New Roman" w:cs="Times New Roman"/>
              </w:rPr>
              <w:t>контрольного (надзорного) мероприятия)</w:t>
            </w:r>
          </w:p>
        </w:tc>
        <w:tc>
          <w:tcPr>
            <w:tcW w:w="3437" w:type="dxa"/>
          </w:tcPr>
          <w:p w:rsidR="00A7143D" w:rsidRPr="00A7143D" w:rsidRDefault="00A7143D" w:rsidP="00A714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E79AF">
              <w:rPr>
                <w:rFonts w:ascii="Times New Roman" w:hAnsi="Times New Roman" w:cs="Times New Roman"/>
              </w:rPr>
              <w:t>(дата заполнения листа)</w:t>
            </w:r>
          </w:p>
        </w:tc>
        <w:tc>
          <w:tcPr>
            <w:tcW w:w="3191" w:type="dxa"/>
          </w:tcPr>
          <w:p w:rsidR="00A7143D" w:rsidRPr="00A7143D" w:rsidRDefault="00A7143D" w:rsidP="00A714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E79AF">
              <w:rPr>
                <w:rFonts w:ascii="Times New Roman" w:hAnsi="Times New Roman" w:cs="Times New Roman"/>
              </w:rPr>
              <w:t>(время заполнения листа)</w:t>
            </w:r>
          </w:p>
        </w:tc>
      </w:tr>
    </w:tbl>
    <w:p w:rsidR="00DC42D0" w:rsidRDefault="00DC42D0" w:rsidP="00DC42D0">
      <w:pPr>
        <w:pStyle w:val="a3"/>
      </w:pPr>
    </w:p>
    <w:p w:rsidR="006E25E0" w:rsidRDefault="008B0EE0" w:rsidP="006B6B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EE0">
        <w:rPr>
          <w:rFonts w:ascii="Times New Roman" w:hAnsi="Times New Roman" w:cs="Times New Roman"/>
          <w:sz w:val="24"/>
          <w:szCs w:val="24"/>
        </w:rPr>
        <w:t>1.</w:t>
      </w:r>
      <w:r w:rsidR="001C46E8">
        <w:rPr>
          <w:rFonts w:ascii="Times New Roman" w:hAnsi="Times New Roman" w:cs="Times New Roman"/>
          <w:sz w:val="24"/>
          <w:szCs w:val="24"/>
        </w:rPr>
        <w:t> </w:t>
      </w:r>
      <w:r w:rsidRPr="008B0EE0">
        <w:rPr>
          <w:rFonts w:ascii="Times New Roman" w:hAnsi="Times New Roman" w:cs="Times New Roman"/>
          <w:sz w:val="24"/>
          <w:szCs w:val="24"/>
        </w:rPr>
        <w:t xml:space="preserve">Наименование контрольного (надзорного) органа: </w:t>
      </w:r>
      <w:r w:rsidR="001C46E8" w:rsidRPr="001C46E8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C46E8" w:rsidRPr="001C46E8">
        <w:rPr>
          <w:rFonts w:ascii="Times New Roman" w:hAnsi="Times New Roman" w:cs="Times New Roman"/>
          <w:sz w:val="24"/>
          <w:szCs w:val="24"/>
          <w:u w:val="single"/>
        </w:rPr>
        <w:t>дминистраци</w:t>
      </w:r>
      <w:r w:rsidR="001C46E8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C46E8" w:rsidRPr="001C46E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</w:p>
    <w:p w:rsidR="001C46E8" w:rsidRPr="001C46E8" w:rsidRDefault="001C46E8" w:rsidP="006B6B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6E8">
        <w:rPr>
          <w:rFonts w:ascii="Times New Roman" w:hAnsi="Times New Roman" w:cs="Times New Roman"/>
          <w:sz w:val="24"/>
          <w:szCs w:val="24"/>
          <w:u w:val="single"/>
        </w:rPr>
        <w:t>образования «Братский район»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0EE0" w:rsidRPr="006B6B72" w:rsidRDefault="001C46E8" w:rsidP="006B6B72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 Проверочный лист утвержден 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B6B72">
        <w:rPr>
          <w:rFonts w:ascii="Times New Roman" w:hAnsi="Times New Roman" w:cs="Times New Roman"/>
          <w:i/>
          <w:sz w:val="24"/>
          <w:szCs w:val="24"/>
          <w:u w:val="single"/>
        </w:rPr>
        <w:t>(реквизиты правового акта об утверждении формы проверочного листа)</w:t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6B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0EE0" w:rsidRPr="006B6B72" w:rsidRDefault="008B0EE0" w:rsidP="006B6B72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72">
        <w:rPr>
          <w:rFonts w:ascii="Times New Roman" w:hAnsi="Times New Roman" w:cs="Times New Roman"/>
          <w:sz w:val="24"/>
          <w:szCs w:val="24"/>
        </w:rPr>
        <w:t>3.</w:t>
      </w:r>
      <w:r w:rsidR="006B6B72" w:rsidRPr="006B6B72">
        <w:rPr>
          <w:rFonts w:ascii="Times New Roman" w:hAnsi="Times New Roman" w:cs="Times New Roman"/>
          <w:sz w:val="24"/>
          <w:szCs w:val="24"/>
        </w:rPr>
        <w:t> </w:t>
      </w:r>
      <w:r w:rsidRPr="006B6B72">
        <w:rPr>
          <w:rFonts w:ascii="Times New Roman" w:hAnsi="Times New Roman" w:cs="Times New Roman"/>
          <w:sz w:val="24"/>
          <w:szCs w:val="24"/>
        </w:rPr>
        <w:t>Наименование контрольного (надзорного) мероприятия: ____________________</w:t>
      </w:r>
      <w:r w:rsidR="006B6B72" w:rsidRPr="006B6B72">
        <w:rPr>
          <w:rFonts w:ascii="Times New Roman" w:hAnsi="Times New Roman" w:cs="Times New Roman"/>
          <w:sz w:val="24"/>
          <w:szCs w:val="24"/>
        </w:rPr>
        <w:t>_______</w:t>
      </w:r>
    </w:p>
    <w:p w:rsidR="00E65E24" w:rsidRPr="006B6B72" w:rsidRDefault="00E65E24" w:rsidP="00E65E24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 Наименование </w:t>
      </w:r>
      <w:r w:rsidRPr="008B0EE0">
        <w:rPr>
          <w:rFonts w:ascii="Times New Roman" w:hAnsi="Times New Roman" w:cs="Times New Roman"/>
          <w:sz w:val="24"/>
          <w:szCs w:val="24"/>
        </w:rPr>
        <w:t>юри</w:t>
      </w:r>
      <w:r>
        <w:rPr>
          <w:rFonts w:ascii="Times New Roman" w:hAnsi="Times New Roman" w:cs="Times New Roman"/>
          <w:sz w:val="24"/>
          <w:szCs w:val="24"/>
        </w:rPr>
        <w:t xml:space="preserve">дического лица, </w:t>
      </w:r>
      <w:r w:rsidRPr="008B0EE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гражданина, в отношении </w:t>
      </w:r>
      <w:r w:rsidRPr="008B0EE0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E0">
        <w:rPr>
          <w:rFonts w:ascii="Times New Roman" w:hAnsi="Times New Roman" w:cs="Times New Roman"/>
          <w:sz w:val="24"/>
          <w:szCs w:val="24"/>
        </w:rPr>
        <w:t xml:space="preserve">проводится контрольное (надзорное) мероприятие: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5E24" w:rsidRPr="008B0EE0" w:rsidRDefault="00E65E24" w:rsidP="00E65E24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Место проведения контрольного </w:t>
      </w:r>
      <w:r w:rsidRPr="008B0EE0">
        <w:rPr>
          <w:rFonts w:ascii="Times New Roman" w:hAnsi="Times New Roman" w:cs="Times New Roman"/>
          <w:sz w:val="24"/>
          <w:szCs w:val="24"/>
        </w:rPr>
        <w:t>(надзорного) мероприятия с заполнением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E0">
        <w:rPr>
          <w:rFonts w:ascii="Times New Roman" w:hAnsi="Times New Roman" w:cs="Times New Roman"/>
          <w:sz w:val="24"/>
          <w:szCs w:val="24"/>
        </w:rPr>
        <w:t xml:space="preserve">проверочного листа: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1EB9" w:rsidRPr="0098430F" w:rsidRDefault="00E65E24" w:rsidP="0098430F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6B72" w:rsidRPr="006B6B72">
        <w:rPr>
          <w:rFonts w:ascii="Times New Roman" w:hAnsi="Times New Roman" w:cs="Times New Roman"/>
          <w:sz w:val="24"/>
          <w:szCs w:val="24"/>
        </w:rPr>
        <w:t>. </w:t>
      </w:r>
      <w:r w:rsidR="0098430F">
        <w:rPr>
          <w:rFonts w:ascii="Times New Roman" w:hAnsi="Times New Roman" w:cs="Times New Roman"/>
          <w:sz w:val="24"/>
          <w:szCs w:val="24"/>
        </w:rPr>
        <w:t xml:space="preserve">Реквизиты распоряжения или приказа руководителя </w:t>
      </w:r>
      <w:r w:rsidR="0098430F" w:rsidRPr="0098430F">
        <w:rPr>
          <w:rFonts w:ascii="Times New Roman" w:hAnsi="Times New Roman" w:cs="Times New Roman"/>
          <w:sz w:val="24"/>
          <w:szCs w:val="24"/>
        </w:rPr>
        <w:t>(заместителя</w:t>
      </w:r>
      <w:r w:rsidR="0098430F">
        <w:rPr>
          <w:rFonts w:ascii="Times New Roman" w:hAnsi="Times New Roman" w:cs="Times New Roman"/>
          <w:sz w:val="24"/>
          <w:szCs w:val="24"/>
        </w:rPr>
        <w:t xml:space="preserve"> руководителя) органа муниципального жилищного </w:t>
      </w:r>
      <w:r w:rsidR="0098430F" w:rsidRPr="0098430F">
        <w:rPr>
          <w:rFonts w:ascii="Times New Roman" w:hAnsi="Times New Roman" w:cs="Times New Roman"/>
          <w:sz w:val="24"/>
          <w:szCs w:val="24"/>
        </w:rPr>
        <w:t>контроля</w:t>
      </w:r>
      <w:r w:rsidR="0098430F">
        <w:rPr>
          <w:rFonts w:ascii="Times New Roman" w:hAnsi="Times New Roman" w:cs="Times New Roman"/>
          <w:sz w:val="24"/>
          <w:szCs w:val="24"/>
        </w:rPr>
        <w:t xml:space="preserve"> о </w:t>
      </w:r>
      <w:r w:rsidR="0098430F" w:rsidRPr="0098430F">
        <w:rPr>
          <w:rFonts w:ascii="Times New Roman" w:hAnsi="Times New Roman" w:cs="Times New Roman"/>
          <w:sz w:val="24"/>
          <w:szCs w:val="24"/>
        </w:rPr>
        <w:t>проведении</w:t>
      </w:r>
      <w:r w:rsidR="0098430F">
        <w:rPr>
          <w:rFonts w:ascii="Times New Roman" w:hAnsi="Times New Roman" w:cs="Times New Roman"/>
          <w:sz w:val="24"/>
          <w:szCs w:val="24"/>
        </w:rPr>
        <w:t xml:space="preserve"> </w:t>
      </w:r>
      <w:r w:rsidR="0098430F" w:rsidRPr="0098430F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98430F">
        <w:rPr>
          <w:rFonts w:ascii="Times New Roman" w:hAnsi="Times New Roman" w:cs="Times New Roman"/>
          <w:sz w:val="24"/>
          <w:szCs w:val="24"/>
        </w:rPr>
        <w:t xml:space="preserve"> </w:t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3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67ED" w:rsidRPr="00556AB1" w:rsidRDefault="00E65E24" w:rsidP="00556AB1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6B72" w:rsidRPr="006B6B72">
        <w:rPr>
          <w:rFonts w:ascii="Times New Roman" w:hAnsi="Times New Roman" w:cs="Times New Roman"/>
          <w:sz w:val="24"/>
          <w:szCs w:val="24"/>
        </w:rPr>
        <w:t>. </w:t>
      </w:r>
      <w:r w:rsidR="00556AB1">
        <w:rPr>
          <w:rFonts w:ascii="Times New Roman" w:hAnsi="Times New Roman" w:cs="Times New Roman"/>
          <w:sz w:val="24"/>
          <w:szCs w:val="24"/>
        </w:rPr>
        <w:t xml:space="preserve">Учетный номер контрольного </w:t>
      </w:r>
      <w:r w:rsidR="00556AB1" w:rsidRPr="008B0EE0">
        <w:rPr>
          <w:rFonts w:ascii="Times New Roman" w:hAnsi="Times New Roman" w:cs="Times New Roman"/>
          <w:sz w:val="24"/>
          <w:szCs w:val="24"/>
        </w:rPr>
        <w:t>(надзорного) мероприятия в едином реестре</w:t>
      </w:r>
      <w:r w:rsidR="00556AB1">
        <w:rPr>
          <w:rFonts w:ascii="Times New Roman" w:hAnsi="Times New Roman" w:cs="Times New Roman"/>
          <w:sz w:val="24"/>
          <w:szCs w:val="24"/>
        </w:rPr>
        <w:t xml:space="preserve"> </w:t>
      </w:r>
      <w:r w:rsidR="00556AB1" w:rsidRPr="008B0EE0">
        <w:rPr>
          <w:rFonts w:ascii="Times New Roman" w:hAnsi="Times New Roman" w:cs="Times New Roman"/>
          <w:sz w:val="24"/>
          <w:szCs w:val="24"/>
        </w:rPr>
        <w:t>контрольных (надзорных) мероприятий:</w:t>
      </w:r>
      <w:r w:rsidR="00556AB1">
        <w:rPr>
          <w:rFonts w:ascii="Times New Roman" w:hAnsi="Times New Roman" w:cs="Times New Roman"/>
          <w:sz w:val="24"/>
          <w:szCs w:val="24"/>
        </w:rPr>
        <w:t xml:space="preserve"> </w:t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6A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0EE0" w:rsidRPr="008B0EE0" w:rsidRDefault="00AF03A8" w:rsidP="009F5F96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Должность, фамилия </w:t>
      </w:r>
      <w:r w:rsidR="008B0EE0" w:rsidRPr="008B0EE0">
        <w:rPr>
          <w:rFonts w:ascii="Times New Roman" w:hAnsi="Times New Roman" w:cs="Times New Roman"/>
          <w:sz w:val="24"/>
          <w:szCs w:val="24"/>
        </w:rPr>
        <w:t xml:space="preserve">и инициалы должностного лица </w:t>
      </w:r>
      <w:r w:rsidR="008B0EE0" w:rsidRPr="00EB6A49">
        <w:rPr>
          <w:rFonts w:ascii="Times New Roman" w:hAnsi="Times New Roman" w:cs="Times New Roman"/>
          <w:sz w:val="24"/>
          <w:szCs w:val="24"/>
        </w:rPr>
        <w:t>органа муниципального</w:t>
      </w:r>
      <w:r w:rsidR="004335AE">
        <w:rPr>
          <w:rFonts w:ascii="Times New Roman" w:hAnsi="Times New Roman" w:cs="Times New Roman"/>
          <w:sz w:val="24"/>
          <w:szCs w:val="24"/>
        </w:rPr>
        <w:t xml:space="preserve"> </w:t>
      </w:r>
      <w:r w:rsidR="00EB6A4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8B0EE0" w:rsidRPr="00EB6A49">
        <w:rPr>
          <w:rFonts w:ascii="Times New Roman" w:hAnsi="Times New Roman" w:cs="Times New Roman"/>
          <w:sz w:val="24"/>
          <w:szCs w:val="24"/>
        </w:rPr>
        <w:t>контроля</w:t>
      </w:r>
      <w:r w:rsidR="00EB6A49">
        <w:rPr>
          <w:rFonts w:ascii="Times New Roman" w:hAnsi="Times New Roman" w:cs="Times New Roman"/>
          <w:sz w:val="24"/>
          <w:szCs w:val="24"/>
        </w:rPr>
        <w:t xml:space="preserve">, проводящего контрольное (надзорное) мероприятие </w:t>
      </w:r>
      <w:r w:rsidR="008B0EE0" w:rsidRPr="008B0EE0">
        <w:rPr>
          <w:rFonts w:ascii="Times New Roman" w:hAnsi="Times New Roman" w:cs="Times New Roman"/>
          <w:sz w:val="24"/>
          <w:szCs w:val="24"/>
        </w:rPr>
        <w:t>и</w:t>
      </w:r>
      <w:r w:rsidR="00B81F98">
        <w:rPr>
          <w:rFonts w:ascii="Times New Roman" w:hAnsi="Times New Roman" w:cs="Times New Roman"/>
          <w:sz w:val="24"/>
          <w:szCs w:val="24"/>
        </w:rPr>
        <w:t xml:space="preserve"> </w:t>
      </w:r>
      <w:r w:rsidR="008B0EE0" w:rsidRPr="008B0EE0">
        <w:rPr>
          <w:rFonts w:ascii="Times New Roman" w:hAnsi="Times New Roman" w:cs="Times New Roman"/>
          <w:sz w:val="24"/>
          <w:szCs w:val="24"/>
        </w:rPr>
        <w:lastRenderedPageBreak/>
        <w:t xml:space="preserve">заполняющего проверочный лист: </w:t>
      </w:r>
      <w:r w:rsidR="00EB6A49" w:rsidRP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 w:rsidRP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 w:rsidRP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 w:rsidRP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B6A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0EE0" w:rsidRPr="008B0EE0" w:rsidRDefault="008B0EE0" w:rsidP="00B81F98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0EE0">
        <w:rPr>
          <w:rFonts w:ascii="Times New Roman" w:hAnsi="Times New Roman" w:cs="Times New Roman"/>
          <w:sz w:val="24"/>
          <w:szCs w:val="24"/>
        </w:rPr>
        <w:t>8.</w:t>
      </w:r>
      <w:r w:rsidR="00B81F98">
        <w:rPr>
          <w:rFonts w:ascii="Times New Roman" w:hAnsi="Times New Roman" w:cs="Times New Roman"/>
          <w:sz w:val="24"/>
          <w:szCs w:val="24"/>
        </w:rPr>
        <w:t> </w:t>
      </w:r>
      <w:r w:rsidRPr="008B0EE0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</w:t>
      </w:r>
      <w:r w:rsidR="00B81F98">
        <w:rPr>
          <w:rFonts w:ascii="Times New Roman" w:hAnsi="Times New Roman" w:cs="Times New Roman"/>
          <w:sz w:val="24"/>
          <w:szCs w:val="24"/>
        </w:rPr>
        <w:t xml:space="preserve"> на которые свидетельствуют о соблюдении или несоблюдении </w:t>
      </w:r>
      <w:r w:rsidRPr="008B0EE0">
        <w:rPr>
          <w:rFonts w:ascii="Times New Roman" w:hAnsi="Times New Roman" w:cs="Times New Roman"/>
          <w:sz w:val="24"/>
          <w:szCs w:val="24"/>
        </w:rPr>
        <w:t>обязательных</w:t>
      </w:r>
      <w:r w:rsidR="00B81F98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Pr="008B0EE0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предпринимателем, гражданином</w:t>
      </w:r>
      <w:r w:rsidR="00B81F98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</w:t>
      </w:r>
      <w:r w:rsidRPr="008B0EE0">
        <w:rPr>
          <w:rFonts w:ascii="Times New Roman" w:hAnsi="Times New Roman" w:cs="Times New Roman"/>
          <w:sz w:val="24"/>
          <w:szCs w:val="24"/>
        </w:rPr>
        <w:t>контрольного (надзорного)</w:t>
      </w:r>
      <w:r w:rsidR="00B81F98">
        <w:rPr>
          <w:rFonts w:ascii="Times New Roman" w:hAnsi="Times New Roman" w:cs="Times New Roman"/>
          <w:sz w:val="24"/>
          <w:szCs w:val="24"/>
        </w:rPr>
        <w:t xml:space="preserve"> </w:t>
      </w:r>
      <w:r w:rsidRPr="008B0EE0">
        <w:rPr>
          <w:rFonts w:ascii="Times New Roman" w:hAnsi="Times New Roman" w:cs="Times New Roman"/>
          <w:sz w:val="24"/>
          <w:szCs w:val="24"/>
        </w:rPr>
        <w:t>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87"/>
        <w:gridCol w:w="3365"/>
        <w:gridCol w:w="2282"/>
      </w:tblGrid>
      <w:tr w:rsidR="00B81F98" w:rsidRPr="004E715C" w:rsidTr="009F5F96">
        <w:trPr>
          <w:trHeight w:val="20"/>
          <w:tblHeader/>
        </w:trPr>
        <w:tc>
          <w:tcPr>
            <w:tcW w:w="0" w:type="auto"/>
            <w:vAlign w:val="center"/>
          </w:tcPr>
          <w:p w:rsidR="00B81F98" w:rsidRPr="009F5F96" w:rsidRDefault="00B81F98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1F98" w:rsidRPr="009F5F96" w:rsidRDefault="00B81F98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B81F98" w:rsidRPr="009F5F96" w:rsidRDefault="00B81F98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  <w:vAlign w:val="center"/>
          </w:tcPr>
          <w:p w:rsidR="00B81F98" w:rsidRPr="009F5F96" w:rsidRDefault="00B81F98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vAlign w:val="center"/>
          </w:tcPr>
          <w:p w:rsidR="00B81F98" w:rsidRPr="009F5F96" w:rsidRDefault="00B81F98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 (да/нет/не распространяется)</w:t>
            </w: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  <w:r w:rsidR="00B921B3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A622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21B3">
              <w:rPr>
                <w:rFonts w:ascii="Times New Roman" w:hAnsi="Times New Roman" w:cs="Times New Roman"/>
                <w:sz w:val="24"/>
                <w:szCs w:val="24"/>
              </w:rPr>
              <w:t>– ЖК РФ)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</w:t>
            </w:r>
            <w:r w:rsidR="00B92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№ 416) 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</w:t>
            </w:r>
            <w:r w:rsidR="00B92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– Правил</w:t>
            </w:r>
            <w:r w:rsidR="00B92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№ 354);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1B3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выхода из строя или утраты ранее введенного общедомового прибора учета?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2A8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пункты 31, 59(1), 60(1) Правил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EF2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D99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101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B81F98" w:rsidRPr="004E715C" w:rsidRDefault="00B81F98" w:rsidP="00B941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4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приложения </w:t>
              </w:r>
              <w:r w:rsidR="00B94101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88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F14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354;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F1408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 к Правилам № 354;</w:t>
            </w:r>
          </w:p>
          <w:p w:rsidR="00B81F98" w:rsidRPr="004E715C" w:rsidRDefault="00B81F98" w:rsidP="00F14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F1408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 к Правилам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81F98" w:rsidRPr="004E715C" w:rsidRDefault="00F54D35" w:rsidP="00A622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3"/>
                <w:szCs w:val="23"/>
              </w:rPr>
              <w:t>Соблюдаются ли требования по содержанию фундаментов многоквартирного дома (далее</w:t>
            </w:r>
            <w:r w:rsidR="00A6221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4E715C">
              <w:rPr>
                <w:rFonts w:ascii="Times New Roman" w:hAnsi="Times New Roman" w:cs="Times New Roman"/>
                <w:sz w:val="23"/>
                <w:szCs w:val="23"/>
              </w:rPr>
              <w:t>– МКД)?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88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347" w:rsidRPr="003F5347">
              <w:rPr>
                <w:rFonts w:ascii="Times New Roman" w:hAnsi="Times New Roman" w:cs="Times New Roman"/>
                <w:sz w:val="24"/>
                <w:szCs w:val="24"/>
              </w:rPr>
              <w:t xml:space="preserve">Правил содержания общего имущества в многоквартирном доме, утвержденных постановлением </w:t>
            </w:r>
            <w:r w:rsidR="003F5347" w:rsidRPr="003F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РФ от 13.08.2006 </w:t>
            </w:r>
            <w:r w:rsidR="003F53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5347" w:rsidRPr="003F5347">
              <w:rPr>
                <w:rFonts w:ascii="Times New Roman" w:hAnsi="Times New Roman" w:cs="Times New Roman"/>
                <w:sz w:val="24"/>
                <w:szCs w:val="24"/>
              </w:rPr>
      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(далее - </w:t>
            </w:r>
            <w:r w:rsidR="00B91F60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№ 491</w:t>
            </w:r>
            <w:r w:rsidR="003F5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1F98" w:rsidRPr="004E715C" w:rsidRDefault="00B81F98" w:rsidP="008522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78" w:rsidRPr="007B227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</w:t>
            </w:r>
            <w:r w:rsidR="007B22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2278" w:rsidRPr="007B2278">
              <w:rPr>
                <w:rFonts w:ascii="Times New Roman" w:hAnsi="Times New Roman" w:cs="Times New Roman"/>
                <w:sz w:val="24"/>
                <w:szCs w:val="24"/>
              </w:rPr>
      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(далее - 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7B2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№ 290</w:t>
            </w:r>
            <w:r w:rsidR="007B2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8522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81F98" w:rsidRPr="006E0DD1" w:rsidRDefault="00B81F98" w:rsidP="006E0DD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hyperlink r:id="rId58" w:history="1">
              <w:r w:rsidRPr="0085225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пункт 4.1.6</w:t>
              </w:r>
            </w:hyperlink>
            <w:r w:rsidRP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; </w:t>
            </w:r>
            <w:hyperlink r:id="rId59" w:history="1">
              <w:r w:rsidRPr="0085225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4.1.7</w:t>
              </w:r>
            </w:hyperlink>
            <w:r w:rsidRP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; </w:t>
            </w:r>
            <w:hyperlink r:id="rId60" w:history="1">
              <w:r w:rsidRPr="0085225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4.1.15</w:t>
              </w:r>
            </w:hyperlink>
            <w:r w:rsidRP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852254" w:rsidRP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Правил и норм техническ</w:t>
            </w:r>
            <w:r w:rsid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ой эксплуатации жилищного фонда, утвержденного </w:t>
            </w:r>
            <w:r w:rsidR="00852254" w:rsidRP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Постановление</w:t>
            </w:r>
            <w:r w:rsid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r w:rsidR="00852254" w:rsidRP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Госстроя РФ от 27</w:t>
            </w:r>
            <w:r w:rsidR="006E0DD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.09.</w:t>
            </w:r>
            <w:r w:rsidR="00852254" w:rsidRP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2003 г. </w:t>
            </w:r>
            <w:r w:rsidR="006E0DD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</w:t>
            </w:r>
            <w:r w:rsidR="00852254" w:rsidRPr="008522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170 </w:t>
            </w:r>
            <w:r w:rsidR="006E0DD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(далее – Правила №170)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B81F98" w:rsidRPr="004E715C" w:rsidRDefault="001B4691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3"/>
                <w:szCs w:val="23"/>
              </w:rPr>
              <w:t xml:space="preserve">Соблюдаются ли требования по </w:t>
            </w:r>
            <w:r w:rsidRPr="004E71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содержанию подвальных помещений МКД?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6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B81F98" w:rsidRPr="004E715C" w:rsidRDefault="00B81F98" w:rsidP="001B4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стен, фасадов </w:t>
            </w:r>
            <w:r w:rsidR="001B4691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6CB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="00E45A26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81F98" w:rsidRPr="004E715C" w:rsidRDefault="00B81F98" w:rsidP="001B4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перекрытий </w:t>
            </w:r>
            <w:r w:rsidR="001B4691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8EA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81F98" w:rsidRPr="004E715C" w:rsidRDefault="00B81F98" w:rsidP="003251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32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81F98" w:rsidRPr="004E715C" w:rsidRDefault="0065135D" w:rsidP="006513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3"/>
                <w:szCs w:val="23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4FF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81F98" w:rsidRPr="004E715C" w:rsidRDefault="00256723" w:rsidP="006513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232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</w:tcPr>
          <w:p w:rsidR="00B81F98" w:rsidRPr="004E715C" w:rsidRDefault="00B81F98" w:rsidP="002E41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перегородок </w:t>
            </w:r>
            <w:r w:rsidR="002E41DD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3DA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81F98" w:rsidRPr="004E715C" w:rsidRDefault="00B81F98" w:rsidP="006513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к содержанию полов, входящих в состав общего имущества </w:t>
            </w:r>
            <w:r w:rsidR="0065135D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98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954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81F98" w:rsidRPr="004E715C" w:rsidRDefault="00B81F98" w:rsidP="00D14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отопления </w:t>
            </w:r>
            <w:r w:rsidR="00D14EEA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98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416;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235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81F98" w:rsidRPr="004E715C" w:rsidRDefault="00B81F98" w:rsidP="00D14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холодного водоснабжения </w:t>
            </w:r>
            <w:r w:rsidR="00D14EEA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7B5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897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</w:tcPr>
          <w:p w:rsidR="00B81F98" w:rsidRPr="004E715C" w:rsidRDefault="00B81F98" w:rsidP="00D14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водоотведения </w:t>
            </w:r>
            <w:r w:rsidR="00D14EEA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7B5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1341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81F98" w:rsidRPr="004E715C" w:rsidRDefault="00B81F98" w:rsidP="001341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1341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81F98" w:rsidRPr="004E715C" w:rsidRDefault="00B81F98" w:rsidP="00D14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электроснабжения </w:t>
            </w:r>
            <w:r w:rsidR="00D14EEA" w:rsidRPr="004E715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E17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B81F98" w:rsidRPr="004E715C" w:rsidRDefault="00B81F98" w:rsidP="00272A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272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DD" w:rsidRPr="004E715C" w:rsidTr="009F5F96">
        <w:trPr>
          <w:trHeight w:val="20"/>
        </w:trPr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0" w:type="auto"/>
          </w:tcPr>
          <w:p w:rsidR="002E41DD" w:rsidRPr="004E715C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Пункты 5.7.1-5.7.11 </w:t>
            </w:r>
            <w:r w:rsidR="008B4E17">
              <w:rPr>
                <w:sz w:val="23"/>
                <w:szCs w:val="23"/>
              </w:rPr>
              <w:t xml:space="preserve">Правил </w:t>
            </w:r>
            <w:r w:rsidR="008860BA">
              <w:rPr>
                <w:sz w:val="23"/>
                <w:szCs w:val="23"/>
              </w:rPr>
              <w:t>№ 170</w:t>
            </w:r>
            <w:r w:rsidRPr="004E715C">
              <w:rPr>
                <w:sz w:val="23"/>
                <w:szCs w:val="23"/>
              </w:rPr>
              <w:t>;</w:t>
            </w:r>
          </w:p>
          <w:p w:rsidR="002E41DD" w:rsidRPr="004E715C" w:rsidRDefault="002E41DD" w:rsidP="008860B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 15 </w:t>
            </w:r>
            <w:r w:rsidR="008860BA">
              <w:rPr>
                <w:sz w:val="23"/>
                <w:szCs w:val="23"/>
              </w:rPr>
              <w:t>Постановления №</w:t>
            </w:r>
            <w:r w:rsidR="00BE4149">
              <w:rPr>
                <w:sz w:val="23"/>
                <w:szCs w:val="23"/>
              </w:rPr>
              <w:t> </w:t>
            </w:r>
            <w:r w:rsidR="008860BA">
              <w:rPr>
                <w:sz w:val="23"/>
                <w:szCs w:val="23"/>
              </w:rPr>
              <w:t>290</w:t>
            </w:r>
          </w:p>
        </w:tc>
        <w:tc>
          <w:tcPr>
            <w:tcW w:w="0" w:type="auto"/>
          </w:tcPr>
          <w:p w:rsidR="002E41DD" w:rsidRPr="004E715C" w:rsidRDefault="002E41DD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E17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EAC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9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EAC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="00DC1EA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blPrEx>
          <w:tblBorders>
            <w:insideH w:val="nil"/>
          </w:tblBorders>
        </w:tblPrEx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nil"/>
            </w:tcBorders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и условиям </w:t>
            </w: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0" w:type="auto"/>
            <w:tcBorders>
              <w:top w:val="nil"/>
            </w:tcBorders>
          </w:tcPr>
          <w:p w:rsidR="00B81F98" w:rsidRPr="004E715C" w:rsidRDefault="00B81F98" w:rsidP="0057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-часть 3, 3.1 , 5 </w:t>
            </w:r>
            <w:hyperlink r:id="rId192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3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44.1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D8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0" w:type="auto"/>
            <w:tcBorders>
              <w:top w:val="nil"/>
            </w:tcBorders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8" w:rsidRPr="004E715C" w:rsidTr="009F5F96">
        <w:trPr>
          <w:trHeight w:val="20"/>
        </w:trPr>
        <w:tc>
          <w:tcPr>
            <w:tcW w:w="0" w:type="auto"/>
          </w:tcPr>
          <w:p w:rsidR="00B81F98" w:rsidRPr="004E715C" w:rsidRDefault="00E9531B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0" w:type="auto"/>
          </w:tcPr>
          <w:p w:rsidR="00B81F98" w:rsidRPr="004E715C" w:rsidRDefault="00B81F98" w:rsidP="00235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8" w:history="1">
              <w:r w:rsidRPr="004E715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4E715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0" w:type="auto"/>
          </w:tcPr>
          <w:p w:rsidR="00B81F98" w:rsidRPr="004E715C" w:rsidRDefault="00B81F98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0" w:rsidRPr="004E715C" w:rsidTr="009F5F96">
        <w:trPr>
          <w:trHeight w:val="20"/>
        </w:trPr>
        <w:tc>
          <w:tcPr>
            <w:tcW w:w="0" w:type="auto"/>
          </w:tcPr>
          <w:p w:rsidR="00692990" w:rsidRPr="004E715C" w:rsidRDefault="00692990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692990" w:rsidRPr="004E715C" w:rsidRDefault="00692990" w:rsidP="00E05C3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Соблюдаются ли обязательные требования по содержанию внутридомового газового оборудования (ВДГО) МКД?</w:t>
            </w:r>
          </w:p>
        </w:tc>
        <w:tc>
          <w:tcPr>
            <w:tcW w:w="0" w:type="auto"/>
            <w:vMerge w:val="restart"/>
          </w:tcPr>
          <w:p w:rsidR="00692990" w:rsidRPr="004E715C" w:rsidRDefault="00692990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Пункты 2.6.5, 2.6.6, 2.7.3, 3.2.17, 3.5.7, 5.5.1 – 5.5.13 Правил </w:t>
            </w:r>
            <w:r>
              <w:rPr>
                <w:sz w:val="23"/>
                <w:szCs w:val="23"/>
              </w:rPr>
              <w:t>№ 170</w:t>
            </w:r>
            <w:r w:rsidRPr="004E715C">
              <w:rPr>
                <w:sz w:val="23"/>
                <w:szCs w:val="23"/>
              </w:rPr>
              <w:t>;</w:t>
            </w:r>
          </w:p>
          <w:p w:rsidR="00692990" w:rsidRPr="004E715C" w:rsidRDefault="00692990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пункты 16, 21 </w:t>
            </w:r>
            <w:r>
              <w:rPr>
                <w:sz w:val="23"/>
                <w:szCs w:val="23"/>
              </w:rPr>
              <w:t>Постановления № 290</w:t>
            </w:r>
            <w:r w:rsidRPr="004E715C">
              <w:rPr>
                <w:sz w:val="23"/>
                <w:szCs w:val="23"/>
              </w:rPr>
              <w:t>;</w:t>
            </w:r>
          </w:p>
          <w:p w:rsidR="00692990" w:rsidRPr="004E715C" w:rsidRDefault="00692990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 8 </w:t>
            </w:r>
            <w:r w:rsidRPr="003B2479">
              <w:rPr>
                <w:sz w:val="23"/>
                <w:szCs w:val="23"/>
              </w:rPr>
              <w:t>Правил</w:t>
            </w:r>
            <w:r>
              <w:rPr>
                <w:sz w:val="23"/>
                <w:szCs w:val="23"/>
              </w:rPr>
              <w:t xml:space="preserve"> </w:t>
            </w:r>
            <w:r w:rsidRPr="003B2479">
              <w:rPr>
                <w:sz w:val="23"/>
                <w:szCs w:val="23"/>
              </w:rPr>
              <w:t>оказания услуг и выполнения работ, необходимых для обеспечения надлежащего содержания общего имущества в многоквартирном доме</w:t>
            </w:r>
            <w:r>
              <w:rPr>
                <w:sz w:val="23"/>
                <w:szCs w:val="23"/>
              </w:rPr>
              <w:t xml:space="preserve"> Постановления № 290</w:t>
            </w:r>
            <w:r w:rsidRPr="004E715C">
              <w:rPr>
                <w:sz w:val="23"/>
                <w:szCs w:val="23"/>
              </w:rPr>
              <w:t>;</w:t>
            </w:r>
          </w:p>
          <w:p w:rsidR="00692990" w:rsidRPr="004E715C" w:rsidRDefault="00FB5061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199" w:history="1">
              <w:r w:rsidR="00692990" w:rsidRPr="004E715C">
                <w:rPr>
                  <w:sz w:val="23"/>
                  <w:szCs w:val="23"/>
                </w:rPr>
                <w:t>Правила</w:t>
              </w:r>
            </w:hyperlink>
            <w:r w:rsidR="00692990" w:rsidRPr="004E715C">
              <w:rPr>
                <w:sz w:val="23"/>
                <w:szCs w:val="23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  <w:r w:rsidR="00692990">
              <w:rPr>
                <w:sz w:val="23"/>
                <w:szCs w:val="23"/>
              </w:rPr>
              <w:t xml:space="preserve"> (далее – Правила №410)</w:t>
            </w:r>
          </w:p>
        </w:tc>
        <w:tc>
          <w:tcPr>
            <w:tcW w:w="0" w:type="auto"/>
          </w:tcPr>
          <w:p w:rsidR="00692990" w:rsidRPr="004E715C" w:rsidRDefault="00692990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0" w:rsidRPr="004E715C" w:rsidTr="009F5F96">
        <w:trPr>
          <w:trHeight w:val="20"/>
        </w:trPr>
        <w:tc>
          <w:tcPr>
            <w:tcW w:w="0" w:type="auto"/>
          </w:tcPr>
          <w:p w:rsidR="00692990" w:rsidRDefault="00692990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</w:tcPr>
          <w:p w:rsidR="00692990" w:rsidRPr="004E715C" w:rsidRDefault="00692990" w:rsidP="00E05C3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92990">
              <w:rPr>
                <w:rFonts w:eastAsia="Times New Roman"/>
                <w:sz w:val="23"/>
                <w:szCs w:val="23"/>
              </w:rPr>
              <w:t>Заключен ли договор на техническое обслуживание системы ВДГО в МКД со специализированной организацией?</w:t>
            </w:r>
          </w:p>
        </w:tc>
        <w:tc>
          <w:tcPr>
            <w:tcW w:w="0" w:type="auto"/>
            <w:vMerge/>
          </w:tcPr>
          <w:p w:rsidR="00692990" w:rsidRPr="004E715C" w:rsidRDefault="00692990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692990" w:rsidRPr="004E715C" w:rsidRDefault="00692990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C6" w:rsidRPr="004E715C" w:rsidTr="009F5F96">
        <w:trPr>
          <w:trHeight w:val="20"/>
        </w:trPr>
        <w:tc>
          <w:tcPr>
            <w:tcW w:w="0" w:type="auto"/>
          </w:tcPr>
          <w:p w:rsidR="00E350C6" w:rsidRDefault="00E350C6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0" w:type="auto"/>
          </w:tcPr>
          <w:p w:rsidR="00E350C6" w:rsidRPr="004E715C" w:rsidRDefault="00E350C6" w:rsidP="00E05C3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92990">
              <w:rPr>
                <w:rFonts w:eastAsia="Times New Roman"/>
                <w:sz w:val="23"/>
                <w:szCs w:val="23"/>
              </w:rPr>
              <w:t>Наличие заключения технического диагностирования ВДГО МКД</w:t>
            </w:r>
          </w:p>
        </w:tc>
        <w:tc>
          <w:tcPr>
            <w:tcW w:w="0" w:type="auto"/>
            <w:vMerge/>
          </w:tcPr>
          <w:p w:rsidR="00E350C6" w:rsidRPr="004E715C" w:rsidRDefault="00E350C6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E350C6" w:rsidRPr="004E715C" w:rsidRDefault="00E350C6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DD" w:rsidRPr="004E715C" w:rsidTr="009F5F96">
        <w:trPr>
          <w:trHeight w:val="20"/>
        </w:trPr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textAlignment w:val="baseline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Наличие актов осмотров технического состояния конструкций и инженерного оборудования, относящегося к </w:t>
            </w:r>
            <w:r w:rsidRPr="004E715C">
              <w:rPr>
                <w:sz w:val="23"/>
                <w:szCs w:val="23"/>
              </w:rPr>
              <w:lastRenderedPageBreak/>
              <w:t>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0" w:type="auto"/>
          </w:tcPr>
          <w:p w:rsidR="002E41DD" w:rsidRPr="00A03C47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03C47">
              <w:rPr>
                <w:sz w:val="23"/>
                <w:szCs w:val="23"/>
              </w:rPr>
              <w:lastRenderedPageBreak/>
              <w:t xml:space="preserve">Пункты 2.1.1 – 2.1.5 Правил </w:t>
            </w:r>
            <w:r w:rsidR="005D5DA7" w:rsidRPr="00A03C47">
              <w:rPr>
                <w:sz w:val="23"/>
                <w:szCs w:val="23"/>
              </w:rPr>
              <w:t>№ 170</w:t>
            </w:r>
            <w:r w:rsidRPr="00A03C47">
              <w:rPr>
                <w:sz w:val="23"/>
                <w:szCs w:val="23"/>
              </w:rPr>
              <w:t>;</w:t>
            </w:r>
          </w:p>
          <w:p w:rsidR="00A81F8C" w:rsidRPr="00A03C47" w:rsidRDefault="002E41DD" w:rsidP="00A81F8C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3C47">
              <w:rPr>
                <w:sz w:val="23"/>
                <w:szCs w:val="23"/>
              </w:rPr>
              <w:t xml:space="preserve">пункты 13, 13(1), 14 </w:t>
            </w:r>
            <w:r w:rsidR="00BF7575" w:rsidRPr="00A03C47">
              <w:rPr>
                <w:rFonts w:eastAsia="Times New Roman"/>
                <w:sz w:val="23"/>
                <w:szCs w:val="23"/>
              </w:rPr>
              <w:t>Правил № 491</w:t>
            </w:r>
            <w:r w:rsidR="00A81F8C" w:rsidRPr="00A03C47">
              <w:rPr>
                <w:rFonts w:eastAsia="Times New Roman"/>
                <w:sz w:val="23"/>
                <w:szCs w:val="23"/>
              </w:rPr>
              <w:t>;</w:t>
            </w:r>
          </w:p>
          <w:p w:rsidR="002E41DD" w:rsidRPr="00A03C47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03C47">
              <w:rPr>
                <w:sz w:val="23"/>
                <w:szCs w:val="23"/>
              </w:rPr>
              <w:lastRenderedPageBreak/>
              <w:t xml:space="preserve">пункт 27 </w:t>
            </w:r>
            <w:r w:rsidR="003560CD" w:rsidRPr="00A03C47">
              <w:rPr>
                <w:sz w:val="23"/>
                <w:szCs w:val="23"/>
              </w:rPr>
              <w:t>Постановления № 290</w:t>
            </w:r>
            <w:r w:rsidRPr="00A03C47">
              <w:rPr>
                <w:sz w:val="23"/>
                <w:szCs w:val="23"/>
              </w:rPr>
              <w:t>;</w:t>
            </w:r>
          </w:p>
          <w:p w:rsidR="002E41DD" w:rsidRPr="00A03C47" w:rsidRDefault="002E41DD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03C47">
              <w:rPr>
                <w:sz w:val="23"/>
                <w:szCs w:val="23"/>
              </w:rPr>
              <w:t xml:space="preserve">подпункт г) пункта 6 </w:t>
            </w:r>
            <w:r w:rsidR="004B6754" w:rsidRPr="00A03C47">
              <w:rPr>
                <w:sz w:val="23"/>
                <w:szCs w:val="23"/>
              </w:rPr>
              <w:t>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="006E6936" w:rsidRPr="00A03C47">
              <w:rPr>
                <w:sz w:val="23"/>
                <w:szCs w:val="23"/>
              </w:rPr>
              <w:t xml:space="preserve"> Постановления № 290</w:t>
            </w:r>
          </w:p>
        </w:tc>
        <w:tc>
          <w:tcPr>
            <w:tcW w:w="0" w:type="auto"/>
          </w:tcPr>
          <w:p w:rsidR="002E41DD" w:rsidRPr="004E715C" w:rsidRDefault="002E41DD" w:rsidP="000A2CCA">
            <w:pPr>
              <w:autoSpaceDE w:val="0"/>
              <w:autoSpaceDN w:val="0"/>
              <w:adjustRightInd w:val="0"/>
              <w:jc w:val="both"/>
            </w:pPr>
          </w:p>
        </w:tc>
      </w:tr>
      <w:tr w:rsidR="002E41DD" w:rsidRPr="004E715C" w:rsidTr="009F5F96">
        <w:trPr>
          <w:trHeight w:val="20"/>
        </w:trPr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textAlignment w:val="baseline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0" w:type="auto"/>
          </w:tcPr>
          <w:p w:rsidR="002E41DD" w:rsidRPr="004E715C" w:rsidRDefault="002E41DD" w:rsidP="000470C2">
            <w:pPr>
              <w:textAlignment w:val="baseline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Пункты 2.1.5, 2.3.1-2.3.8 </w:t>
            </w:r>
            <w:r w:rsidR="000470C2">
              <w:rPr>
                <w:sz w:val="23"/>
                <w:szCs w:val="23"/>
              </w:rPr>
              <w:t>Правил № 170</w:t>
            </w:r>
          </w:p>
        </w:tc>
        <w:tc>
          <w:tcPr>
            <w:tcW w:w="0" w:type="auto"/>
          </w:tcPr>
          <w:p w:rsidR="002E41DD" w:rsidRPr="004E715C" w:rsidRDefault="002E41DD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DD" w:rsidRPr="004E715C" w:rsidTr="009F5F96">
        <w:trPr>
          <w:trHeight w:val="20"/>
        </w:trPr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0" w:type="auto"/>
          </w:tcPr>
          <w:p w:rsidR="002E41DD" w:rsidRPr="004E715C" w:rsidRDefault="00FB5061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200" w:history="1">
              <w:r w:rsidR="002E41DD" w:rsidRPr="004E715C">
                <w:rPr>
                  <w:sz w:val="23"/>
                  <w:szCs w:val="23"/>
                </w:rPr>
                <w:t>Пункт 2.6</w:t>
              </w:r>
            </w:hyperlink>
            <w:r w:rsidR="002E41DD" w:rsidRPr="004E715C">
              <w:rPr>
                <w:sz w:val="23"/>
                <w:szCs w:val="23"/>
              </w:rPr>
              <w:t xml:space="preserve"> - 2.6.13 Правил </w:t>
            </w:r>
            <w:r w:rsidR="000470C2">
              <w:rPr>
                <w:sz w:val="23"/>
                <w:szCs w:val="23"/>
              </w:rPr>
              <w:t>№ 170</w:t>
            </w:r>
            <w:r w:rsidR="002E41DD" w:rsidRPr="004E715C">
              <w:rPr>
                <w:sz w:val="23"/>
                <w:szCs w:val="23"/>
              </w:rPr>
              <w:t xml:space="preserve"> </w:t>
            </w:r>
          </w:p>
          <w:p w:rsidR="002E41DD" w:rsidRPr="004E715C" w:rsidRDefault="002E41DD" w:rsidP="008144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подпункт в(1)) пункта 24 Правил </w:t>
            </w:r>
            <w:r w:rsidR="0081442B">
              <w:rPr>
                <w:sz w:val="23"/>
                <w:szCs w:val="23"/>
              </w:rPr>
              <w:t>№ 491</w:t>
            </w:r>
          </w:p>
        </w:tc>
        <w:tc>
          <w:tcPr>
            <w:tcW w:w="0" w:type="auto"/>
          </w:tcPr>
          <w:p w:rsidR="002E41DD" w:rsidRPr="004E715C" w:rsidRDefault="002E41DD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DD" w:rsidRPr="00C552B8" w:rsidTr="009F5F96">
        <w:trPr>
          <w:trHeight w:val="20"/>
        </w:trPr>
        <w:tc>
          <w:tcPr>
            <w:tcW w:w="0" w:type="auto"/>
          </w:tcPr>
          <w:p w:rsidR="002E41DD" w:rsidRPr="004E715C" w:rsidRDefault="004E715C" w:rsidP="00BC5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2E41DD" w:rsidRPr="004E715C" w:rsidRDefault="002E41DD" w:rsidP="00E05C3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0" w:type="auto"/>
          </w:tcPr>
          <w:p w:rsidR="002E41DD" w:rsidRPr="004E715C" w:rsidRDefault="00FB5061" w:rsidP="002353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201" w:history="1">
              <w:r w:rsidR="002E41DD" w:rsidRPr="004E715C">
                <w:rPr>
                  <w:sz w:val="23"/>
                  <w:szCs w:val="23"/>
                </w:rPr>
                <w:t>Пункт 3.6.1</w:t>
              </w:r>
            </w:hyperlink>
            <w:r w:rsidR="002E41DD" w:rsidRPr="004E715C">
              <w:rPr>
                <w:sz w:val="23"/>
                <w:szCs w:val="23"/>
              </w:rPr>
              <w:t xml:space="preserve"> - </w:t>
            </w:r>
            <w:hyperlink r:id="rId202" w:history="1">
              <w:r w:rsidR="002E41DD" w:rsidRPr="004E715C">
                <w:rPr>
                  <w:sz w:val="23"/>
                  <w:szCs w:val="23"/>
                </w:rPr>
                <w:t>3.6.27</w:t>
              </w:r>
            </w:hyperlink>
            <w:r w:rsidR="002E41DD" w:rsidRPr="004E715C">
              <w:rPr>
                <w:sz w:val="23"/>
                <w:szCs w:val="23"/>
              </w:rPr>
              <w:t xml:space="preserve"> Правил </w:t>
            </w:r>
            <w:r w:rsidR="00DC0F19">
              <w:rPr>
                <w:sz w:val="23"/>
                <w:szCs w:val="23"/>
              </w:rPr>
              <w:t>№ 170</w:t>
            </w:r>
            <w:r w:rsidR="002E41DD" w:rsidRPr="004E715C">
              <w:rPr>
                <w:sz w:val="23"/>
                <w:szCs w:val="23"/>
              </w:rPr>
              <w:t>;</w:t>
            </w:r>
          </w:p>
          <w:p w:rsidR="002E41DD" w:rsidRPr="008C575F" w:rsidRDefault="002E41DD" w:rsidP="00DC0F1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715C">
              <w:rPr>
                <w:sz w:val="23"/>
                <w:szCs w:val="23"/>
              </w:rPr>
              <w:t xml:space="preserve">пункты 24, 25 </w:t>
            </w:r>
            <w:r w:rsidR="00DC0F19">
              <w:rPr>
                <w:sz w:val="23"/>
                <w:szCs w:val="23"/>
              </w:rPr>
              <w:t>Постановления № 290</w:t>
            </w:r>
          </w:p>
        </w:tc>
        <w:tc>
          <w:tcPr>
            <w:tcW w:w="0" w:type="auto"/>
          </w:tcPr>
          <w:p w:rsidR="002E41DD" w:rsidRPr="00C552B8" w:rsidRDefault="002E41DD" w:rsidP="00BC5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B67A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6763B" w:rsidRDefault="0036763B" w:rsidP="00B67A3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0C6F01" w:rsidP="000C6F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DC42D0" w:rsidRPr="0036763B">
        <w:rPr>
          <w:rFonts w:ascii="Times New Roman" w:hAnsi="Times New Roman" w:cs="Times New Roman"/>
        </w:rPr>
        <w:t>Должность,</w:t>
      </w:r>
      <w:r w:rsidR="0036763B">
        <w:rPr>
          <w:rFonts w:ascii="Times New Roman" w:hAnsi="Times New Roman" w:cs="Times New Roman"/>
        </w:rPr>
        <w:t xml:space="preserve"> Ф.И.О.</w:t>
      </w:r>
      <w:r>
        <w:rPr>
          <w:rFonts w:ascii="Times New Roman" w:hAnsi="Times New Roman" w:cs="Times New Roman"/>
        </w:rPr>
        <w:t>)</w:t>
      </w:r>
    </w:p>
    <w:p w:rsidR="00DC42D0" w:rsidRPr="005E79AF" w:rsidRDefault="00DC42D0" w:rsidP="00B67A3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42D0" w:rsidRPr="005E79AF" w:rsidRDefault="000C6F01" w:rsidP="000C6F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36763B" w:rsidRPr="0036763B">
        <w:rPr>
          <w:rFonts w:ascii="Times New Roman" w:hAnsi="Times New Roman" w:cs="Times New Roman"/>
        </w:rPr>
        <w:t>Должность,</w:t>
      </w:r>
      <w:r w:rsidR="0036763B">
        <w:rPr>
          <w:rFonts w:ascii="Times New Roman" w:hAnsi="Times New Roman" w:cs="Times New Roman"/>
        </w:rPr>
        <w:t xml:space="preserve"> Ф.И.О.</w:t>
      </w:r>
      <w:r>
        <w:rPr>
          <w:rFonts w:ascii="Times New Roman" w:hAnsi="Times New Roman" w:cs="Times New Roman"/>
        </w:rPr>
        <w:t>)</w:t>
      </w:r>
    </w:p>
    <w:p w:rsidR="00DC42D0" w:rsidRPr="005E79AF" w:rsidRDefault="00DC42D0" w:rsidP="00B67A3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C42D0" w:rsidRPr="005E79AF" w:rsidRDefault="00DC42D0" w:rsidP="00D2484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2484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 w:rsidR="00D248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</w:t>
      </w:r>
      <w:r w:rsidR="00D2484A">
        <w:rPr>
          <w:rFonts w:ascii="Times New Roman" w:hAnsi="Times New Roman" w:cs="Times New Roman"/>
          <w:sz w:val="24"/>
          <w:szCs w:val="24"/>
        </w:rPr>
        <w:t>__</w:t>
      </w:r>
      <w:r w:rsidRPr="005E79AF">
        <w:rPr>
          <w:rFonts w:ascii="Times New Roman" w:hAnsi="Times New Roman" w:cs="Times New Roman"/>
          <w:sz w:val="24"/>
          <w:szCs w:val="24"/>
        </w:rPr>
        <w:t xml:space="preserve"> г. ________________________________________</w:t>
      </w:r>
      <w:r w:rsidR="00D2484A">
        <w:rPr>
          <w:rFonts w:ascii="Times New Roman" w:hAnsi="Times New Roman" w:cs="Times New Roman"/>
          <w:sz w:val="24"/>
          <w:szCs w:val="24"/>
        </w:rPr>
        <w:t>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48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sectPr w:rsidR="00DC42D0" w:rsidRPr="00D97005" w:rsidSect="00CE7EDE">
      <w:footerReference w:type="default" r:id="rId203"/>
      <w:pgSz w:w="11906" w:h="16838"/>
      <w:pgMar w:top="1134" w:right="567" w:bottom="567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61" w:rsidRDefault="00FB5061" w:rsidP="00700E6F">
      <w:r>
        <w:separator/>
      </w:r>
    </w:p>
  </w:endnote>
  <w:endnote w:type="continuationSeparator" w:id="0">
    <w:p w:rsidR="00FB5061" w:rsidRDefault="00FB5061" w:rsidP="0070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272285"/>
      <w:docPartObj>
        <w:docPartGallery w:val="Page Numbers (Bottom of Page)"/>
        <w:docPartUnique/>
      </w:docPartObj>
    </w:sdtPr>
    <w:sdtEndPr/>
    <w:sdtContent>
      <w:p w:rsidR="00700E6F" w:rsidRDefault="00700E6F" w:rsidP="00700E6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6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61" w:rsidRDefault="00FB5061" w:rsidP="00700E6F">
      <w:r>
        <w:separator/>
      </w:r>
    </w:p>
  </w:footnote>
  <w:footnote w:type="continuationSeparator" w:id="0">
    <w:p w:rsidR="00FB5061" w:rsidRDefault="00FB5061" w:rsidP="0070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470C2"/>
    <w:rsid w:val="000A2CCA"/>
    <w:rsid w:val="000B11E8"/>
    <w:rsid w:val="000B3CEE"/>
    <w:rsid w:val="000C6F01"/>
    <w:rsid w:val="000D5E7A"/>
    <w:rsid w:val="00132B23"/>
    <w:rsid w:val="00134133"/>
    <w:rsid w:val="001642EC"/>
    <w:rsid w:val="001656EA"/>
    <w:rsid w:val="001720D0"/>
    <w:rsid w:val="00182DB6"/>
    <w:rsid w:val="00192AB5"/>
    <w:rsid w:val="001949E3"/>
    <w:rsid w:val="001B4691"/>
    <w:rsid w:val="001C46E8"/>
    <w:rsid w:val="00235387"/>
    <w:rsid w:val="00256723"/>
    <w:rsid w:val="00272A3D"/>
    <w:rsid w:val="002B0F14"/>
    <w:rsid w:val="002C250F"/>
    <w:rsid w:val="002C4D99"/>
    <w:rsid w:val="002E41DD"/>
    <w:rsid w:val="00314AAA"/>
    <w:rsid w:val="00325191"/>
    <w:rsid w:val="003534FF"/>
    <w:rsid w:val="003560CD"/>
    <w:rsid w:val="00364236"/>
    <w:rsid w:val="0036763B"/>
    <w:rsid w:val="003B2479"/>
    <w:rsid w:val="003C61D3"/>
    <w:rsid w:val="003F2938"/>
    <w:rsid w:val="003F5347"/>
    <w:rsid w:val="004335AE"/>
    <w:rsid w:val="0046176C"/>
    <w:rsid w:val="00462B07"/>
    <w:rsid w:val="00466A8B"/>
    <w:rsid w:val="00474814"/>
    <w:rsid w:val="004852CE"/>
    <w:rsid w:val="004B32A8"/>
    <w:rsid w:val="004B6754"/>
    <w:rsid w:val="004B7A68"/>
    <w:rsid w:val="004E715C"/>
    <w:rsid w:val="0053403D"/>
    <w:rsid w:val="00556AB1"/>
    <w:rsid w:val="00570ED8"/>
    <w:rsid w:val="005850F5"/>
    <w:rsid w:val="005B4E71"/>
    <w:rsid w:val="005C2AE8"/>
    <w:rsid w:val="005D5DA7"/>
    <w:rsid w:val="00611E5C"/>
    <w:rsid w:val="00630232"/>
    <w:rsid w:val="00640EFA"/>
    <w:rsid w:val="0065135D"/>
    <w:rsid w:val="00675415"/>
    <w:rsid w:val="00692990"/>
    <w:rsid w:val="006A36C9"/>
    <w:rsid w:val="006B6B72"/>
    <w:rsid w:val="006E0DD1"/>
    <w:rsid w:val="006E25E0"/>
    <w:rsid w:val="006E6936"/>
    <w:rsid w:val="006E6AB9"/>
    <w:rsid w:val="006F5DBA"/>
    <w:rsid w:val="00700E6F"/>
    <w:rsid w:val="00715773"/>
    <w:rsid w:val="0071647F"/>
    <w:rsid w:val="007650DD"/>
    <w:rsid w:val="00770621"/>
    <w:rsid w:val="007733DA"/>
    <w:rsid w:val="007B162F"/>
    <w:rsid w:val="007B2278"/>
    <w:rsid w:val="00802046"/>
    <w:rsid w:val="0081442B"/>
    <w:rsid w:val="00835EF2"/>
    <w:rsid w:val="008361B8"/>
    <w:rsid w:val="0084784C"/>
    <w:rsid w:val="00852254"/>
    <w:rsid w:val="008819CC"/>
    <w:rsid w:val="008860BA"/>
    <w:rsid w:val="008977B5"/>
    <w:rsid w:val="008B0EE0"/>
    <w:rsid w:val="008B4E17"/>
    <w:rsid w:val="00924C34"/>
    <w:rsid w:val="0092548F"/>
    <w:rsid w:val="00954598"/>
    <w:rsid w:val="0098430F"/>
    <w:rsid w:val="0099271F"/>
    <w:rsid w:val="00992A47"/>
    <w:rsid w:val="00995966"/>
    <w:rsid w:val="009A1B23"/>
    <w:rsid w:val="009D03AF"/>
    <w:rsid w:val="009D2B69"/>
    <w:rsid w:val="009E0A4D"/>
    <w:rsid w:val="009E33DE"/>
    <w:rsid w:val="009F1EB9"/>
    <w:rsid w:val="009F5F96"/>
    <w:rsid w:val="00A03C47"/>
    <w:rsid w:val="00A10445"/>
    <w:rsid w:val="00A367ED"/>
    <w:rsid w:val="00A6221C"/>
    <w:rsid w:val="00A6515D"/>
    <w:rsid w:val="00A7143D"/>
    <w:rsid w:val="00A75735"/>
    <w:rsid w:val="00A81F8C"/>
    <w:rsid w:val="00A957F2"/>
    <w:rsid w:val="00AA38D6"/>
    <w:rsid w:val="00AD5442"/>
    <w:rsid w:val="00AF03A8"/>
    <w:rsid w:val="00AF1D1C"/>
    <w:rsid w:val="00B34B68"/>
    <w:rsid w:val="00B62CBC"/>
    <w:rsid w:val="00B67A3B"/>
    <w:rsid w:val="00B70912"/>
    <w:rsid w:val="00B7257A"/>
    <w:rsid w:val="00B81F98"/>
    <w:rsid w:val="00B86C59"/>
    <w:rsid w:val="00B91F60"/>
    <w:rsid w:val="00B921B3"/>
    <w:rsid w:val="00B94101"/>
    <w:rsid w:val="00BA5E69"/>
    <w:rsid w:val="00BC5718"/>
    <w:rsid w:val="00BC6DA8"/>
    <w:rsid w:val="00BE4149"/>
    <w:rsid w:val="00BF7575"/>
    <w:rsid w:val="00C43AC0"/>
    <w:rsid w:val="00C54DAB"/>
    <w:rsid w:val="00C552B8"/>
    <w:rsid w:val="00C556CB"/>
    <w:rsid w:val="00C91FA5"/>
    <w:rsid w:val="00CE0B76"/>
    <w:rsid w:val="00CE7EDE"/>
    <w:rsid w:val="00D14EEA"/>
    <w:rsid w:val="00D2484A"/>
    <w:rsid w:val="00D74577"/>
    <w:rsid w:val="00D80B5E"/>
    <w:rsid w:val="00D83914"/>
    <w:rsid w:val="00D903EA"/>
    <w:rsid w:val="00D91866"/>
    <w:rsid w:val="00DC0F19"/>
    <w:rsid w:val="00DC1EAC"/>
    <w:rsid w:val="00DC42D0"/>
    <w:rsid w:val="00DD4C25"/>
    <w:rsid w:val="00E01C3B"/>
    <w:rsid w:val="00E350C6"/>
    <w:rsid w:val="00E44257"/>
    <w:rsid w:val="00E45A26"/>
    <w:rsid w:val="00E65E24"/>
    <w:rsid w:val="00E77004"/>
    <w:rsid w:val="00E948EA"/>
    <w:rsid w:val="00E9531B"/>
    <w:rsid w:val="00E95871"/>
    <w:rsid w:val="00EB0B60"/>
    <w:rsid w:val="00EB6A49"/>
    <w:rsid w:val="00ED2C8D"/>
    <w:rsid w:val="00F1155A"/>
    <w:rsid w:val="00F14088"/>
    <w:rsid w:val="00F160E9"/>
    <w:rsid w:val="00F172CB"/>
    <w:rsid w:val="00F17FB6"/>
    <w:rsid w:val="00F30E62"/>
    <w:rsid w:val="00F50876"/>
    <w:rsid w:val="00F54D35"/>
    <w:rsid w:val="00F62070"/>
    <w:rsid w:val="00F71793"/>
    <w:rsid w:val="00F73CED"/>
    <w:rsid w:val="00FB5061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2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700E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E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E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E6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2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700E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E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E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E6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21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5" Type="http://schemas.openxmlformats.org/officeDocument/2006/relationships/theme" Target="theme/theme1.xml"/><Relationship Id="rId1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8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4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5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9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3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2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1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3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40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45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9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6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0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6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2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13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10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3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5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4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9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203" Type="http://schemas.openxmlformats.org/officeDocument/2006/relationships/footer" Target="footer1.xml"/><Relationship Id="rId19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6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2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3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7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41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90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7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5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3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5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F66A27DDFDAC140994286ED957C4DC42D1638B3F98320E3A73DFAE5BC37C9A3F78A6C740858F8F2D0BD61275n7JBG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7EF033C3E6699DE7E06A060C7EE3C4BA243DB28E4F5B47CE74FF9A70B683E8A7B55835ABB38E76F517CEABE40A6E68BCFF87F51E06B8AF2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5AD7-CC23-4D34-9A72-832F0A26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6770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2022-01-25T08:14:00Z</cp:lastPrinted>
  <dcterms:created xsi:type="dcterms:W3CDTF">2022-05-04T07:46:00Z</dcterms:created>
  <dcterms:modified xsi:type="dcterms:W3CDTF">2022-05-04T07:46:00Z</dcterms:modified>
</cp:coreProperties>
</file>