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BC" w:rsidRPr="00E44620" w:rsidRDefault="00F345BC" w:rsidP="00F345BC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5BC" w:rsidRPr="00E44620" w:rsidRDefault="00852D58" w:rsidP="00F345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29.06.</w:t>
      </w:r>
      <w:r w:rsidR="00D72245">
        <w:rPr>
          <w:rFonts w:ascii="Arial" w:hAnsi="Arial" w:cs="Arial"/>
          <w:b/>
          <w:sz w:val="28"/>
          <w:szCs w:val="28"/>
        </w:rPr>
        <w:t>202</w:t>
      </w:r>
      <w:r w:rsidR="00BE3C53">
        <w:rPr>
          <w:rFonts w:ascii="Arial" w:hAnsi="Arial" w:cs="Arial"/>
          <w:b/>
          <w:sz w:val="28"/>
          <w:szCs w:val="28"/>
        </w:rPr>
        <w:t>2</w:t>
      </w:r>
      <w:r w:rsidR="0054543A">
        <w:rPr>
          <w:rFonts w:ascii="Arial" w:hAnsi="Arial" w:cs="Arial"/>
          <w:b/>
          <w:sz w:val="28"/>
          <w:szCs w:val="28"/>
        </w:rPr>
        <w:t xml:space="preserve"> года № </w:t>
      </w:r>
      <w:r>
        <w:rPr>
          <w:rFonts w:ascii="Arial" w:hAnsi="Arial" w:cs="Arial"/>
          <w:b/>
          <w:sz w:val="28"/>
          <w:szCs w:val="28"/>
        </w:rPr>
        <w:t>326</w:t>
      </w:r>
    </w:p>
    <w:p w:rsidR="00F345BC" w:rsidRPr="00E44620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F345BC" w:rsidRPr="00E44620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ИРКУТСКАЯ ОБЛАСТЬ</w:t>
      </w:r>
    </w:p>
    <w:p w:rsidR="00F345BC" w:rsidRPr="00E44620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F345BC" w:rsidRPr="00AA1472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РЕШЕНИЕ</w:t>
      </w:r>
    </w:p>
    <w:p w:rsidR="00F345BC" w:rsidRPr="00BE3C53" w:rsidRDefault="00F345BC" w:rsidP="00F345BC">
      <w:pPr>
        <w:rPr>
          <w:color w:val="FF0000"/>
          <w:sz w:val="22"/>
          <w:szCs w:val="24"/>
        </w:rPr>
      </w:pPr>
    </w:p>
    <w:p w:rsidR="00F85895" w:rsidRPr="00F85895" w:rsidRDefault="00F85895" w:rsidP="00F85895">
      <w:pPr>
        <w:jc w:val="center"/>
        <w:rPr>
          <w:rFonts w:ascii="Arial" w:hAnsi="Arial" w:cs="Arial"/>
          <w:b/>
          <w:sz w:val="24"/>
          <w:szCs w:val="24"/>
        </w:rPr>
      </w:pPr>
      <w:r w:rsidRPr="00F85895">
        <w:rPr>
          <w:rFonts w:ascii="Arial" w:hAnsi="Arial" w:cs="Arial"/>
          <w:b/>
          <w:sz w:val="24"/>
          <w:szCs w:val="24"/>
        </w:rPr>
        <w:t xml:space="preserve">О внесении изменений в решение Думы Братского района </w:t>
      </w:r>
    </w:p>
    <w:p w:rsidR="00F85895" w:rsidRPr="00F85895" w:rsidRDefault="00F85895" w:rsidP="00F85895">
      <w:pPr>
        <w:jc w:val="center"/>
        <w:rPr>
          <w:rFonts w:ascii="Arial" w:hAnsi="Arial" w:cs="Arial"/>
          <w:b/>
          <w:sz w:val="24"/>
          <w:szCs w:val="24"/>
        </w:rPr>
      </w:pPr>
      <w:r w:rsidRPr="00F85895">
        <w:rPr>
          <w:rFonts w:ascii="Arial" w:hAnsi="Arial" w:cs="Arial"/>
          <w:b/>
          <w:sz w:val="24"/>
          <w:szCs w:val="24"/>
        </w:rPr>
        <w:t xml:space="preserve">от 28.12.2021 года № 252 «О бюджете муниципального образования </w:t>
      </w:r>
    </w:p>
    <w:p w:rsidR="00F85895" w:rsidRPr="00F85895" w:rsidRDefault="00F85895" w:rsidP="00F85895">
      <w:pPr>
        <w:jc w:val="center"/>
        <w:rPr>
          <w:rFonts w:ascii="Arial" w:hAnsi="Arial" w:cs="Arial"/>
          <w:b/>
          <w:sz w:val="24"/>
          <w:szCs w:val="24"/>
        </w:rPr>
      </w:pPr>
      <w:r w:rsidRPr="00F85895">
        <w:rPr>
          <w:rFonts w:ascii="Arial" w:hAnsi="Arial" w:cs="Arial"/>
          <w:b/>
          <w:sz w:val="24"/>
          <w:szCs w:val="24"/>
        </w:rPr>
        <w:t>«Братский район» на 2022 год и на плановый период 2023 и 2024 годов»</w:t>
      </w:r>
    </w:p>
    <w:p w:rsidR="00F85895" w:rsidRPr="00F85895" w:rsidRDefault="00F85895" w:rsidP="00F85895">
      <w:pPr>
        <w:rPr>
          <w:rFonts w:ascii="Arial" w:hAnsi="Arial" w:cs="Arial"/>
          <w:sz w:val="24"/>
          <w:szCs w:val="24"/>
        </w:rPr>
      </w:pPr>
    </w:p>
    <w:p w:rsidR="00F85895" w:rsidRPr="00F85895" w:rsidRDefault="00F85895" w:rsidP="00F85895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F85895">
        <w:rPr>
          <w:rFonts w:ascii="Arial" w:hAnsi="Arial" w:cs="Arial"/>
          <w:sz w:val="24"/>
          <w:szCs w:val="24"/>
        </w:rPr>
        <w:t>Руководствуясь Бюджетным кодексом Российской Федерации, статьями 15, 52 Федерального закона от 06.10.2003 года № 131-ФЗ «Об общих принципах организации местного самоуправления в Российской Федерации», Положением о бюджетном процессе в муниципальном образовании «Братский район», утвержденным решением Думы Братского района от 26.11.2014 года № 14, статьями 30, 46, 68 Устава муниципального образования «Братский район», Дума Братского района</w:t>
      </w:r>
    </w:p>
    <w:p w:rsidR="00F85895" w:rsidRPr="00F85895" w:rsidRDefault="00F85895" w:rsidP="00F85895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F85895">
        <w:rPr>
          <w:rFonts w:ascii="Arial" w:hAnsi="Arial" w:cs="Arial"/>
          <w:sz w:val="24"/>
          <w:szCs w:val="24"/>
        </w:rPr>
        <w:t xml:space="preserve"> </w:t>
      </w:r>
    </w:p>
    <w:p w:rsidR="00F85895" w:rsidRPr="00F85895" w:rsidRDefault="00F85895" w:rsidP="00F85895">
      <w:pPr>
        <w:tabs>
          <w:tab w:val="left" w:pos="7560"/>
        </w:tabs>
        <w:jc w:val="center"/>
        <w:rPr>
          <w:rFonts w:ascii="Arial" w:hAnsi="Arial" w:cs="Arial"/>
          <w:b/>
          <w:sz w:val="24"/>
          <w:szCs w:val="24"/>
        </w:rPr>
      </w:pPr>
      <w:r w:rsidRPr="00F85895">
        <w:rPr>
          <w:rFonts w:ascii="Arial" w:hAnsi="Arial" w:cs="Arial"/>
          <w:b/>
          <w:sz w:val="24"/>
          <w:szCs w:val="24"/>
        </w:rPr>
        <w:t>РЕШИЛА:</w:t>
      </w:r>
    </w:p>
    <w:p w:rsidR="00F85895" w:rsidRPr="00F85895" w:rsidRDefault="00F85895" w:rsidP="00F85895">
      <w:pPr>
        <w:tabs>
          <w:tab w:val="left" w:pos="7560"/>
        </w:tabs>
        <w:jc w:val="both"/>
        <w:rPr>
          <w:rFonts w:ascii="Arial" w:hAnsi="Arial" w:cs="Arial"/>
          <w:b/>
          <w:sz w:val="24"/>
          <w:szCs w:val="24"/>
        </w:rPr>
      </w:pPr>
    </w:p>
    <w:p w:rsidR="00F85895" w:rsidRPr="00F85895" w:rsidRDefault="00F85895" w:rsidP="00F85895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F85895">
        <w:rPr>
          <w:rFonts w:ascii="Arial" w:hAnsi="Arial" w:cs="Arial"/>
          <w:sz w:val="24"/>
          <w:szCs w:val="24"/>
        </w:rPr>
        <w:t>1. Внести в решение Думы Братского района от 28.12.2021 года № 252 «О бюджете муниципального образования «Братский район» на 2022 год и на плановый период 2023 и 2024 годов» (с изменениями, внесенными решением Думы Братского района от 27.04.2022 года № 301) следующие изменения:</w:t>
      </w:r>
    </w:p>
    <w:p w:rsidR="00F85895" w:rsidRPr="00F85895" w:rsidRDefault="00F85895" w:rsidP="00F85895">
      <w:pPr>
        <w:tabs>
          <w:tab w:val="left" w:pos="7560"/>
        </w:tabs>
        <w:jc w:val="both"/>
        <w:rPr>
          <w:rFonts w:ascii="Arial" w:hAnsi="Arial" w:cs="Arial"/>
          <w:sz w:val="24"/>
          <w:szCs w:val="24"/>
        </w:rPr>
      </w:pPr>
      <w:r w:rsidRPr="00F85895">
        <w:rPr>
          <w:rFonts w:ascii="Arial" w:hAnsi="Arial" w:cs="Arial"/>
          <w:color w:val="FF0000"/>
          <w:sz w:val="24"/>
          <w:szCs w:val="24"/>
        </w:rPr>
        <w:t xml:space="preserve">          </w:t>
      </w:r>
      <w:r w:rsidRPr="00F85895">
        <w:rPr>
          <w:rFonts w:ascii="Arial" w:hAnsi="Arial" w:cs="Arial"/>
          <w:sz w:val="24"/>
          <w:szCs w:val="24"/>
        </w:rPr>
        <w:t xml:space="preserve">1) пункт 1 изложить в следующей редакции: </w:t>
      </w:r>
    </w:p>
    <w:p w:rsidR="00F85895" w:rsidRPr="00F85895" w:rsidRDefault="00F85895" w:rsidP="00F85895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85895">
        <w:rPr>
          <w:rFonts w:ascii="Arial" w:hAnsi="Arial" w:cs="Arial"/>
          <w:sz w:val="24"/>
          <w:szCs w:val="24"/>
        </w:rPr>
        <w:tab/>
        <w:t>«1. Утвердить основные характеристики бюджета муниципального образования «Братский район» (далее – районный бюджет) на 2022 год:</w:t>
      </w:r>
    </w:p>
    <w:p w:rsidR="00F85895" w:rsidRPr="00F85895" w:rsidRDefault="00F85895" w:rsidP="00F85895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F85895">
        <w:rPr>
          <w:rFonts w:ascii="Arial" w:hAnsi="Arial" w:cs="Arial"/>
          <w:sz w:val="24"/>
          <w:szCs w:val="24"/>
        </w:rPr>
        <w:t>прогнозируемый общий объем доходов районного бюджета в сумме 2 976 902,6 тыс. рублей, в том числе налоговые и неналоговые доходы в сумме 511 215,5 тыс. рублей, безвозмездные поступления в сумме 2 465 687,1 тыс. рублей, из них объем межбюджетных трансфертов, получаемых из других бюджетов бюджетной системы Российской Федерации, в сумме 2 457 083,4 тыс. рублей;</w:t>
      </w:r>
    </w:p>
    <w:p w:rsidR="00F85895" w:rsidRPr="00F85895" w:rsidRDefault="00F85895" w:rsidP="00F85895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F85895">
        <w:rPr>
          <w:rFonts w:ascii="Arial" w:hAnsi="Arial" w:cs="Arial"/>
          <w:sz w:val="24"/>
          <w:szCs w:val="24"/>
        </w:rPr>
        <w:t>общий объем расходов районного бюджета в сумме 3 035 901,8 тыс. рублей;</w:t>
      </w:r>
    </w:p>
    <w:p w:rsidR="00F85895" w:rsidRPr="00F85895" w:rsidRDefault="00F85895" w:rsidP="00F85895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F85895">
        <w:rPr>
          <w:rFonts w:ascii="Arial" w:hAnsi="Arial" w:cs="Arial"/>
          <w:sz w:val="24"/>
          <w:szCs w:val="24"/>
        </w:rPr>
        <w:t>размер дефицита районного бюджета в сумме 58 999,2 тыс. рублей, или 11,5%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F85895" w:rsidRPr="00F85895" w:rsidRDefault="00F85895" w:rsidP="00F85895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85895">
        <w:rPr>
          <w:rFonts w:ascii="Arial" w:hAnsi="Arial" w:cs="Arial"/>
          <w:sz w:val="24"/>
          <w:szCs w:val="24"/>
        </w:rPr>
        <w:tab/>
        <w:t>С учетом снижения остатков средств на счетах по учету средств районного бюджета размер дефицита составит 23 000,0 тыс. рублей, или 4,5% утвержденного общего годового объема доходов районного бюджета без учета утвержденного объема безвозмездных поступлений.»;</w:t>
      </w:r>
    </w:p>
    <w:p w:rsidR="00F85895" w:rsidRPr="00F85895" w:rsidRDefault="00F85895" w:rsidP="00F85895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85895">
        <w:rPr>
          <w:rFonts w:ascii="Arial" w:hAnsi="Arial" w:cs="Arial"/>
          <w:color w:val="FF0000"/>
          <w:sz w:val="24"/>
          <w:szCs w:val="24"/>
        </w:rPr>
        <w:tab/>
      </w:r>
      <w:r w:rsidRPr="00F85895">
        <w:rPr>
          <w:rFonts w:ascii="Arial" w:hAnsi="Arial" w:cs="Arial"/>
          <w:sz w:val="24"/>
          <w:szCs w:val="24"/>
        </w:rPr>
        <w:t>2) в пункте 6 на 2022 год цифры «5 702,5» заменить цифрами «5 267,5»;</w:t>
      </w:r>
    </w:p>
    <w:p w:rsidR="00F85895" w:rsidRPr="00F85895" w:rsidRDefault="00F85895" w:rsidP="00F85895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85895">
        <w:rPr>
          <w:rFonts w:ascii="Arial" w:hAnsi="Arial" w:cs="Arial"/>
          <w:sz w:val="24"/>
          <w:szCs w:val="24"/>
        </w:rPr>
        <w:tab/>
        <w:t>3) в пункте 9 на 2022 год цифры «34 010,0» заменить цифрами «27 714,3»;</w:t>
      </w:r>
    </w:p>
    <w:p w:rsidR="00F85895" w:rsidRPr="00F85895" w:rsidRDefault="00F85895" w:rsidP="00F85895">
      <w:pPr>
        <w:tabs>
          <w:tab w:val="left" w:pos="709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F85895">
        <w:rPr>
          <w:rFonts w:ascii="Arial" w:hAnsi="Arial" w:cs="Arial"/>
          <w:color w:val="FF0000"/>
          <w:sz w:val="24"/>
          <w:szCs w:val="24"/>
        </w:rPr>
        <w:tab/>
      </w:r>
      <w:r w:rsidRPr="00F85895">
        <w:rPr>
          <w:rFonts w:ascii="Arial" w:hAnsi="Arial" w:cs="Arial"/>
          <w:sz w:val="24"/>
          <w:szCs w:val="24"/>
        </w:rPr>
        <w:t>4) в пункте 10 на 2022 год цифры «350 029,7» заменить цифрами «432 664,2»;</w:t>
      </w:r>
    </w:p>
    <w:p w:rsidR="00F85895" w:rsidRPr="00F85895" w:rsidRDefault="00F85895" w:rsidP="00F85895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F85895">
        <w:rPr>
          <w:rFonts w:ascii="Arial" w:hAnsi="Arial" w:cs="Arial"/>
          <w:sz w:val="24"/>
          <w:szCs w:val="24"/>
        </w:rPr>
        <w:t xml:space="preserve">5) в пункте 11 на 2022 год цифры «3,505» заменить цифрами «3,603»;                        </w:t>
      </w:r>
    </w:p>
    <w:p w:rsidR="00F85895" w:rsidRPr="00F85895" w:rsidRDefault="00F85895" w:rsidP="00F85895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F85895">
        <w:rPr>
          <w:rFonts w:ascii="Arial" w:hAnsi="Arial" w:cs="Arial"/>
          <w:sz w:val="24"/>
          <w:szCs w:val="24"/>
        </w:rPr>
        <w:t>6) в пункте 12 на 2022 год цифры «319 759,9» заменить цифрами «382 637,3»;</w:t>
      </w:r>
    </w:p>
    <w:p w:rsidR="00F85895" w:rsidRPr="00F85895" w:rsidRDefault="00F85895" w:rsidP="00F85895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85895">
        <w:rPr>
          <w:rFonts w:ascii="Arial" w:hAnsi="Arial" w:cs="Arial"/>
          <w:color w:val="FF0000"/>
          <w:sz w:val="24"/>
          <w:szCs w:val="24"/>
        </w:rPr>
        <w:tab/>
      </w:r>
      <w:r w:rsidRPr="00F85895">
        <w:rPr>
          <w:rFonts w:ascii="Arial" w:hAnsi="Arial" w:cs="Arial"/>
          <w:sz w:val="24"/>
          <w:szCs w:val="24"/>
        </w:rPr>
        <w:t xml:space="preserve">7) приложения 2, 4, 5, 6, 7, 8, 9, 10, 13, 14, 15, 18 изложить в новой редакции (прилагаются).    </w:t>
      </w:r>
    </w:p>
    <w:p w:rsidR="00F85895" w:rsidRPr="00F85895" w:rsidRDefault="00F85895" w:rsidP="00F85895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F85895">
        <w:rPr>
          <w:rFonts w:ascii="Arial" w:hAnsi="Arial" w:cs="Arial"/>
          <w:sz w:val="24"/>
          <w:szCs w:val="24"/>
        </w:rPr>
        <w:lastRenderedPageBreak/>
        <w:t>2. Настоящее решение подлежит официальному опубликованию в газете «Братский район».</w:t>
      </w:r>
    </w:p>
    <w:p w:rsidR="00F44769" w:rsidRPr="006F2101" w:rsidRDefault="00F44769" w:rsidP="00F4476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44769" w:rsidRPr="00584878" w:rsidRDefault="00F44769" w:rsidP="00F44769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1"/>
        <w:gridCol w:w="4477"/>
      </w:tblGrid>
      <w:tr w:rsidR="00F44769" w:rsidRPr="00584878" w:rsidTr="002F60A1">
        <w:tc>
          <w:tcPr>
            <w:tcW w:w="5098" w:type="dxa"/>
          </w:tcPr>
          <w:p w:rsidR="00F44769" w:rsidRPr="00584878" w:rsidRDefault="00F44769" w:rsidP="002F60A1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Председатель Думы </w:t>
            </w:r>
          </w:p>
          <w:p w:rsidR="00F44769" w:rsidRPr="00584878" w:rsidRDefault="00F44769" w:rsidP="002F6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Братского района </w:t>
            </w:r>
          </w:p>
          <w:p w:rsidR="00F44769" w:rsidRPr="00584878" w:rsidRDefault="00F44769" w:rsidP="002F6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44769" w:rsidRPr="00584878" w:rsidRDefault="00F44769" w:rsidP="002F6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___________________С.В. Коротченко</w:t>
            </w:r>
          </w:p>
        </w:tc>
        <w:tc>
          <w:tcPr>
            <w:tcW w:w="4530" w:type="dxa"/>
          </w:tcPr>
          <w:p w:rsidR="00F44769" w:rsidRPr="00584878" w:rsidRDefault="00F44769" w:rsidP="002F6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Мэр Братского района </w:t>
            </w:r>
          </w:p>
          <w:p w:rsidR="00F44769" w:rsidRPr="00584878" w:rsidRDefault="00F44769" w:rsidP="002F60A1">
            <w:pPr>
              <w:widowControl w:val="0"/>
              <w:autoSpaceDE w:val="0"/>
              <w:autoSpaceDN w:val="0"/>
              <w:adjustRightInd w:val="0"/>
              <w:ind w:firstLine="422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44769" w:rsidRPr="00584878" w:rsidRDefault="00F44769" w:rsidP="002F60A1">
            <w:pPr>
              <w:widowControl w:val="0"/>
              <w:autoSpaceDE w:val="0"/>
              <w:autoSpaceDN w:val="0"/>
              <w:adjustRightInd w:val="0"/>
              <w:ind w:left="422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44769" w:rsidRPr="00584878" w:rsidRDefault="00F44769" w:rsidP="002F6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___________________А.С. 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Д</w:t>
            </w: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убровин</w:t>
            </w:r>
          </w:p>
          <w:p w:rsidR="00F44769" w:rsidRPr="00584878" w:rsidRDefault="00F44769" w:rsidP="002F60A1">
            <w:pPr>
              <w:widowControl w:val="0"/>
              <w:autoSpaceDE w:val="0"/>
              <w:autoSpaceDN w:val="0"/>
              <w:adjustRightInd w:val="0"/>
              <w:ind w:left="139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F44769" w:rsidRDefault="00F44769" w:rsidP="00F44769"/>
    <w:p w:rsidR="00F44769" w:rsidRDefault="00F44769" w:rsidP="00F44769"/>
    <w:p w:rsidR="00F44769" w:rsidRPr="0086253D" w:rsidRDefault="00F44769" w:rsidP="00F44769"/>
    <w:p w:rsidR="00F44769" w:rsidRPr="0086253D" w:rsidRDefault="00F44769" w:rsidP="00F44769"/>
    <w:p w:rsidR="00C30D42" w:rsidRDefault="00C30D42"/>
    <w:p w:rsidR="0086253D" w:rsidRDefault="0086253D"/>
    <w:p w:rsidR="0086253D" w:rsidRPr="0086253D" w:rsidRDefault="0086253D" w:rsidP="0086253D"/>
    <w:p w:rsidR="0086253D" w:rsidRPr="0086253D" w:rsidRDefault="0086253D" w:rsidP="0086253D"/>
    <w:p w:rsidR="0086253D" w:rsidRPr="0086253D" w:rsidRDefault="0086253D" w:rsidP="0086253D"/>
    <w:p w:rsidR="0086253D" w:rsidRPr="0086253D" w:rsidRDefault="0086253D" w:rsidP="0086253D"/>
    <w:p w:rsidR="0086253D" w:rsidRPr="0086253D" w:rsidRDefault="0086253D" w:rsidP="0086253D"/>
    <w:p w:rsidR="0086253D" w:rsidRPr="0086253D" w:rsidRDefault="0086253D" w:rsidP="0086253D"/>
    <w:p w:rsidR="0086253D" w:rsidRPr="0086253D" w:rsidRDefault="0086253D" w:rsidP="0086253D"/>
    <w:p w:rsidR="0086253D" w:rsidRPr="0086253D" w:rsidRDefault="0086253D" w:rsidP="0086253D"/>
    <w:p w:rsidR="003D729F" w:rsidRDefault="003D729F" w:rsidP="003D729F">
      <w:pPr>
        <w:rPr>
          <w:sz w:val="24"/>
          <w:szCs w:val="24"/>
        </w:rPr>
        <w:sectPr w:rsidR="003D729F" w:rsidSect="00F85895">
          <w:pgSz w:w="11906" w:h="16838"/>
          <w:pgMar w:top="1276" w:right="707" w:bottom="709" w:left="1701" w:header="709" w:footer="709" w:gutter="0"/>
          <w:cols w:space="708"/>
          <w:docGrid w:linePitch="360"/>
        </w:sectPr>
      </w:pPr>
      <w:bookmarkStart w:id="0" w:name="RANGE!A1:I244"/>
      <w:bookmarkEnd w:id="0"/>
    </w:p>
    <w:tbl>
      <w:tblPr>
        <w:tblW w:w="15950" w:type="dxa"/>
        <w:tblInd w:w="-127" w:type="dxa"/>
        <w:tblLayout w:type="fixed"/>
        <w:tblLook w:val="04A0" w:firstRow="1" w:lastRow="0" w:firstColumn="1" w:lastColumn="0" w:noHBand="0" w:noVBand="1"/>
      </w:tblPr>
      <w:tblGrid>
        <w:gridCol w:w="25"/>
        <w:gridCol w:w="10739"/>
        <w:gridCol w:w="3392"/>
        <w:gridCol w:w="1554"/>
        <w:gridCol w:w="10"/>
        <w:gridCol w:w="230"/>
      </w:tblGrid>
      <w:tr w:rsidR="003D729F" w:rsidRPr="003D729F" w:rsidTr="002F60A1">
        <w:trPr>
          <w:gridBefore w:val="1"/>
          <w:gridAfter w:val="1"/>
          <w:wBefore w:w="25" w:type="dxa"/>
          <w:wAfter w:w="230" w:type="dxa"/>
          <w:trHeight w:val="146"/>
        </w:trPr>
        <w:tc>
          <w:tcPr>
            <w:tcW w:w="15695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D729F" w:rsidRPr="003D729F" w:rsidRDefault="003D729F" w:rsidP="003D72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729F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1</w:t>
            </w:r>
          </w:p>
          <w:p w:rsidR="003D729F" w:rsidRPr="003D729F" w:rsidRDefault="003D729F" w:rsidP="003D72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729F">
              <w:rPr>
                <w:rFonts w:ascii="Courier New" w:hAnsi="Courier New" w:cs="Courier New"/>
                <w:sz w:val="22"/>
                <w:szCs w:val="22"/>
              </w:rPr>
              <w:t xml:space="preserve">к решению Думы Братского района </w:t>
            </w:r>
          </w:p>
          <w:p w:rsidR="003D729F" w:rsidRPr="003D729F" w:rsidRDefault="003D729F" w:rsidP="003D72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729F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852D58">
              <w:rPr>
                <w:rFonts w:ascii="Courier New" w:hAnsi="Courier New" w:cs="Courier New"/>
                <w:sz w:val="22"/>
                <w:szCs w:val="22"/>
              </w:rPr>
              <w:t>29.06.</w:t>
            </w:r>
            <w:r w:rsidRPr="003D729F">
              <w:rPr>
                <w:rFonts w:ascii="Courier New" w:hAnsi="Courier New" w:cs="Courier New"/>
                <w:sz w:val="22"/>
                <w:szCs w:val="22"/>
              </w:rPr>
              <w:t xml:space="preserve">2022 года № </w:t>
            </w:r>
            <w:r w:rsidR="00852D58">
              <w:rPr>
                <w:rFonts w:ascii="Courier New" w:hAnsi="Courier New" w:cs="Courier New"/>
                <w:sz w:val="22"/>
                <w:szCs w:val="22"/>
              </w:rPr>
              <w:t>326</w:t>
            </w:r>
          </w:p>
          <w:p w:rsidR="003D729F" w:rsidRPr="003D729F" w:rsidRDefault="003D729F" w:rsidP="003D72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729F">
              <w:rPr>
                <w:rFonts w:ascii="Courier New" w:hAnsi="Courier New" w:cs="Courier New"/>
                <w:sz w:val="22"/>
                <w:szCs w:val="22"/>
              </w:rPr>
              <w:t xml:space="preserve"> «О внесении изменений в решение Думы Братского района </w:t>
            </w:r>
          </w:p>
          <w:p w:rsidR="003D729F" w:rsidRDefault="003D729F" w:rsidP="003D72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729F">
              <w:rPr>
                <w:rFonts w:ascii="Courier New" w:hAnsi="Courier New" w:cs="Courier New"/>
                <w:sz w:val="22"/>
                <w:szCs w:val="22"/>
              </w:rPr>
              <w:t>от 28.12.2021 года № 252 «О бюджете муниципального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D729F" w:rsidRDefault="003D729F" w:rsidP="003D72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729F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D729F">
              <w:rPr>
                <w:rFonts w:ascii="Courier New" w:hAnsi="Courier New" w:cs="Courier New"/>
                <w:sz w:val="22"/>
                <w:szCs w:val="22"/>
              </w:rPr>
              <w:t>«Братский район» на 2022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D729F" w:rsidRPr="003D729F" w:rsidRDefault="003D729F" w:rsidP="003D72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729F">
              <w:rPr>
                <w:rFonts w:ascii="Courier New" w:hAnsi="Courier New" w:cs="Courier New"/>
                <w:sz w:val="22"/>
                <w:szCs w:val="22"/>
              </w:rPr>
              <w:t>и на плановый период 2023 и 2024 годов»</w:t>
            </w:r>
          </w:p>
          <w:p w:rsidR="003D729F" w:rsidRPr="003D729F" w:rsidRDefault="003D729F" w:rsidP="003D72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3D729F" w:rsidRPr="003D729F" w:rsidRDefault="003D729F" w:rsidP="003D72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729F">
              <w:rPr>
                <w:rFonts w:ascii="Courier New" w:hAnsi="Courier New" w:cs="Courier New"/>
                <w:sz w:val="22"/>
                <w:szCs w:val="22"/>
              </w:rPr>
              <w:t>«Приложение 2</w:t>
            </w:r>
          </w:p>
          <w:p w:rsidR="003D729F" w:rsidRPr="003D729F" w:rsidRDefault="003D729F" w:rsidP="003D72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729F">
              <w:rPr>
                <w:rFonts w:ascii="Courier New" w:hAnsi="Courier New" w:cs="Courier New"/>
                <w:sz w:val="22"/>
                <w:szCs w:val="22"/>
              </w:rPr>
              <w:t>к решению Думы Братского района</w:t>
            </w:r>
          </w:p>
          <w:p w:rsidR="003D729F" w:rsidRPr="003D729F" w:rsidRDefault="003D729F" w:rsidP="003D72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729F">
              <w:rPr>
                <w:rFonts w:ascii="Courier New" w:hAnsi="Courier New" w:cs="Courier New"/>
                <w:sz w:val="22"/>
                <w:szCs w:val="22"/>
              </w:rPr>
              <w:t>от 28.12.2021 года № 252</w:t>
            </w:r>
          </w:p>
          <w:p w:rsidR="003D729F" w:rsidRDefault="003D729F" w:rsidP="003D72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729F">
              <w:rPr>
                <w:rFonts w:ascii="Courier New" w:hAnsi="Courier New" w:cs="Courier New"/>
                <w:sz w:val="22"/>
                <w:szCs w:val="22"/>
              </w:rPr>
              <w:t>«О бюджете муниципального образования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D729F">
              <w:rPr>
                <w:rFonts w:ascii="Courier New" w:hAnsi="Courier New" w:cs="Courier New"/>
                <w:sz w:val="22"/>
                <w:szCs w:val="22"/>
              </w:rPr>
              <w:t xml:space="preserve">«Братский район» </w:t>
            </w:r>
          </w:p>
          <w:p w:rsidR="003D729F" w:rsidRPr="003D729F" w:rsidRDefault="003D729F" w:rsidP="003D72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729F">
              <w:rPr>
                <w:rFonts w:ascii="Courier New" w:hAnsi="Courier New" w:cs="Courier New"/>
                <w:sz w:val="22"/>
                <w:szCs w:val="22"/>
              </w:rPr>
              <w:t>на 2022 год 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D729F">
              <w:rPr>
                <w:rFonts w:ascii="Courier New" w:hAnsi="Courier New" w:cs="Courier New"/>
                <w:sz w:val="22"/>
                <w:szCs w:val="22"/>
              </w:rPr>
              <w:t>на плановый период 2023 и 2024 годов»</w:t>
            </w:r>
          </w:p>
          <w:p w:rsidR="003D729F" w:rsidRDefault="003D729F" w:rsidP="003D729F">
            <w:pPr>
              <w:rPr>
                <w:rFonts w:ascii="Courier New" w:hAnsi="Courier New" w:cs="Courier New"/>
              </w:rPr>
            </w:pPr>
          </w:p>
          <w:p w:rsidR="003D729F" w:rsidRPr="003D729F" w:rsidRDefault="003D729F" w:rsidP="003D729F">
            <w:pPr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80"/>
        </w:trPr>
        <w:tc>
          <w:tcPr>
            <w:tcW w:w="15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F60A1">
              <w:rPr>
                <w:rFonts w:ascii="Courier New" w:hAnsi="Courier New" w:cs="Courier New"/>
                <w:b/>
                <w:bCs/>
              </w:rPr>
              <w:t>Прогнозируемые доходы районного бюджета на 2022 год по классификации доходов бюджетов Российской Федерации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C05499">
        <w:trPr>
          <w:trHeight w:val="201"/>
        </w:trPr>
        <w:tc>
          <w:tcPr>
            <w:tcW w:w="10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rPr>
                <w:rFonts w:ascii="Courier New" w:hAnsi="Courier New" w:cs="Courier New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F60A1">
              <w:rPr>
                <w:rFonts w:ascii="Courier New" w:hAnsi="Courier New" w:cs="Courier New"/>
                <w:b/>
                <w:bCs/>
              </w:rPr>
              <w:t>(тыс. руб.)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Наименование 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Сумма 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НАЛОГОВЫЕ И НЕНАЛОГОВЫЕ ДОХОДЫ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000 1 00 00000 00 0000 000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511 215,5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НАЛОГИ НА ПРИБЫЛЬ, ДОХОДЫ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000 1 01 00000 00 0000 000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353 303,6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000 1 01 02000 01 0000 110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353 303,6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000 1 01 02010 01 0000 110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349 607,1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000 1 01 02020 01 0000 110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1 312,5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000 1 01 02030 01 0000 110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1 031,5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000 1 01 02040 01 0000 110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10,6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Налог на доходы физических лиц части суммы налога, превышающей 650 000 рублей, относящейся к части налоговой базы, превышающей 5 000 000 рублей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000 1 01 02080 01 0000 110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1 341,9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000 1 03 00000 00 0000 000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14 163,8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000 1 03 02000 01 0000 110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14 163,8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000 1 03 02230 01 0000 110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6 403,9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000 1 03 02231 01 0000 110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6 403,9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000 1 03 02240 01 0000 110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35,4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000 1 03 02241 01 0000 110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35,4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000 1 03 02250 01 0000 110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8 527,5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000 1 03 02251 01 0000 110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8 527,5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000 1 03 02260 01 0000 110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-803,0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000 1 03 02261 01 0000 110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-803,0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НАЛОГИ НА СОВОКУПНЫЙ ДОХОД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000 1 05 00000 00 0000 000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40 592,4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000 1 05 01000 00 0000 110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29 864,4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000 1 05 01010 01 0000 110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22 250,4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000 1 05 01011 01 0000 110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22 250,4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000 1 05 01020 01 0000 110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7 614,0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000 1 05 01021 01 0000 110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7 614,0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Единый сельскохозяйственный налог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000 1 05 03000 01 0000 110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1 428,0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Единый сельскохозяйственный налог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000 1 05 03010 01 0000 110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1 428,0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000 1 05 04000 02 0000 110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9 300,0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000 1 05 04020 02 0000 110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9 300,0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ГОСУДАРСТВЕННАЯ ПОШЛИНА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000 1 08 00000 00 0000 000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6 747,0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000 1 08 03000 01 0000 110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6 747,0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000 1 08 03010 01 0000 110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6 747,0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000 1 11 00000 00 0000 000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33 785,0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000 1 11 05000 00 0000 120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32 485,0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000 1 11 05010 00 0000 120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25 150,0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000 1 11 05013 05 0000 120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23 000,0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000 1 11 05013 13 0000 120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2 150,0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000 1 11 05020 00 0000 120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1 690,0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000 1 11 05025 05 0000 120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1 690,0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000 1 11 05030 00 0000 120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45,0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000 1 11 05035 05 0000 120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45,0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000 1 11 05070 00 0000 120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5 600,0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000 1 11 05075 05 0000 120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5 600,0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000 1 11 07000 00 0000 120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000 1 11 07010 00 0000 120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000 1 11 07015 05 0000 120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C05499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000 1 11 09000 00 0000 120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C05499">
        <w:trPr>
          <w:trHeight w:val="20"/>
        </w:trPr>
        <w:tc>
          <w:tcPr>
            <w:tcW w:w="10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000 1 11 09080 00 0000 120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C05499">
        <w:trPr>
          <w:trHeight w:val="20"/>
        </w:trPr>
        <w:tc>
          <w:tcPr>
            <w:tcW w:w="10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000 1 11 09080 05 0000 120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ПЛАТЕЖИ ПРИ ПОЛЬЗОВАНИИ ПРИРОДНЫМИ РЕСУРСАМИ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000 1 12 00000 00 0000 000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4 601,2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Плата за негативное воздействие на окружающую среду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000 1 12 01000 01 0000 120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4 601,2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000 1 12 01010 01 0000 120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Плата  за сбросы загрязняющих веществ в водные объекты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000 1 12 01030 01 0000 120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134,4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Плата за размещение отходов производства и потребления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000 1 12 01040 01 0000 120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4 276,8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Плата за размещение отходов производства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000 1 12 01041 01 0000 120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2 933,8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Плата за размещение твердых коммунальных отходов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000 1 12 01042 01 0000 120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1 343,0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000 1 13 00000 00 0000 000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44 927,0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Доходы от оказания платных услуг (работ)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000 1 13 01000 00 0000 130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44 527,0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000 1 13 01990 00 0000 130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44 527,0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lastRenderedPageBreak/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000 1 13 01995 05 0000 130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44 527,0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Доходы от компенсации затрат государства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000 1 13 02000 00 0000 130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Прочие доходы от компенсации затрат государства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000 1 13 02990 00 0000 130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000 1 13 02995 05 0000 130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000 1 14 00000 00 0000 000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885,6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000 1 14 02000 00 0000 000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377,6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000 1 14 02050 05 0000 410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000 1 14 02053 05 0000 410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000 1 14 02050 05 0000 440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177,6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000 1 14 02052 05 0000 440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177,6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000 1 14 06000 00 0000 430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000 1 14 06010 00 0000 430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000 1 14 06013 05 0000 430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000 1 14 06013 13 0000 430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000 1 14 06300 00 0000 430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58,0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000 1 14 06310 00 0000 430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58,0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000 1 14 06313 05 0000 430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58,0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ШТРАФЫ, САНКЦИИ, ВОЗМЕЩЕНИЕ УЩЕРБА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000 1 16 00000 00 0000 000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12 209,9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000 1 16 01000 01 0000 140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21,9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000 1 16 01050 01 0000 140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6,2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000 1 16 01053 01 0000 140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6,2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000 1 16 01060 01 0000 140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12,1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000 1 16 01063 01 0000 140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12,1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000 1 16 01070 01 0000 140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0,2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000 1 16 01073 01 0000 140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0,2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000 1 16 01110 01 0000 140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0,3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000 1 16 01113 01 0000 140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0,3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000 1 16 01190 01 0000 140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0,7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</w:t>
            </w:r>
            <w:r w:rsidRPr="00AE7BC0">
              <w:rPr>
                <w:rFonts w:ascii="Courier New" w:hAnsi="Courier New" w:cs="Courier New"/>
              </w:rPr>
              <w:lastRenderedPageBreak/>
              <w:t>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lastRenderedPageBreak/>
              <w:t>000 1 16 01193 01 0000 140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0,7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000 1 16 01203 01 0000 140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2,4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Платежи в целях возмещения причиненного ущерба (убытков)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000 1 16 10000 00 0000 140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629,0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000 1 16 10120 00 0000 140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629,0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000 1 16 10123 01 0000 140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470,0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000 1 16 10129 01 0000 140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159,0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Платежи, уплачиваемые в целях возмещения вреда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000 1 16 11000 01 0000 140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11 559,0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000 1 16 11050 01 0000 140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11 559,0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БЕЗВОЗМЕЗДНЫЕ ПОСТУПЛЕНИЯ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000 2 00 00000 00 0000 000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2 465 687,1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000 2 02 00000 00 0000 000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2 457 083,4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000 2 02 10000 00 0000 150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320 388,8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000 2 02 15001 05 0000 150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124 872,9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000 2 02 15002 05 0000 150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195 515,9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000 2 02 20000 00 0000 150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328 247,4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000 2 02 20079 05 0000 150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23 458,5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000 2 02 25097 05 0000 150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3 535,1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000 2 02 25232 05 0000 150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666,1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000 2 02 25304 05 0000 150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32 633,3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lastRenderedPageBreak/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000 2 02 25497 05 0000 150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6 033,1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000 2 02 25519 05 0000 150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5 628,7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Прочие субсидии бюджетам муниципальных районов - всего, в т.ч.: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256 292,6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  -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1 488,7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 - субсидии для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2 390,0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 - субсидии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352,7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  - субсидии на реализацию мероприятий перечня проектов народных инициатив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15 000,0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  - субсидии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41 352,0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  - субсидии на 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9 742,3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  - субсидии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4 940,6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   - субсидии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10 404,6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  -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123 005,1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 - субсидии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3 726,0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  - субсидии местным бюджетам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энергогенерирующего оборудования с альтернативными источниками энергии, и на содействие развитию и модернизации электроэнергетики в Иркутской области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984,3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lastRenderedPageBreak/>
              <w:t xml:space="preserve">  - субсидии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669,7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  - субсидии на реализацию мероприятий в области газификации и газоснабжения на территории Иркутской области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5 536,8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 - субсидии на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2 275,0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 - субсидии на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4 424,8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 - субсидии на осуществление мероприятий по капитальному ремонту образовательных организаций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000 2 02 29999 05 0000 150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30 000,0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000 2 02 30000 00 0000 150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1 727 598,3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Субвенции бюджетам муниципальных районов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000 2 02 35120 05 0000 150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129,2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000 2 02 30022 05 0000 150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37 314,1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Субвенции бюджетам муниципальных районов на выполнение передаваемых полномочий субъектов Российской Федерации - всего, в т.ч.: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390 613,3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  - 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2 574,0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  - государственные полномочия в сфере труда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975,2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2 072,8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административных комиссий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  - предоставление мер социальной поддержки многодетным и малоимущим семьям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17 156,6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  - государственные полномочия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  - 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0,7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  - государственные полномочия по обеспечению бесплатным двухразовым питанием детей-инвалидов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1 814,5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  - государственные полномочия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lastRenderedPageBreak/>
              <w:t xml:space="preserve">  -  государственные полномочия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000 2 02 30024 05 0000 150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362 213,0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Прочие субвенции бюджетам муниципальных районов - всего, в т.ч.: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1 299 541,7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 -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928 724,4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 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000 2 02 39999 05 0000 150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370 817,3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Иные межбюджетные трансферты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000 2 02 40000 00 0000 150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80 848,9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000 2 02 40014 05 0000 150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10 811,5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000 2 02 45303 05 0000 150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65 860,0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Прочие межбюджетные трансферты, передаваемые бюджетам муниципальных районов - всего, в т.ч.: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000 2 02 49999 05 0000 150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4 177,4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 - Иные межбюджетные трансферты на реализацию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000 2 02 49999 05 0000 150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4 177,4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ПРОЧИЕ БЕЗВОЗМЕЗДНЫЕ ПОСТУПЛЕНИЯ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000 2 07 00000 00 0000 000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15 367,2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000 2 07 05000 05 0000 150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15 367,2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000 2 07 05030 05 0000 150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15 367,2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000 2 19 00000 00 0000 000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-6 763,5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000 2 19 00000 05 0000 150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-6 763,5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000 2 19 35120 05 0000 150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-3,9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Возврат остатков субвенций на проведение Всероссийской переписи населения 2020 года из бюджетов муниципальных районов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000 2 19 35469 05 0000 150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-451,2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000 2 19 60010 05 0000 150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-6 308,4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trHeight w:val="290"/>
        </w:trPr>
        <w:tc>
          <w:tcPr>
            <w:tcW w:w="10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ИТОГО ДОХОДОВ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u w:val="single"/>
              </w:rPr>
            </w:pPr>
            <w:r w:rsidRPr="00AE7BC0">
              <w:rPr>
                <w:rFonts w:ascii="Courier New" w:hAnsi="Courier New" w:cs="Courier New"/>
                <w:u w:val="single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2 976 902,6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rPr>
                <w:rFonts w:ascii="Courier New" w:hAnsi="Courier New" w:cs="Courier New"/>
              </w:rPr>
            </w:pPr>
            <w:r w:rsidRPr="002F60A1">
              <w:rPr>
                <w:rFonts w:ascii="Courier New" w:hAnsi="Courier New" w:cs="Courier New"/>
              </w:rPr>
              <w:t>».</w:t>
            </w:r>
          </w:p>
        </w:tc>
      </w:tr>
    </w:tbl>
    <w:p w:rsidR="002F60A1" w:rsidRDefault="002F60A1" w:rsidP="003D729F">
      <w:pPr>
        <w:jc w:val="right"/>
        <w:rPr>
          <w:rFonts w:ascii="Courier New" w:hAnsi="Courier New" w:cs="Courier New"/>
          <w:sz w:val="22"/>
          <w:szCs w:val="22"/>
        </w:rPr>
      </w:pPr>
    </w:p>
    <w:p w:rsidR="003D729F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 w:rsidR="003D729F" w:rsidRPr="003D729F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956BE9">
        <w:rPr>
          <w:rFonts w:ascii="Courier New" w:hAnsi="Courier New" w:cs="Courier New"/>
          <w:sz w:val="22"/>
          <w:szCs w:val="22"/>
        </w:rPr>
        <w:t>2</w:t>
      </w:r>
    </w:p>
    <w:p w:rsidR="003D729F" w:rsidRPr="003D729F" w:rsidRDefault="003D729F" w:rsidP="003D729F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 xml:space="preserve">к решению Думы Братского района </w:t>
      </w:r>
    </w:p>
    <w:p w:rsidR="003D729F" w:rsidRPr="003D729F" w:rsidRDefault="003D729F" w:rsidP="003D729F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 xml:space="preserve">от </w:t>
      </w:r>
      <w:r w:rsidR="00852D58">
        <w:rPr>
          <w:rFonts w:ascii="Courier New" w:hAnsi="Courier New" w:cs="Courier New"/>
          <w:sz w:val="22"/>
          <w:szCs w:val="22"/>
        </w:rPr>
        <w:t>29.06.</w:t>
      </w:r>
      <w:r w:rsidRPr="003D729F">
        <w:rPr>
          <w:rFonts w:ascii="Courier New" w:hAnsi="Courier New" w:cs="Courier New"/>
          <w:sz w:val="22"/>
          <w:szCs w:val="22"/>
        </w:rPr>
        <w:t xml:space="preserve">2022 года № </w:t>
      </w:r>
      <w:r w:rsidR="00852D58">
        <w:rPr>
          <w:rFonts w:ascii="Courier New" w:hAnsi="Courier New" w:cs="Courier New"/>
          <w:sz w:val="22"/>
          <w:szCs w:val="22"/>
        </w:rPr>
        <w:t>326</w:t>
      </w:r>
    </w:p>
    <w:p w:rsidR="003D729F" w:rsidRPr="003D729F" w:rsidRDefault="003D729F" w:rsidP="003D729F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 xml:space="preserve"> «О внесении изменений в решение Думы Братского района </w:t>
      </w:r>
    </w:p>
    <w:p w:rsidR="003D729F" w:rsidRDefault="003D729F" w:rsidP="003D729F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от 28.12.2021 года № 252 «О бюджете 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3D729F" w:rsidRDefault="003D729F" w:rsidP="003D729F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образования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D729F">
        <w:rPr>
          <w:rFonts w:ascii="Courier New" w:hAnsi="Courier New" w:cs="Courier New"/>
          <w:sz w:val="22"/>
          <w:szCs w:val="22"/>
        </w:rPr>
        <w:t>«Братский район» на 2022 год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3D729F" w:rsidRPr="003D729F" w:rsidRDefault="003D729F" w:rsidP="003D729F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и на плановый период 2023 и 2024 годов»</w:t>
      </w:r>
    </w:p>
    <w:p w:rsidR="003D729F" w:rsidRPr="003D729F" w:rsidRDefault="003D729F" w:rsidP="003D729F">
      <w:pPr>
        <w:jc w:val="right"/>
        <w:rPr>
          <w:rFonts w:ascii="Courier New" w:hAnsi="Courier New" w:cs="Courier New"/>
          <w:sz w:val="22"/>
          <w:szCs w:val="22"/>
        </w:rPr>
      </w:pPr>
    </w:p>
    <w:p w:rsidR="003D729F" w:rsidRPr="003D729F" w:rsidRDefault="003D729F" w:rsidP="003D729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«Приложение </w:t>
      </w:r>
      <w:r w:rsidR="00956BE9">
        <w:rPr>
          <w:rFonts w:ascii="Courier New" w:hAnsi="Courier New" w:cs="Courier New"/>
          <w:sz w:val="22"/>
          <w:szCs w:val="22"/>
        </w:rPr>
        <w:t>4</w:t>
      </w:r>
    </w:p>
    <w:p w:rsidR="003D729F" w:rsidRPr="003D729F" w:rsidRDefault="003D729F" w:rsidP="003D729F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к решению Думы Братского района</w:t>
      </w:r>
    </w:p>
    <w:p w:rsidR="003D729F" w:rsidRPr="003D729F" w:rsidRDefault="003D729F" w:rsidP="003D729F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от 28.12.2021 года № 252</w:t>
      </w:r>
    </w:p>
    <w:p w:rsidR="003D729F" w:rsidRDefault="003D729F" w:rsidP="003D729F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«О бюджете муниципального образования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D729F">
        <w:rPr>
          <w:rFonts w:ascii="Courier New" w:hAnsi="Courier New" w:cs="Courier New"/>
          <w:sz w:val="22"/>
          <w:szCs w:val="22"/>
        </w:rPr>
        <w:t xml:space="preserve">«Братский район» </w:t>
      </w:r>
    </w:p>
    <w:p w:rsidR="003D729F" w:rsidRDefault="003D729F" w:rsidP="003D729F">
      <w:pPr>
        <w:jc w:val="right"/>
      </w:pPr>
      <w:r w:rsidRPr="003D729F">
        <w:rPr>
          <w:rFonts w:ascii="Courier New" w:hAnsi="Courier New" w:cs="Courier New"/>
          <w:sz w:val="22"/>
          <w:szCs w:val="22"/>
        </w:rPr>
        <w:t>на 2022 год и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D729F">
        <w:rPr>
          <w:rFonts w:ascii="Courier New" w:hAnsi="Courier New" w:cs="Courier New"/>
          <w:sz w:val="22"/>
          <w:szCs w:val="22"/>
        </w:rPr>
        <w:t>на плановый период 2023 и 2024 годов»</w:t>
      </w:r>
    </w:p>
    <w:tbl>
      <w:tblPr>
        <w:tblW w:w="16179" w:type="dxa"/>
        <w:tblInd w:w="-107" w:type="dxa"/>
        <w:tblLook w:val="04A0" w:firstRow="1" w:lastRow="0" w:firstColumn="1" w:lastColumn="0" w:noHBand="0" w:noVBand="1"/>
      </w:tblPr>
      <w:tblGrid>
        <w:gridCol w:w="142"/>
        <w:gridCol w:w="12875"/>
        <w:gridCol w:w="589"/>
        <w:gridCol w:w="457"/>
        <w:gridCol w:w="1622"/>
        <w:gridCol w:w="37"/>
        <w:gridCol w:w="420"/>
        <w:gridCol w:w="37"/>
      </w:tblGrid>
      <w:tr w:rsidR="00956BE9" w:rsidRPr="00956BE9" w:rsidTr="002F60A1">
        <w:trPr>
          <w:gridAfter w:val="1"/>
          <w:wAfter w:w="37" w:type="dxa"/>
          <w:trHeight w:val="615"/>
        </w:trPr>
        <w:tc>
          <w:tcPr>
            <w:tcW w:w="15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E9" w:rsidRPr="00956BE9" w:rsidRDefault="00956BE9" w:rsidP="00956BE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56BE9">
              <w:rPr>
                <w:rFonts w:ascii="Courier New" w:hAnsi="Courier New" w:cs="Courier New"/>
                <w:b/>
                <w:bCs/>
              </w:rPr>
              <w:t>РАСПРЕДЕЛЕНИЕ БЮДЖЕТНЫХ АССИГНОВАНИЙ ПО РАЗДЕЛАМ И ПОДРАЗДЕЛАМ КЛАССИФИКАЦИИ РАСХОДОВ БЮДЖЕТОВ НА 2022 ГОД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BE9" w:rsidRPr="00956BE9" w:rsidRDefault="00956BE9" w:rsidP="00956BE9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55"/>
        </w:trPr>
        <w:tc>
          <w:tcPr>
            <w:tcW w:w="1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rPr>
                <w:rFonts w:ascii="Courier New" w:hAnsi="Courier New" w:cs="Courier New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rPr>
                <w:rFonts w:ascii="Courier New" w:hAnsi="Courier New" w:cs="Courier New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right"/>
              <w:rPr>
                <w:rFonts w:ascii="Courier New" w:hAnsi="Courier New" w:cs="Courier New"/>
              </w:rPr>
            </w:pPr>
            <w:r w:rsidRPr="002F60A1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AE7BC0">
              <w:rPr>
                <w:rFonts w:ascii="Courier New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AE7BC0">
              <w:rPr>
                <w:rFonts w:ascii="Courier New" w:hAnsi="Courier New" w:cs="Courier New"/>
                <w:bCs/>
                <w:color w:val="000000"/>
              </w:rPr>
              <w:t>Рз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AE7BC0">
              <w:rPr>
                <w:rFonts w:ascii="Courier New" w:hAnsi="Courier New" w:cs="Courier New"/>
                <w:bCs/>
                <w:color w:val="000000"/>
              </w:rPr>
              <w:t>ПР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Сумма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ОБЩЕГОСУДАРСТВЕННЫЕ ВОПРОСЫ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255 867,5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4 471,0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7 573,0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04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131 977,6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129,2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06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40 320,7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586,0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11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13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70 310,0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НАЦИОНАЛЬНАЯ ОБОРОНА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157,0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04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157,0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10 089,0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9 953,0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14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136,0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НАЦИОНАЛЬНАЯ ЭКОНОМИКА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45 380,6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08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6 555,4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27 714,3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12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11 110,9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136 317,1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34 540,4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101 776,7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ОХРАНА ОКРУЖАЮЩЕЙ СРЕДЫ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15 689,2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15 089,2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F60A1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ОБРАЗОВАНИЕ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1 976 726,8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F60A1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527 715,6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1 283 505,4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121 760,4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852,0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18 894,9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23 998,5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КУЛЬТУРА, КИНЕМАТОГРАФИЯ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31 314,6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31 314,6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ЗДРАВООХРАНЕНИЕ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546,0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546,0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СОЦИАЛЬНАЯ ПОЛИТИКА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85 387,1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13 649,0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65 222,5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06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6 515,6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ФИЗИЧЕСКАЯ КУЛЬТУРА И СПОРТ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72 699,6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71 541,9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1 157,7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4 090,0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4 090,0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401 637,3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382 637,3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2F60A1">
        <w:trPr>
          <w:gridBefore w:val="1"/>
          <w:wBefore w:w="142" w:type="dxa"/>
          <w:trHeight w:val="20"/>
        </w:trPr>
        <w:tc>
          <w:tcPr>
            <w:tcW w:w="1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3 035 901,8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rPr>
                <w:rFonts w:ascii="Courier New" w:hAnsi="Courier New" w:cs="Courier New"/>
              </w:rPr>
            </w:pPr>
            <w:r w:rsidRPr="002F60A1">
              <w:rPr>
                <w:rFonts w:ascii="Courier New" w:hAnsi="Courier New" w:cs="Courier New"/>
              </w:rPr>
              <w:t>».</w:t>
            </w:r>
          </w:p>
        </w:tc>
      </w:tr>
    </w:tbl>
    <w:p w:rsidR="00956BE9" w:rsidRPr="002F60A1" w:rsidRDefault="00956BE9">
      <w:pPr>
        <w:rPr>
          <w:rFonts w:ascii="Courier New" w:hAnsi="Courier New" w:cs="Courier New"/>
        </w:rPr>
      </w:pPr>
      <w:r w:rsidRPr="002F60A1">
        <w:rPr>
          <w:rFonts w:ascii="Courier New" w:hAnsi="Courier New" w:cs="Courier New"/>
        </w:rPr>
        <w:br w:type="page"/>
      </w:r>
    </w:p>
    <w:p w:rsidR="00956BE9" w:rsidRPr="003D729F" w:rsidRDefault="00956BE9" w:rsidP="00956BE9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3</w:t>
      </w:r>
    </w:p>
    <w:p w:rsidR="00956BE9" w:rsidRPr="003D729F" w:rsidRDefault="00956BE9" w:rsidP="00956BE9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 xml:space="preserve">к решению Думы Братского района </w:t>
      </w:r>
    </w:p>
    <w:p w:rsidR="00956BE9" w:rsidRPr="003D729F" w:rsidRDefault="00956BE9" w:rsidP="00956BE9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 xml:space="preserve">от </w:t>
      </w:r>
      <w:r w:rsidR="00852D58">
        <w:rPr>
          <w:rFonts w:ascii="Courier New" w:hAnsi="Courier New" w:cs="Courier New"/>
          <w:sz w:val="22"/>
          <w:szCs w:val="22"/>
        </w:rPr>
        <w:t>29.06.</w:t>
      </w:r>
      <w:r w:rsidRPr="003D729F">
        <w:rPr>
          <w:rFonts w:ascii="Courier New" w:hAnsi="Courier New" w:cs="Courier New"/>
          <w:sz w:val="22"/>
          <w:szCs w:val="22"/>
        </w:rPr>
        <w:t xml:space="preserve">2022 года № </w:t>
      </w:r>
      <w:r w:rsidR="00852D58">
        <w:rPr>
          <w:rFonts w:ascii="Courier New" w:hAnsi="Courier New" w:cs="Courier New"/>
          <w:sz w:val="22"/>
          <w:szCs w:val="22"/>
        </w:rPr>
        <w:t>326</w:t>
      </w:r>
    </w:p>
    <w:p w:rsidR="00956BE9" w:rsidRPr="003D729F" w:rsidRDefault="00956BE9" w:rsidP="00956BE9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 xml:space="preserve"> «О внесении изменений в решение Думы Братского района </w:t>
      </w:r>
    </w:p>
    <w:p w:rsidR="00956BE9" w:rsidRDefault="00956BE9" w:rsidP="00956BE9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от 28.12.2021 года № 252 «О бюджете 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956BE9" w:rsidRDefault="00956BE9" w:rsidP="00956BE9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образования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D729F">
        <w:rPr>
          <w:rFonts w:ascii="Courier New" w:hAnsi="Courier New" w:cs="Courier New"/>
          <w:sz w:val="22"/>
          <w:szCs w:val="22"/>
        </w:rPr>
        <w:t>«Братский район» на 2022 год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956BE9" w:rsidRPr="003D729F" w:rsidRDefault="00956BE9" w:rsidP="00956BE9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и на плановый период 2023 и 2024 годов»</w:t>
      </w:r>
    </w:p>
    <w:p w:rsidR="00956BE9" w:rsidRPr="003D729F" w:rsidRDefault="00956BE9" w:rsidP="00956BE9">
      <w:pPr>
        <w:jc w:val="right"/>
        <w:rPr>
          <w:rFonts w:ascii="Courier New" w:hAnsi="Courier New" w:cs="Courier New"/>
          <w:sz w:val="22"/>
          <w:szCs w:val="22"/>
        </w:rPr>
      </w:pPr>
    </w:p>
    <w:p w:rsidR="00956BE9" w:rsidRPr="003D729F" w:rsidRDefault="00956BE9" w:rsidP="00956BE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«Приложение 5</w:t>
      </w:r>
    </w:p>
    <w:p w:rsidR="00956BE9" w:rsidRPr="003D729F" w:rsidRDefault="00956BE9" w:rsidP="00956BE9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к решению Думы Братского района</w:t>
      </w:r>
    </w:p>
    <w:p w:rsidR="00956BE9" w:rsidRPr="003D729F" w:rsidRDefault="00956BE9" w:rsidP="00956BE9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от 28.12.2021 года № 252</w:t>
      </w:r>
    </w:p>
    <w:p w:rsidR="00956BE9" w:rsidRDefault="00956BE9" w:rsidP="00956BE9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«О бюджете муниципального образования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D729F">
        <w:rPr>
          <w:rFonts w:ascii="Courier New" w:hAnsi="Courier New" w:cs="Courier New"/>
          <w:sz w:val="22"/>
          <w:szCs w:val="22"/>
        </w:rPr>
        <w:t xml:space="preserve">«Братский район» </w:t>
      </w:r>
    </w:p>
    <w:p w:rsidR="00956BE9" w:rsidRDefault="00956BE9" w:rsidP="00956BE9">
      <w:pPr>
        <w:jc w:val="right"/>
      </w:pPr>
      <w:r w:rsidRPr="003D729F">
        <w:rPr>
          <w:rFonts w:ascii="Courier New" w:hAnsi="Courier New" w:cs="Courier New"/>
          <w:sz w:val="22"/>
          <w:szCs w:val="22"/>
        </w:rPr>
        <w:t>на 2022 год и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D729F">
        <w:rPr>
          <w:rFonts w:ascii="Courier New" w:hAnsi="Courier New" w:cs="Courier New"/>
          <w:sz w:val="22"/>
          <w:szCs w:val="22"/>
        </w:rPr>
        <w:t>на плановый период 2023 и 2024 годов»</w:t>
      </w:r>
    </w:p>
    <w:p w:rsidR="00956BE9" w:rsidRDefault="00956BE9" w:rsidP="003D729F"/>
    <w:p w:rsidR="00956BE9" w:rsidRDefault="00956BE9" w:rsidP="003D729F"/>
    <w:tbl>
      <w:tblPr>
        <w:tblW w:w="16139" w:type="dxa"/>
        <w:tblInd w:w="-132" w:type="dxa"/>
        <w:tblLook w:val="04A0" w:firstRow="1" w:lastRow="0" w:firstColumn="1" w:lastColumn="0" w:noHBand="0" w:noVBand="1"/>
      </w:tblPr>
      <w:tblGrid>
        <w:gridCol w:w="11619"/>
        <w:gridCol w:w="457"/>
        <w:gridCol w:w="497"/>
        <w:gridCol w:w="1554"/>
        <w:gridCol w:w="1555"/>
        <w:gridCol w:w="457"/>
      </w:tblGrid>
      <w:tr w:rsidR="002F60A1" w:rsidRPr="002F60A1" w:rsidTr="00A61843">
        <w:trPr>
          <w:trHeight w:val="80"/>
        </w:trPr>
        <w:tc>
          <w:tcPr>
            <w:tcW w:w="15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43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F60A1">
              <w:rPr>
                <w:rFonts w:ascii="Courier New" w:hAnsi="Courier New" w:cs="Courier New"/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БЮДЖЕТОВ </w:t>
            </w:r>
          </w:p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F60A1">
              <w:rPr>
                <w:rFonts w:ascii="Courier New" w:hAnsi="Courier New" w:cs="Courier New"/>
                <w:b/>
                <w:bCs/>
              </w:rPr>
              <w:t>НА ПЛАНОВЫЙ ПЕРИОД 2023 И 2024 ГОДОВ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A61843">
        <w:trPr>
          <w:trHeight w:val="255"/>
        </w:trPr>
        <w:tc>
          <w:tcPr>
            <w:tcW w:w="1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rPr>
                <w:rFonts w:ascii="Courier New" w:hAnsi="Courier New" w:cs="Courier New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rPr>
                <w:rFonts w:ascii="Courier New" w:hAnsi="Courier New" w:cs="Courier New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right"/>
              <w:rPr>
                <w:rFonts w:ascii="Courier New" w:hAnsi="Courier New" w:cs="Courier New"/>
              </w:rPr>
            </w:pPr>
            <w:r w:rsidRPr="002F60A1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AE7BC0">
              <w:rPr>
                <w:rFonts w:ascii="Courier New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AE7BC0">
              <w:rPr>
                <w:rFonts w:ascii="Courier New" w:hAnsi="Courier New" w:cs="Courier New"/>
                <w:bCs/>
                <w:color w:val="000000"/>
              </w:rPr>
              <w:t>Рз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AE7BC0">
              <w:rPr>
                <w:rFonts w:ascii="Courier New" w:hAnsi="Courier New" w:cs="Courier New"/>
                <w:bCs/>
                <w:color w:val="000000"/>
              </w:rPr>
              <w:t>ПР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Сумма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2023 год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2024 год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227 421,3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214 964,4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4 321,0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3 855,0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4 549,0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4 313,0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114 004,3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103 351,9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39 458,3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35 941,4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64 586,1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58 500,8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НАЦИОНАЛЬНАЯ ОБОРОНА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9 183,0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8 269,0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9 047,0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8 133,0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136,0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НАЦИОНАЛЬНАЯ ЭКОНОМИКА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18 236,8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19 229,8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711,8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462,7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14 887,2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16 075,8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2 637,8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2 691,3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44 859,2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35 153,1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10 974,1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7 812,0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33 885,1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27 341,1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ОХРАНА ОКРУЖАЮЩЕЙ СРЕДЫ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3 289,3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3 286,3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2 689,3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2 686,3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1 564 170,6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1 533 983,8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460 652,1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409 306,1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962 934,2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990 832,4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98 491,0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93 462,0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452,0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18 196,3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18 701,3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23 445,0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21 210,0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КУЛЬТУРА И КИНЕМАТОГРАФИЯ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23 457,6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22 698,6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23 457,6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22 698,6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ЗДРАВООХРАНЕНИЕ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501,0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501,0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СОЦИАЛЬНАЯ ПОЛИТИКА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77 062,2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77 399,2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8 100,0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8 600,0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62 777,9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62 614,9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6 184,3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6 184,3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ФИЗИЧЕСКАЯ КУЛЬТУРА И СПОРТ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54 628,0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50 905,0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54 167,0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50 451,0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461,0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8 279,0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11 330,0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8 279,0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11 330,0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283 707,5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284 630,2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264 707,5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265 630,2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F60A1" w:rsidRPr="002F60A1" w:rsidTr="00A61843">
        <w:trPr>
          <w:trHeight w:val="20"/>
        </w:trPr>
        <w:tc>
          <w:tcPr>
            <w:tcW w:w="1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2 314 833,5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A1" w:rsidRPr="00AE7BC0" w:rsidRDefault="002F60A1" w:rsidP="002F60A1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2 262 497,4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0A1" w:rsidRPr="002F60A1" w:rsidRDefault="002F60A1" w:rsidP="002F60A1">
            <w:pPr>
              <w:rPr>
                <w:rFonts w:ascii="Courier New" w:hAnsi="Courier New" w:cs="Courier New"/>
              </w:rPr>
            </w:pPr>
            <w:r w:rsidRPr="002F60A1">
              <w:rPr>
                <w:rFonts w:ascii="Courier New" w:hAnsi="Courier New" w:cs="Courier New"/>
              </w:rPr>
              <w:t>».</w:t>
            </w:r>
          </w:p>
        </w:tc>
      </w:tr>
    </w:tbl>
    <w:p w:rsidR="002F60A1" w:rsidRDefault="002F60A1">
      <w:r>
        <w:br w:type="page"/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A61843">
        <w:rPr>
          <w:rFonts w:ascii="Courier New" w:hAnsi="Courier New" w:cs="Courier New"/>
          <w:sz w:val="22"/>
          <w:szCs w:val="22"/>
        </w:rPr>
        <w:t>4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 xml:space="preserve">к решению Думы Братского района 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29.06.</w:t>
      </w:r>
      <w:r w:rsidRPr="003D729F">
        <w:rPr>
          <w:rFonts w:ascii="Courier New" w:hAnsi="Courier New" w:cs="Courier New"/>
          <w:sz w:val="22"/>
          <w:szCs w:val="22"/>
        </w:rPr>
        <w:t xml:space="preserve">2022 года № </w:t>
      </w:r>
      <w:r>
        <w:rPr>
          <w:rFonts w:ascii="Courier New" w:hAnsi="Courier New" w:cs="Courier New"/>
          <w:sz w:val="22"/>
          <w:szCs w:val="22"/>
        </w:rPr>
        <w:t>326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 xml:space="preserve"> «О внесении изменений в решение Думы Братского района </w:t>
      </w:r>
    </w:p>
    <w:p w:rsidR="002F60A1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от 28.12.2021 года № 252 «О бюджете 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2F60A1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образования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D729F">
        <w:rPr>
          <w:rFonts w:ascii="Courier New" w:hAnsi="Courier New" w:cs="Courier New"/>
          <w:sz w:val="22"/>
          <w:szCs w:val="22"/>
        </w:rPr>
        <w:t>«Братский район» на 2022 год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и на плановый период 2023 и 2024 годов»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«Приложение </w:t>
      </w:r>
      <w:r w:rsidR="00A61843">
        <w:rPr>
          <w:rFonts w:ascii="Courier New" w:hAnsi="Courier New" w:cs="Courier New"/>
          <w:sz w:val="22"/>
          <w:szCs w:val="22"/>
        </w:rPr>
        <w:t>6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к решению Думы Братского района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от 28.12.2021 года № 252</w:t>
      </w:r>
    </w:p>
    <w:p w:rsidR="002F60A1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«О бюджете муниципального образования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D729F">
        <w:rPr>
          <w:rFonts w:ascii="Courier New" w:hAnsi="Courier New" w:cs="Courier New"/>
          <w:sz w:val="22"/>
          <w:szCs w:val="22"/>
        </w:rPr>
        <w:t xml:space="preserve">«Братский район» </w:t>
      </w:r>
    </w:p>
    <w:p w:rsidR="002F60A1" w:rsidRDefault="002F60A1" w:rsidP="002F60A1">
      <w:pPr>
        <w:jc w:val="right"/>
      </w:pPr>
      <w:r w:rsidRPr="003D729F">
        <w:rPr>
          <w:rFonts w:ascii="Courier New" w:hAnsi="Courier New" w:cs="Courier New"/>
          <w:sz w:val="22"/>
          <w:szCs w:val="22"/>
        </w:rPr>
        <w:t>на 2022 год и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D729F">
        <w:rPr>
          <w:rFonts w:ascii="Courier New" w:hAnsi="Courier New" w:cs="Courier New"/>
          <w:sz w:val="22"/>
          <w:szCs w:val="22"/>
        </w:rPr>
        <w:t>на плановый период 2023 и 2024 годов»</w:t>
      </w:r>
    </w:p>
    <w:p w:rsidR="002F60A1" w:rsidRDefault="002F60A1" w:rsidP="002F60A1"/>
    <w:p w:rsidR="002F60A1" w:rsidRDefault="002F60A1" w:rsidP="002F60A1"/>
    <w:tbl>
      <w:tblPr>
        <w:tblW w:w="16142" w:type="dxa"/>
        <w:tblInd w:w="-107" w:type="dxa"/>
        <w:tblLook w:val="04A0" w:firstRow="1" w:lastRow="0" w:firstColumn="1" w:lastColumn="0" w:noHBand="0" w:noVBand="1"/>
      </w:tblPr>
      <w:tblGrid>
        <w:gridCol w:w="10739"/>
        <w:gridCol w:w="1838"/>
        <w:gridCol w:w="593"/>
        <w:gridCol w:w="470"/>
        <w:gridCol w:w="457"/>
        <w:gridCol w:w="1588"/>
        <w:gridCol w:w="447"/>
        <w:gridCol w:w="10"/>
      </w:tblGrid>
      <w:tr w:rsidR="00A61843" w:rsidRPr="00A61843" w:rsidTr="00AE7BC0">
        <w:trPr>
          <w:gridAfter w:val="1"/>
          <w:wAfter w:w="10" w:type="dxa"/>
          <w:trHeight w:val="375"/>
        </w:trPr>
        <w:tc>
          <w:tcPr>
            <w:tcW w:w="15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1843">
              <w:rPr>
                <w:rFonts w:ascii="Courier New" w:hAnsi="Courier New" w:cs="Courier New"/>
                <w:b/>
                <w:bCs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2022 ГОД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315"/>
        </w:trPr>
        <w:tc>
          <w:tcPr>
            <w:tcW w:w="10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Наименование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КЦСР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КВР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Рз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ПР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Сумма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650 757,2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170 443,4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70 1 01 00000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4 471,0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70 1 01 10190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192,0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192,0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192,0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70 1 01 72972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1 281,0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1 281,0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1 281,0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70 1 01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2 998,0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158 819,4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70 1 02 10110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8 657,5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8 657,5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3 843,5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4 814,0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26 849,4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2 214,0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1 770,0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444,0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23 530,4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20 665,6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2 864,8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1 105,0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1 105,0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</w:t>
            </w:r>
            <w:r w:rsidRPr="00A61843">
              <w:rPr>
                <w:rFonts w:ascii="Courier New" w:hAnsi="Courier New" w:cs="Courier New"/>
                <w:bCs/>
              </w:rPr>
              <w:lastRenderedPageBreak/>
              <w:t>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lastRenderedPageBreak/>
              <w:t>70 1 02 72972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37 482,8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37 482,8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29 617,4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7 865,4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85 829,7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85 829,7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67 852,1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17 977,6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140,0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140,0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 Межбюджетные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70 1 05 00000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7 013,0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70 1 05 19999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7 013,0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7 013,0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7 013,0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70 2 00 00000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405 803,0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70 2 02 00000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4 090,0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lastRenderedPageBreak/>
              <w:t>Мероприятие: Процентные платежи за пользование бюджетными кредитами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4 047,0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4 047,0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4 047,0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Дотации на выравнивание бюджетной обеспеченности поселений  Братского района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70 2 03 00000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382 713,0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70 2 03 19999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20 500,0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20 500,0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20 500,0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70 2 03 73200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362 213,0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75,7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75,7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362 137,3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362 137,3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70 2 04 00000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19 000,0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70 2 04 19999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19 000,0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70 3 00 00000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2 574,0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70 3 01 00000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2 574,0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70 3 01 73070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2 574,0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2 291,2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2 291,2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282,8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282,8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70 4 00 00000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2 072,8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70 4 01 00000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2 072,8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70 4 01 73060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2 072,8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1 908,6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1 908,6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164,2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164,2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70 5 00 00000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65 292,0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70 5 01 00000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65 238,0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70 5 01 19999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5 349,0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1 017,0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1 017,0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4 125,0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4 125,0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70 5 01 72972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17 354,0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17 354,0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17 354,0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70 5 01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42 535,0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42 535,0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42 535,0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70 5 02 00000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70 6 00 00000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4 442,8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70 6 01 00000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4 442,8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70 6 01 73040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4 442,8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4 231,2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4 231,2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211,6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211,6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Подпрограмма «Реализация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70 9 00 00000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129,2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70 9 01 00000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129,2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70 9 01 51200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129,2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129,2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129,2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Муниципальная программа «Улучшение условий и охраны труда в МО «Братский район»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71 0 00 00000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990,2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Подпрограмма «Обеспечение благоприятных условий и совершенствование работы в сфере труда на территории муниципального образования «Братский район»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71 1 00 00000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71 1 01 00000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71 1 01 19999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71 2 00 00000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71 2 01 00000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71 2 01 73090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905,0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905,0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70,2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70,2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72 0 00 00000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157,0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Подпрограмма «Мобилизационная подготовка»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72 1 00 00000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157,0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72 1 03 00000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157,0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72 1 03 19999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157,0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157,0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157,0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Муниципальная программа «Гражданская оборона, предупреждение и ликвидация чрезвычайных ситуаций в МО «Братский район»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73 0 00 00000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9 926,0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73 1 00 00000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784,0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73 1 01 00000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329,8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73 1 01 19999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329,8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329,8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329,8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Гражданская оборона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73 1 02 00000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3,2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73 1 02 19999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3,2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3,2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lastRenderedPageBreak/>
              <w:t>Гражданская оборона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3,2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Пожарная безопасность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73 1 03 00000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411,0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73 1 03 19999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411,0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411,0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Материальное обеспечение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73 1 04 00000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73 1 04 19999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Подпрограмма «Развитие единой дежурной диспетчерской службы Братского района»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73 3 00 00000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9 142,0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73 3 01 00000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9 119,0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73 3 01 19999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648,0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115,0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115,0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532,0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532,0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73 3 01 72972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2 460,0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2 460,0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2 460,0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</w:t>
            </w:r>
            <w:r w:rsidRPr="00A61843">
              <w:rPr>
                <w:rFonts w:ascii="Courier New" w:hAnsi="Courier New" w:cs="Courier New"/>
                <w:bCs/>
              </w:rPr>
              <w:lastRenderedPageBreak/>
              <w:t>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lastRenderedPageBreak/>
              <w:t>73 3 01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6 011,0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6 011,0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6 011,0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73 3 02 00000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73 3 02 19999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74 0 00 00000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69,0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Подпрограмма «Правопорядок»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74 1 00 00000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69,0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74 1 02 00000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64,0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74 1 02 19999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64,0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74 1 03 00000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74 1 03 19999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75 0 00 00000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Подпрограмма «Безопасность дорожного движения»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75 1 00 00000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Профилактика ДТП учащихся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75 1 02 00000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75 1 02 19999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76 0 00 00000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27 679,3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Подпрограмма «Дорожное хозяйство»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76 1 00 00000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27 679,3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76 1 01 00000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5 597,2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76 1 01 19999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5 597,2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5 597,2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5 597,2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76 1 02 00000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2 033,4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76 1 02 19999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2 033,4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2 033,4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2 033,4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76 1 07 00000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16 521,6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76 1 07 19999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5 087,5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5 087,5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5 087,5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76 1 07 S2951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11 434,1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11 434,1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11 434,1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Приобретение дорожной техники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76 1 09 00000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553,0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76 1 09 19999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553,0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76 1 09 19999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553,0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76 1 09 19999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553,0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Приобретение оборудования для дорожной техники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76 1 11 00000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2 974,1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76 1 11 19999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2 974,1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76 1 11 19999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2 974,1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76 1 11 19999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2 974,1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77 0 00 00000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Подпрограмма «Развитие туризма в МО «Братский район»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77 1 00 00000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87,3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Создание условий для развития туризма в Братском районе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77 1 01 00000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87,3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77 1 01 19999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87,3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87,3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87,3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Подпрограмма «Создание условий для развития малого и среднего предпринимательства»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77 2 00 00000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12,7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Развитие инфраструктуры поддержки субъектов малого и среднего предпринимательства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77 2 03 00000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12,7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77 2 03 19999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12,7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12,7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12,7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6 075,0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78 1 00 00000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1 397,0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Организация процесса эффективного управления и распоряжения муниципальным имуществом  МО «Братский район»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78 1 01 00000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1 252,0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78 1 01 19999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1 252,0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1 252,0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1 252,0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Организация процесса формирования муниципальной собственности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78 1 02 00000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145,0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78 1 02 19999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145,0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145,0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145,0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Подпрограмма «Управление и распоряжение земельными участками»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78 2 00 00000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3 180,0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 Организация процесса управления и распоряжения земельными участками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78 2 01 00000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3 155,0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78 2 01 19999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3 155,0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3 155,0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3 155,0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Основное мероприятие:  Оптимизация состава и структуры муниципального имущества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78 2 02 00000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78 2 02 19999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Подпрограмма «Обеспечение реализации программы»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78 3 00 00000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1 498,0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Организация эффективного обеспечения  реализации  программы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78 3 01 00000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795,0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78 3 01 19999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795,0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245,0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245,0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111,0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252,0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lastRenderedPageBreak/>
              <w:t>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Формирование фонда капитального ремонта общего имущества  в многоквартирных домах муниципальной собственности МО «Братский район»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78 3 02 00000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328,0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78 3 02 19999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328,0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146,0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146,0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Капитальный ремонт объектов недвижимости муниципальной собственности МО «Братский район»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78 3 03 00000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78 3 03 19999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78 3 04 00000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315,0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78 3 04 19999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315,0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118,0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118,0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8 565,1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82 1 00 00000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2 009,7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82 1 01 00000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154,2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82 1 01 19999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154,2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154,2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154,2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82 1 02 00000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1 855,5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82 1 02 S2954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1 855,5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1 855,5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1 855,5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lastRenderedPageBreak/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82 2 00 00000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6 555,4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82 2 01 00000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6 555,4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82 2 01 19999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471,0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82 2 01 19999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471,0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82 2 01 19999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471,0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Реализацию мероприятий в области газификации и газоснабжения на территории Иркутской области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82 2 01 S2953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6 084,4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6 084,4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6 084,4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83 0 00 00000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15 689,2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Подпрограмма «Охрана окружающей среды»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83 1 00 00000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15 689,2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83 1 01 00000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12 744,9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83 1 01 19999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1 439,1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1 439,1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1 439,1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83 1 01 S2820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10 705,8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10 705,8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10 705,8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83 1 01 S2971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600,0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83 1 02 00000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2 559,3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83 1 02 73120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2 559,3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Экологическое воспитание и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83 1 03 00000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385,0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83 1 03 19999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385,0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1 919 093,4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lastRenderedPageBreak/>
              <w:t xml:space="preserve">Подпрограмма «Дошкольное образование»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527 000,6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84 1 01 00000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121 900,3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109 779,3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2 080,0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2 080,0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105 194,2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105 194,2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0,1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0,1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2 505,0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2 505,0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84 1 01 72972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3 270,0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3 270,0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3 270,0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1 01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8 115,0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8 115,0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8 115,0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1 01 S2977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736,0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736,0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lastRenderedPageBreak/>
              <w:t>Дошкольное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736,0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84 1 02 00000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184,0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84 1 02 19999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184,0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184,0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184,0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84 1 03 00000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84 1 03 19999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84 1 04 00000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370 817,3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84 1 04 73010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370 817,3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368 709,3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368 709,3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2 108,0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2 108,0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84 1 06 00000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33 317,0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84 1 06 19999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350,0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32 967,0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32 967,0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32 967,0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Муниципальный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1 P2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732,0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1 P2 52321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732,0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1 P2 52321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732,0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1 P2 52321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732,0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Подпрограмма «Общее образование»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84 2 00 00000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1 275 017,5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lastRenderedPageBreak/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84 2 01 00000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219 025,4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84 2 01 19999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201 866,4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4 060,0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4 060,0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194 416,4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194 416,4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3 390,0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3 390,0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Приобретение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2 01 S2928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4 862,5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4 862,5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4 862,5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2 01 S2934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01 S2934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01 S2934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2 01 S2370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5 494,5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01 S2370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5 494,5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01 S2370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5 494,5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84 2 01 72972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1 215,0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1 215,0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1 215,0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</w:t>
            </w:r>
            <w:r w:rsidRPr="00A61843">
              <w:rPr>
                <w:rFonts w:ascii="Courier New" w:hAnsi="Courier New" w:cs="Courier New"/>
                <w:bCs/>
              </w:rPr>
              <w:lastRenderedPageBreak/>
              <w:t>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lastRenderedPageBreak/>
              <w:t>84 2 01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3 087,0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3 087,0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3 087,0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84 2 02 00000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242,0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84 2 02 19999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242,0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233,0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233,0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84 2 03 00000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265,0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84 2 03 19999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265,0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265,0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265,0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84 2 04 00000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928 724,4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84 2 04 73020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928 724,4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917 764,4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917 764,4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10 960,0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10 960,0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84 2 06 00000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5 429,3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2 06 S2976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5 429,3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4 582,5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lastRenderedPageBreak/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4 582,5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846,8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846,8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84 2 07 00000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4 094,6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2 07 S2957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4 094,6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4 094,6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4 094,6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84 2 09 00000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1 814,5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84 2 09 73180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1 814,5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84 2 10 00000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35 089,6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2 10 L3041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35 089,6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35 089,6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35 089,6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84 2 11 00000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65 860,0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84 2 11 53031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65 860,0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65 860,0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65 860,0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Муниципальный проект  «Современная школа» (Точка роста)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2 Е1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5 436,0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2 Е1 51690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5 436,0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5 375,0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5 350,0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Муниципальный проект «Успех каждого ребенка»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2 E2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7 836,7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2 E2 50971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3 884,7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3 884,7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3 884,7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2 E2 55370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3 952,0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3 952,0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3 952,0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Муниципальный проект «Цифровая образовательная среда»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2 Е4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1 200,0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2 Е4 52100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1 200,0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1 116,0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1 106,0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84 3 00 00000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56 912,5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84 3 01 00000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18 140,5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84 3 01 19999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4 947,5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4 947,5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4 947,5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3 01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13 193,0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3 01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13 193,0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3 01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13 193,0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84 3 02 00000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238,0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84 3 02 19999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238,0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238,0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238,0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84 3 03 00000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84 3 03 19999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84 3 04 00000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38 496,0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84 3 04 19999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1 000,0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84 3 04 72972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17 585,8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17 585,8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17 585,8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3 04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19 910,2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19 910,2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19 910,2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Подпрограмма «Отдых, оздоровление и занятость детей»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84 4 00 00000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33 348,3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lastRenderedPageBreak/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84 4 01 00000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12 249,4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84 4 01 19999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12 249,4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12 156,0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12 156,0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93,4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Молодежная политика и оздоровление детей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93,4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84 4 02 00000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1 081,0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84 4 02 19999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1 081,0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84 4 03 00000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2 626,5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4 03 S2080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2 626,5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2 626,5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2 626,5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84 4 04 00000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17 156,6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84 4 04 73050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17 156,6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17 156,6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17 156,6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84 4 06 00000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222,8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84 4 06 73190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222,8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</w:t>
            </w:r>
            <w:r w:rsidRPr="00A61843">
              <w:rPr>
                <w:rFonts w:ascii="Courier New" w:hAnsi="Courier New" w:cs="Courier New"/>
                <w:bCs/>
              </w:rPr>
              <w:lastRenderedPageBreak/>
              <w:t>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lastRenderedPageBreak/>
              <w:t>84 4 07 00000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84 4 07 19999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84 5 00 00000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9 691,0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84 5 01 00000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9 626,0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84 5 01 19999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9 626,0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9 626,0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9 626,0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84 5 02 00000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65,0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84 5 02 19999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65,0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84 6 00 00000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14 090,5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84 6 01 00000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13 076,5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84 6 01 19999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2 617,5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2 012,0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2 012,0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435,5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435,5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84 6 01 72972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3 034,0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3 034,0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lastRenderedPageBreak/>
              <w:t>Другие вопросы в области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3 034,0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6 01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7 425,0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7 425,0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7 425,0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84 6 02 00000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110,0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84 6 02 19999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110,0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84 6 03 00000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904,0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84 6 03 19999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904,0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Подпрограмма «Кадровая политика образования»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84 7 00 00000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3 033,0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84 7 01 00000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610,0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84 7 01 19999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610,0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610,0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610,0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84 7 02 00000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1 525,0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84 7 02 19999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1 525,0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1 525,0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1 525,0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Подготовка кадров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84 7 03 00000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898,0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84 7 03 19999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898,0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898,0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898,0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85 0 00 00000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2 938,0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Подпрограмма «Славлю Отечество свое»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85 1 00 00000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158,0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85 1 01 00000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46,0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85 1 01 19999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46,0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46,0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46,0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Развитие добровольческого движения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85 1 02 00000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85 1 02 19999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85 1 03 00000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85 1 03 19999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Проведение семейных мероприятий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85 1 04 00000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85 1 04 19999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развитие толерантности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85 1 05 00000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85 1 05 19999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Подпрограмма «Здоровый район - надежное будущее»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85 2 00 00000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2 780,0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85 2 01 00000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85 2 01 19999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Антинаркотическая пропаганда, информированность населения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85 2 02 00000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85 2 02 19999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85 2 03 00000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2 625,0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85 2 03 19999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85 2 03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2 620,0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2 620,0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2 620,0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Мероприятия по профилактике для лиц, попавших в трудную жизненную ситуацию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85 2 04 00000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85 2 04 19999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Проведение мероприятий по повышению квалификации субъектов профилактической деятельности по организации антинаркотической работы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85 2 05 00000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85 2 05 19999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85 2 06 00000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137,0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85 2 06 19999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137,0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137,0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137,0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Муниципальная программа «Культура»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86 0 00 00000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96 606,5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Подпрограмма «Библиотечное дело»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86 2 00 00000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7 481,6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86 2 01 00000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7 140,0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86 2 01 19999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1 114,0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1 032,0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1 032,0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86 2 01 72972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1 808,0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1 808,0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1 808,0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86 2 01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4 218,0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Основное мероприятие: Мероприятия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86 2 03 00000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338,6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86 2 03 L519А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338,6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86 2 05 00000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86 2 05 19999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86 2 06 00000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86 2 06 19999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Подпрограмма «Культурный досуг населения»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86 3 00 00000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21 858,0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86 3 01 00000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21 854,0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86 3 01 19999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5 551,0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5 429,0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5 429,0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86 3 01 72972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4 891,0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4 891,0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4 891,0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86 3 01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11 412,0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86 3 02 00000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86 3 02 19999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86 3 03 00000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86 3 03 19999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Подпрограмма «Дополнительное образование детей в сфере культуры»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86 4 00 00000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64 900,9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86 4 01 00000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59 017,6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86 4 01 19999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11 923,6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11 651,6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11 651,6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172,0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172,0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86 4 01 72972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13 919,0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13 919,0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13 919,0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</w:t>
            </w:r>
            <w:r w:rsidRPr="00A61843">
              <w:rPr>
                <w:rFonts w:ascii="Courier New" w:hAnsi="Courier New" w:cs="Courier New"/>
                <w:bCs/>
              </w:rPr>
              <w:lastRenderedPageBreak/>
              <w:t>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lastRenderedPageBreak/>
              <w:t>86 4 01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33 175,0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33 175,0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33 175,0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86 4 02 00000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86 4 02 19999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Муниципальный проект «Обеспечение качественно нового уровня развития инфраструктуры культуры («Культурная среда»)»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86 4 А1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5 868,3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Государственная поддержка отрасли культуры (Приобретение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86 4 А1 55193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5 868,3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4 А1 55193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5 868,3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4 А1 55193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5 868,3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Подпрограмма «Обеспечение пожарной безопасности»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86 5 00 00000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583,0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86 5 01 00000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583,0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86 5 01 19999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583,0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583,0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392,0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191,0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86 6 00 00000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1 783,0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86 6 01 00000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799,0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86 6 01 19999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799,0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798,0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798,0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86 6 03 00000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984,0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86 6 03 19999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984,0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984,0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984,0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Муниципальная программа «Здоровье населения Братского района»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87 0 00 00000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8 060,0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Подпрограмма «Кадровая политика здравоохранения»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87 1 00 00000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7 514,0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87 1 01 00000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4 400,0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87 1 01 19999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4 400,0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87 1 02 00000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2 352,0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87 1 02 19999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2 352,0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2 352,0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2 352,0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Подготовка медицинских кадров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87 1 03 00000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762,0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87 1 03 19999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762,0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762,0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762,0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Подпрограмма «Профилактика социально-значимых мероприятий»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87 2 00 00000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546,0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87 2 02 00000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87 2 02 19999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87 2 04 00000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87 2 04 19999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87 2 05 00000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87 2 05 19999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87 2 07 00000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186,0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87 2 07 19999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186,0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87 2 08 00000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87 2 08 19999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новой коронавирусной инфекции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87 2 09 00000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45,0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87 2 09 19999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45,0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87 2 09 19999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87 2 09 19999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34 281,8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88 1 00 00000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34 261,8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88 1 01 00000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580,0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88 1 01 19999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580,0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580,0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580,0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88 1 02 00000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88 1 02 19999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Проведение благотворительного марафона в соответствии с Положением о проведении районного благотворительного марафона "Помоги ребенку, и ты спасешь мир", утвержденным постановлением мэра Братского района №179 от 01.08.2011г.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88 1 03 00000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218,9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88 1 03 19999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218,9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218,9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218,9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88 1 04 00000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88 1 04 19999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88 1 05 00000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32 871,3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88 1 05 73040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32 871,3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Проведение благотворительного марафона в соответствии с Положением о проведении благотворительного марафона "Помощь гражданам Братского района, оказавшимся в трудной жизненной ситуации", утвержденным постановлением мэра Братского района № 06 от 13.01.2017г.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88 1 06 00000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11,6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11,6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11,6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11,6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Подпрограмма  «Поддержка социально ориентированных некоммерческих организаций»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88 2 00 00000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Поддержка социально ориентированных некоммерческих организаций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88 2 01 00000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88 2 01 19999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90 0 00 00000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72 426,6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Подпрограмма «Доступный спорт для всех»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90 1 00 00000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72 426,6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90 1 01 00000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473,0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90 1 01 19999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473,0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473,0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473,0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Развитие спортивно-материальной базы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90 1 02 00000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4 844,0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90 1 02 19999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4 844,0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4 844,0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4 844,0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90 1 05 00000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412,7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412,7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412,7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412,7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90 1 06 00000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66 693,9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90 1 06 19999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11 964,9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5 577,9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5 577,9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6 387,0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6 387,0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90 1 06 72972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15 978,0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15 978,0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15 978,0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90 1 06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38 751,0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38 751,0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38 751,0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lastRenderedPageBreak/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90 1 07 00000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90 1 07 19999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Муниципальная программа 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93 0 00 00000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Подпрограмма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93 1 00 00000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93 1 03 00000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93 1 03 19999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94 0 00 00000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99 515,0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94 1 00 00000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34 810,8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 Реализация первоочередных мероприятий по модернизации объектов теплоснабжения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94 1 01 00000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13 697,1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94 1 01 S2200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13 697,1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13 697,1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13 697,1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 Разработка проектно-сметной документации на мероприятия  по  реконструкции, модернизации объектов коммунальной инфраструктуры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94 1 03 00000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11 716,2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94 1 03 19999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11 716,2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11 716,2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11 716,2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Приобретение спецтехники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94 1 06 00000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9 397,5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94 1 06 S2370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9 397,5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9 397,5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9 397,5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94 2 00 00000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59 278,9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94 2 01 00000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35 265,0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94 2 01 19999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1 928,7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1 928,7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1 928,7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94 2 01 S2200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31 744,7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31 744,7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31 744,7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94 2 01 S2370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1 591,6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94 2 01 S2370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1 591,6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94 2 01 S2370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1 591,6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 Межбюджетные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94 2 03 00000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24 013,9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94 2 03 19999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24 013,9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24 013,9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24 013,9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94 3 00 00000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1 500,5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Закупка твердого топлива для формирования и пополнения неснижаемого аварийного запаса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94 3 01 00000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1 500,5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94 3 01 19999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1 500,5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1 500,5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1 500,5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Подпрограмма «Формирование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94 4 00 00000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Закупка оборудования и материалов необходимой номенклатуры для формирования и поддержания аварийно-технического запаса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94 4 01 00000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94 4 01 19999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Подпрограмма «Чистая вода»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94 5 00 00000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3 624,8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94 5 01 00000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2 992,9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94 5 01 19999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2 992,9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2 992,9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2 992,9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94 5 02 00000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631,9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94 5 02 S2500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631,9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631,9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631,9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95 0 00 00000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1 635,9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95 1 00 00000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1 635,9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95 1 01 00000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1 635,9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Мероприятие: Частичное 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1 635,9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1 635,9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1 635,9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96 0 00 00000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14 335,9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96 1 00 00000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6 018,9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Разработка ПСД на объекты муниципальной собственности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96 1 01 00000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5 898,9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96 1 01 19999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5 898,9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1 150,0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4 748,9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4 748,9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Основное мероприятие: Проведение технического обследования объектов капитального строительства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96 1 02 00000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120,0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96 1 02 19999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120,0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lastRenderedPageBreak/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96 2 00 00000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4 553,0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Основное мероприятие: Актуализация градостроительной документации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96 2 01 00000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1 000,0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Актуализация документов территориального планирования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96 2 01 S2970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1 000,0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Основное мероприятие: Актуализация документов градостроительного зонирования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96 2 02 00000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Актуализация документов градостроительного зонирования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96 2 02 S2984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Основное мероприятие: Постановка на кадастровый учет границ муниципальных образований, населенных пунктов, территориальных зон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96 2 03 00000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3 053,0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96 2 03 19999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3 053,0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3 053,0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3 053,0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96 3 00 00000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3 764,0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Основное мероприятие: Развитие сети плоскостных спортивных сооружений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96 3 01 00000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269,0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96 3 01 19999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269,0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269,0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269,0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Развитие сети общеобразовательных организаций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96 3 02 00000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3 495,0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96 3 02 19999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3 495,0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96 3 02 19999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3 495,0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96 3 02 19999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3 495,0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Муниципальная программа  «Жилье»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97 0 00 00000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36 859,7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Подпрограмма  «Ремонт муниципального жилищного фонда Братского района»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97 1 00 00000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1 754,8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97 1 01 00000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1 754,8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97 1 01 19999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1 754,8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1 754,8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1 754,8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Подпрограмма  «Ликвидация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97 2 00 00000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394,0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97 2 01 00000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334,0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97 2 01 19999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334,0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334,0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lastRenderedPageBreak/>
              <w:t>Жилищное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334,0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97 2 02 00000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97 2 02 19999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Подпрограмма  «Разработка проектно-сметной документации на строительство, капитальный ремонт и реконструкцию объектов муниципальной собственности Братского района»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97 3 00 00000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Разработка проектно-сметной документации на строительство,  капитальный ремонт и реконструкцию объектов муниципального жилищного фонда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97 3 01 00000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97 3 01 19999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Подпрограмма  «Обеспечение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97 4 00 00000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25 778,6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97 4 01 00000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25 778,6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97 4 01 S2480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25 778,6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12 213,5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12 213,5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13 565,1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13 565,1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Подпрограмма  «Жилье для молодых семей»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97 5 00 00000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8 032,3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Основное мероприятие: Улучшение жилищных условий молодых семей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97 5 01 00000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8 032,3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Обеспечение жильем молодых семей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97 5 01 L4970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8 032,3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8 032,3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8 032,3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30 074,0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99 1 00 00000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7 573,0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99 1 01 00000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2 653,0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99 1 01 10110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2 627,0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2 627,0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2 627,0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99 1 01 10190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26,0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99 1 02 00000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4 920,0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99 1 02 10190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2 777,0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746,0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746,0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2 027,0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2 027,0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4,0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99 1 02 72972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1 131,0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1 131,0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1 131,0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99 1 02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1 012,0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1 012,0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1 012,0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99 2 00 00000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6 354,9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99 2 02 00000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6 354,9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99 2 02 10110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1 639,1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99 2 02 10190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216,9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33,0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181,9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181,9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99 2 02 72972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1 595,5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1 595,5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1 595,5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99 2 02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2 903,4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2 903,4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2 903,4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Проведение выборов и референдумов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99 3 00 00000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586,0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99 3 02 00000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586,0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99 3 02 19999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586,0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586,0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586,0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Резервный фонд администрации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99 4 00 00000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Резервный фонд местной администрации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99 4 01 00000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99 4 01 19999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99 5 00 00000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386,0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Членские взносы в ассоциацию муниципальных образований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99 5 01 00000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99 5 01 19999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99 5 03 00000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99 5 03 19999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99 5 04 00000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126,0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99 5 04 19999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126,0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126,0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126,0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Пенсионное обеспечение за выслугу лет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99 6 00 00000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13 649,0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99 6 01 00000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11 702,0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99 6 01 19999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11 702,0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11 702,0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11 702,0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Пенсионное обеспечение за выслугу лет выборных должностных лиц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99 6 02 00000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1 947,0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99 6 02 19999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1 947,0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1 947,0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1 947,0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99 Г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1 024,4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938,1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938,1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86,3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86,3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99 Д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0,7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0,7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0,7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0,7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gridAfter w:val="1"/>
          <w:wAfter w:w="10" w:type="dxa"/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0,7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61843" w:rsidRPr="00A61843" w:rsidTr="00AE7BC0">
        <w:trPr>
          <w:trHeight w:val="20"/>
        </w:trPr>
        <w:tc>
          <w:tcPr>
            <w:tcW w:w="10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center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43" w:rsidRPr="00A61843" w:rsidRDefault="00A61843" w:rsidP="00A61843">
            <w:pPr>
              <w:jc w:val="right"/>
              <w:rPr>
                <w:rFonts w:ascii="Courier New" w:hAnsi="Courier New" w:cs="Courier New"/>
                <w:bCs/>
              </w:rPr>
            </w:pPr>
            <w:r w:rsidRPr="00A61843">
              <w:rPr>
                <w:rFonts w:ascii="Courier New" w:hAnsi="Courier New" w:cs="Courier New"/>
                <w:bCs/>
              </w:rPr>
              <w:t>3 035 901,8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843" w:rsidRPr="00A61843" w:rsidRDefault="00A61843" w:rsidP="00A61843">
            <w:pPr>
              <w:rPr>
                <w:rFonts w:ascii="Courier New" w:hAnsi="Courier New" w:cs="Courier New"/>
              </w:rPr>
            </w:pPr>
            <w:r w:rsidRPr="00A61843">
              <w:rPr>
                <w:rFonts w:ascii="Courier New" w:hAnsi="Courier New" w:cs="Courier New"/>
              </w:rPr>
              <w:t>».</w:t>
            </w:r>
          </w:p>
        </w:tc>
      </w:tr>
    </w:tbl>
    <w:p w:rsidR="00AE7BC0" w:rsidRDefault="00AE7BC0" w:rsidP="002F60A1">
      <w:pPr>
        <w:jc w:val="right"/>
      </w:pPr>
    </w:p>
    <w:p w:rsidR="00AE7BC0" w:rsidRDefault="00AE7BC0">
      <w:r>
        <w:br w:type="page"/>
      </w:r>
    </w:p>
    <w:p w:rsidR="00AE7BC0" w:rsidRDefault="00AE7BC0"/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 xml:space="preserve">Приложение </w:t>
      </w:r>
      <w:r w:rsidR="00AE7BC0">
        <w:rPr>
          <w:rFonts w:ascii="Courier New" w:hAnsi="Courier New" w:cs="Courier New"/>
          <w:sz w:val="22"/>
          <w:szCs w:val="22"/>
        </w:rPr>
        <w:t>5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 xml:space="preserve">к решению Думы Братского района 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29.06.</w:t>
      </w:r>
      <w:r w:rsidRPr="003D729F">
        <w:rPr>
          <w:rFonts w:ascii="Courier New" w:hAnsi="Courier New" w:cs="Courier New"/>
          <w:sz w:val="22"/>
          <w:szCs w:val="22"/>
        </w:rPr>
        <w:t xml:space="preserve">2022 года № </w:t>
      </w:r>
      <w:r>
        <w:rPr>
          <w:rFonts w:ascii="Courier New" w:hAnsi="Courier New" w:cs="Courier New"/>
          <w:sz w:val="22"/>
          <w:szCs w:val="22"/>
        </w:rPr>
        <w:t>326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 xml:space="preserve"> «О внесении изменений в решение Думы Братского района </w:t>
      </w:r>
    </w:p>
    <w:p w:rsidR="002F60A1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от 28.12.2021 года № 252 «О бюджете 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2F60A1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образования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D729F">
        <w:rPr>
          <w:rFonts w:ascii="Courier New" w:hAnsi="Courier New" w:cs="Courier New"/>
          <w:sz w:val="22"/>
          <w:szCs w:val="22"/>
        </w:rPr>
        <w:t>«Братский район» на 2022 год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и на плановый период 2023 и 2024 годов»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«Приложение </w:t>
      </w:r>
      <w:r w:rsidR="00AE7BC0">
        <w:rPr>
          <w:rFonts w:ascii="Courier New" w:hAnsi="Courier New" w:cs="Courier New"/>
          <w:sz w:val="22"/>
          <w:szCs w:val="22"/>
        </w:rPr>
        <w:t>7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к решению Думы Братского района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от 28.12.2021 года № 252</w:t>
      </w:r>
    </w:p>
    <w:p w:rsidR="002F60A1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«О бюджете муниципального образования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D729F">
        <w:rPr>
          <w:rFonts w:ascii="Courier New" w:hAnsi="Courier New" w:cs="Courier New"/>
          <w:sz w:val="22"/>
          <w:szCs w:val="22"/>
        </w:rPr>
        <w:t xml:space="preserve">«Братский район» </w:t>
      </w:r>
    </w:p>
    <w:p w:rsidR="002F60A1" w:rsidRDefault="002F60A1" w:rsidP="002F60A1">
      <w:pPr>
        <w:jc w:val="right"/>
      </w:pPr>
      <w:r w:rsidRPr="003D729F">
        <w:rPr>
          <w:rFonts w:ascii="Courier New" w:hAnsi="Courier New" w:cs="Courier New"/>
          <w:sz w:val="22"/>
          <w:szCs w:val="22"/>
        </w:rPr>
        <w:t>на 2022 год и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D729F">
        <w:rPr>
          <w:rFonts w:ascii="Courier New" w:hAnsi="Courier New" w:cs="Courier New"/>
          <w:sz w:val="22"/>
          <w:szCs w:val="22"/>
        </w:rPr>
        <w:t>на плановый период 2023 и 2024 годов»</w:t>
      </w:r>
    </w:p>
    <w:p w:rsidR="002F60A1" w:rsidRPr="00AE7BC0" w:rsidRDefault="002F60A1" w:rsidP="002F60A1">
      <w:pPr>
        <w:rPr>
          <w:rFonts w:ascii="Courier New" w:hAnsi="Courier New" w:cs="Courier New"/>
        </w:rPr>
      </w:pPr>
    </w:p>
    <w:p w:rsidR="002F60A1" w:rsidRPr="00AE7BC0" w:rsidRDefault="002F60A1" w:rsidP="002F60A1">
      <w:pPr>
        <w:rPr>
          <w:rFonts w:ascii="Courier New" w:hAnsi="Courier New" w:cs="Courier New"/>
        </w:rPr>
      </w:pPr>
    </w:p>
    <w:tbl>
      <w:tblPr>
        <w:tblW w:w="16143" w:type="dxa"/>
        <w:tblInd w:w="-132" w:type="dxa"/>
        <w:tblLook w:val="04A0" w:firstRow="1" w:lastRow="0" w:firstColumn="1" w:lastColumn="0" w:noHBand="0" w:noVBand="1"/>
      </w:tblPr>
      <w:tblGrid>
        <w:gridCol w:w="9063"/>
        <w:gridCol w:w="1832"/>
        <w:gridCol w:w="620"/>
        <w:gridCol w:w="484"/>
        <w:gridCol w:w="457"/>
        <w:gridCol w:w="1644"/>
        <w:gridCol w:w="1586"/>
        <w:gridCol w:w="457"/>
      </w:tblGrid>
      <w:tr w:rsidR="00AE7BC0" w:rsidRPr="00AE7BC0" w:rsidTr="00AE7BC0">
        <w:trPr>
          <w:trHeight w:val="450"/>
        </w:trPr>
        <w:tc>
          <w:tcPr>
            <w:tcW w:w="15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E7BC0">
              <w:rPr>
                <w:rFonts w:ascii="Courier New" w:hAnsi="Courier New" w:cs="Courier New"/>
                <w:b/>
                <w:bCs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ПЛАНОВЫЙ ПЕРИОД 2023 И 2024 ГОДОВ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80"/>
        </w:trPr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Наименование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КЦСР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КВР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Рз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ПР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Сумма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511 441,7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495 329,0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150 953,6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136 950,8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4 321,0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3 855,0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1 281,0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1 281,0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1 281,0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2 998,0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2 998,0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138 829,8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125 293,0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7 849,2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7 849,2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7 849,2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7 849,2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3 411,6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3 411,6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4 437,6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4 437,6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7 048,8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7 134,8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343,0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6 701,8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6 784,8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4 799,5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4 883,5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1 902,3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1 901,3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37 182,8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23 560,0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37 182,8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23 560,0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29 317,4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18 575,0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7 865,4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4 985,0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86 749,0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86 749,0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86 749,0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86 749,0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68 395,0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68 395,0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18 354,0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18 354,0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lastRenderedPageBreak/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 Межбюджетные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7 729,8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7 729,8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7 729,8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7 729,8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292 050,5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296 024,9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8 279,0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11 330,0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8 251,0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11 316,0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8 251,0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11 316,0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8 251,0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11 316,0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Дотации на выравнивание бюджетной обеспеченности поселений  Братского района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264 771,5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265 694,9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19 500,0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20 500,0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19 500,0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19 500,0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70 2 03 73200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245 271,5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245 194,9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245 207,5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245 130,2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245 207,5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245 130,2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19 000,0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19 000,0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2 452,7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2 452,7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2 452,7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2 452,7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2 452,7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2 452,7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1 964,7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1 964,7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70 4 01 00000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1 964,7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1 964,7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1 964,7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1 964,7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59 798,0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53 714,0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59 773,0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53 689,0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1 919,0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1 850,0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1 769,0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1 850,0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1 769,0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70 5 01 72972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17 354,0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10 992,0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17 354,0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10 992,0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17 354,0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10 992,0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 5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40 500,0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40 500,0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lastRenderedPageBreak/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70 5 02 00000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4 219,6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4 219,6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4 219,6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4 219,6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4 219,6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4 219,6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Подпрограмма «Реализация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70 9 00 00000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70 9 01 00000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70 9 01 51200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Муниципальная программа «Улучшение условий и охраны труда в МО «Братский район»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990,2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990,2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Подпрограмма «Обеспечение благоприятных условий и совершенствование работы в сфере труда на территории муниципального образования «Братский район»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71 1 00 00000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71 1 01 00000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71 1 01 19999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71 2 00 00000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71 2 01 00000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82,2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82,2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82,2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Подпрограмма «Мобилизационная подготовка»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72 1 00 00000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72 1 03 00000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72 1 03 19999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Муниципальная программа «Гражданская оборона, предупреждение и ликвидация чрезвычайных ситуаций в МО «Братский район»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8 999,0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8 083,0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73 1 00 00000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73 1 01 00000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370,0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370,0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Гражданская оборона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73 1 02 00000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73 1 02 19999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Пожарная безопасность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73 1 03 00000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Материальное обеспечение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73 1 04 00000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Подпрограмма «Развитие единой дежурной диспетчерской службы Братского района»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73 3 00 00000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8 499,0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7 583,0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73 3 01 00000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8 492,0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7 578,0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262,0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73 3 01 72972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2 460,0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1 566,0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2 460,0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1 566,0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lastRenderedPageBreak/>
              <w:t>Гражданская оборона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2 460,0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1 566,0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73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5 770,0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5 770,0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73 3 02 00000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73 3 02 19999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69,0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Подпрограмма «Правопорядок»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74 1 00 00000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69,0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74 1 02 00000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74 1 03 00000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lastRenderedPageBreak/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Подпрограмма «Безопасность дорожного движения»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75 1 00 00000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Профилактика ДТП учащихся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75 1 02 00000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14 847,2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16 035,8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Подпрограмма «Дорожное хозяйство»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76 1 00 00000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14 847,2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16 035,8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76 1 01 00000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8 041,2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9 229,8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8 041,2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9 229,8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8 041,2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9 229,8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8 041,2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9 229,8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76 1 02 00000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648,0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648,0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76 1 07 00000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6 158,0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6 158,0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76 1 07 19999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4 358,0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4 358,0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76 1 07 S2951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1 800,0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lastRenderedPageBreak/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Подпрограмма «Создание условий для развития малого и среднего предпринимательства»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77 2 00 00000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Развитие инфраструктуры поддержки субъектов малого и среднего предпринимательства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77 2 03 00000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77 2 03 19999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78 0 00 00000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2 375,0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2 375,0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78 1 00 00000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Организация процесса эффективного управления и распоряжения муниципальным имуществом  МО «Братский район»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78 1 01 00000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Организация процесса формирования муниципальной собственности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78 1 02 00000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Подпрограмма «Управление и распоряжение земельными участками»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78 2 00 00000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125,0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 Организация процесса управления и распоряжения земельными участками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78 2 01 00000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Основное мероприятие:  Оптимизация состава и структуры муниципального имущества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78 2 02 00000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78 2 02 19999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Подпрограмма «Обеспечение реализации программы»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78 3 00 00000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1 750,0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Организация эффективного обеспечения  реализации  программы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78 3 01 00000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Формирование фонда капитального ремонта общего имущества  в многоквартирных домах муниципальной собственности МО "Братский район"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78 3 02 00000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78 3 02 19999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Капитальный ремонт объектов недвижимости муниципальной собственности МО «Братский район»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78 3 03 00000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78 3 03 19999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78 3 04 00000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78 3 04 19999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lastRenderedPageBreak/>
              <w:t>Жилищное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2 200,8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1 208,7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82 1 00 00000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1 489,0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82 1 01 00000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719,0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82 1 01 19999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719,0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719,0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719,0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82 1 02 00000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770,0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82 1 02 S2954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770,0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82 2 00 00000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711,8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462,7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82 2 01 00000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711,8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462,7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Реализацию мероприятий в области газификации и газоснабжения на территории Иркутской области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82 2 01 S2953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711,8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462,7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711,8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462,7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711,8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462,7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3 289,3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3 286,3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Подпрограмма «Охрана окружающей среды»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83 1 00 00000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3 289,3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3 286,3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83 1 01 00000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699,0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83 1 01 S2971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83 1 02 00000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2 559,3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83 1 02 73120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2 559,3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Экологическое воспитание и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83 1 03 00000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1 536 886,6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1 512 261,4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Подпрограмма «Дошкольное образование»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460 332,1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408 626,1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72 697,3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67 041,7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62 754,3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58 185,7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62 318,3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57 199,7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62 318,3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57 199,7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</w:t>
            </w:r>
            <w:r w:rsidRPr="00AE7BC0">
              <w:rPr>
                <w:rFonts w:ascii="Courier New" w:hAnsi="Courier New" w:cs="Courier New"/>
                <w:bCs/>
              </w:rPr>
              <w:lastRenderedPageBreak/>
              <w:t>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lastRenderedPageBreak/>
              <w:t>84 1 01 72972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2 982,0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1 895,0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2 982,0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1 895,0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2 982,0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1 895,0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6 961,0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6 961,0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153,0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153,0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153,0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153,0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341 394,4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341 394,4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341 394,4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341 394,4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lastRenderedPageBreak/>
              <w:t>Дошкольное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84 1 06 00000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46 059,4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3 655,8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3 655,8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3 655,8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42 403,6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42 403,6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42 403,6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Подпрограмма «Общее образование»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962 693,2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990 616,4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60 824,7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77 578,3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57 554,7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74 664,3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645,0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645,0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56 584,7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73 829,3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56 584,7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73 829,3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981,0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981,0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lastRenderedPageBreak/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981,0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2 289,0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2 289,0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202,0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202,0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120,0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120,0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767 286,6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767 286,6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767 286,6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767 286,6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84 2 05 00000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84 2 06 00000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5 027,4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4 759,7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5 027,4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4 759,7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4 364,9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4 188,9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4 364,9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4 188,9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662,5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570,8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662,5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570,8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84 2 07 00000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4 315,0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4 315,0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2 07 S2957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4 315,0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4 315,0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84 2 09 00000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1 814,5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1 814,5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1 814,5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1 814,5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84 2 10 00000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35 413,7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36 438,7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2 10 L3041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35 413,7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36 438,7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35 413,7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36 438,7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35 413,7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36 438,7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84 2 11 00000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65 860,0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67 350,0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84 2 11 53031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65 860,0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67 350,0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65 860,0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67 350,0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65 860,0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67 350,0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84 2 14 00000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Муниципальный проект  «Современная школа» (Точка роста)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2 Е1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5 992,0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8 784,0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5 992,0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8 784,0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5 926,0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8 688,0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5 898,0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8 648,0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Муниципальный проект «Успех каждого ребенка»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2 E2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14 516,3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16 601,6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2 E2 50971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9 612,3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10 785,6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9 612,3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10 785,6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9 612,3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10 785,6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2 E2 55370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4 904,0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5 816,0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4 904,0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5 816,0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4 904,0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5 816,0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Муниципальный проект «Цифровая образовательная среда»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2 Е4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1 321,0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1 896,0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1 321,0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1 896,0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1 230,0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1 763,0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1 219,0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1 746,0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50 964,5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50 162,0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1 210,0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1 359,0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1 210,0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1 359,0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1 210,0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1 359,0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1 210,0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1 359,0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201,0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201,0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84 3 03 00000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84 3 04 00000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49 542,5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48 584,0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4 000,0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84 3 04 72972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10 892,5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9 934,0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10 892,5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9 934,0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10 892,5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9 934,0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3 04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34 650,0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34 650,0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Подпрограмма «Отдых, оздоровление и занятость детей»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36 015,9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36 525,9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12 738,4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13 248,4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12 738,4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13 248,4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12 738,4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13 248,4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lastRenderedPageBreak/>
              <w:t>Молодежная политика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12 738,4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13 248,4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84 4 02 00000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1 081,0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1 081,0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84 4 03 00000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2 283,9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2 283,9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4 03 S2080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2 283,9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2 283,9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84 4 04 00000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19 677,8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19 677,8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84 4 04 73050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19 677,8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19 677,8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84 4 06 00000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222,8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222,8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84 4 06 73190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222,8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222,8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lastRenderedPageBreak/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84 4 07 00000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84 4 07 19999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11 903,0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10 614,0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11 848,0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10 558,0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11 848,0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10 558,0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11 848,0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10 558,0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11 848,0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10 558,0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84 5 02 00000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11 573,0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10 630,0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11 290,0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10 337,0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1 179,0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1 335,0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1 265,0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1 265,0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84 6 01 72972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3 034,0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1 925,0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3 034,0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1 925,0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3 034,0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1 925,0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6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7 077,0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7 077,0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84 6 02 00000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84 6 03 00000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lastRenderedPageBreak/>
              <w:t>Подпрограмма «Кадровая политика образования»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84 7 00 00000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3 404,9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5 087,0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84 7 01 00000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54,9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84 7 01 19999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54,9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54,9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54,9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84 7 02 00000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2 275,0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2 485,0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84 7 02 19999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2 275,0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2 485,0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2 275,0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2 485,0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2 275,0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2 485,0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Подготовка кадров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84 7 03 00000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1 075,0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1 202,0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84 7 03 19999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1 075,0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1 202,0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1 075,0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1 202,0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1 075,0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1 202,0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2 093,0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2 088,0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Подпрограмма «Славлю Отечество свое»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85 1 00 00000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177,0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85 1 01 00000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85 1 01 19999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Развитие добровольческого движения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85 1 02 00000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85 1 03 00000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85 1 03 19999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lastRenderedPageBreak/>
              <w:t>Основное мероприятие: Проведение семейных мероприятий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85 1 04 00000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85 1 04 19999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развитие толерантности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85 1 05 00000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85 1 05 19999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Подпрограмма «Здоровый район - надежное будущее»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85 2 00 00000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1 916,0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1 914,0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85 2 01 00000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85 2 01 19999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Антинаркотическая пропаганда, информированность населения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85 2 02 00000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85 2 02 19999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85 2 03 00000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1 855,0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1 854,0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85 2 03 19999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</w:t>
            </w:r>
            <w:r w:rsidRPr="00AE7BC0">
              <w:rPr>
                <w:rFonts w:ascii="Courier New" w:hAnsi="Courier New" w:cs="Courier New"/>
                <w:bCs/>
              </w:rPr>
              <w:lastRenderedPageBreak/>
              <w:t>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lastRenderedPageBreak/>
              <w:t>85 2 03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1 834,0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1 834,0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Мероприятия по профилактике для лиц, попавших в трудную жизненную ситуацию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85 2 04 00000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85 2 04 19999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Проведение мероприятий по повышению квалификации субъектов профилактической деятельности по организации антинаркотической работы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85 2 05 00000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85 2 05 19999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85 2 06 00000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85 2 06 19999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Муниципальная программа «Культура»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71 055,1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66 066,6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Подпрограмма «Библиотечное дело»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86 2 00 00000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6 482,6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6 293,6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86 2 01 00000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6 141,0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5 953,0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115,0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106,0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106,0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86 2 01 72972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1 808,0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1 146,0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1 808,0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1 808,0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86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4 218,0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4 218,0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Основное мероприятие: Мероприятия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86 2 03 00000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338,6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86 2 03 L519А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338,6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86 2 05 00000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86 2 05 19999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lastRenderedPageBreak/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86 2 06 00000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86 2 06 19999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Подпрограмма «Культурный досуг населения»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86 3 00 00000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16 390,0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15 200,0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86 3 01 00000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16 386,0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15 196,0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86 3 01 72972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4 891,0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4 891,0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4 891,0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3 100,0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86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11 412,0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11 412,0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86 3 02 00000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86 3 02 19999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86 3 03 00000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86 3 03 19999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Подпрограмма «Дополнительное образование детей в сфере культуры»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86 4 00 00000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47 541,5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43 315,0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86 4 01 00000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47 537,5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43 310,0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5 295,0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1 491,0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5 254,0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1 445,0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5 254,0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1 445,0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86 4 01 72972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9 763,5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9 340,0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9 763,5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9 340,0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9 763,5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9 340,0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86 4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32 479,0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32 479,0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86 4 02 00000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86 4 02 19999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Подпрограмма «Обеспечение пожарной безопасности»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86 5 00 00000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86 5 01 00000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86 6 00 00000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556,0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1 176,0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86 6 01 00000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86 6 03 00000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554,0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86 6 03 19999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554,0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554,0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554,0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Муниципальная программа «Здоровье населения Братского района»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8 060,0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Подпрограмма «Кадровая политика здравоохранения»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87 1 00 00000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7 559,0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7 559,0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87 1 01 00000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4 400,0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4 400,0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87 1 02 00000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2 794,0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2 794,0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87 1 02 19999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2 794,0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2 794,0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Подготовка медицинских кадров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87 1 03 00000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365,0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87 1 03 19999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365,0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Подпрограмма «Профилактика социально-значимых мероприятий»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87 2 00 00000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501,0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501,0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87 2 02 00000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87 2 04 00000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87 2 04 19999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87 2 05 00000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87 2 05 19999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87 2 07 00000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186,0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87 2 07 19999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186,0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87 2 08 00000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87 2 08 19999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88 0 00 00000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33 876,3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33 876,3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88 1 00 00000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33 856,3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33 856,3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88 1 01 00000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405,0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405,0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88 1 02 00000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88 1 04 00000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88 1 04 19999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88 1 05 00000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32 871,3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32 871,3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32 871,3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32 871,3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Подпрограмма  «Поддержка социально ориентированных некоммерческих организаций»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88 2 00 00000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Поддержка социально ориентированных некоммерческих организаций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88 2 01 00000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54 408,0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50 688,0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Подпрограмма «Доступный спорт для всех»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90 1 00 00000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54 408,0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50 688,0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90 1 01 00000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182,0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90 1 01 19999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182,0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Развитие спортивно-материальной базы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90 1 02 00000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90 1 02 19999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90 1 05 00000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90 1 06 00000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53 713,0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49 997,0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90 1 06 19999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452,0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2 589,0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452,0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2 589,0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452,0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2 589,0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90 1 06 72972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15 978,0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10 125,0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15 978,0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10 125,0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15 978,0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10 125,0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90 1 06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37 283,0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37 283,0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90 1 07 00000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90 1 07 19999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Муниципальная программа 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Подпрограмма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93 1 00 00000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93 1 03 00000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32 139,1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26 338,1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94 1 00 00000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25 414,5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18 703,1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 Реализация первоочередных мероприятий по модернизации объектов теплоснабжения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94 1 01 00000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14 531,4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6 860,0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94 1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14 531,4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6 860,0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14 531,4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6 860,0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14 531,4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6 860,0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 Разработка проектно-сметной документации на мероприятия  по  реконструкции, модернизации объектов коммунальной инфраструктуры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94 1 03 00000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603,9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1 563,9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603,9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1 563,9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603,9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1 563,9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603,9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1 563,9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Приобретение спецтехники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94 1 06 00000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10 279,2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10 279,2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94 1 06 S2370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10 279,2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10 279,2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94 2 00 00000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4 034,6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4 330,0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94 2 01 00000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2 633,0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94 2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2 583,0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2 583,0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2 583,0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Ремонт и подготовка к зиме автомобильной и тракторной техники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94 2 02 00000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140,0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140,0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94 2 02 19999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 Межбюджетные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94 2 03 00000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1 261,6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1 261,6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1 261,6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1 261,6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lastRenderedPageBreak/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94 3 00 00000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Закупка твердого топлива для формирования и пополнения неснижаемого аварийного запаса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94 3 01 00000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Подпрограмма «Формирование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94 4 00 00000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Закупка оборудования и материалов необходимой номенклатуры для формирования и поддержания аварийно-технического запаса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94 4 01 00000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Подпрограмма «Чистая вода»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94 5 00 00000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2 320,0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2 320,0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94 5 01 00000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94 5 02 00000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1 920,0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94 5 02 S2500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1 920,0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1 772,8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Подпрограмма «Поддержка юридических лиц и индивидуальных предпринимателей, осуществляющих розничную торговлю и доставку </w:t>
            </w:r>
            <w:r w:rsidRPr="00AE7BC0">
              <w:rPr>
                <w:rFonts w:ascii="Courier New" w:hAnsi="Courier New" w:cs="Courier New"/>
                <w:bCs/>
              </w:rPr>
              <w:lastRenderedPageBreak/>
              <w:t>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lastRenderedPageBreak/>
              <w:t>95 1 00 00000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1 772,8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lastRenderedPageBreak/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95 1 01 00000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1 772,8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Мероприятие: Частичное 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1 772,8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1 772,8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1 772,8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1 826,3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959,0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1 313,0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96 1 00 00000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703,0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96 1 01 00000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653,0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653,0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653,0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293,0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Основное мероприятие: Проведение технического обследования объектов капитального строительства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96 1 02 00000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96 2 00 00000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Основное мероприятие: Постановка на кадастровый учет границ муниципальных образований, населенных пунктов, территориальных зон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96 2 03 00000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96 2 03 19999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96 3 00 00000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216,0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Развитие сети плоскостных спортивных сооружений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96 3 01 00000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216,0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216,0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Муниципальная программа  «Жилье»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7 919,2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2 912,0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Подпрограмма  «Ремонт муниципального жилищного фонда Братского района»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97 1 00 00000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274,0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97 1 01 00000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274,0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274,0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274,0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274,0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Подпрограмма  «Ликвидация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97 2 00 00000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97 2 01 00000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97 2 01 19999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97 2 02 00000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Подпрограмма  «Обеспечение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97 4 00 00000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298,1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97 4 01 00000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298,1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97 4 01 S2480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298,1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298,1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lastRenderedPageBreak/>
              <w:t>Жилищное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298,1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Подпрограмма  «Жилье для молодых семей»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97 5 00 00000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Основное мероприятие: Улучшение жилищных условий молодых семей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Обеспечение жильем молодых семей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Подпрограмма  «Строительство жилого помещения (жилого дома) предоставляемого гражданам, проживающим на сельских территориях, по договору найма жилого помещения»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97 6 00 00000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4 772,1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Основное мероприятие: Строительство жилья гражданам, проживающим и осуществляющим трудовую деятельность (основное место работы) в сельской местности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97 6 01 00000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4 772,1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97 6 01 19999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4 772,1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97 6 01 19999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4 772,1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97 6 01 19999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4 772,1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21 247,2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29 376,7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99 1 00 00000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4 549,0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4 313,0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99 1 01 00000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1 852,0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1 852,0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99 1 01 10110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1 839,0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1 839,0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99 1 01 10190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99 1 02 00000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2 697,0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2 461,0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554,0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551,0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99 1 02 72972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643,0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643,0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643,0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99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1 500,0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99 2 00 00000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6 813,0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6 180,5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lastRenderedPageBreak/>
              <w:t>Центральный аппарат контрольно-счетного органа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99 2 02 00000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6 813,0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6 180,5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99 2 02 10110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819,5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819,5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47,0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99 2 02 72972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1 780,5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1 127,0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1 780,5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1 127,0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1 780,5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1 127,0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99 2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4 152,0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4 152,0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Проведение выборов и референдумов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99 3 00 00000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99 3 02 00000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99 3 02 19999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Резервный фонд администрации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99 4 00 00000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Резервный фонд местной администрации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99 4 01 00000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99 4 01 19999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99 5 00 00000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310,0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308,0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Членские взносы в ассоциацию муниципальных образований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99 5 01 00000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99 5 01 19999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99 5 03 00000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99 5 03 19999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99 5 04 00000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99 5 04 19999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Пенсионное обеспечение за выслугу лет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99 6 00 00000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8 100,0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8 600,0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99 6 01 00000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6 735,0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7 235,0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99 6 01 19999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6 735,0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7 235,0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6 735,0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7 235,0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6 735,0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7 235,0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Пенсионное обеспечение за выслугу лет выборных должностных лиц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99 6 02 00000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1 365,0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99 6 02 19999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1 365,0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1 365,0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300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99 Г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974,5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974,5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82,1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82,1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82,1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99 Д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E7BC0" w:rsidRPr="00AE7BC0" w:rsidTr="00AE7BC0">
        <w:trPr>
          <w:trHeight w:val="20"/>
        </w:trPr>
        <w:tc>
          <w:tcPr>
            <w:tcW w:w="9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center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2 314 833,5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C0" w:rsidRPr="00AE7BC0" w:rsidRDefault="00AE7BC0" w:rsidP="00AE7BC0">
            <w:pPr>
              <w:jc w:val="right"/>
              <w:rPr>
                <w:rFonts w:ascii="Courier New" w:hAnsi="Courier New" w:cs="Courier New"/>
                <w:bCs/>
              </w:rPr>
            </w:pPr>
            <w:r w:rsidRPr="00AE7BC0">
              <w:rPr>
                <w:rFonts w:ascii="Courier New" w:hAnsi="Courier New" w:cs="Courier New"/>
                <w:bCs/>
              </w:rPr>
              <w:t>2 262 497,4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C0" w:rsidRPr="00AE7BC0" w:rsidRDefault="00AE7BC0" w:rsidP="00AE7BC0">
            <w:pPr>
              <w:rPr>
                <w:rFonts w:ascii="Courier New" w:hAnsi="Courier New" w:cs="Courier New"/>
              </w:rPr>
            </w:pPr>
            <w:r w:rsidRPr="00AE7BC0">
              <w:rPr>
                <w:rFonts w:ascii="Courier New" w:hAnsi="Courier New" w:cs="Courier New"/>
              </w:rPr>
              <w:t>».</w:t>
            </w:r>
          </w:p>
        </w:tc>
      </w:tr>
    </w:tbl>
    <w:p w:rsidR="002F60A1" w:rsidRPr="003D729F" w:rsidRDefault="002F60A1" w:rsidP="002F60A1">
      <w:pPr>
        <w:jc w:val="right"/>
        <w:sectPr w:rsidR="002F60A1" w:rsidRPr="003D729F" w:rsidSect="003D729F">
          <w:pgSz w:w="16838" w:h="11906" w:orient="landscape"/>
          <w:pgMar w:top="1701" w:right="536" w:bottom="567" w:left="709" w:header="709" w:footer="709" w:gutter="0"/>
          <w:cols w:space="708"/>
          <w:docGrid w:linePitch="360"/>
        </w:sectPr>
      </w:pP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>
        <w:lastRenderedPageBreak/>
        <w:tab/>
      </w:r>
      <w:r w:rsidRPr="003D729F">
        <w:rPr>
          <w:rFonts w:ascii="Courier New" w:hAnsi="Courier New" w:cs="Courier New"/>
          <w:sz w:val="22"/>
          <w:szCs w:val="22"/>
        </w:rPr>
        <w:t xml:space="preserve">Приложение </w:t>
      </w:r>
      <w:r w:rsidR="00AE7BC0">
        <w:rPr>
          <w:rFonts w:ascii="Courier New" w:hAnsi="Courier New" w:cs="Courier New"/>
          <w:sz w:val="22"/>
          <w:szCs w:val="22"/>
        </w:rPr>
        <w:t>6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 xml:space="preserve">к решению Думы Братского района 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29.06.</w:t>
      </w:r>
      <w:r w:rsidRPr="003D729F">
        <w:rPr>
          <w:rFonts w:ascii="Courier New" w:hAnsi="Courier New" w:cs="Courier New"/>
          <w:sz w:val="22"/>
          <w:szCs w:val="22"/>
        </w:rPr>
        <w:t xml:space="preserve">2022 года № </w:t>
      </w:r>
      <w:r>
        <w:rPr>
          <w:rFonts w:ascii="Courier New" w:hAnsi="Courier New" w:cs="Courier New"/>
          <w:sz w:val="22"/>
          <w:szCs w:val="22"/>
        </w:rPr>
        <w:t>326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 xml:space="preserve"> «О внесении изменений в решение Думы Братского района </w:t>
      </w:r>
    </w:p>
    <w:p w:rsidR="002F60A1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от 28.12.2021 года № 252 «О бюджете 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2F60A1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образования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D729F">
        <w:rPr>
          <w:rFonts w:ascii="Courier New" w:hAnsi="Courier New" w:cs="Courier New"/>
          <w:sz w:val="22"/>
          <w:szCs w:val="22"/>
        </w:rPr>
        <w:t>«Братский район» на 2022 год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и на плановый период 2023 и 2024 годов»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«Приложение </w:t>
      </w:r>
      <w:r w:rsidR="004A0CBF">
        <w:rPr>
          <w:rFonts w:ascii="Courier New" w:hAnsi="Courier New" w:cs="Courier New"/>
          <w:sz w:val="22"/>
          <w:szCs w:val="22"/>
        </w:rPr>
        <w:t>8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к решению Думы Братского района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от 28.12.2021 года № 252</w:t>
      </w:r>
    </w:p>
    <w:p w:rsidR="002F60A1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«О бюджете муниципального образования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D729F">
        <w:rPr>
          <w:rFonts w:ascii="Courier New" w:hAnsi="Courier New" w:cs="Courier New"/>
          <w:sz w:val="22"/>
          <w:szCs w:val="22"/>
        </w:rPr>
        <w:t xml:space="preserve">«Братский район» </w:t>
      </w:r>
    </w:p>
    <w:p w:rsidR="002F60A1" w:rsidRDefault="002F60A1" w:rsidP="002F60A1">
      <w:pPr>
        <w:jc w:val="right"/>
      </w:pPr>
      <w:r w:rsidRPr="003D729F">
        <w:rPr>
          <w:rFonts w:ascii="Courier New" w:hAnsi="Courier New" w:cs="Courier New"/>
          <w:sz w:val="22"/>
          <w:szCs w:val="22"/>
        </w:rPr>
        <w:t>на 2022 год и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D729F">
        <w:rPr>
          <w:rFonts w:ascii="Courier New" w:hAnsi="Courier New" w:cs="Courier New"/>
          <w:sz w:val="22"/>
          <w:szCs w:val="22"/>
        </w:rPr>
        <w:t>на плановый период 2023 и 2024 годов»</w:t>
      </w:r>
    </w:p>
    <w:p w:rsidR="002F60A1" w:rsidRDefault="002F60A1" w:rsidP="002F60A1"/>
    <w:p w:rsidR="002F60A1" w:rsidRDefault="002F60A1" w:rsidP="002F60A1"/>
    <w:tbl>
      <w:tblPr>
        <w:tblW w:w="16102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9923"/>
        <w:gridCol w:w="697"/>
        <w:gridCol w:w="1850"/>
        <w:gridCol w:w="688"/>
        <w:gridCol w:w="457"/>
        <w:gridCol w:w="486"/>
        <w:gridCol w:w="1544"/>
        <w:gridCol w:w="457"/>
      </w:tblGrid>
      <w:tr w:rsidR="004A0CBF" w:rsidRPr="004A0CBF" w:rsidTr="004A0CBF">
        <w:trPr>
          <w:trHeight w:val="80"/>
        </w:trPr>
        <w:tc>
          <w:tcPr>
            <w:tcW w:w="15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A0CBF">
              <w:rPr>
                <w:rFonts w:ascii="Courier New" w:hAnsi="Courier New" w:cs="Courier New"/>
                <w:b/>
                <w:bCs/>
              </w:rPr>
              <w:t>ВЕДОМСТВЕННАЯ СТРУКТУРА РАСХОДОВ РАЙОННОГО БЮДЖЕТА (ПО ГЛАВНЫМ РАСПОРЯДИТЕЛЯМ БЮДЖЕТНЫХ СРЕДСТВ РАЙОННОГО БЮДЖЕТА,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БЮДЖЕТОВ) НА 2022 ГОД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372617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Наименование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КВСР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КЦСР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КВР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Рз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ПР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Сумма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КОМИТЕТ ПО УПРАВЛЕНИЮ МУНИЦИПАЛЬНЫМ ИМУЩЕСТВОМ МУНИЦИПАЛЬНОГО ОБРАЗОВАНИЯ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21 772,0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16 040,0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16 040,0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16 036,0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4 522,0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4 522,0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4 522,0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10 550,0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10 550,0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10 550,0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Муниципальная программа «Муниципальная собственность и земельные правоотношения»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78 0 00 00000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5 732,0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78 1 00 00000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1 397,0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Организация процесса эффективного управления и распоряжения муниципальным имуществом 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78 1 01 00000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1 252,0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78 1 01 19999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1 252,0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1 252,0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1 252,0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Организация процесса формирование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78 1 02 00000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78 1 02 19999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Подпрограмма «Управление и распоряжение земельными участками»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78 2 00 00000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3 180,0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 Организация процесса управления и распоряжения земельными участками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78 2 01 00000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3 155,0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78 2 01 19999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3 155,0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3 155,0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3 155,0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Основное мероприятие:  Оптимизация состава и структуры муниципального имущества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78 2 02 00000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78 2 02 19999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«Обеспечение реализации программы»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78 3 00 00000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1 155,0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Организация эффективного обеспечения  реализации 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78 3 01 00000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78 3 01 19999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lastRenderedPageBreak/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Формирование фонда капитального ремонта общего имущества  в многоквартирных домах муниципальной собственности МО "Братский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78 3 02 00000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78 3 02 19999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Капитальный ремонт объектов недвижимости муниципальной собственности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78 3 03 00000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78 3 03 19999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78 3 04 00000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78 3 04 19999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УПРАВЛЕНИЕ ОБРАЗОВАНИЯ АДМИНИСТРАЦИИ МУНИЦИПАЛЬНОГО ОБРАЗОВАНИЯ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1 857 715,3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Муниципальная программа «Муниципальные финансы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8 981,0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8 981,0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8 969,0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482,0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282,0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2 550,0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2 550,0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2 550,0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5 937,0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5 937,0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5 937,0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154,2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82 1 00 00000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154,2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lastRenderedPageBreak/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82 1 01 00000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154,2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82 1 01 19999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154,2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154,2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154,2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1 845 960,1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Подпрограмма «Дошкольное образование»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483 521,3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84 1 01 00000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112 470,0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100 349,0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2 080,0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2 080,0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95 764,0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95 764,0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2 505,0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2 505,0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84 1 01 72972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3 270,0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3 270,0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3 270,0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</w:t>
            </w:r>
            <w:r w:rsidRPr="004A0CBF">
              <w:rPr>
                <w:rFonts w:ascii="Courier New" w:hAnsi="Courier New" w:cs="Courier New"/>
                <w:bCs/>
              </w:rPr>
              <w:lastRenderedPageBreak/>
              <w:t>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1 01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8 115,0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8 115,0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8 115,0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1 01 S2977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84 1 02 00000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84 1 02 19999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84 1 03 00000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84 1 03 19999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84 1 04 00000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370 817,3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84 1 04 73010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370 817,3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368 709,3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368 709,3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2 108,0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2 108,0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Подпрограмма «Общее образование»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84 2 00 00000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1 245 973,5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84 2 01 00000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193 866,1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84 2 01 19999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182 201,6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175 011,6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175 011,6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3 130,0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3 130,0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Приобретение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2 01 S2928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4 862,5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4 862,5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4 862,5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2 01 S2934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01 S2934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01 S2934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84 2 01 72972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1 215,0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1 215,0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1 215,0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2 01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3 087,0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3 087,0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3 087,0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84 2 02 00000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84 2 02 19999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84 2 03 00000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84 2 03 19999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84 2 04 00000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928 724,4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84 2 04 73020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928 724,4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917 764,4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917 764,4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10 960,0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10 960,0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84 2 06 00000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5 429,3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lastRenderedPageBreak/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2 06 S2976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5 429,3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4 582,5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4 582,5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846,8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84 2 07 00000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4 094,6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2 07 S2957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4 094,6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4 094,6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4 094,6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84 2 09 00000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1 814,5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84 2 09 73180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1 814,5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84 2 10 00000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35 089,6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2 10 L3041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35 089,6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35 089,6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35 089,6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84 2 11 00000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65 860,0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84 2 11 53031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65 860,0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65 860,0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65 860,0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lastRenderedPageBreak/>
              <w:t>Муниципальный проект  «Современная школа» (Точка роста)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2 Е1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5 436,0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2 Е1 51690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5 436,0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5 375,0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5 350,0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Муниципальный проект «Успех каждого ребенка»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2 E2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3 952,0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2 E2 55370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3 952,0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3 952,0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3 952,0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Муниципальный проект «Цифровая образовательная среда»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2 Е4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2 Е4 52100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1 200,0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1 116,0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1 106,0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84 3 00 00000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56 912,5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84 3 01 00000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18 140,5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84 3 01 19999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4 947,5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4 947,5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4 947,5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</w:t>
            </w:r>
            <w:r w:rsidRPr="004A0CBF">
              <w:rPr>
                <w:rFonts w:ascii="Courier New" w:hAnsi="Courier New" w:cs="Courier New"/>
                <w:bCs/>
              </w:rPr>
              <w:lastRenderedPageBreak/>
              <w:t>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3 01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13 193,0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3 01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13 193,0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3 01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13 193,0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84 3 02 00000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84 3 02 19999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84 3 03 00000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84 3 03 19999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84 3 04 00000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38 496,0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84 3 04 19999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84 3 04 72972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17 585,8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17 585,8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17 585,8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</w:t>
            </w:r>
            <w:r w:rsidRPr="004A0CBF">
              <w:rPr>
                <w:rFonts w:ascii="Courier New" w:hAnsi="Courier New" w:cs="Courier New"/>
                <w:bCs/>
              </w:rPr>
              <w:lastRenderedPageBreak/>
              <w:t>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3 04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19 910,2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19 910,2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19 910,2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Подпрограмма «Отдых, оздоровление и занятость детей»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84 4 00 00000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33 348,3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84 4 01 00000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12 249,4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84 4 01 19999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12 249,4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12 156,0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12 156,0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Молодежная политика и оздоровление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84 4 02 00000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84 4 02 19999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84 4 03 00000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2 626,5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4 03 S2080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2 626,5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2 626,5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2 626,5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84 4 04 00000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17 156,6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84 4 04 73050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17 156,6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17 156,6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17 156,6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84 4 06 00000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222,8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84 4 06 73190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222,8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84 4 07 00000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84 4 07 19999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84 5 00 00000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9 691,0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84 5 01 00000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9 626,0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84 5 01 19999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9 626,0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9 626,0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9 626,0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84 5 02 00000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84 5 02 19999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84 6 00 00000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14 090,5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lastRenderedPageBreak/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84 6 01 00000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13 076,5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84 6 01 19999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2 617,5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2 012,0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2 012,0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435,5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435,5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84 6 01 72972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3 034,0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3 034,0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3 034,0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6 01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7 425,0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7 425,0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7 425,0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84 6 02 00000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84 6 02 19999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84 6 03 00000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84 6 03 19999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904,0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Подпрограмма «Кадровая политика образования»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84 7 00 00000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2 423,0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84 7 02 00000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1 525,0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84 7 02 19999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1 525,0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1 525,0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1 525,0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Подготовка кадров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84 7 03 00000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84 7 03 19999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85 0 00 00000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2 620,0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«Здоровый район - надежное будущее»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85 2 00 00000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2 620,0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85 2 03 00000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2 620,0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85 2 03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2 620,0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2 620,0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lastRenderedPageBreak/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2 620,0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АДМИНИСТРАЦИЯ МУНИЦИПАЛЬНОГО ОБРАЗОВАНИЯ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623 426,3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120 637,4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111 418,6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70 1 01 00000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4 471,0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70 1 01 10190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70 1 01 72972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1 281,0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1 281,0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1 281,0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1 01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2 998,0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99 848,6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70 1 02 10110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3 843,5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3 843,5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3 843,5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22 094,6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1 349,0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1 349,0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19 667,6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19 667,6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1 078,0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1 078,0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22 545,4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22 545,4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22 545,4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</w:t>
            </w:r>
            <w:r w:rsidRPr="004A0CBF">
              <w:rPr>
                <w:rFonts w:ascii="Courier New" w:hAnsi="Courier New" w:cs="Courier New"/>
                <w:bCs/>
              </w:rPr>
              <w:lastRenderedPageBreak/>
              <w:t>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51 365,1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51 365,1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51 365,1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 Межбюджетные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70 1 05 00000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7 013,0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70 1 05 19999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7 013,0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7 013,0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7 013,0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70 3 00 00000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2 574,0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70 3 01 00000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2 574,0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70 3 01 73070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2 574,0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2 291,2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2 291,2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282,8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282,8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lastRenderedPageBreak/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70 4 00 00000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2 072,8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70 4 01 00000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2 072,8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70 4 01 73060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2 072,8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1 908,6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1 908,6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164,2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164,2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70 6 00 00000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4 442,8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70 6 01 00000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4 442,8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70 6 01 73040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4 442,8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4 231,2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4 231,2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«Реализация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70 9 00 00000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129,2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70 9 01 00000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129,2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70 9 01 51200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129,2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129,2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lastRenderedPageBreak/>
              <w:t>Судебная система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129,2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Муниципальная программа «Улучшение условий и охраны труда в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71 0 00 00000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«Обеспечение благоприятных условий и совершенствование работы в сфере труда на территории муниципального образования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71 1 00 00000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71 1 01 00000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71 1 01 19999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71 2 00 00000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71 2 01 00000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71 2 01 73090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72 0 00 00000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«Мобилизационная подготовка»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72 1 00 00000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72 1 03 00000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72 1 03 19999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157,0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Муниципальная программа 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73 0 00 00000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9 926,0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73 1 00 00000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73 1 01 00000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73 1 01 19999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lastRenderedPageBreak/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329,8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73 1 02 00000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73 1 02 19999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Пожарная безопасность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73 1 03 00000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411,0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73 1 03 19999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411,0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Материальное обеспечение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73 1 04 00000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73 1 04 19999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«Развитие единой дежурной диспетчерской службы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73 3 00 00000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9 142,0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73 3 01 00000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9 119,0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73 3 01 19999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648,0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</w:t>
            </w:r>
            <w:r w:rsidRPr="004A0CBF">
              <w:rPr>
                <w:rFonts w:ascii="Courier New" w:hAnsi="Courier New" w:cs="Courier New"/>
                <w:bCs/>
              </w:rPr>
              <w:lastRenderedPageBreak/>
              <w:t>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73 3 01 72972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2 460,0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2 460,0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2 460,0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73 3 01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6 011,0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6 011,0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6 011,0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73 3 02 00000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73 3 02 19999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74 0 00 00000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«Правопорядок»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74 1 00 00000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74 1 02 00000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74 1 02 19999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74 1 03 00000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74 1 03 19999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75 0 00 00000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«Безопасность дорожного движения»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75 1 00 00000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Профилактика ДТП учащихся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75 1 02 00000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75 1 02 19999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76 0 00 00000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27 679,3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«Дорожное хозяйство»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76 1 00 00000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27 679,3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76 1 01 00000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5 597,2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76 1 01 19999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5 597,2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5 597,2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5 597,2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76 1 02 00000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2 033,4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76 1 02 19999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2 033,4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2 033,4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2 033,4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76 1 07 00000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16 521,6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76 1 07 19999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5 087,5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5 087,5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5 087,5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76 1 07 S2951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11 434,1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11 434,1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11 434,1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Приобретение дорожной техники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76 1 09 00000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Реализация направлений расходов основного мероприятия, подпрограммы муниципальной программы, а также по непрограммным направлениям расходов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76 1 09 19999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76 1 09 19999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76 1 09 19999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Приобретение оборудования для дорожной техники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76 1 11 00000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2 974,1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76 1 11 19999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2 974,1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76 1 11 19999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2 974,1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76 1 11 19999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2 974,1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77 0 00 00000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«Развитие туризма в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77 1 00 00000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Создание условий для развития туризма в Братском районе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77 1 01 00000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77 1 01 19999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«Создание условий для развития малого и среднего предпринимательства»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77 2 00 00000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Развитие инфраструктуры поддержки субъектов малого и среднего предпринимательства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77 2 03 00000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77 2 03 19999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78 0 00 00000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«Обеспечение реализации программы»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78 3 00 00000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Формирование фонда капитального ремонта общего имущества  в многоквартирных домах муниципальной собственности МО "Братский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78 3 02 00000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78 3 02 19999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78 3 04 00000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78 3 04 19999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8 410,9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82 1 00 00000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1 855,5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82 1 02 00000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1 855,5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82 1 02 S2954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1 855,5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1 855,5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1 855,5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82 2 00 00000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6 555,4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82 2 01 00000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6 555,4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82 2 01 19999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471,0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82 2 01 19999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82 2 01 19999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471,0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Реализацию мероприятий в области газификации и газоснабжения на территории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82 2 01 S2953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6 084,4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6 084,4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6 084,4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83 0 00 00000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15 689,2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«Охрана окружающей среды»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83 1 00 00000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15 689,2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83 1 01 00000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12 744,9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83 1 01 19999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1 439,1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1 439,1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1 439,1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lastRenderedPageBreak/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83 1 01 S2820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10 705,8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10 705,8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10 705,8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83 1 01 S2971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83 1 02 00000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83 1 02 73120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Экологическое воспитание и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83 1 03 00000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83 1 03 19999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73 133,3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«Дошкольное образование»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43 479,3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84 1 01 00000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9 430,3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9 430,3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9 430,2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9 430,2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84 1 06 00000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33 317,0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84 1 06 19999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lastRenderedPageBreak/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32 967,0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32 967,0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32 967,0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Муниципальный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1 P2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1 P2 52321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1 P2 52321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1 P2 52321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«Общее образование»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84 2 00 00000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29 044,0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84 2 01 00000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25 159,3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84 2 01 19999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19 664,8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19 404,8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19 404,8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2 01 S2370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5 494,5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01 S2370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5 494,5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01 S2370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5 494,5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Муниципальный проект «Успех каждого ребенка»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2 E2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3 884,7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2 E2 50971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3 884,7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3 884,7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3 884,7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Подпрограмма «Кадровая политика образования»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84 7 00 00000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610,0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84 7 01 00000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610,0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84 7 01 19999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610,0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85 0 00 00000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«Славлю Отечество свое»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85 1 00 00000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lastRenderedPageBreak/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85 1 01 00000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85 1 01 19999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Развитие добровольческого движения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85 1 02 00000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85 1 02 19999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85 1 03 00000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85 1 03 19999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Проведение семейных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85 1 04 00000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85 1 04 19999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развитие толерантности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85 1 05 00000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85 1 05 19999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Подпрограмма «Здоровый район - надежное будущее»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85 2 00 00000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85 2 01 00000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85 2 01 19999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Антинаркотическая пропаганда, информированность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85 2 02 00000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85 2 02 19999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85 2 03 00000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85 2 03 19999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Мероприятия по профилактике для лиц, попавших в трудную жизненную ситуацию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85 2 04 00000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85 2 04 19999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Проведение мероприятий по повышению квалификации субъектов профилактической деятельности по организации антинаркотической работы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85 2 05 00000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85 2 05 19999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85 2 06 00000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85 2 06 19999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137,0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Муниципальная программа «Культура»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86 0 00 00000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96 606,5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Подпрограмма «Библиотечное дело»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86 2 00 00000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7 481,6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86 2 01 00000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7 140,0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86 2 01 19999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1 114,0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lastRenderedPageBreak/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1 032,0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1 032,0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86 2 01 72972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1 808,0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1 808,0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1 808,0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86 2 01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4 218,0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Мероприятия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86 2 03 00000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Мероприятия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86 2 03 L519А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2 03 L519А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2 03 L519А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86 2 05 00000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86 2 05 19999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86 2 06 00000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86 2 06 19999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«Культурный досуг населения»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86 3 00 00000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21 858,0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86 3 01 00000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21 854,0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86 3 01 19999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5 551,0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5 429,0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5 429,0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86 3 01 72972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4 891,0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4 891,0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4 891,0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</w:t>
            </w:r>
            <w:r w:rsidRPr="004A0CBF">
              <w:rPr>
                <w:rFonts w:ascii="Courier New" w:hAnsi="Courier New" w:cs="Courier New"/>
                <w:bCs/>
              </w:rPr>
              <w:lastRenderedPageBreak/>
              <w:t>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86 3 01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11 412,0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86 3 02 00000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86 3 02 19999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86 3 03 00000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86 3 03 19999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Подпрограмма «Дополнительное образование детей в сфере культуры»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86 4 00 00000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64 900,9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86 4 01 00000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59 017,6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86 4 01 19999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11 923,6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11 651,6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11 651,6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172,0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</w:t>
            </w:r>
            <w:r w:rsidRPr="004A0CBF">
              <w:rPr>
                <w:rFonts w:ascii="Courier New" w:hAnsi="Courier New" w:cs="Courier New"/>
                <w:bCs/>
              </w:rPr>
              <w:lastRenderedPageBreak/>
              <w:t>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86 4 01 72972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13 919,0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13 919,0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13 919,0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86 4 01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33 175,0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33 175,0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33 175,0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86 4 02 00000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86 4 02 19999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Муниципальный проект «Обеспечение качественно нового уровня развития инфраструктуры культуры («Культурная среда»)»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86 4 А1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5 868,3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Государственная поддержка отрасли культуры (Приобретение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86 4 А1 55193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5 868,3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4 А1 55193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5 868,3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4 А1 55193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5 868,3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«Обеспечение пожарной безопасности»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86 5 00 00000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86 5 01 00000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86 5 01 19999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191,0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86 6 00 00000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1 783,0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lastRenderedPageBreak/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86 6 01 00000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799,0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86 6 01 19999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799,0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798,0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86 6 03 00000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86 6 03 19999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984,0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Муниципальная программа «Здоровье населения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87 0 00 00000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8 060,0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Подпрограмма «Кадровая политика здравоохранения»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87 1 00 00000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7 514,0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87 1 01 00000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4 400,0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87 1 01 19999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4 400,0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87 1 02 00000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2 352,0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87 1 02 19999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2 352,0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2 352,0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2 352,0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Подготовка медицинских кадров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87 1 03 00000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87 1 03 19999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762,0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«Профилактика социально-значимых мероприятий»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87 2 00 00000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87 2 02 00000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87 2 02 19999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87 2 04 00000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87 2 04 19999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87 2 05 00000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87 2 05 19999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87 2 07 00000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87 2 07 19999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87 2 08 00000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87 2 08 19999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новой коронавирусной инфекции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87 2 09 00000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87 2 09 19999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87 2 09 19999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87 2 09 19999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88 0 00 00000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33 981,3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88 1 00 00000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33 961,3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lastRenderedPageBreak/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88 1 01 00000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88 1 01 19999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88 1 04 00000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88 1 04 19999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88 1 05 00000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32 871,3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88 1 05 73040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32 871,3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 «Поддержка социально ориентированных некоммерческих организаций»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88 2 00 00000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Поддержка социально ориентированных некоммерческих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88 2 01 00000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88 2 01 19999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72 426,6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«Доступный спорт для всех»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90 1 00 00000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72 426,6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90 1 01 00000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473,0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90 1 01 19999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473,0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Развитие спортивно-материальной базы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90 1 02 00000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4 844,0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90 1 02 19999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4 844,0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4 844,0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4 844,0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90 1 05 00000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412,7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412,7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412,7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90 1 06 00000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66 693,9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90 1 06 19999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11 964,9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5 577,9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5 577,9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6 387,0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6 387,0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90 1 06 72972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15 978,0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15 978,0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15 978,0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90 1 06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38 751,0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38 751,0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38 751,0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90 1 07 00000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90 1 07 19999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Муниципальная программа 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93 0 00 00000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93 1 00 00000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93 1 03 00000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93 1 03 19999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94 0 00 00000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99 515,0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94 1 00 00000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34 810,8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 Реализация первоочередных мероприятий по модернизации объектов теплоснабжения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94 1 01 00000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13 697,1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94 1 01 S2200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13 697,1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13 697,1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13 697,1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 Разработка проектно-сметной документации на мероприятия  по  реконструкции, модернизации и подготовке к отопительному сезону объектов коммунальной инфраструктуры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94 1 03 00000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11 716,2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94 1 03 19999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11 716,2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11 716,2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11 716,2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Приобретение спецтехники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94 1 06 00000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9 397,5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94 1 06 S2370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9 397,5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9 397,5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9 397,5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94 2 00 00000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59 278,9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94 2 01 00000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35 265,0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94 2 01 19999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1 928,7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1 928,7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1 928,7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94 2 01 S2200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31 744,7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31 744,7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31 744,7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94 2 01 S2370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1 591,6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94 2 01 S2370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1 591,6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94 2 01 S2370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1 591,6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 Межбюджетные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94 2 03 00000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24 013,9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24 013,9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24 013,9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94 3 00 00000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1 500,5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Закупка твердого топлива для формирования и пополнения неснижаемого аварийного запаса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94 3 01 00000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1 500,5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94 3 01 19999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1 500,5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1 500,5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1 500,5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Подпрограмма «Формирование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94 4 00 00000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Закупка оборудования и материалов необходимой номенклатуры для формирования и поддержания аварийно-технического запаса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94 4 01 00000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94 4 01 19999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Подпрограмма «Чистая вода»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94 5 00 00000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3 624,8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94 5 01 00000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2 992,9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94 5 01 19999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2 992,9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2 992,9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2 992,9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94 5 02 00000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631,9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94 5 02 S2500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631,9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631,9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631,9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95 0 00 00000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1 635,9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95 1 00 00000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1 635,9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95 1 01 00000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1 635,9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lastRenderedPageBreak/>
              <w:t>Мероприятие: Частичное 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1 635,9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1 635,9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1 635,9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14 335,9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6 018,9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96 1 01 00000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5 898,9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5 898,9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1 150,0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4 748,9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4 748,9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Основное мероприятие: Проведение технического обследования объектов капитального строительства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96 1 02 00000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96 1 02 19999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96 2 00 00000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4 553,0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Основное мероприятие: Актуализация градостроительной документации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96 2 01 00000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Актуализация документов территориального планирования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 2 01 S2970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Основное мероприятие: Актуализация документов градостроительного зонирования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96 2 02 00000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Актуализация документов градостроительного зонирования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 2 02 S2984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Постановка на кадастровый учет границ муниципальных образований, населенных пунктов, территориальных зон муниципальных образований Братского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96 2 03 00000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3 053,0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96 2 03 19999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3 053,0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3 053,0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3 053,0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96 3 00 00000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3 764,0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Развитие сети плоскостных спортивных сооружений в Братском районе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96 3 01 00000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96 3 01 19999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269,0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Развитие сети общеобразовательных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96 3 02 00000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3 495,0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96 3 02 19999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3 495,0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96 3 02 19999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3 495,0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96 3 02 19999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3 495,0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Муниципальная программа  «Жилье»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36 859,7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 «Ремонт муниципального жилищного фонда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1 754,8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97 1 01 00000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1 754,8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1 754,8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1 754,8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1 754,8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 «Ликвидация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97 2 00 00000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394,0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97 2 01 00000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97 2 01 19999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334,0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97 2 02 00000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97 2 02 19999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lastRenderedPageBreak/>
              <w:t xml:space="preserve">Подпрограмма  «Разработка проектно-сметной документации на строительство, капитальный ремонт и реконструкцию объектов муниципальной собственности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97 3 00 00000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Разработка проектно-сметной документации на строительство,  капитальный ремонт и реконструкцию объектов муниципального жилищного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97 3 01 00000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97 3 01 19999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 «Обеспечение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97 4 00 00000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25 778,6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97 4 01 00000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25 778,6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 4 01 S2480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25 778,6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12 213,5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12 213,5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13 565,1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13 565,1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 «Жилье для молодых семей»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97 5 00 00000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8 032,3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Улучшение жилищных условий молодых семей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97 5 01 00000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8 032,3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Обеспечение жильем молодых семей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97 5 01 L4970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8 032,3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8 032,3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8 032,3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2 485,1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Проведение выборов и референдумов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99 3 00 00000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99 3 02 00000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99 3 02 19999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586,0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Резервный фонд администрации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99 4 00 00000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Резервный фонд местной администрации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99 4 01 00000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99 4 01 19999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99 5 00 00000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374,0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Членские взносы в ассоциацию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99 5 01 00000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99 5 01 19999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99 5 04 00000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99 5 04 19999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 Г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1 024,4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1 024,4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938,1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938,1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 Д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ФИНАНСОВОЕ УПРАВЛЕНИЕ АДМИНИСТРАЦИИ МУНИЦИПАЛЬНОГО ОБРАЗОВАНИЯ 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519 048,3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505 098,8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lastRenderedPageBreak/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34 003,8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33 965,8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70 1 02 10110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4 814,0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4 814,0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4 814,0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3 308,8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444,0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2 864,8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2 864,8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7 865,4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7 865,4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7 865,4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17 977,6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17 977,6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17 977,6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70 2 00 00000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405 803,0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70 2 02 00000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4 090,0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4 047,0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4 047,0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4 047,0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Дотации на выравнивание бюджетной обеспеченности поселений  Братского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70 2 03 00000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382 713,0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70 2 03 19999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20 500,0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20 500,0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70 2 03 73200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362 213,0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75,7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75,7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362 137,3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362 137,3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70 2 04 00000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70 2 04 19999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70 5 00 00000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65 292,0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70 5 01 00000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65 238,0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70 5 01 19999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5 349,0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1 017,0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1 017,0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4 125,0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4 125,0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70 5 01 72972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17 354,0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17 354,0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17 354,0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5 01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42 535,0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42 535,0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42 535,0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70 5 02 00000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54,0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Муниципальная программа «Социальная политика МО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88 0 00 00000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300,5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88 1 00 00000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300,5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88 1 02 00000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88 1 02 19999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Проведение благотворительного марафона в соответствии с Положением о проведении районного благотворительного марафона "Помоги ребенку, и ты спасешь мир", утвержденным постановлением мэра Братского района №179 от 01.08.2011г.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88 1 03 00000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218,9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88 1 03 19999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218,9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218,9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218,9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Основное мероприятие: Проведение благотворительного марафона в соответствии с Положением о проведении благотворительного марафона "Помощь гражданам Братского района, оказавшимся в трудной жизненной ситуации", утвержденным постановлением мэра Братского района № 06 от 13.01.2017г.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88 1 06 00000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88 1 06 19999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11,6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13 649,0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Пенсионное обеспечение за выслугу лет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99 6 00 00000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13 649,0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lastRenderedPageBreak/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99 6 01 00000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11 702,0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99 6 01 19999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11 702,0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11 702,0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11 702,0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Пенсионное обеспечение за выслугу лет выборных должностных лиц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99 6 02 00000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1 947,0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99 6 02 19999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1 947,0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1 947,0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1 947,0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ДУМА МУНИЦИПАЛЬНОГО ОБРАЗОВАНИЯ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7 585,0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7 585,0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7 573,0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99 1 01 00000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2 653,0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99 1 01 10110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2 627,0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2 627,0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2 627,0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99 1 01 10190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99 1 02 00000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4 920,0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99 1 02 10190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2 777,0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746,0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2 027,0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2 027,0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4,0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99 1 02 72972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1 131,0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1 131,0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1 131,0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 1 02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1 012,0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1 012,0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1 012,0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99 5 00 00000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99 5 03 00000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99 5 03 19999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КОНТРОЛЬНО-СЧЕТНЫЙ ОРГАН МУНИЦИПАЛЬНОГО ОБРАЗОВАНИЯ «БРАТСКИЙ РАЙОН»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6 354,9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6 354,9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99 2 00 00000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6 354,9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99 2 02 00000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6 354,9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99 2 02 10110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1 639,1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1 639,1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99 2 02 10190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216,9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33,0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181,9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181,9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99 2 02 72972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1 595,5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1 595,5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1 595,5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99 2 02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2 903,4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2 903,4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2 903,4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A0CBF" w:rsidRPr="004A0CBF" w:rsidTr="004A0CBF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lastRenderedPageBreak/>
              <w:t>ИТОГО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center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BF" w:rsidRPr="004A0CBF" w:rsidRDefault="004A0CBF" w:rsidP="004A0CBF">
            <w:pPr>
              <w:jc w:val="right"/>
              <w:rPr>
                <w:rFonts w:ascii="Courier New" w:hAnsi="Courier New" w:cs="Courier New"/>
                <w:bCs/>
              </w:rPr>
            </w:pPr>
            <w:r w:rsidRPr="004A0CBF">
              <w:rPr>
                <w:rFonts w:ascii="Courier New" w:hAnsi="Courier New" w:cs="Courier New"/>
                <w:bCs/>
              </w:rPr>
              <w:t>3 035 901,8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BF" w:rsidRPr="004A0CBF" w:rsidRDefault="004A0CBF" w:rsidP="004A0CBF">
            <w:pPr>
              <w:rPr>
                <w:rFonts w:ascii="Courier New" w:hAnsi="Courier New" w:cs="Courier New"/>
              </w:rPr>
            </w:pPr>
            <w:r w:rsidRPr="004A0CBF">
              <w:rPr>
                <w:rFonts w:ascii="Courier New" w:hAnsi="Courier New" w:cs="Courier New"/>
              </w:rPr>
              <w:t>».</w:t>
            </w:r>
          </w:p>
        </w:tc>
      </w:tr>
    </w:tbl>
    <w:p w:rsidR="002F60A1" w:rsidRPr="003D729F" w:rsidRDefault="002F60A1" w:rsidP="002F60A1">
      <w:pPr>
        <w:jc w:val="right"/>
        <w:sectPr w:rsidR="002F60A1" w:rsidRPr="003D729F" w:rsidSect="003D729F">
          <w:pgSz w:w="16838" w:h="11906" w:orient="landscape"/>
          <w:pgMar w:top="1701" w:right="536" w:bottom="567" w:left="709" w:header="709" w:footer="709" w:gutter="0"/>
          <w:cols w:space="708"/>
          <w:docGrid w:linePitch="360"/>
        </w:sectPr>
      </w:pP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372617">
        <w:rPr>
          <w:rFonts w:ascii="Courier New" w:hAnsi="Courier New" w:cs="Courier New"/>
          <w:sz w:val="22"/>
          <w:szCs w:val="22"/>
        </w:rPr>
        <w:t>7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 xml:space="preserve">к решению Думы Братского района 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29.06.</w:t>
      </w:r>
      <w:r w:rsidRPr="003D729F">
        <w:rPr>
          <w:rFonts w:ascii="Courier New" w:hAnsi="Courier New" w:cs="Courier New"/>
          <w:sz w:val="22"/>
          <w:szCs w:val="22"/>
        </w:rPr>
        <w:t xml:space="preserve">2022 года № </w:t>
      </w:r>
      <w:r>
        <w:rPr>
          <w:rFonts w:ascii="Courier New" w:hAnsi="Courier New" w:cs="Courier New"/>
          <w:sz w:val="22"/>
          <w:szCs w:val="22"/>
        </w:rPr>
        <w:t>326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 xml:space="preserve"> «О внесении изменений в решение Думы Братского района </w:t>
      </w:r>
    </w:p>
    <w:p w:rsidR="002F60A1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от 28.12.2021 года № 252 «О бюджете 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2F60A1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образования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D729F">
        <w:rPr>
          <w:rFonts w:ascii="Courier New" w:hAnsi="Courier New" w:cs="Courier New"/>
          <w:sz w:val="22"/>
          <w:szCs w:val="22"/>
        </w:rPr>
        <w:t>«Братский район» на 2022 год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и на плановый период 2023 и 2024 годов»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«Приложение </w:t>
      </w:r>
      <w:r w:rsidR="00372617">
        <w:rPr>
          <w:rFonts w:ascii="Courier New" w:hAnsi="Courier New" w:cs="Courier New"/>
          <w:sz w:val="22"/>
          <w:szCs w:val="22"/>
        </w:rPr>
        <w:t>9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к решению Думы Братского района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от 28.12.2021 года № 252</w:t>
      </w:r>
    </w:p>
    <w:p w:rsidR="002F60A1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«О бюджете муниципального образования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D729F">
        <w:rPr>
          <w:rFonts w:ascii="Courier New" w:hAnsi="Courier New" w:cs="Courier New"/>
          <w:sz w:val="22"/>
          <w:szCs w:val="22"/>
        </w:rPr>
        <w:t xml:space="preserve">«Братский район» </w:t>
      </w:r>
    </w:p>
    <w:p w:rsidR="002F60A1" w:rsidRDefault="002F60A1" w:rsidP="002F60A1">
      <w:pPr>
        <w:jc w:val="right"/>
      </w:pPr>
      <w:r w:rsidRPr="003D729F">
        <w:rPr>
          <w:rFonts w:ascii="Courier New" w:hAnsi="Courier New" w:cs="Courier New"/>
          <w:sz w:val="22"/>
          <w:szCs w:val="22"/>
        </w:rPr>
        <w:t>на 2022 год и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D729F">
        <w:rPr>
          <w:rFonts w:ascii="Courier New" w:hAnsi="Courier New" w:cs="Courier New"/>
          <w:sz w:val="22"/>
          <w:szCs w:val="22"/>
        </w:rPr>
        <w:t>на плановый период 2023 и 2024 годов»</w:t>
      </w:r>
    </w:p>
    <w:p w:rsidR="002F60A1" w:rsidRDefault="002F60A1" w:rsidP="002F60A1"/>
    <w:p w:rsidR="002F60A1" w:rsidRDefault="002F60A1" w:rsidP="002F60A1"/>
    <w:tbl>
      <w:tblPr>
        <w:tblW w:w="16072" w:type="dxa"/>
        <w:tblInd w:w="-142" w:type="dxa"/>
        <w:tblLook w:val="04A0" w:firstRow="1" w:lastRow="0" w:firstColumn="1" w:lastColumn="0" w:noHBand="0" w:noVBand="1"/>
      </w:tblPr>
      <w:tblGrid>
        <w:gridCol w:w="8466"/>
        <w:gridCol w:w="720"/>
        <w:gridCol w:w="1838"/>
        <w:gridCol w:w="577"/>
        <w:gridCol w:w="457"/>
        <w:gridCol w:w="457"/>
        <w:gridCol w:w="1631"/>
        <w:gridCol w:w="1560"/>
        <w:gridCol w:w="366"/>
      </w:tblGrid>
      <w:tr w:rsidR="00372617" w:rsidRPr="00372617" w:rsidTr="00034315">
        <w:trPr>
          <w:trHeight w:val="80"/>
        </w:trPr>
        <w:tc>
          <w:tcPr>
            <w:tcW w:w="157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ВЕДОМСТВЕННАЯ СТРУКТУРА РАСХОДОВ РАЙОННОГО БЮДЖЕТА (ПО ГЛАВНЫМ РАСПОРЯДИТЕЛЯМ БЮДЖЕТНЫХ СРЕДСТВ РАЙОННОГО БЮДЖЕТА,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БЮДЖЕТОВ)</w:t>
            </w:r>
            <w:r w:rsidR="00034315" w:rsidRPr="00034315">
              <w:rPr>
                <w:rFonts w:ascii="Courier New" w:hAnsi="Courier New" w:cs="Courier New"/>
                <w:bCs/>
              </w:rPr>
              <w:t xml:space="preserve"> НА ПЛАНОВЫЙ ПЕРИОД 2023 И 2024 ГОДОВ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72617" w:rsidRPr="00372617" w:rsidTr="00034315">
        <w:trPr>
          <w:trHeight w:val="255"/>
        </w:trPr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КВСР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КЦСР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КВР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Рз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ПР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Сумма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center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КОМИТЕТ ПО УПРАВЛЕНИЮ МУНИЦИПАЛЬНЫМ ИМУЩЕСТВОМ МУНИЦИПАЛЬНОГО ОБРАЗОВАНИЯ «БРАТСКИЙ РАЙОН»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17 625,0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15 971,0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15 250,0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13 596,0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15 250,0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13 596,0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15 245,0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13 591,0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176,0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4 522,0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2 865,0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4 522,0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2 865,0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4 522,0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2 865,0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10 550,0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10 550,0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10 550,0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10 550,0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10 550,0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10 550,0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lastRenderedPageBreak/>
              <w:t>Муниципальная программа «Муниципальная собственность и земельные правоотношения»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2 375,0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2 375,0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Организация процесса эффективного управления и распоряжения муниципальным имуществом  МО «Братский район»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Организация процесса формирование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Подпрограмма «Управление и распоряжение земельными участками»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 Организация процесса управления и распоряжения земельными участками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Основное мероприятие:  Оптимизация состава и структуры муниципального имущества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78 2 02 00000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78 2 02 19999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«Обеспечение реализации программы»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78 3 00 00000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1 750,0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Организация эффективного обеспечения  реализации 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78 3 01 00000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257,0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Формирование фонда капитального ремонта общего имущества  в многоквартирных домах муниципальной собственности МО "Братский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78 3 02 00000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Капитальный ремонт объектов недвижимости муниципальной собственности МО «Братский район»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78 3 03 00000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78 3 03 19999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78 3 03 19999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78 3 04 00000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УПРАВЛЕНИЕ ОБРАЗОВАНИЯ АДМИНИСТРАЦИИ МУНИЦИПАЛЬНОГО ОБРАЗОВАНИЯ «БРАТСКИЙ РАЙОН»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1 486 298,0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1 504 368,4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Муниципальная программа «Муниципальные финансы МО «Братский район»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8 560,0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7 637,0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8 560,0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7 637,0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8 550,0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7 627,0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1 615,0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1 615,0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1 615,0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</w:t>
            </w:r>
            <w:r w:rsidRPr="00034315">
              <w:rPr>
                <w:rFonts w:ascii="Courier New" w:hAnsi="Courier New" w:cs="Courier New"/>
                <w:bCs/>
              </w:rPr>
              <w:lastRenderedPageBreak/>
              <w:t>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5 937,0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5 937,0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5 937,0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5 937,0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5 937,0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5 937,0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236,0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236,0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82 1 01 00000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236,0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236,0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236,0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236,0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1 475 185,0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1 494 661,4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Подпрограмма «Дошкольное образование»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409 772,7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408 626,1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68 197,3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67 041,7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58 254,3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58 185,7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759,0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759,0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57 818,3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57 199,7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57 818,3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57 199,7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2 982,0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1 895,0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2 982,0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1 895,0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2 982,0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1 895,0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6 961,0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6 961,0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6 961,0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341 394,4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341 394,4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341 394,4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341 394,4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339 342,7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2 051,7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Подпрограмма «Общее образование»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951 605,9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974 416,4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59 349,7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74 363,9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56 079,7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71 449,9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495,0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495,0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55 109,7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70 614,9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55 109,7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70 614,9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340,0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340,0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</w:t>
            </w:r>
            <w:r w:rsidRPr="00034315">
              <w:rPr>
                <w:rFonts w:ascii="Courier New" w:hAnsi="Courier New" w:cs="Courier New"/>
                <w:bCs/>
              </w:rPr>
              <w:lastRenderedPageBreak/>
              <w:t>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2 289,0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2 289,0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2 289,0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122,0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122,0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122,0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122,0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Основное мероприятие: Обеспечение государственных гарантий реализации прав на получение общедоступного и бесплатного начального </w:t>
            </w:r>
            <w:r w:rsidRPr="00034315">
              <w:rPr>
                <w:rFonts w:ascii="Courier New" w:hAnsi="Courier New" w:cs="Courier New"/>
                <w:bCs/>
              </w:rPr>
              <w:lastRenderedPageBreak/>
              <w:t>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767 286,6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767 286,6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767 286,6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767 286,6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757 633,7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9 652,9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5 027,4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4 759,7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5 027,4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4 759,7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4 364,9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4 188,9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4 364,9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4 188,9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662,5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570,8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662,5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570,8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4 315,0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4 315,0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4 315,0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4 315,0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4 315,0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84 2 09 00000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1 814,5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1 814,5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1 814,5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1 814,5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1 069,8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744,7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84 2 10 00000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35 413,7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36 438,7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35 413,7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36 438,7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35 413,7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36 438,7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35 413,7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36 438,7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84 2 11 00000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65 860,0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67 350,0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65 860,0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67 350,0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65 860,0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67 350,0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65 860,0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67 350,0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84 2 14 00000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1 260,0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14 S2949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1 260,0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Муниципальный проект  «Современная школа» (Точка роста)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2 Е1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5 992,0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8 784,0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5 992,0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8 784,0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lastRenderedPageBreak/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5 926,0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8 688,0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5 898,0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8 648,0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Муниципальный проект «Успех каждого ребенка»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2 E2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4 904,0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5 816,0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2 E2 55370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4 904,0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5 816,0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4 904,0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5 816,0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E2 55370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4 904,0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5 816,0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Муниципальный проект «Цифровая образовательная среда»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2 Е4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1 321,0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1 896,0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1 321,0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1 896,0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133,0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133,0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1 230,0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1 763,0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1 219,0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1 746,0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Е4 52100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50 964,5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50 162,0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1 210,0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1 359,0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1 210,0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1 359,0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1 210,0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1 359,0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1 210,0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1 359,0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209,0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209,0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49 542,5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48 584,0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84 3 04 19999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10 892,5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9 934,0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10 892,5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9 934,0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10 892,5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9 934,0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34 650,0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34 650,0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34 650,0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lastRenderedPageBreak/>
              <w:t>Подпрограмма «Отдых, оздоровление и занятость детей»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36 015,9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36 525,9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12 738,4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13 248,4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12 738,4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13 248,4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12 738,4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13 248,4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12 738,4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13 248,4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1 081,0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1 081,0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1 081,0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1 081,0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1 081,0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84 4 03 00000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2 283,9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2 283,9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2 283,9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2 283,9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2 283,9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84 4 04 00000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19 677,8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19 677,8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19 677,8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19 677,8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19 677,8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</w:t>
            </w:r>
            <w:r w:rsidRPr="00034315">
              <w:rPr>
                <w:rFonts w:ascii="Courier New" w:hAnsi="Courier New" w:cs="Courier New"/>
                <w:bCs/>
              </w:rPr>
              <w:lastRenderedPageBreak/>
              <w:t xml:space="preserve">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84 4 06 00000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222,8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222,8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lastRenderedPageBreak/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222,8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222,8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222,8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84 4 07 00000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11 903,0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10 614,0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11 848,0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10 558,0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11 848,0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10 558,0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11 848,0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10 558,0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11 848,0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10 558,0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11 573,0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10 630,0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lastRenderedPageBreak/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11 290,0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10 337,0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1 179,0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1 335,0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1 265,0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1 265,0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3 034,0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1 925,0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3 034,0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1 925,0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3 034,0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1 925,0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7 077,0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7 077,0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7 077,0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lastRenderedPageBreak/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Подпрограмма «Кадровая политика образования»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3 350,0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3 687,0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84 7 02 00000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2 275,0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2 485,0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2 275,0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2 485,0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2 275,0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2 485,0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2 275,0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2 485,0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Подготовка кадров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84 7 03 00000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1 075,0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1 202,0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1 075,0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1 202,0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1 075,0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1 202,0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1 075,0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1 202,0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1 834,0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1 834,0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«Здоровый район - надежное будущее»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85 2 00 00000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1 834,0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1 834,0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85 2 03 00000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1 834,0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1 834,0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</w:t>
            </w:r>
            <w:r w:rsidRPr="00034315">
              <w:rPr>
                <w:rFonts w:ascii="Courier New" w:hAnsi="Courier New" w:cs="Courier New"/>
                <w:bCs/>
              </w:rPr>
              <w:lastRenderedPageBreak/>
              <w:t>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1 834,0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1 834,0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1 834,0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АДМИНИСТРАЦИЯ МУНИЦИПАЛЬНОГО ОБРАЗОВАНИЯ «БРАТСКИЙ РАЙОН»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406 874,7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343 484,7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103 131,9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94 590,2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94 492,3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85 950,9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4 321,0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3 855,0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1 281,0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1 281,0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1 281,0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</w:t>
            </w:r>
            <w:r w:rsidRPr="00034315">
              <w:rPr>
                <w:rFonts w:ascii="Courier New" w:hAnsi="Courier New" w:cs="Courier New"/>
                <w:bCs/>
              </w:rPr>
              <w:lastRenderedPageBreak/>
              <w:t>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2 998,0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2 998,0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2 998,0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82 389,5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74 314,1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3 411,6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3 411,6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3 411,6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3 411,6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3 411,6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3 411,6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4 824,5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4 899,5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4 670,5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4 751,5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4 670,5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4 751,5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22 245,4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14 095,0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22 245,4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14 095,0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22 245,4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14 095,0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51 908,0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51 908,0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51 908,0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51 908,0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51 908,0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51 908,0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 Межбюджетные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7 729,8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7 729,8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7 729,8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7 729,8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7 729,8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2 452,7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2 452,7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lastRenderedPageBreak/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2 452,7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2 452,7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2 452,7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2 452,7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2 183,2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269,5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1 964,7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1 964,7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70 4 01 00000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1 964,7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1 964,7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1 964,7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1 964,7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1 786,1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178,6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4 219,6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4 219,6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4 219,6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4 219,6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lastRenderedPageBreak/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4 219,6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4 219,6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4 018,6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«Реализация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70 9 00 00000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70 9 01 00000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Муниципальная программа «Улучшение условий и охраны труда в МО «Братский район»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71 0 00 00000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990,2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«Обеспечение благоприятных условий и совершенствование работы в сфере труда на территории муниципального образования «Братский район»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71 1 00 00000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71 1 01 00000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71 2 00 00000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71 2 01 00000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975,2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893,0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82,2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82,2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147,0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«Мобилизационная подготовка»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147,0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72 1 03 00000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147,0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147,0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Муниципальная программа 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8 999,0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8 083,0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370,0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370,0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370,0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73 1 02 19999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Материальное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73 1 04 00000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«Развитие единой дежурной диспетчерской службы Братского района»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73 3 00 00000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8 499,0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7 583,0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73 3 01 00000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8 492,0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7 578,0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242,0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2 460,0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1 566,0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2 460,0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1 566,0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2 460,0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1 566,0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</w:t>
            </w:r>
            <w:r w:rsidRPr="00034315">
              <w:rPr>
                <w:rFonts w:ascii="Courier New" w:hAnsi="Courier New" w:cs="Courier New"/>
                <w:bCs/>
              </w:rPr>
              <w:lastRenderedPageBreak/>
              <w:t>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5 770,0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5 770,0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5 770,0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73 3 02 00000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«Правопорядок»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74 1 02 00000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lastRenderedPageBreak/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«Безопасность дорожного движения»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Профилактика ДТП учащихся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14 847,2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16 035,8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«Дорожное хозяйство»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14 847,2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16 035,8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8 041,2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9 229,8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8 041,2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9 229,8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8 041,2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9 229,8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8 041,2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9 229,8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76 1 02 00000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648,0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648,0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648,0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76 1 07 00000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6 158,0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6 158,0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4 358,0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4 358,0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4 358,0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lastRenderedPageBreak/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1 800,0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«Создание условий для развития малого и среднего предпринимательства»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Развитие инфраструктуры поддержки субъектов малого и среднего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77 2 03 00000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1 481,8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972,7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82 1 00 00000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82 1 02 00000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82 2 00 00000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711,8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462,7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82 2 01 00000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711,8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462,7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Реализацию мероприятий в области газификации и газоснабжения на территории Иркутской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711,8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462,7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711,8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462,7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711,8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462,7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lastRenderedPageBreak/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3 289,3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3 286,3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«Охрана окружающей среды»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3 289,3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3 286,3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699,0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83 1 01 S2971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2 559,3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2 559,3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2 559,3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2 559,3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2 559,3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Экологическое воспитание и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61 701,6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17 600,0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«Дошкольное образование»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50 559,4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/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46 059,4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3 655,8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3 655,8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3 655,8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42 403,6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42 403,6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42 403,6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«Общее образование»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11 087,3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16 200,0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1 475,0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3 214,4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1 475,0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3 214,4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1 475,0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3 214,4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1 475,0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3 214,4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2 200,0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2 05 S2590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2 200,0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2 200,0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2 200,0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Муниципальный проект «Успех каждого ребенка»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2 E2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9 612,3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10 785,6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9 612,3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10 785,6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9 612,3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10 785,6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9 612,3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10 785,6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lastRenderedPageBreak/>
              <w:t>Подпрограмма «Кадровая политика образования»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84 7 00 00000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1 400,0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84 7 01 00000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1 400,0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1 400,0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84 7 01 19999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1 400,0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254,0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«Славлю Отечество свое»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174,0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Развитие добровольческого движения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85 1 02 00000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85 1 03 00000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Проведение семейных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85 1 04 00000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lastRenderedPageBreak/>
              <w:t xml:space="preserve">Молодежная политика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развитие толерантности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85 1 05 00000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85 1 05 19999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85 1 05 19999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Подпрограмма «Здоровый район - надежное будущее»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85 2 00 00000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85 2 01 00000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Антинаркотическая пропаганда, информированность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85 2 02 00000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85 2 02 19999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85 2 03 00000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85 2 03 19999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Мероприятия по профилактике для лиц, попавших в трудную жизненную ситуацию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85 2 04 00000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85 2 04 19999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lastRenderedPageBreak/>
              <w:t xml:space="preserve">Молодежная политика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Проведение мероприятий по повышению квалификации субъектов профилактической деятельности по организации антинаркотической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85 2 05 00000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85 2 05 19999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85 2 05 19999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85 2 06 00000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Муниципальная программа «Культура»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71 055,1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66 066,6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Подпрограмма «Библиотечное дело»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6 482,6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6 293,6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86 2 01 00000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6 141,0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5 953,0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589,0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575,0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575,0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</w:t>
            </w:r>
            <w:r w:rsidRPr="00034315">
              <w:rPr>
                <w:rFonts w:ascii="Courier New" w:hAnsi="Courier New" w:cs="Courier New"/>
                <w:bCs/>
              </w:rPr>
              <w:lastRenderedPageBreak/>
              <w:t>районов (городских округов) Иркутской области (за счет средств областного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1 808,0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1 146,0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1 808,0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1 808,0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1 146,0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4 218,0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4 218,0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4 218,0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Основное мероприятие: Мероприятия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86 2 03 00000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338,6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338,6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86 2 03 L519А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338,6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338,6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2 03 L519A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338,6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86 2 05 00000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86 2 06 00000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«Культурный досуг населения»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16 390,0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15 200,0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86 3 01 00000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16 386,0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15 196,0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684,0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662,0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662,0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4 891,0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3 100,0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4 891,0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3 100,0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4 891,0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3 100,0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11 412,0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11 412,0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lastRenderedPageBreak/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11 412,0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86 3 02 00000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86 3 03 00000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Подпрограмма «Дополнительное образование детей в сфере культуры»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86 4 00 00000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47 541,5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43 315,0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86 4 01 00000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47 537,5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43 310,0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5 295,0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1 491,0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5 254,0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1 445,0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5 254,0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1 445,0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9 763,5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9 340,0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9 763,5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9 340,0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9 763,5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9 340,0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32 479,0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32 479,0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32 479,0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86 4 02 00000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«Обеспечение пожарной безопасности»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86 5 00 00000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86 5 01 00000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86 6 00 00000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1 176,0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86 6 01 00000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633,0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633,0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632,0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632,0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86 6 03 00000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543,0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543,0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543,0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543,0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Муниципальная программа «Здоровье населения Братского района»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8 060,0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8 060,0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Подпрограмма «Кадровая политика здравоохранения»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7 559,0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7 559,0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4 400,0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4 400,0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4 400,0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87 1 02 00000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2 794,0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2 794,0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2 794,0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2 794,0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2 794,0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Подготовка медицинских кадров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87 1 03 00000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365,0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365,0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«Профилактика социально-значимых мероприятий»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501,0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87 2 04 00000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87 2 05 00000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87 2 07 00000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186,0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186,0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186,0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87 2 08 00000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87 2 08 19999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lastRenderedPageBreak/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33 806,3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33 806,3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33 786,3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33 786,3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405,0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405,0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405,0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88 1 04 00000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88 1 05 00000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32 871,3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32 871,3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32 871,3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32 871,3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32 511,3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 «Поддержка социально ориентированных некоммерческих организаций»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Поддержка социально ориентированных некоммерческих организаций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88 2 01 19999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54 408,0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50 688,0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«Доступный спорт для всех»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54 408,0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50 688,0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lastRenderedPageBreak/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178,0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178,0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178,0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178,0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Развитие спортивно-материальной базы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90 1 02 19999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90 1 05 00000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90 1 06 00000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53 713,0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49 997,0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2 589,0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2 589,0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2 589,0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</w:t>
            </w:r>
            <w:r w:rsidRPr="00034315">
              <w:rPr>
                <w:rFonts w:ascii="Courier New" w:hAnsi="Courier New" w:cs="Courier New"/>
                <w:bCs/>
              </w:rPr>
              <w:lastRenderedPageBreak/>
              <w:t>районов (городских округов) Иркутской области (за счет средств областного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15 978,0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10 125,0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15 978,0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10 125,0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15 978,0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10 125,0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37 283,0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37 283,0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37 283,0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90 1 07 00000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90 1 07 19999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Муниципальная программа 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32 139,1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26 338,1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94 1 00 00000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25 414,5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18 703,1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 Реализация первоочередных мероприятий по модернизации объектов теплоснабжения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94 1 01 00000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14 531,4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6 860,0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14 531,4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6 860,0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14 531,4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6 860,0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14 531,4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6 860,0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 Разработка проектно-сметной документации на мероприятия  по  реконструкции, модернизации и подготовке к отопительному сезону объектов коммунальной инфраструктуры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94 1 03 00000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1 563,9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1 563,9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1 563,9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94 1 03 19999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1 563,9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Приобретение спецтехники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94 1 06 00000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10 279,2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10 279,2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10 279,2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10 279,2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10 279,2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94 2 00 00000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4 034,6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4 330,0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94 2 01 00000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2 633,0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2 350,0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lastRenderedPageBreak/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2 583,0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2 583,0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2 583,0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Ремонт и подготовка к зиме автомобильной и тракторной техники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94 2 02 00000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140,0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140,0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94 2 02 19999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 Межбюджетные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94 2 03 00000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1 261,6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1 840,0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1 261,6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1 840,0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1 261,6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1 840,0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1 261,6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1 840,0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94 3 00 00000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885,0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Закупка твердого топлива для формирования и пополнения неснижаемого аварийного запаса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94 3 01 00000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885,0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885,0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885,0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885,0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Подпрограмма «Формирование и пополнение аварийного запаса оборудования и материалов для предупреждения и ликвидации аварийных ситуаций на объектах коммунальной инфраструктуры»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94 4 00 00000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Закупка оборудования и материалов необходимой номенклатуры для формирования и поддержания аварийно-технического запаса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94 4 01 00000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94 4 01 19999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Подпрограмма «Чистая вода»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94 5 00 00000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2 320,0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2 320,0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94 5 01 00000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Строительство, реконструкция и модернизация объектов водоснабжения, водоотведения и очистка сточных вод, в том числе разработка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94 5 01 S2430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94 5 01 S2430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94 5 01 S2430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94 5 02 00000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1 920,0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1 920,0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94 5 02 S2500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1 920,0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1 920,0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94 5 02 S2500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1 920,0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1 772,8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1 826,3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95 1 00 00000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1 772,8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1 826,3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95 1 01 00000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1 772,8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1 826,3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lastRenderedPageBreak/>
              <w:t>Мероприятие: Частичное 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1 772,8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1 826,3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1 772,8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1 826,3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1 772,8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1 826,3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1 313,0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1 060,0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96 1 01 00000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1 060,0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1 060,0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1 060,0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355,0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Основное мероприятие: Проведение технического обследования объектов капитального строительства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96 1 02 00000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Постановка на кадастровый учет границ муниципальных образований, населенных пунктов, территориальных зон муниципальных образований Братского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96 2 03 00000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96 3 00 00000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213,0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Развитие сети плоскостных спортивных сооружений в Братском районе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96 3 01 00000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213,0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213,0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213,0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96 3 01 19999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213,0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Муниципальная программа  «Жилье»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7 919,2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2 912,0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 «Ремонт муниципального жилищного фонда Братского района»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284,0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284,0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284,0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284,0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284,0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 «Ликвидация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 «Обеспечение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298,1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Основное мероприятие: Переселение граждан из аварийного жилищного фонда Иркутской области, расселяемого без финансовой поддержки </w:t>
            </w:r>
            <w:r w:rsidRPr="00034315">
              <w:rPr>
                <w:rFonts w:ascii="Courier New" w:hAnsi="Courier New" w:cs="Courier New"/>
                <w:bCs/>
              </w:rPr>
              <w:lastRenderedPageBreak/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298,1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298,1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298,1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 «Жилье для молодых семей»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Улучшение жилищных условий молодых семей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Обеспечение жильем молодых семей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 «Строительство жилого помещения (жилого дома) предоставляемого гражданам, проживающим на сельских территориях, по договору найма жилого помещения»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4 772,1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553,0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Основное мероприятие: Строительство жилья гражданам, проживающим и осуществляющим трудовую деятельность (основное место работы) в сельской местности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4 772,1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553,0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4 772,1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553,0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4 772,1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553,0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4 772,1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553,0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1 781,2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10 279,2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Проведение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8 500,0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8 500,0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8 500,0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8 500,0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8 500,0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Резервный фонд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Резервный фонд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99 4 01 19999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304,0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Членские взносы в ассоциацию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248,0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248,0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99 5 04 00000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 Г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974,5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974,5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892,4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82,1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82,1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 Д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0,7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ФИНАНСОВОЕ УПРАВЛЕНИЕ АДМИНИСТРАЦИИ МУНИЦИПАЛЬНОГО ОБРАЗОВАНИЯ  «БРАТСКИЙ РАЙОН»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392 669,8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388 175,8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384 499,8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379 505,8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32 651,3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29 766,9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32 645,3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29 760,9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4 437,6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4 437,6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4 437,6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4 437,6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4 437,6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4 437,6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1 988,3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1 984,3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1 902,3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1 901,3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1 902,3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1 901,3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7 865,4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4 985,0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7 865,4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4 985,0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7 865,4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4 985,0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18 354,0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18 354,0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18 354,0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18 354,0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18 354,0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18 354,0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292 050,5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296 024,9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8 279,0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11 330,0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8 251,0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11 316,0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8 251,0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11 316,0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8 251,0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11 316,0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Дотации на выравнивание бюджетной обеспеченности поселений  Братского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264 771,5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265 694,9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19 500,0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20 500,0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19 500,0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20 500,0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19 500,0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20 500,0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245 271,5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245 194,9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64,7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64,7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245 207,5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245 130,2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245 207,5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245 130,2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70 2 04 00000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19 000,0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19 000,0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19 000,0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19 000,0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19 000,0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59 798,0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53 714,0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70 5 01 00000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59 773,0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53 689,0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1 919,0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2 197,0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1 850,0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1 769,0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1 850,0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1 769,0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</w:t>
            </w:r>
            <w:r w:rsidRPr="00034315">
              <w:rPr>
                <w:rFonts w:ascii="Courier New" w:hAnsi="Courier New" w:cs="Courier New"/>
                <w:bCs/>
              </w:rPr>
              <w:lastRenderedPageBreak/>
              <w:t>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lastRenderedPageBreak/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17 354,0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10 992,0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17 354,0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10 992,0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17 354,0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10 992,0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40 500,0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40 500,0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40 500,0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70 5 02 00000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Муниципальная программа «Социальная политика МО «Братский район»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88 1 02 00000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8 600,0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Пенсионное обеспечение за выслугу лет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99 6 00 00000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8 600,0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99 6 01 00000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6 735,0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7 235,0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6 735,0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7 235,0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6 735,0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7 235,0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6 735,0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7 235,0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Пенсионное обеспечение за выслугу лет выборных должностных лиц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99 6 02 00000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1 365,0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1 365,0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1 365,0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1 365,0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1 365,0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ДУМА МУНИЦИПАЛЬНОГО ОБРАЗОВАНИЯ «БРАТСКИЙ РАЙОН»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4 553,0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4 317,0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4 553,0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4 317,0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4 549,0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4 313,0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1 852,0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1 852,0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1 839,0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1 839,0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1 839,0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2 697,0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2 461,0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551,0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385,0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163,0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163,0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410,0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1 500,0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99 5 00 00000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99 5 03 00000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КОНТРОЛЬНО-СЧЕТНЫЙ ОРГАН МУНИЦИПАЛЬНОГО ОБРАЗОВАНИЯ «БРАТСКИЙ РАЙОН»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6 813,0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6 180,5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6 813,0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6 180,5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6 813,0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6 180,5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6 813,0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6 180,5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819,5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819,5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819,5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82,0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26,0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54,0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</w:t>
            </w:r>
            <w:r w:rsidRPr="00034315">
              <w:rPr>
                <w:rFonts w:ascii="Courier New" w:hAnsi="Courier New" w:cs="Courier New"/>
                <w:bCs/>
              </w:rPr>
              <w:lastRenderedPageBreak/>
              <w:t>районов (городских округов) Иркутской области (за счет средств областного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lastRenderedPageBreak/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1 780,5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1 127,0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1 780,5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1 127,0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1 780,5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1 127,0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4 152,0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4 152,0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  <w:rPr>
                <w:b/>
                <w:bCs/>
              </w:rPr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4 152,0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pPr>
              <w:jc w:val="right"/>
            </w:pPr>
          </w:p>
        </w:tc>
      </w:tr>
      <w:tr w:rsidR="00372617" w:rsidRPr="00372617" w:rsidTr="00034315">
        <w:trPr>
          <w:trHeight w:val="20"/>
        </w:trPr>
        <w:tc>
          <w:tcPr>
            <w:tcW w:w="8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7" w:rsidRPr="00034315" w:rsidRDefault="00372617" w:rsidP="00372617">
            <w:pPr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center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2 314 833,5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7" w:rsidRPr="00034315" w:rsidRDefault="00372617" w:rsidP="00372617">
            <w:pPr>
              <w:jc w:val="right"/>
              <w:rPr>
                <w:rFonts w:ascii="Courier New" w:hAnsi="Courier New" w:cs="Courier New"/>
                <w:bCs/>
              </w:rPr>
            </w:pPr>
            <w:r w:rsidRPr="00034315">
              <w:rPr>
                <w:rFonts w:ascii="Courier New" w:hAnsi="Courier New" w:cs="Courier New"/>
                <w:bCs/>
              </w:rPr>
              <w:t>2 262 497,4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17" w:rsidRPr="00372617" w:rsidRDefault="00372617" w:rsidP="00372617">
            <w:r w:rsidRPr="00372617">
              <w:t>».</w:t>
            </w:r>
          </w:p>
        </w:tc>
      </w:tr>
    </w:tbl>
    <w:p w:rsidR="002F60A1" w:rsidRPr="003D729F" w:rsidRDefault="002F60A1" w:rsidP="002F60A1">
      <w:pPr>
        <w:jc w:val="right"/>
        <w:sectPr w:rsidR="002F60A1" w:rsidRPr="003D729F" w:rsidSect="003D729F">
          <w:pgSz w:w="16838" w:h="11906" w:orient="landscape"/>
          <w:pgMar w:top="1701" w:right="536" w:bottom="567" w:left="709" w:header="709" w:footer="709" w:gutter="0"/>
          <w:cols w:space="708"/>
          <w:docGrid w:linePitch="360"/>
        </w:sectPr>
      </w:pP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034315">
        <w:rPr>
          <w:rFonts w:ascii="Courier New" w:hAnsi="Courier New" w:cs="Courier New"/>
          <w:sz w:val="22"/>
          <w:szCs w:val="22"/>
        </w:rPr>
        <w:t>8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 xml:space="preserve">к решению Думы Братского района 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29.06.</w:t>
      </w:r>
      <w:r w:rsidRPr="003D729F">
        <w:rPr>
          <w:rFonts w:ascii="Courier New" w:hAnsi="Courier New" w:cs="Courier New"/>
          <w:sz w:val="22"/>
          <w:szCs w:val="22"/>
        </w:rPr>
        <w:t xml:space="preserve">2022 года № </w:t>
      </w:r>
      <w:r>
        <w:rPr>
          <w:rFonts w:ascii="Courier New" w:hAnsi="Courier New" w:cs="Courier New"/>
          <w:sz w:val="22"/>
          <w:szCs w:val="22"/>
        </w:rPr>
        <w:t>326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 xml:space="preserve"> «О внесении изменений в решение Думы Братского района </w:t>
      </w:r>
    </w:p>
    <w:p w:rsidR="002F60A1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от 28.12.2021 года № 252 «О бюджете 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2F60A1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образования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D729F">
        <w:rPr>
          <w:rFonts w:ascii="Courier New" w:hAnsi="Courier New" w:cs="Courier New"/>
          <w:sz w:val="22"/>
          <w:szCs w:val="22"/>
        </w:rPr>
        <w:t>«Братский район» на 2022 год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и на плановый период 2023 и 2024 годов»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«Приложение </w:t>
      </w:r>
      <w:r w:rsidR="00034315">
        <w:rPr>
          <w:rFonts w:ascii="Courier New" w:hAnsi="Courier New" w:cs="Courier New"/>
          <w:sz w:val="22"/>
          <w:szCs w:val="22"/>
        </w:rPr>
        <w:t>10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к решению Думы Братского района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от 28.12.2021 года № 252</w:t>
      </w:r>
    </w:p>
    <w:p w:rsidR="002F60A1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«О бюджете муниципального образования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D729F">
        <w:rPr>
          <w:rFonts w:ascii="Courier New" w:hAnsi="Courier New" w:cs="Courier New"/>
          <w:sz w:val="22"/>
          <w:szCs w:val="22"/>
        </w:rPr>
        <w:t xml:space="preserve">«Братский район» </w:t>
      </w:r>
    </w:p>
    <w:p w:rsidR="002F60A1" w:rsidRDefault="002F60A1" w:rsidP="002F60A1">
      <w:pPr>
        <w:jc w:val="right"/>
      </w:pPr>
      <w:r w:rsidRPr="003D729F">
        <w:rPr>
          <w:rFonts w:ascii="Courier New" w:hAnsi="Courier New" w:cs="Courier New"/>
          <w:sz w:val="22"/>
          <w:szCs w:val="22"/>
        </w:rPr>
        <w:t>на 2022 год и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D729F">
        <w:rPr>
          <w:rFonts w:ascii="Courier New" w:hAnsi="Courier New" w:cs="Courier New"/>
          <w:sz w:val="22"/>
          <w:szCs w:val="22"/>
        </w:rPr>
        <w:t>на плановый период 2023 и 2024 годов»</w:t>
      </w:r>
    </w:p>
    <w:p w:rsidR="002F60A1" w:rsidRDefault="002F60A1" w:rsidP="002F60A1"/>
    <w:p w:rsidR="002F60A1" w:rsidRDefault="002F60A1" w:rsidP="002F60A1"/>
    <w:tbl>
      <w:tblPr>
        <w:tblW w:w="16181" w:type="dxa"/>
        <w:tblInd w:w="-137" w:type="dxa"/>
        <w:tblLook w:val="04A0" w:firstRow="1" w:lastRow="0" w:firstColumn="1" w:lastColumn="0" w:noHBand="0" w:noVBand="1"/>
      </w:tblPr>
      <w:tblGrid>
        <w:gridCol w:w="3539"/>
        <w:gridCol w:w="1271"/>
        <w:gridCol w:w="1417"/>
        <w:gridCol w:w="1408"/>
        <w:gridCol w:w="1271"/>
        <w:gridCol w:w="1417"/>
        <w:gridCol w:w="1403"/>
        <w:gridCol w:w="1177"/>
        <w:gridCol w:w="1417"/>
        <w:gridCol w:w="1404"/>
        <w:gridCol w:w="457"/>
      </w:tblGrid>
      <w:tr w:rsidR="00034315" w:rsidRPr="00034315" w:rsidTr="00034315">
        <w:trPr>
          <w:trHeight w:val="20"/>
        </w:trPr>
        <w:tc>
          <w:tcPr>
            <w:tcW w:w="157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15" w:rsidRPr="00034315" w:rsidRDefault="00034315" w:rsidP="0003431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Распределение дотаций на выравнивание бюджетной обеспеченности поселений Братского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15" w:rsidRPr="00034315" w:rsidRDefault="00034315" w:rsidP="0003431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34315" w:rsidRPr="00034315" w:rsidTr="00034315">
        <w:trPr>
          <w:trHeight w:val="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15" w:rsidRPr="00034315" w:rsidRDefault="00034315" w:rsidP="00034315">
            <w:pPr>
              <w:rPr>
                <w:rFonts w:ascii="Courier New" w:hAnsi="Courier New" w:cs="Courier New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15" w:rsidRPr="00034315" w:rsidRDefault="00034315" w:rsidP="0003431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15" w:rsidRPr="00034315" w:rsidRDefault="00034315" w:rsidP="0003431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15" w:rsidRPr="00034315" w:rsidRDefault="00034315" w:rsidP="0003431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15" w:rsidRPr="00034315" w:rsidRDefault="00034315" w:rsidP="0003431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15" w:rsidRPr="00034315" w:rsidRDefault="00034315" w:rsidP="0003431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15" w:rsidRPr="00034315" w:rsidRDefault="00034315" w:rsidP="0003431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15" w:rsidRPr="00034315" w:rsidRDefault="00034315" w:rsidP="0003431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34315" w:rsidRPr="00034315" w:rsidTr="00034315">
        <w:trPr>
          <w:trHeight w:val="2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15" w:rsidRPr="00034315" w:rsidRDefault="00034315" w:rsidP="0003431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21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315" w:rsidRPr="00034315" w:rsidRDefault="00034315" w:rsidP="0003431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15" w:rsidRPr="00034315" w:rsidRDefault="00034315" w:rsidP="0003431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34315" w:rsidRPr="00034315" w:rsidTr="00034315">
        <w:trPr>
          <w:trHeight w:val="2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15" w:rsidRPr="00034315" w:rsidRDefault="00034315" w:rsidP="00034315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4315" w:rsidRPr="00034315" w:rsidRDefault="00034315" w:rsidP="0003431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2022 год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315" w:rsidRPr="00034315" w:rsidRDefault="00034315" w:rsidP="0003431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2023 год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315" w:rsidRPr="00034315" w:rsidRDefault="00034315" w:rsidP="0003431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2024 год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15" w:rsidRPr="00034315" w:rsidRDefault="00034315" w:rsidP="0003431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34315" w:rsidRPr="00034315" w:rsidTr="00034315">
        <w:trPr>
          <w:trHeight w:val="2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15" w:rsidRPr="00034315" w:rsidRDefault="00034315" w:rsidP="00034315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за счет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за счет областного бюджета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за счет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за счет областного бюджета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за счет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за счет областного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15" w:rsidRPr="00034315" w:rsidRDefault="00034315" w:rsidP="0003431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34315" w:rsidRPr="00034315" w:rsidTr="0003431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Большеокинское муниципальное образование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13 609,0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14 463,3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1 264,9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9 968,2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11 233,1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9 965,1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10 673,7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34315" w:rsidRPr="00034315" w:rsidTr="0003431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Добчурское муниципальное образование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1 097,3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10 322,6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11 419,9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1 200,9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7 218,4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8 419,3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1 267,3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7 216,2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8 483,5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34315" w:rsidRPr="00034315" w:rsidTr="0003431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Зябинское муниципальное образование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7 932,7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7 932,7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5 398,3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5 398,3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5 396,6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5 396,6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34315" w:rsidRPr="00034315" w:rsidTr="0003431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Илирское муниципальное образование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1 317,6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16 867,1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18 184,7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12 392,9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13 102,6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12 389,0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13 196,7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34315" w:rsidRPr="00034315" w:rsidTr="0003431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Калтукское муниципальное образование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1 635,1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18 087,0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19 722,1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1 002,4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11 195,1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12 197,5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1 014,1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11 191,5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12 205,6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34315" w:rsidRPr="00034315" w:rsidTr="0003431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Карахунское муниципальное образование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1 459,5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14 730,0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16 189,5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1 642,5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9 454,5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11 097,0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1 758,1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9 451,5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11 209,6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34315" w:rsidRPr="00034315" w:rsidTr="0003431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Кежемское муниципальное образование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20 230,6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20 230,6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13 616,4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13 616,4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13 612,1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13 612,1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34315" w:rsidRPr="00034315" w:rsidTr="0003431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Ключи-Булакское муниципальное образование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2 382,5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24 450,7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26 833,2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2 206,9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16 360,1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18 567,0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2 272,4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16 354,9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18 627,3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34315" w:rsidRPr="00034315" w:rsidTr="0003431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Кобинское муниципальное образование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7 963,5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8 769,8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5 447,2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6 333,5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5 445,5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6 390,0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34315" w:rsidRPr="00034315" w:rsidTr="0003431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lastRenderedPageBreak/>
              <w:t>Кобляковское муниципальное образование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15 381,4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15 381,4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10 802,1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10 802,1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10 798,7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10 798,7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34315" w:rsidRPr="00034315" w:rsidTr="0003431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Куватское муниципальное образование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13 008,0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14 366,0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1 489,7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9 064,3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10 554,0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1 596,4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9 061,4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10 657,8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34315" w:rsidRPr="00034315" w:rsidTr="0003431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Кузнецовское сельское поселение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12 188,2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12 188,2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8 151,9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8 151,9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8 149,4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8 149,4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34315" w:rsidRPr="00034315" w:rsidTr="0003431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Наратайское муниципальное образование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1 697,4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13 643,0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15 340,4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1 680,2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9 907,6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11 587,8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1 796,5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9 904,4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11 700,9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34315" w:rsidRPr="00034315" w:rsidTr="0003431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Озернинское муниципальное образование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12 362,9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12 362,9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7 113,2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7 113,2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7 111,0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7 111,0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34315" w:rsidRPr="00034315" w:rsidTr="0003431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Покоснинское муниципальное образование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22 506,9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22 506,9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15 983,8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15 983,8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15 978,8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15 978,8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34315" w:rsidRPr="00034315" w:rsidTr="0003431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Прибойнинское муниципальное образование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8 822,2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9 496,9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6 556,6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7 324,8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6 554,6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7 449,9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34315" w:rsidRPr="00034315" w:rsidTr="0003431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Прибрежнинское муниципальное образование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2 584,8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21 788,7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24 373,5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1 362,3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15 038,1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16 400,4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1 495,8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15 033,3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16 529,1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34315" w:rsidRPr="00034315" w:rsidTr="0003431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Тангуйское муниципальное образование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2 012,8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45 015,1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47 027,9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2 447,2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27 605,2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30 052,4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2 713,9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27 596,5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30 310,4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34315" w:rsidRPr="00034315" w:rsidTr="0003431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Тарминское муниципальное образование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608,7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9 761,7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10 370,4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7 065,9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7 566,5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7 063,7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7 655,4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34315" w:rsidRPr="00034315" w:rsidTr="0003431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Турманское муниципальное образование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14 156,8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14 156,8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8 998,0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8 998,0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8 995,2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8 995,2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34315" w:rsidRPr="00034315" w:rsidTr="0003431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Тэмьское муниципальное образование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11 711,8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11 711,8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7 366,0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7 366,0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7 363,6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7 363,6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34315" w:rsidRPr="00034315" w:rsidTr="0003431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Харанжинское муниципальное образование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1 794,3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16 661,0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18 455,3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1 976,0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11 572,5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13 548,5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2 127,5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11 568,8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13 696,3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34315" w:rsidRPr="00034315" w:rsidTr="0003431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Шумиловское муниципальное образование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216,7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10 936,4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11 153,1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362,2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8 931,2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9 293,4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510,2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8 928,4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9 438,6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34315" w:rsidRPr="00034315" w:rsidTr="0003431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Итого: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20 500,0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362 137,3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382 637,3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19 500,0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245 207,5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264 707,5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20 500,0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245 130,2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15" w:rsidRPr="00034315" w:rsidRDefault="00034315" w:rsidP="0003431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034315">
              <w:rPr>
                <w:rFonts w:ascii="Courier New" w:hAnsi="Courier New" w:cs="Courier New"/>
                <w:b/>
                <w:bCs/>
              </w:rPr>
              <w:t>265 630,2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15" w:rsidRPr="00034315" w:rsidRDefault="00034315" w:rsidP="00034315">
            <w:pPr>
              <w:rPr>
                <w:rFonts w:ascii="Courier New" w:hAnsi="Courier New" w:cs="Courier New"/>
              </w:rPr>
            </w:pPr>
            <w:r w:rsidRPr="00034315">
              <w:rPr>
                <w:rFonts w:ascii="Courier New" w:hAnsi="Courier New" w:cs="Courier New"/>
              </w:rPr>
              <w:t>».</w:t>
            </w:r>
          </w:p>
        </w:tc>
      </w:tr>
    </w:tbl>
    <w:p w:rsidR="002F60A1" w:rsidRPr="003D729F" w:rsidRDefault="002F60A1" w:rsidP="002F60A1">
      <w:pPr>
        <w:jc w:val="right"/>
        <w:sectPr w:rsidR="002F60A1" w:rsidRPr="003D729F" w:rsidSect="003D729F">
          <w:pgSz w:w="16838" w:h="11906" w:orient="landscape"/>
          <w:pgMar w:top="1701" w:right="536" w:bottom="567" w:left="709" w:header="709" w:footer="709" w:gutter="0"/>
          <w:cols w:space="708"/>
          <w:docGrid w:linePitch="360"/>
        </w:sectPr>
      </w:pP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034315">
        <w:rPr>
          <w:rFonts w:ascii="Courier New" w:hAnsi="Courier New" w:cs="Courier New"/>
          <w:sz w:val="22"/>
          <w:szCs w:val="22"/>
        </w:rPr>
        <w:t>9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 xml:space="preserve">к решению Думы Братского района 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29.06.</w:t>
      </w:r>
      <w:r w:rsidRPr="003D729F">
        <w:rPr>
          <w:rFonts w:ascii="Courier New" w:hAnsi="Courier New" w:cs="Courier New"/>
          <w:sz w:val="22"/>
          <w:szCs w:val="22"/>
        </w:rPr>
        <w:t xml:space="preserve">2022 года № </w:t>
      </w:r>
      <w:r>
        <w:rPr>
          <w:rFonts w:ascii="Courier New" w:hAnsi="Courier New" w:cs="Courier New"/>
          <w:sz w:val="22"/>
          <w:szCs w:val="22"/>
        </w:rPr>
        <w:t>326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 xml:space="preserve"> «О внесении изменений в решение Думы Братского района </w:t>
      </w:r>
    </w:p>
    <w:p w:rsidR="002F60A1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от 28.12.2021 года № 252 «О бюджете 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2F60A1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образования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D729F">
        <w:rPr>
          <w:rFonts w:ascii="Courier New" w:hAnsi="Courier New" w:cs="Courier New"/>
          <w:sz w:val="22"/>
          <w:szCs w:val="22"/>
        </w:rPr>
        <w:t>«Братский район» на 2022 год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и на плановый период 2023 и 2024 годов»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«Приложение </w:t>
      </w:r>
      <w:r w:rsidR="00034315">
        <w:rPr>
          <w:rFonts w:ascii="Courier New" w:hAnsi="Courier New" w:cs="Courier New"/>
          <w:sz w:val="22"/>
          <w:szCs w:val="22"/>
        </w:rPr>
        <w:t>13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к решению Думы Братского района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от 28.12.2021 года № 252</w:t>
      </w:r>
    </w:p>
    <w:p w:rsidR="002F60A1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«О бюджете муниципального образования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D729F">
        <w:rPr>
          <w:rFonts w:ascii="Courier New" w:hAnsi="Courier New" w:cs="Courier New"/>
          <w:sz w:val="22"/>
          <w:szCs w:val="22"/>
        </w:rPr>
        <w:t xml:space="preserve">«Братский район» </w:t>
      </w:r>
    </w:p>
    <w:p w:rsidR="002F60A1" w:rsidRDefault="002F60A1" w:rsidP="002F60A1">
      <w:pPr>
        <w:jc w:val="right"/>
      </w:pPr>
      <w:r w:rsidRPr="003D729F">
        <w:rPr>
          <w:rFonts w:ascii="Courier New" w:hAnsi="Courier New" w:cs="Courier New"/>
          <w:sz w:val="22"/>
          <w:szCs w:val="22"/>
        </w:rPr>
        <w:t>на 2022 год и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D729F">
        <w:rPr>
          <w:rFonts w:ascii="Courier New" w:hAnsi="Courier New" w:cs="Courier New"/>
          <w:sz w:val="22"/>
          <w:szCs w:val="22"/>
        </w:rPr>
        <w:t>на плановый период 2023 и 2024 годов»</w:t>
      </w:r>
    </w:p>
    <w:p w:rsidR="002F60A1" w:rsidRDefault="002F60A1" w:rsidP="002F60A1"/>
    <w:p w:rsidR="002F60A1" w:rsidRDefault="002F60A1" w:rsidP="002F60A1"/>
    <w:p w:rsidR="007D3B83" w:rsidRDefault="007D3B83" w:rsidP="007D3B83">
      <w:pPr>
        <w:jc w:val="center"/>
        <w:rPr>
          <w:b/>
          <w:spacing w:val="7"/>
          <w:sz w:val="24"/>
          <w:szCs w:val="24"/>
        </w:rPr>
      </w:pPr>
      <w:r w:rsidRPr="007D3B83">
        <w:rPr>
          <w:b/>
          <w:spacing w:val="7"/>
          <w:sz w:val="24"/>
          <w:szCs w:val="24"/>
        </w:rPr>
        <w:t>ПОРЯДОК</w:t>
      </w:r>
      <w:r>
        <w:rPr>
          <w:b/>
          <w:spacing w:val="7"/>
          <w:sz w:val="24"/>
          <w:szCs w:val="24"/>
        </w:rPr>
        <w:t xml:space="preserve"> </w:t>
      </w:r>
      <w:r w:rsidRPr="007D3B83">
        <w:rPr>
          <w:b/>
          <w:spacing w:val="7"/>
          <w:sz w:val="24"/>
          <w:szCs w:val="24"/>
        </w:rPr>
        <w:t xml:space="preserve">ОПРЕДЕЛЕНИЯ РАСЧЕТНОГО ОБЪЕМА ДОХОДНЫХ ИСТОЧНИКОВ И РАСЧЕТНОГО ОБЪЕМА </w:t>
      </w:r>
    </w:p>
    <w:p w:rsidR="007D3B83" w:rsidRPr="007D3B83" w:rsidRDefault="007D3B83" w:rsidP="007D3B83">
      <w:pPr>
        <w:jc w:val="center"/>
        <w:rPr>
          <w:b/>
          <w:spacing w:val="-2"/>
          <w:sz w:val="24"/>
          <w:szCs w:val="24"/>
        </w:rPr>
      </w:pPr>
      <w:r w:rsidRPr="007D3B83">
        <w:rPr>
          <w:b/>
          <w:spacing w:val="7"/>
          <w:sz w:val="24"/>
          <w:szCs w:val="24"/>
        </w:rPr>
        <w:t>РАСХОДНЫХ ОБЯЗАТЕЛЬСТВ ПОСЕЛЕНИЯ</w:t>
      </w:r>
    </w:p>
    <w:p w:rsidR="007D3B83" w:rsidRPr="007D3B83" w:rsidRDefault="007D3B83" w:rsidP="007D3B83">
      <w:pPr>
        <w:jc w:val="both"/>
        <w:rPr>
          <w:b/>
          <w:sz w:val="24"/>
          <w:szCs w:val="24"/>
        </w:rPr>
      </w:pPr>
    </w:p>
    <w:p w:rsidR="007D3B83" w:rsidRPr="007D3B83" w:rsidRDefault="007D3B83" w:rsidP="007D3B83">
      <w:pPr>
        <w:ind w:firstLine="708"/>
        <w:jc w:val="both"/>
        <w:rPr>
          <w:sz w:val="24"/>
          <w:szCs w:val="24"/>
        </w:rPr>
      </w:pPr>
      <w:r w:rsidRPr="007D3B83">
        <w:rPr>
          <w:sz w:val="24"/>
          <w:szCs w:val="24"/>
        </w:rPr>
        <w:t>1. Настоящий порядок разработан на основании Закона Иркутской области от 30.11.2021 года № 121-ОЗ «О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поселений» в целях распределения размера дотаций на выравнивание бюджетной обеспеченности поселений за счет средств субвенции из областного бюджета на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района, бюджетам поселений (далее - субвенция), и определяет правила расчета объема доходных источников и расчетного объема расходных обязательств поселения.</w:t>
      </w:r>
    </w:p>
    <w:p w:rsidR="007D3B83" w:rsidRPr="007D3B83" w:rsidRDefault="007D3B83" w:rsidP="007D3B8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D3B83">
        <w:rPr>
          <w:sz w:val="24"/>
          <w:szCs w:val="24"/>
        </w:rPr>
        <w:t>2. Право на получение дотаций на выравнивание бюджетной обеспеченности поселений за счет средств субвенции имеют поселения, в бюджетах которых доля дотаций из других бюджетов бюджетной системы Российской Федерации, в течение двух из трех последних отчетных финансовых лет превышала 50 процентов объема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поселениями.</w:t>
      </w:r>
    </w:p>
    <w:p w:rsidR="007D3B83" w:rsidRDefault="007D3B83" w:rsidP="007D3B83">
      <w:pPr>
        <w:ind w:firstLine="708"/>
        <w:jc w:val="both"/>
        <w:rPr>
          <w:sz w:val="24"/>
          <w:szCs w:val="24"/>
        </w:rPr>
      </w:pPr>
      <w:r w:rsidRPr="007D3B83">
        <w:rPr>
          <w:sz w:val="24"/>
          <w:szCs w:val="24"/>
        </w:rPr>
        <w:t xml:space="preserve">3. При формировании проекта бюджета на текущий финансовый год и на плановый период, расчет показателей осуществляется </w:t>
      </w:r>
      <w:r w:rsidRPr="007D3B83">
        <w:rPr>
          <w:spacing w:val="-6"/>
          <w:sz w:val="24"/>
          <w:szCs w:val="24"/>
        </w:rPr>
        <w:t xml:space="preserve">на уровне оценки на 2022 год </w:t>
      </w:r>
      <w:r w:rsidRPr="007D3B83">
        <w:rPr>
          <w:sz w:val="24"/>
          <w:szCs w:val="24"/>
        </w:rPr>
        <w:t>на основании формы оценки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бюджета, формируемой в программном продукте «Свод-Смарт» по состоянию на 1 октября 2021 года.</w:t>
      </w:r>
    </w:p>
    <w:p w:rsidR="007D3B83" w:rsidRPr="007D3B83" w:rsidRDefault="007D3B83" w:rsidP="007D3B83">
      <w:pPr>
        <w:ind w:firstLine="708"/>
        <w:jc w:val="both"/>
        <w:rPr>
          <w:sz w:val="24"/>
          <w:szCs w:val="24"/>
        </w:rPr>
      </w:pPr>
      <w:r w:rsidRPr="007D3B83">
        <w:rPr>
          <w:sz w:val="24"/>
          <w:szCs w:val="24"/>
        </w:rPr>
        <w:t>3.1. В объем доходных источников, которые могут быть направлены поселением на исполнение расходных обязательств, включаются налоговые (за исключением акцизов по подакцизным товарам (продукции), производимым на территории Российской Федерации) и неналоговые доходы поселения.</w:t>
      </w:r>
    </w:p>
    <w:p w:rsidR="007D3B83" w:rsidRPr="007D3B83" w:rsidRDefault="007D3B83" w:rsidP="007D3B83">
      <w:pPr>
        <w:ind w:firstLine="708"/>
        <w:jc w:val="both"/>
        <w:rPr>
          <w:sz w:val="24"/>
          <w:szCs w:val="24"/>
        </w:rPr>
      </w:pPr>
      <w:r w:rsidRPr="007D3B83">
        <w:rPr>
          <w:sz w:val="24"/>
          <w:szCs w:val="24"/>
        </w:rPr>
        <w:lastRenderedPageBreak/>
        <w:t>3.2. В объем расходных обязательств поселения включаются расходы поселения, за исключением расходных обязательств, осуществляемых за счет межбюджетных трансфертов, имеющих целевую направленность, а также акцизов по подакцизным товарам (продукции), производимым на территории Российской Федерации.</w:t>
      </w:r>
    </w:p>
    <w:p w:rsidR="007D3B83" w:rsidRPr="007D3B83" w:rsidRDefault="007D3B83" w:rsidP="007D3B83">
      <w:pPr>
        <w:ind w:firstLine="708"/>
        <w:jc w:val="both"/>
        <w:rPr>
          <w:sz w:val="24"/>
          <w:szCs w:val="24"/>
        </w:rPr>
      </w:pPr>
      <w:r w:rsidRPr="007D3B83">
        <w:rPr>
          <w:sz w:val="24"/>
          <w:szCs w:val="24"/>
        </w:rPr>
        <w:t xml:space="preserve">4. В случае увеличения объема субвенции в 2022 году, расчет показателей осуществляется </w:t>
      </w:r>
      <w:r w:rsidRPr="007D3B83">
        <w:rPr>
          <w:spacing w:val="-6"/>
          <w:sz w:val="24"/>
          <w:szCs w:val="24"/>
        </w:rPr>
        <w:t xml:space="preserve">на уровне оценки на 2022 год </w:t>
      </w:r>
      <w:r w:rsidRPr="007D3B83">
        <w:rPr>
          <w:sz w:val="24"/>
          <w:szCs w:val="24"/>
        </w:rPr>
        <w:t>на основании формы оценки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бюджета, формируемой в программном продукте «Свод-Смарт» по состоянию на 1 июня 2022 года.</w:t>
      </w:r>
    </w:p>
    <w:p w:rsidR="007D3B83" w:rsidRPr="007D3B83" w:rsidRDefault="007D3B83" w:rsidP="007D3B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3B83">
        <w:rPr>
          <w:sz w:val="24"/>
          <w:szCs w:val="24"/>
        </w:rPr>
        <w:tab/>
        <w:t>4.1. В объем доходных источников, которые могут быть направлены поселением на исполнение расходных обязательств, включаются налоговые (за исключением акцизов по подакцизным товарам (продукции), производимым на территории Российской Федерации), неналоговые доходы поселения, а также дотации на выравнивание бюджетной обеспеченности поселений, входящих в состав  муниципального района Иркутской области, и дотации на поддержку мер по обеспечению сбалансированности бюджетов поселений по состоянию на 1 июня 2022 года, с учетом остатков нецелевых средств (за исключением акцизов по подакцизным товарам (продукции), производимым на территории Российской Федерации, безвозмездных поступлений от физических и юридических лиц) на 1 января 2022 года.</w:t>
      </w:r>
    </w:p>
    <w:p w:rsidR="007D3B83" w:rsidRPr="007D3B83" w:rsidRDefault="007D3B83" w:rsidP="007D3B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3B83">
        <w:rPr>
          <w:sz w:val="24"/>
          <w:szCs w:val="24"/>
        </w:rPr>
        <w:tab/>
        <w:t>4.2. В объем расходных обязательств поселения включаются расходы поселения, за исключением расходных обязательств, осуществляемых за счет межбюджетных трансфертов, имеющих целевую направленность, а также акцизов по подакцизным товарам (продукции), производимым на территории Российской Федерации.».</w:t>
      </w:r>
    </w:p>
    <w:p w:rsidR="002F60A1" w:rsidRPr="00034315" w:rsidRDefault="00034315" w:rsidP="00034315">
      <w:pPr>
        <w:tabs>
          <w:tab w:val="left" w:pos="11205"/>
        </w:tabs>
        <w:sectPr w:rsidR="002F60A1" w:rsidRPr="00034315" w:rsidSect="003D729F">
          <w:pgSz w:w="16838" w:h="11906" w:orient="landscape"/>
          <w:pgMar w:top="1701" w:right="536" w:bottom="567" w:left="709" w:header="709" w:footer="709" w:gutter="0"/>
          <w:cols w:space="708"/>
          <w:docGrid w:linePitch="360"/>
        </w:sectPr>
      </w:pPr>
      <w:r>
        <w:tab/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7D3B83">
        <w:rPr>
          <w:rFonts w:ascii="Courier New" w:hAnsi="Courier New" w:cs="Courier New"/>
          <w:sz w:val="22"/>
          <w:szCs w:val="22"/>
        </w:rPr>
        <w:t>10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 xml:space="preserve">к решению Думы Братского района 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29.06.</w:t>
      </w:r>
      <w:r w:rsidRPr="003D729F">
        <w:rPr>
          <w:rFonts w:ascii="Courier New" w:hAnsi="Courier New" w:cs="Courier New"/>
          <w:sz w:val="22"/>
          <w:szCs w:val="22"/>
        </w:rPr>
        <w:t xml:space="preserve">2022 года № </w:t>
      </w:r>
      <w:r>
        <w:rPr>
          <w:rFonts w:ascii="Courier New" w:hAnsi="Courier New" w:cs="Courier New"/>
          <w:sz w:val="22"/>
          <w:szCs w:val="22"/>
        </w:rPr>
        <w:t>326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 xml:space="preserve"> «О внесении изменений в решение Думы Братского района </w:t>
      </w:r>
    </w:p>
    <w:p w:rsidR="002F60A1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от 28.12.2021 года № 252 «О бюджете 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2F60A1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образования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D729F">
        <w:rPr>
          <w:rFonts w:ascii="Courier New" w:hAnsi="Courier New" w:cs="Courier New"/>
          <w:sz w:val="22"/>
          <w:szCs w:val="22"/>
        </w:rPr>
        <w:t>«Братский район» на 2022 год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и на плановый период 2023 и 2024 годов»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«Приложение </w:t>
      </w:r>
      <w:r w:rsidR="007D3B83">
        <w:rPr>
          <w:rFonts w:ascii="Courier New" w:hAnsi="Courier New" w:cs="Courier New"/>
          <w:sz w:val="22"/>
          <w:szCs w:val="22"/>
        </w:rPr>
        <w:t>14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к решению Думы Братского района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от 28.12.2021 года № 252</w:t>
      </w:r>
    </w:p>
    <w:p w:rsidR="002F60A1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«О бюджете муниципального образования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D729F">
        <w:rPr>
          <w:rFonts w:ascii="Courier New" w:hAnsi="Courier New" w:cs="Courier New"/>
          <w:sz w:val="22"/>
          <w:szCs w:val="22"/>
        </w:rPr>
        <w:t xml:space="preserve">«Братский район» </w:t>
      </w:r>
    </w:p>
    <w:p w:rsidR="002F60A1" w:rsidRDefault="002F60A1" w:rsidP="002F60A1">
      <w:pPr>
        <w:jc w:val="right"/>
      </w:pPr>
      <w:r w:rsidRPr="003D729F">
        <w:rPr>
          <w:rFonts w:ascii="Courier New" w:hAnsi="Courier New" w:cs="Courier New"/>
          <w:sz w:val="22"/>
          <w:szCs w:val="22"/>
        </w:rPr>
        <w:t>на 2022 год и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D729F">
        <w:rPr>
          <w:rFonts w:ascii="Courier New" w:hAnsi="Courier New" w:cs="Courier New"/>
          <w:sz w:val="22"/>
          <w:szCs w:val="22"/>
        </w:rPr>
        <w:t>на плановый период 2023 и 2024 годов»</w:t>
      </w:r>
    </w:p>
    <w:p w:rsidR="002F60A1" w:rsidRDefault="002F60A1" w:rsidP="002F60A1"/>
    <w:p w:rsidR="002F60A1" w:rsidRDefault="002F60A1" w:rsidP="002F60A1"/>
    <w:tbl>
      <w:tblPr>
        <w:tblW w:w="15965" w:type="dxa"/>
        <w:tblInd w:w="15" w:type="dxa"/>
        <w:tblLook w:val="04A0" w:firstRow="1" w:lastRow="0" w:firstColumn="1" w:lastColumn="0" w:noHBand="0" w:noVBand="1"/>
      </w:tblPr>
      <w:tblGrid>
        <w:gridCol w:w="5944"/>
        <w:gridCol w:w="3188"/>
        <w:gridCol w:w="3188"/>
        <w:gridCol w:w="3188"/>
        <w:gridCol w:w="457"/>
      </w:tblGrid>
      <w:tr w:rsidR="007D3B83" w:rsidRPr="007D3B83" w:rsidTr="007D3B83">
        <w:trPr>
          <w:trHeight w:val="269"/>
        </w:trPr>
        <w:tc>
          <w:tcPr>
            <w:tcW w:w="15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D3B83">
              <w:rPr>
                <w:rFonts w:ascii="Courier New" w:hAnsi="Courier New" w:cs="Courier New"/>
                <w:b/>
                <w:bCs/>
              </w:rPr>
              <w:t>Распределение иных межбюджетных трансфертов в форме дотаций на поддержку мер по обеспечению сбалансированности бюджетов, предоставляемых бюджетам поселений Братского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D3B83" w:rsidRPr="007D3B83" w:rsidTr="007D3B83">
        <w:trPr>
          <w:trHeight w:val="80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rPr>
                <w:rFonts w:ascii="Courier New" w:hAnsi="Courier New" w:cs="Courier New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D3B83" w:rsidRPr="007D3B83" w:rsidTr="007D3B83">
        <w:trPr>
          <w:trHeight w:val="20"/>
        </w:trPr>
        <w:tc>
          <w:tcPr>
            <w:tcW w:w="5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D3B83">
              <w:rPr>
                <w:rFonts w:ascii="Courier New" w:hAnsi="Courier New" w:cs="Courier New"/>
                <w:b/>
                <w:bCs/>
              </w:rPr>
              <w:t xml:space="preserve">Наименование </w:t>
            </w:r>
          </w:p>
        </w:tc>
        <w:tc>
          <w:tcPr>
            <w:tcW w:w="9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D3B83">
              <w:rPr>
                <w:rFonts w:ascii="Courier New" w:hAnsi="Courier New" w:cs="Courier New"/>
                <w:b/>
                <w:bCs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D3B83" w:rsidRPr="007D3B83" w:rsidTr="007D3B83">
        <w:trPr>
          <w:trHeight w:val="20"/>
        </w:trPr>
        <w:tc>
          <w:tcPr>
            <w:tcW w:w="5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83" w:rsidRPr="007D3B83" w:rsidRDefault="007D3B83" w:rsidP="007D3B83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D3B83">
              <w:rPr>
                <w:rFonts w:ascii="Courier New" w:hAnsi="Courier New" w:cs="Courier New"/>
                <w:b/>
                <w:bCs/>
              </w:rPr>
              <w:t>2022 год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D3B83">
              <w:rPr>
                <w:rFonts w:ascii="Courier New" w:hAnsi="Courier New" w:cs="Courier New"/>
                <w:b/>
                <w:bCs/>
              </w:rPr>
              <w:t>2023 год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D3B83">
              <w:rPr>
                <w:rFonts w:ascii="Courier New" w:hAnsi="Courier New" w:cs="Courier New"/>
                <w:b/>
                <w:bCs/>
              </w:rPr>
              <w:t>2024 год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7D3B83" w:rsidRPr="007D3B83" w:rsidTr="007D3B83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Большеокинское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510,0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1 180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D3B83" w:rsidRPr="007D3B83" w:rsidTr="007D3B83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Зябинское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690,0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960,0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D3B83" w:rsidRPr="007D3B83" w:rsidTr="007D3B83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Илирское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1 301,0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1 430,0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1 460,0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D3B83" w:rsidRPr="007D3B83" w:rsidTr="007D3B83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Калтукское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470,0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520,0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D3B83" w:rsidRPr="007D3B83" w:rsidTr="007D3B83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Карахунское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650,0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290,0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D3B83" w:rsidRPr="007D3B83" w:rsidTr="007D3B83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Кежемское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778,0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2 440,0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1 850,0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D3B83" w:rsidRPr="007D3B83" w:rsidTr="007D3B83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Кобинское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430,0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420,0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D3B83" w:rsidRPr="007D3B83" w:rsidTr="007D3B83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Кобляковское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2 350,0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2 900,0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2 780,0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D3B83" w:rsidRPr="007D3B83" w:rsidTr="007D3B83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Кузнецовское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176,0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D3B83" w:rsidRPr="007D3B83" w:rsidTr="007D3B83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Озернинское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4 207,0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D3B83" w:rsidRPr="007D3B83" w:rsidTr="007D3B83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Прибойнинское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440,0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760,0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D3B83" w:rsidRPr="007D3B83" w:rsidTr="007D3B83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Прибрежнинское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418,0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D3B83" w:rsidRPr="007D3B83" w:rsidTr="007D3B83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Тарминское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1 100,0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1 450,0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1 580,0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D3B83" w:rsidRPr="007D3B83" w:rsidTr="007D3B83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Турманское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3 100,0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2 567,0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1 840,0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D3B83" w:rsidRPr="007D3B83" w:rsidTr="007D3B83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Тэмьское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2 300,0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3 150,0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3 620,0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D3B83" w:rsidRPr="007D3B83" w:rsidTr="007D3B83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Харанжинское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1 740,0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1 150,0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D3B83" w:rsidRPr="007D3B83" w:rsidTr="007D3B83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Шумиловское муниципальное образование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1 033,0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2 000,0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D3B83" w:rsidRPr="007D3B83" w:rsidTr="007D3B83">
        <w:trPr>
          <w:trHeight w:val="2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rPr>
                <w:rFonts w:ascii="Courier New" w:hAnsi="Courier New" w:cs="Courier New"/>
                <w:b/>
                <w:bCs/>
              </w:rPr>
            </w:pPr>
            <w:r w:rsidRPr="007D3B83">
              <w:rPr>
                <w:rFonts w:ascii="Courier New" w:hAnsi="Courier New" w:cs="Courier New"/>
                <w:b/>
                <w:bCs/>
              </w:rPr>
              <w:t>Итого: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D3B83">
              <w:rPr>
                <w:rFonts w:ascii="Courier New" w:hAnsi="Courier New" w:cs="Courier New"/>
                <w:b/>
                <w:bCs/>
              </w:rPr>
              <w:t>19 000,0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D3B83">
              <w:rPr>
                <w:rFonts w:ascii="Courier New" w:hAnsi="Courier New" w:cs="Courier New"/>
                <w:b/>
                <w:bCs/>
              </w:rPr>
              <w:t>19 000,0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D3B83">
              <w:rPr>
                <w:rFonts w:ascii="Courier New" w:hAnsi="Courier New" w:cs="Courier New"/>
                <w:b/>
                <w:bCs/>
              </w:rPr>
              <w:t>19 000,0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rPr>
                <w:rFonts w:ascii="Courier New" w:hAnsi="Courier New" w:cs="Courier New"/>
              </w:rPr>
            </w:pPr>
            <w:r w:rsidRPr="007D3B83">
              <w:rPr>
                <w:rFonts w:ascii="Courier New" w:hAnsi="Courier New" w:cs="Courier New"/>
              </w:rPr>
              <w:t>».</w:t>
            </w:r>
          </w:p>
        </w:tc>
      </w:tr>
    </w:tbl>
    <w:p w:rsidR="002F60A1" w:rsidRDefault="002F60A1" w:rsidP="002F60A1">
      <w:pPr>
        <w:jc w:val="right"/>
      </w:pPr>
    </w:p>
    <w:p w:rsidR="007D3B83" w:rsidRPr="003D729F" w:rsidRDefault="007D3B83" w:rsidP="002F60A1">
      <w:pPr>
        <w:jc w:val="right"/>
        <w:sectPr w:rsidR="007D3B83" w:rsidRPr="003D729F" w:rsidSect="003D729F">
          <w:pgSz w:w="16838" w:h="11906" w:orient="landscape"/>
          <w:pgMar w:top="1701" w:right="536" w:bottom="567" w:left="709" w:header="709" w:footer="709" w:gutter="0"/>
          <w:cols w:space="708"/>
          <w:docGrid w:linePitch="360"/>
        </w:sectPr>
      </w:pP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7D3B83">
        <w:rPr>
          <w:rFonts w:ascii="Courier New" w:hAnsi="Courier New" w:cs="Courier New"/>
          <w:sz w:val="22"/>
          <w:szCs w:val="22"/>
        </w:rPr>
        <w:t>11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 xml:space="preserve">к решению Думы Братского района 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29.06.</w:t>
      </w:r>
      <w:r w:rsidRPr="003D729F">
        <w:rPr>
          <w:rFonts w:ascii="Courier New" w:hAnsi="Courier New" w:cs="Courier New"/>
          <w:sz w:val="22"/>
          <w:szCs w:val="22"/>
        </w:rPr>
        <w:t xml:space="preserve">2022 года № </w:t>
      </w:r>
      <w:r>
        <w:rPr>
          <w:rFonts w:ascii="Courier New" w:hAnsi="Courier New" w:cs="Courier New"/>
          <w:sz w:val="22"/>
          <w:szCs w:val="22"/>
        </w:rPr>
        <w:t>326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 xml:space="preserve"> «О внесении изменений в решение Думы Братского района </w:t>
      </w:r>
    </w:p>
    <w:p w:rsidR="002F60A1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от 28.12.2021 года № 252 «О бюджете 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2F60A1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образования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D729F">
        <w:rPr>
          <w:rFonts w:ascii="Courier New" w:hAnsi="Courier New" w:cs="Courier New"/>
          <w:sz w:val="22"/>
          <w:szCs w:val="22"/>
        </w:rPr>
        <w:t>«Братский район» на 2022 год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и на плановый период 2023 и 2024 годов»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«Приложение </w:t>
      </w:r>
      <w:r w:rsidR="007D3B83">
        <w:rPr>
          <w:rFonts w:ascii="Courier New" w:hAnsi="Courier New" w:cs="Courier New"/>
          <w:sz w:val="22"/>
          <w:szCs w:val="22"/>
        </w:rPr>
        <w:t>15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к решению Думы Братского района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от 28.12.2021 года № 252</w:t>
      </w:r>
    </w:p>
    <w:p w:rsidR="002F60A1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«О бюджете муниципального образования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D729F">
        <w:rPr>
          <w:rFonts w:ascii="Courier New" w:hAnsi="Courier New" w:cs="Courier New"/>
          <w:sz w:val="22"/>
          <w:szCs w:val="22"/>
        </w:rPr>
        <w:t xml:space="preserve">«Братский район» </w:t>
      </w:r>
    </w:p>
    <w:p w:rsidR="002F60A1" w:rsidRDefault="002F60A1" w:rsidP="002F60A1">
      <w:pPr>
        <w:jc w:val="right"/>
      </w:pPr>
      <w:r w:rsidRPr="003D729F">
        <w:rPr>
          <w:rFonts w:ascii="Courier New" w:hAnsi="Courier New" w:cs="Courier New"/>
          <w:sz w:val="22"/>
          <w:szCs w:val="22"/>
        </w:rPr>
        <w:t>на 2022 год и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D729F">
        <w:rPr>
          <w:rFonts w:ascii="Courier New" w:hAnsi="Courier New" w:cs="Courier New"/>
          <w:sz w:val="22"/>
          <w:szCs w:val="22"/>
        </w:rPr>
        <w:t>на плановый период 2023 и 2024 годов»</w:t>
      </w:r>
    </w:p>
    <w:p w:rsidR="002F60A1" w:rsidRDefault="002F60A1" w:rsidP="002F60A1"/>
    <w:p w:rsidR="002F60A1" w:rsidRDefault="002F60A1" w:rsidP="002F60A1"/>
    <w:tbl>
      <w:tblPr>
        <w:tblW w:w="15973" w:type="dxa"/>
        <w:tblInd w:w="-42" w:type="dxa"/>
        <w:tblLayout w:type="fixed"/>
        <w:tblLook w:val="04A0" w:firstRow="1" w:lastRow="0" w:firstColumn="1" w:lastColumn="0" w:noHBand="0" w:noVBand="1"/>
      </w:tblPr>
      <w:tblGrid>
        <w:gridCol w:w="1398"/>
        <w:gridCol w:w="420"/>
        <w:gridCol w:w="438"/>
        <w:gridCol w:w="1052"/>
        <w:gridCol w:w="793"/>
        <w:gridCol w:w="1130"/>
        <w:gridCol w:w="1008"/>
        <w:gridCol w:w="983"/>
        <w:gridCol w:w="986"/>
        <w:gridCol w:w="1166"/>
        <w:gridCol w:w="1134"/>
        <w:gridCol w:w="1134"/>
        <w:gridCol w:w="846"/>
        <w:gridCol w:w="1134"/>
        <w:gridCol w:w="981"/>
        <w:gridCol w:w="987"/>
        <w:gridCol w:w="383"/>
      </w:tblGrid>
      <w:tr w:rsidR="007D3B83" w:rsidRPr="007D3B83" w:rsidTr="00A37FC7">
        <w:trPr>
          <w:trHeight w:val="20"/>
        </w:trPr>
        <w:tc>
          <w:tcPr>
            <w:tcW w:w="155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3B83">
              <w:rPr>
                <w:rFonts w:ascii="Arial" w:hAnsi="Arial" w:cs="Arial"/>
                <w:b/>
                <w:bCs/>
                <w:sz w:val="24"/>
                <w:szCs w:val="24"/>
              </w:rPr>
              <w:t>Расходы, осуществляемые за счет субвенций на осуществление отдельных переданных государственных полномочий,</w:t>
            </w:r>
            <w:r w:rsidR="00A37FC7" w:rsidRPr="007D3B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предоставляемых из областного бюджета, в 2022 году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7D3B83" w:rsidRPr="007D3B83" w:rsidTr="00A37FC7">
        <w:trPr>
          <w:trHeight w:val="87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right"/>
              <w:rPr>
                <w:rFonts w:ascii="Arial" w:hAnsi="Arial" w:cs="Arial"/>
              </w:rPr>
            </w:pPr>
            <w:r w:rsidRPr="007D3B83">
              <w:rPr>
                <w:rFonts w:ascii="Arial" w:hAnsi="Arial" w:cs="Arial"/>
              </w:rPr>
              <w:t>тыс.руб.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right"/>
              <w:rPr>
                <w:rFonts w:ascii="Arial" w:hAnsi="Arial" w:cs="Arial"/>
              </w:rPr>
            </w:pPr>
          </w:p>
        </w:tc>
      </w:tr>
      <w:tr w:rsidR="007D3B83" w:rsidRPr="007D3B83" w:rsidTr="00A37FC7">
        <w:trPr>
          <w:trHeight w:val="20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23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ИТОГО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D3B83" w:rsidRPr="007D3B83" w:rsidTr="00A37FC7">
        <w:trPr>
          <w:trHeight w:val="20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83" w:rsidRPr="007D3B83" w:rsidRDefault="007D3B83" w:rsidP="007D3B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83" w:rsidRPr="007D3B83" w:rsidRDefault="007D3B83" w:rsidP="007D3B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83" w:rsidRPr="007D3B83" w:rsidRDefault="007D3B83" w:rsidP="007D3B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B83" w:rsidRPr="00A37FC7" w:rsidRDefault="007D3B83" w:rsidP="007D3B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7FC7">
              <w:rPr>
                <w:rFonts w:ascii="Arial" w:hAnsi="Arial" w:cs="Arial"/>
                <w:sz w:val="10"/>
                <w:szCs w:val="10"/>
              </w:rPr>
              <w:t>Для осуществления органами местного самоуправления областных государственных полномочий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A37FC7" w:rsidRDefault="007D3B83" w:rsidP="007D3B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7FC7">
              <w:rPr>
                <w:rFonts w:ascii="Arial" w:hAnsi="Arial" w:cs="Arial"/>
                <w:sz w:val="10"/>
                <w:szCs w:val="10"/>
              </w:rPr>
              <w:t>Итого за счет средств областного бюджета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83" w:rsidRPr="007D3B83" w:rsidRDefault="007D3B83" w:rsidP="007D3B8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3B83" w:rsidRPr="007D3B83" w:rsidTr="00A37FC7">
        <w:trPr>
          <w:trHeight w:val="20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83" w:rsidRPr="007D3B83" w:rsidRDefault="007D3B83" w:rsidP="007D3B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83" w:rsidRPr="007D3B83" w:rsidRDefault="007D3B83" w:rsidP="007D3B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83" w:rsidRPr="007D3B83" w:rsidRDefault="007D3B83" w:rsidP="007D3B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A37FC7" w:rsidRDefault="007D3B83" w:rsidP="007D3B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7FC7">
              <w:rPr>
                <w:rFonts w:ascii="Arial" w:hAnsi="Arial" w:cs="Arial"/>
                <w:sz w:val="10"/>
                <w:szCs w:val="10"/>
              </w:rPr>
              <w:t>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A37FC7" w:rsidRDefault="007D3B83" w:rsidP="007D3B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7FC7">
              <w:rPr>
                <w:rFonts w:ascii="Arial" w:hAnsi="Arial" w:cs="Arial"/>
                <w:sz w:val="10"/>
                <w:szCs w:val="10"/>
              </w:rPr>
              <w:t>Государственные полномочия в сфере труда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A37FC7" w:rsidRDefault="007D3B83" w:rsidP="007D3B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7FC7">
              <w:rPr>
                <w:rFonts w:ascii="Arial" w:hAnsi="Arial" w:cs="Arial"/>
                <w:sz w:val="10"/>
                <w:szCs w:val="10"/>
              </w:rPr>
              <w:t>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A37FC7" w:rsidRDefault="007D3B83" w:rsidP="007D3B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7FC7">
              <w:rPr>
                <w:rFonts w:ascii="Arial" w:hAnsi="Arial" w:cs="Arial"/>
                <w:sz w:val="10"/>
                <w:szCs w:val="10"/>
              </w:rPr>
              <w:t>Определение персонального состава и обеспечению деятельности административных комиссий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A37FC7" w:rsidRDefault="007D3B83" w:rsidP="007D3B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7FC7">
              <w:rPr>
                <w:rFonts w:ascii="Arial" w:hAnsi="Arial" w:cs="Arial"/>
                <w:sz w:val="10"/>
                <w:szCs w:val="10"/>
              </w:rPr>
              <w:t>Предоставление мер социальной поддержки многодетным и малоимущим семьям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A37FC7" w:rsidRDefault="007D3B83" w:rsidP="007D3B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7FC7">
              <w:rPr>
                <w:rFonts w:ascii="Arial" w:hAnsi="Arial" w:cs="Arial"/>
                <w:sz w:val="10"/>
                <w:szCs w:val="1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A37FC7" w:rsidRDefault="007D3B83" w:rsidP="007D3B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7FC7">
              <w:rPr>
                <w:rFonts w:ascii="Arial" w:hAnsi="Arial" w:cs="Arial"/>
                <w:sz w:val="10"/>
                <w:szCs w:val="1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A37FC7" w:rsidRDefault="007D3B83" w:rsidP="007D3B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7FC7">
              <w:rPr>
                <w:rFonts w:ascii="Arial" w:hAnsi="Arial" w:cs="Arial"/>
                <w:sz w:val="10"/>
                <w:szCs w:val="10"/>
              </w:rPr>
              <w:t>Организация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A37FC7" w:rsidRDefault="007D3B83" w:rsidP="007D3B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7FC7">
              <w:rPr>
                <w:rFonts w:ascii="Arial" w:hAnsi="Arial" w:cs="Arial"/>
                <w:sz w:val="10"/>
                <w:szCs w:val="10"/>
              </w:rPr>
              <w:t>Расчет и предоставление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A37FC7" w:rsidRDefault="007D3B83" w:rsidP="007D3B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7FC7">
              <w:rPr>
                <w:rFonts w:ascii="Arial" w:hAnsi="Arial" w:cs="Arial"/>
                <w:sz w:val="10"/>
                <w:szCs w:val="10"/>
              </w:rPr>
              <w:t>Обеспечение бесплатным двухразовым питанием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A37FC7" w:rsidRDefault="007D3B83" w:rsidP="007D3B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37FC7">
              <w:rPr>
                <w:rFonts w:ascii="Arial" w:hAnsi="Arial" w:cs="Arial"/>
                <w:sz w:val="10"/>
                <w:szCs w:val="10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B83" w:rsidRPr="00A37FC7" w:rsidRDefault="007D3B83" w:rsidP="007D3B8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83" w:rsidRPr="007D3B83" w:rsidRDefault="007D3B83" w:rsidP="007D3B8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D3B83" w:rsidRPr="007D3B83" w:rsidTr="00A37FC7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 - всего, в т.ч.: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2 574,0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975,2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1 024,4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75,7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A37FC7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7FC7">
              <w:rPr>
                <w:rFonts w:ascii="Arial" w:hAnsi="Arial" w:cs="Arial"/>
                <w:bCs/>
                <w:sz w:val="16"/>
                <w:szCs w:val="16"/>
              </w:rPr>
              <w:t>4 650,0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A37FC7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7FC7">
              <w:rPr>
                <w:rFonts w:ascii="Arial" w:hAnsi="Arial" w:cs="Arial"/>
                <w:bCs/>
                <w:sz w:val="16"/>
                <w:szCs w:val="16"/>
              </w:rPr>
              <w:t>4 650,0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D3B83" w:rsidRPr="007D3B83" w:rsidTr="00A37FC7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2 574,0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975,2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1 024,4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75,7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A37FC7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FC7">
              <w:rPr>
                <w:rFonts w:ascii="Arial" w:hAnsi="Arial" w:cs="Arial"/>
                <w:sz w:val="16"/>
                <w:szCs w:val="16"/>
              </w:rPr>
              <w:t>4 650,0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A37FC7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7FC7">
              <w:rPr>
                <w:rFonts w:ascii="Arial" w:hAnsi="Arial" w:cs="Arial"/>
                <w:bCs/>
                <w:sz w:val="16"/>
                <w:szCs w:val="16"/>
              </w:rPr>
              <w:t>4 650,0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D3B83" w:rsidRPr="007D3B83" w:rsidTr="00A37FC7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Охрана окружающей среды - всего, в т.ч.: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2 559,3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A37FC7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7FC7">
              <w:rPr>
                <w:rFonts w:ascii="Arial" w:hAnsi="Arial" w:cs="Arial"/>
                <w:bCs/>
                <w:sz w:val="16"/>
                <w:szCs w:val="16"/>
              </w:rPr>
              <w:t>2 559,3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A37FC7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7FC7">
              <w:rPr>
                <w:rFonts w:ascii="Arial" w:hAnsi="Arial" w:cs="Arial"/>
                <w:bCs/>
                <w:sz w:val="16"/>
                <w:szCs w:val="16"/>
              </w:rPr>
              <w:t>2 559,3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D3B83" w:rsidRPr="007D3B83" w:rsidTr="00A37FC7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 xml:space="preserve">Охрана объектов </w:t>
            </w:r>
            <w:r w:rsidRPr="007D3B83">
              <w:rPr>
                <w:rFonts w:ascii="Arial" w:hAnsi="Arial" w:cs="Arial"/>
                <w:sz w:val="16"/>
                <w:szCs w:val="16"/>
              </w:rPr>
              <w:lastRenderedPageBreak/>
              <w:t>растительного и животного мира и среды их обитания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lastRenderedPageBreak/>
              <w:t>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2 559,3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A37FC7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FC7">
              <w:rPr>
                <w:rFonts w:ascii="Arial" w:hAnsi="Arial" w:cs="Arial"/>
                <w:sz w:val="16"/>
                <w:szCs w:val="16"/>
              </w:rPr>
              <w:t>2 559,3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A37FC7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7FC7">
              <w:rPr>
                <w:rFonts w:ascii="Arial" w:hAnsi="Arial" w:cs="Arial"/>
                <w:bCs/>
                <w:sz w:val="16"/>
                <w:szCs w:val="16"/>
              </w:rPr>
              <w:t>2 559,3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D3B83" w:rsidRPr="007D3B83" w:rsidTr="00A37FC7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Образование - всего, в т.ч.: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1 814,5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A37FC7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7FC7">
              <w:rPr>
                <w:rFonts w:ascii="Arial" w:hAnsi="Arial" w:cs="Arial"/>
                <w:bCs/>
                <w:sz w:val="16"/>
                <w:szCs w:val="16"/>
              </w:rPr>
              <w:t>1 814,5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A37FC7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7FC7">
              <w:rPr>
                <w:rFonts w:ascii="Arial" w:hAnsi="Arial" w:cs="Arial"/>
                <w:bCs/>
                <w:sz w:val="16"/>
                <w:szCs w:val="16"/>
              </w:rPr>
              <w:t>1 814,5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D3B83" w:rsidRPr="007D3B83" w:rsidTr="00A37FC7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1 814,5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A37FC7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FC7">
              <w:rPr>
                <w:rFonts w:ascii="Arial" w:hAnsi="Arial" w:cs="Arial"/>
                <w:sz w:val="16"/>
                <w:szCs w:val="16"/>
              </w:rPr>
              <w:t>1 814,5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A37FC7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7FC7">
              <w:rPr>
                <w:rFonts w:ascii="Arial" w:hAnsi="Arial" w:cs="Arial"/>
                <w:bCs/>
                <w:sz w:val="16"/>
                <w:szCs w:val="16"/>
              </w:rPr>
              <w:t>1 814,5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D3B83" w:rsidRPr="007D3B83" w:rsidTr="00A37FC7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Социальная политика - всего, в т.ч.: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2 072,8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17 156,6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37 314,1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222,8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A37FC7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7FC7">
              <w:rPr>
                <w:rFonts w:ascii="Arial" w:hAnsi="Arial" w:cs="Arial"/>
                <w:bCs/>
                <w:sz w:val="16"/>
                <w:szCs w:val="16"/>
              </w:rPr>
              <w:t>56 766,3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A37FC7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7FC7">
              <w:rPr>
                <w:rFonts w:ascii="Arial" w:hAnsi="Arial" w:cs="Arial"/>
                <w:bCs/>
                <w:sz w:val="16"/>
                <w:szCs w:val="16"/>
              </w:rPr>
              <w:t>56 766,3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D3B83" w:rsidRPr="007D3B83" w:rsidTr="00A37FC7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17 156,6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32 871,3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222,8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A37FC7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FC7">
              <w:rPr>
                <w:rFonts w:ascii="Arial" w:hAnsi="Arial" w:cs="Arial"/>
                <w:sz w:val="16"/>
                <w:szCs w:val="16"/>
              </w:rPr>
              <w:t>50 250,7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A37FC7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7FC7">
              <w:rPr>
                <w:rFonts w:ascii="Arial" w:hAnsi="Arial" w:cs="Arial"/>
                <w:bCs/>
                <w:sz w:val="16"/>
                <w:szCs w:val="16"/>
              </w:rPr>
              <w:t>50 250,7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D3B83" w:rsidRPr="007D3B83" w:rsidTr="00A37FC7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2 072,8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4 442,8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A37FC7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FC7">
              <w:rPr>
                <w:rFonts w:ascii="Arial" w:hAnsi="Arial" w:cs="Arial"/>
                <w:sz w:val="16"/>
                <w:szCs w:val="16"/>
              </w:rPr>
              <w:t>6 515,6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A37FC7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7FC7">
              <w:rPr>
                <w:rFonts w:ascii="Arial" w:hAnsi="Arial" w:cs="Arial"/>
                <w:bCs/>
                <w:sz w:val="16"/>
                <w:szCs w:val="16"/>
              </w:rPr>
              <w:t>6 515,6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D3B83" w:rsidRPr="007D3B83" w:rsidTr="00A37FC7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 общего характера бюджетам бюджетной системы РФ - всего, в т.ч.: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362 137,3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A37FC7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7FC7">
              <w:rPr>
                <w:rFonts w:ascii="Arial" w:hAnsi="Arial" w:cs="Arial"/>
                <w:bCs/>
                <w:sz w:val="16"/>
                <w:szCs w:val="16"/>
              </w:rPr>
              <w:t>362 137,3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A37FC7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7FC7">
              <w:rPr>
                <w:rFonts w:ascii="Arial" w:hAnsi="Arial" w:cs="Arial"/>
                <w:bCs/>
                <w:sz w:val="16"/>
                <w:szCs w:val="16"/>
              </w:rPr>
              <w:t>362 137,3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D3B83" w:rsidRPr="007D3B83" w:rsidTr="00A37FC7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B83" w:rsidRPr="007D3B83" w:rsidRDefault="007D3B83" w:rsidP="007D3B83">
            <w:pPr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362 137,3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B8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A37FC7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FC7">
              <w:rPr>
                <w:rFonts w:ascii="Arial" w:hAnsi="Arial" w:cs="Arial"/>
                <w:sz w:val="16"/>
                <w:szCs w:val="16"/>
              </w:rPr>
              <w:t>362 137,3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A37FC7" w:rsidRDefault="007D3B83" w:rsidP="007D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FC7">
              <w:rPr>
                <w:rFonts w:ascii="Arial" w:hAnsi="Arial" w:cs="Arial"/>
                <w:sz w:val="16"/>
                <w:szCs w:val="16"/>
              </w:rPr>
              <w:t>362 137,3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B83" w:rsidRPr="007D3B83" w:rsidTr="00A37FC7">
        <w:trPr>
          <w:trHeight w:val="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2 574,0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975,2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2 072,8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1 024,4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17 156,6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37 314,1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2 559,3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362 213,0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1 814,5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7D3B83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B83">
              <w:rPr>
                <w:rFonts w:ascii="Arial" w:hAnsi="Arial" w:cs="Arial"/>
                <w:bCs/>
                <w:sz w:val="16"/>
                <w:szCs w:val="16"/>
              </w:rPr>
              <w:t>222,8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A37FC7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7FC7">
              <w:rPr>
                <w:rFonts w:ascii="Arial" w:hAnsi="Arial" w:cs="Arial"/>
                <w:bCs/>
                <w:sz w:val="16"/>
                <w:szCs w:val="16"/>
              </w:rPr>
              <w:t>427 927,4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83" w:rsidRPr="00A37FC7" w:rsidRDefault="007D3B83" w:rsidP="007D3B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7FC7">
              <w:rPr>
                <w:rFonts w:ascii="Arial" w:hAnsi="Arial" w:cs="Arial"/>
                <w:bCs/>
                <w:sz w:val="16"/>
                <w:szCs w:val="16"/>
              </w:rPr>
              <w:t>427 927,4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83" w:rsidRPr="007D3B83" w:rsidRDefault="007D3B83" w:rsidP="007D3B83">
            <w:pPr>
              <w:rPr>
                <w:rFonts w:ascii="Arial" w:hAnsi="Arial" w:cs="Arial"/>
              </w:rPr>
            </w:pPr>
            <w:r w:rsidRPr="007D3B83">
              <w:rPr>
                <w:rFonts w:ascii="Arial" w:hAnsi="Arial" w:cs="Arial"/>
              </w:rPr>
              <w:t>».</w:t>
            </w:r>
          </w:p>
        </w:tc>
      </w:tr>
    </w:tbl>
    <w:p w:rsidR="002F60A1" w:rsidRPr="003D729F" w:rsidRDefault="002F60A1" w:rsidP="002F60A1">
      <w:pPr>
        <w:jc w:val="right"/>
        <w:sectPr w:rsidR="002F60A1" w:rsidRPr="003D729F" w:rsidSect="003D729F">
          <w:pgSz w:w="16838" w:h="11906" w:orient="landscape"/>
          <w:pgMar w:top="1701" w:right="536" w:bottom="567" w:left="709" w:header="709" w:footer="709" w:gutter="0"/>
          <w:cols w:space="708"/>
          <w:docGrid w:linePitch="360"/>
        </w:sectPr>
      </w:pP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A37FC7">
        <w:rPr>
          <w:rFonts w:ascii="Courier New" w:hAnsi="Courier New" w:cs="Courier New"/>
          <w:sz w:val="22"/>
          <w:szCs w:val="22"/>
        </w:rPr>
        <w:t>12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 xml:space="preserve">к решению Думы Братского района 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29.06.</w:t>
      </w:r>
      <w:r w:rsidRPr="003D729F">
        <w:rPr>
          <w:rFonts w:ascii="Courier New" w:hAnsi="Courier New" w:cs="Courier New"/>
          <w:sz w:val="22"/>
          <w:szCs w:val="22"/>
        </w:rPr>
        <w:t xml:space="preserve">2022 года № </w:t>
      </w:r>
      <w:r>
        <w:rPr>
          <w:rFonts w:ascii="Courier New" w:hAnsi="Courier New" w:cs="Courier New"/>
          <w:sz w:val="22"/>
          <w:szCs w:val="22"/>
        </w:rPr>
        <w:t>326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 xml:space="preserve"> «О внесении изменений в решение Думы Братского района </w:t>
      </w:r>
    </w:p>
    <w:p w:rsidR="002F60A1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от 28.12.2021 года № 252 «О бюджете 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2F60A1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образования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D729F">
        <w:rPr>
          <w:rFonts w:ascii="Courier New" w:hAnsi="Courier New" w:cs="Courier New"/>
          <w:sz w:val="22"/>
          <w:szCs w:val="22"/>
        </w:rPr>
        <w:t>«Братский район» на 2022 год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и на плановый период 2023 и 2024 годов»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</w:p>
    <w:p w:rsidR="002F60A1" w:rsidRPr="003D729F" w:rsidRDefault="00A37FC7" w:rsidP="002F60A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«Приложение 18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к решению Думы Братского района</w:t>
      </w:r>
    </w:p>
    <w:p w:rsidR="002F60A1" w:rsidRPr="003D729F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от 28.12.2021 года № 252</w:t>
      </w:r>
    </w:p>
    <w:p w:rsidR="002F60A1" w:rsidRDefault="002F60A1" w:rsidP="002F60A1">
      <w:pPr>
        <w:jc w:val="right"/>
        <w:rPr>
          <w:rFonts w:ascii="Courier New" w:hAnsi="Courier New" w:cs="Courier New"/>
          <w:sz w:val="22"/>
          <w:szCs w:val="22"/>
        </w:rPr>
      </w:pPr>
      <w:r w:rsidRPr="003D729F">
        <w:rPr>
          <w:rFonts w:ascii="Courier New" w:hAnsi="Courier New" w:cs="Courier New"/>
          <w:sz w:val="22"/>
          <w:szCs w:val="22"/>
        </w:rPr>
        <w:t>«О бюджете муниципального образования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D729F">
        <w:rPr>
          <w:rFonts w:ascii="Courier New" w:hAnsi="Courier New" w:cs="Courier New"/>
          <w:sz w:val="22"/>
          <w:szCs w:val="22"/>
        </w:rPr>
        <w:t xml:space="preserve">«Братский район» </w:t>
      </w:r>
    </w:p>
    <w:p w:rsidR="002F60A1" w:rsidRDefault="002F60A1" w:rsidP="002F60A1">
      <w:pPr>
        <w:jc w:val="right"/>
      </w:pPr>
      <w:r w:rsidRPr="003D729F">
        <w:rPr>
          <w:rFonts w:ascii="Courier New" w:hAnsi="Courier New" w:cs="Courier New"/>
          <w:sz w:val="22"/>
          <w:szCs w:val="22"/>
        </w:rPr>
        <w:t>на 2022 год и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D729F">
        <w:rPr>
          <w:rFonts w:ascii="Courier New" w:hAnsi="Courier New" w:cs="Courier New"/>
          <w:sz w:val="22"/>
          <w:szCs w:val="22"/>
        </w:rPr>
        <w:t>на плановый период 2023 и 2024 годов»</w:t>
      </w:r>
    </w:p>
    <w:p w:rsidR="002F60A1" w:rsidRDefault="002F60A1" w:rsidP="002F60A1"/>
    <w:p w:rsidR="002F60A1" w:rsidRDefault="002F60A1" w:rsidP="002F60A1"/>
    <w:tbl>
      <w:tblPr>
        <w:tblW w:w="15911" w:type="dxa"/>
        <w:tblInd w:w="20" w:type="dxa"/>
        <w:tblLook w:val="04A0" w:firstRow="1" w:lastRow="0" w:firstColumn="1" w:lastColumn="0" w:noHBand="0" w:noVBand="1"/>
      </w:tblPr>
      <w:tblGrid>
        <w:gridCol w:w="10045"/>
        <w:gridCol w:w="3513"/>
        <w:gridCol w:w="1896"/>
        <w:gridCol w:w="457"/>
      </w:tblGrid>
      <w:tr w:rsidR="00A37FC7" w:rsidRPr="00A37FC7" w:rsidTr="00A37FC7">
        <w:trPr>
          <w:trHeight w:val="87"/>
        </w:trPr>
        <w:tc>
          <w:tcPr>
            <w:tcW w:w="15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37FC7">
              <w:rPr>
                <w:rFonts w:ascii="Courier New" w:hAnsi="Courier New" w:cs="Courier New"/>
                <w:b/>
                <w:bCs/>
              </w:rPr>
              <w:t>Источники внутреннего финансирован</w:t>
            </w:r>
            <w:r w:rsidR="00472E89">
              <w:rPr>
                <w:rFonts w:ascii="Courier New" w:hAnsi="Courier New" w:cs="Courier New"/>
                <w:b/>
                <w:bCs/>
              </w:rPr>
              <w:t xml:space="preserve">ия дефицита районного бюджета </w:t>
            </w:r>
            <w:r w:rsidRPr="00A37FC7">
              <w:rPr>
                <w:rFonts w:ascii="Courier New" w:hAnsi="Courier New" w:cs="Courier New"/>
                <w:b/>
                <w:bCs/>
              </w:rPr>
              <w:t xml:space="preserve">на 2022 год                                                              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bookmarkStart w:id="1" w:name="_GoBack"/>
        <w:bookmarkEnd w:id="1"/>
      </w:tr>
      <w:tr w:rsidR="00A37FC7" w:rsidRPr="00A37FC7" w:rsidTr="00A37FC7">
        <w:trPr>
          <w:trHeight w:val="87"/>
        </w:trPr>
        <w:tc>
          <w:tcPr>
            <w:tcW w:w="10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C7" w:rsidRPr="00A37FC7" w:rsidRDefault="00A37FC7" w:rsidP="00A37FC7">
            <w:pPr>
              <w:rPr>
                <w:rFonts w:ascii="Courier New" w:hAnsi="Courier New" w:cs="Courier New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C7" w:rsidRPr="00A37FC7" w:rsidRDefault="00A37FC7" w:rsidP="00A37FC7">
            <w:pPr>
              <w:rPr>
                <w:rFonts w:ascii="Courier New" w:hAnsi="Courier New" w:cs="Courier New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C7" w:rsidRPr="00A37FC7" w:rsidRDefault="00A37FC7" w:rsidP="00A37FC7">
            <w:pPr>
              <w:jc w:val="right"/>
              <w:rPr>
                <w:rFonts w:ascii="Courier New" w:hAnsi="Courier New" w:cs="Courier New"/>
              </w:rPr>
            </w:pPr>
            <w:r w:rsidRPr="00A37FC7">
              <w:rPr>
                <w:rFonts w:ascii="Courier New" w:hAnsi="Courier New" w:cs="Courier New"/>
              </w:rPr>
              <w:t>тыс.руб.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C7" w:rsidRPr="00A37FC7" w:rsidRDefault="00A37FC7" w:rsidP="00A37FC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37FC7" w:rsidRPr="00A37FC7" w:rsidTr="00A37FC7">
        <w:trPr>
          <w:trHeight w:val="20"/>
        </w:trPr>
        <w:tc>
          <w:tcPr>
            <w:tcW w:w="10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  <w:bCs/>
              </w:rPr>
            </w:pPr>
            <w:r w:rsidRPr="00A37FC7">
              <w:rPr>
                <w:rFonts w:ascii="Courier New" w:hAnsi="Courier New" w:cs="Courier New"/>
                <w:bCs/>
              </w:rPr>
              <w:t>Наименование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  <w:bCs/>
              </w:rPr>
            </w:pPr>
            <w:r w:rsidRPr="00A37FC7">
              <w:rPr>
                <w:rFonts w:ascii="Courier New" w:hAnsi="Courier New" w:cs="Courier New"/>
                <w:bCs/>
              </w:rPr>
              <w:t>Код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  <w:bCs/>
              </w:rPr>
            </w:pPr>
            <w:r w:rsidRPr="00A37FC7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37FC7" w:rsidRPr="00A37FC7" w:rsidTr="00A37FC7">
        <w:trPr>
          <w:trHeight w:val="77"/>
        </w:trPr>
        <w:tc>
          <w:tcPr>
            <w:tcW w:w="10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C7" w:rsidRPr="00A37FC7" w:rsidRDefault="00A37FC7" w:rsidP="00A37FC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C7" w:rsidRPr="00A37FC7" w:rsidRDefault="00A37FC7" w:rsidP="00A37FC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C7" w:rsidRPr="00A37FC7" w:rsidRDefault="00A37FC7" w:rsidP="00A37FC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rPr>
                <w:rFonts w:ascii="Courier New" w:hAnsi="Courier New" w:cs="Courier New"/>
              </w:rPr>
            </w:pPr>
          </w:p>
        </w:tc>
      </w:tr>
      <w:tr w:rsidR="00A37FC7" w:rsidRPr="00A37FC7" w:rsidTr="00A37FC7">
        <w:trPr>
          <w:trHeight w:val="20"/>
        </w:trPr>
        <w:tc>
          <w:tcPr>
            <w:tcW w:w="10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rPr>
                <w:rFonts w:ascii="Courier New" w:hAnsi="Courier New" w:cs="Courier New"/>
                <w:bCs/>
              </w:rPr>
            </w:pPr>
            <w:r w:rsidRPr="00A37FC7">
              <w:rPr>
                <w:rFonts w:ascii="Courier New" w:hAnsi="Courier New" w:cs="Courier New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  <w:bCs/>
              </w:rPr>
            </w:pPr>
            <w:r w:rsidRPr="00A37FC7">
              <w:rPr>
                <w:rFonts w:ascii="Courier New" w:hAnsi="Courier New" w:cs="Courier New"/>
                <w:bCs/>
              </w:rPr>
              <w:t>000 01 00 00 00 00 0000 000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  <w:bCs/>
              </w:rPr>
            </w:pPr>
            <w:r w:rsidRPr="00A37FC7">
              <w:rPr>
                <w:rFonts w:ascii="Courier New" w:hAnsi="Courier New" w:cs="Courier New"/>
                <w:bCs/>
              </w:rPr>
              <w:t>58 999,2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37FC7" w:rsidRPr="00A37FC7" w:rsidTr="00A37FC7">
        <w:trPr>
          <w:trHeight w:val="20"/>
        </w:trPr>
        <w:tc>
          <w:tcPr>
            <w:tcW w:w="10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rPr>
                <w:rFonts w:ascii="Courier New" w:hAnsi="Courier New" w:cs="Courier New"/>
                <w:bCs/>
              </w:rPr>
            </w:pPr>
            <w:r w:rsidRPr="00A37FC7">
              <w:rPr>
                <w:rFonts w:ascii="Courier New" w:hAnsi="Courier New" w:cs="Courier New"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  <w:bCs/>
              </w:rPr>
            </w:pPr>
            <w:r w:rsidRPr="00A37FC7">
              <w:rPr>
                <w:rFonts w:ascii="Courier New" w:hAnsi="Courier New" w:cs="Courier New"/>
                <w:bCs/>
              </w:rPr>
              <w:t>000 01 02 00 00 00 0000 000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  <w:bCs/>
              </w:rPr>
            </w:pPr>
            <w:r w:rsidRPr="00A37FC7">
              <w:rPr>
                <w:rFonts w:ascii="Courier New" w:hAnsi="Courier New" w:cs="Courier New"/>
                <w:bCs/>
              </w:rPr>
              <w:t>37 538,0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37FC7" w:rsidRPr="00A37FC7" w:rsidTr="00A37FC7">
        <w:trPr>
          <w:trHeight w:val="20"/>
        </w:trPr>
        <w:tc>
          <w:tcPr>
            <w:tcW w:w="10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rPr>
                <w:rFonts w:ascii="Courier New" w:hAnsi="Courier New" w:cs="Courier New"/>
              </w:rPr>
            </w:pPr>
            <w:r w:rsidRPr="00A37FC7">
              <w:rPr>
                <w:rFonts w:ascii="Courier New" w:hAnsi="Courier New" w:cs="Courier New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</w:rPr>
            </w:pPr>
            <w:r w:rsidRPr="00A37FC7">
              <w:rPr>
                <w:rFonts w:ascii="Courier New" w:hAnsi="Courier New" w:cs="Courier New"/>
              </w:rPr>
              <w:t>000 01 02 00 00 00 0000 700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</w:rPr>
            </w:pPr>
            <w:r w:rsidRPr="00A37FC7">
              <w:rPr>
                <w:rFonts w:ascii="Courier New" w:hAnsi="Courier New" w:cs="Courier New"/>
              </w:rPr>
              <w:t>37 538,0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FC7" w:rsidRPr="00A37FC7" w:rsidTr="00A37FC7">
        <w:trPr>
          <w:trHeight w:val="20"/>
        </w:trPr>
        <w:tc>
          <w:tcPr>
            <w:tcW w:w="10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rPr>
                <w:rFonts w:ascii="Courier New" w:hAnsi="Courier New" w:cs="Courier New"/>
              </w:rPr>
            </w:pPr>
            <w:r w:rsidRPr="00A37FC7">
              <w:rPr>
                <w:rFonts w:ascii="Courier New" w:hAnsi="Courier New" w:cs="Courier New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</w:rPr>
            </w:pPr>
            <w:r w:rsidRPr="00A37FC7">
              <w:rPr>
                <w:rFonts w:ascii="Courier New" w:hAnsi="Courier New" w:cs="Courier New"/>
              </w:rPr>
              <w:t>000 01 02 00 00 05 0000 710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</w:rPr>
            </w:pPr>
            <w:r w:rsidRPr="00A37FC7">
              <w:rPr>
                <w:rFonts w:ascii="Courier New" w:hAnsi="Courier New" w:cs="Courier New"/>
              </w:rPr>
              <w:t>37 538,0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FC7" w:rsidRPr="00A37FC7" w:rsidTr="00A37FC7">
        <w:trPr>
          <w:trHeight w:val="20"/>
        </w:trPr>
        <w:tc>
          <w:tcPr>
            <w:tcW w:w="10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rPr>
                <w:rFonts w:ascii="Courier New" w:hAnsi="Courier New" w:cs="Courier New"/>
                <w:bCs/>
              </w:rPr>
            </w:pPr>
            <w:r w:rsidRPr="00A37FC7">
              <w:rPr>
                <w:rFonts w:ascii="Courier New" w:hAnsi="Courier New" w:cs="Courier New"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  <w:bCs/>
              </w:rPr>
            </w:pPr>
            <w:r w:rsidRPr="00A37FC7">
              <w:rPr>
                <w:rFonts w:ascii="Courier New" w:hAnsi="Courier New" w:cs="Courier New"/>
                <w:bCs/>
              </w:rPr>
              <w:t>000 01 03 00 00 00 0000 000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  <w:bCs/>
              </w:rPr>
            </w:pPr>
            <w:r w:rsidRPr="00A37FC7">
              <w:rPr>
                <w:rFonts w:ascii="Courier New" w:hAnsi="Courier New" w:cs="Courier New"/>
                <w:bCs/>
              </w:rPr>
              <w:t>-14 538,0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37FC7" w:rsidRPr="00A37FC7" w:rsidTr="00A37FC7">
        <w:trPr>
          <w:trHeight w:val="20"/>
        </w:trPr>
        <w:tc>
          <w:tcPr>
            <w:tcW w:w="10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rPr>
                <w:rFonts w:ascii="Courier New" w:hAnsi="Courier New" w:cs="Courier New"/>
              </w:rPr>
            </w:pPr>
            <w:r w:rsidRPr="00A37FC7">
              <w:rPr>
                <w:rFonts w:ascii="Courier New" w:hAnsi="Courier New" w:cs="Courier New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</w:rPr>
            </w:pPr>
            <w:r w:rsidRPr="00A37FC7">
              <w:rPr>
                <w:rFonts w:ascii="Courier New" w:hAnsi="Courier New" w:cs="Courier New"/>
              </w:rPr>
              <w:t>000 01 03 01 00 00 0000 000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</w:rPr>
            </w:pPr>
            <w:r w:rsidRPr="00A37FC7">
              <w:rPr>
                <w:rFonts w:ascii="Courier New" w:hAnsi="Courier New" w:cs="Courier New"/>
              </w:rPr>
              <w:t>-14 538,0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FC7" w:rsidRPr="00A37FC7" w:rsidTr="00A37FC7">
        <w:trPr>
          <w:trHeight w:val="20"/>
        </w:trPr>
        <w:tc>
          <w:tcPr>
            <w:tcW w:w="10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rPr>
                <w:rFonts w:ascii="Courier New" w:hAnsi="Courier New" w:cs="Courier New"/>
              </w:rPr>
            </w:pPr>
            <w:r w:rsidRPr="00A37FC7">
              <w:rPr>
                <w:rFonts w:ascii="Courier New" w:hAnsi="Courier New" w:cs="Courier New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</w:rPr>
            </w:pPr>
            <w:r w:rsidRPr="00A37FC7">
              <w:rPr>
                <w:rFonts w:ascii="Courier New" w:hAnsi="Courier New" w:cs="Courier New"/>
              </w:rPr>
              <w:t>000 01 03 01 00 00 0000 800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</w:rPr>
            </w:pPr>
            <w:r w:rsidRPr="00A37FC7">
              <w:rPr>
                <w:rFonts w:ascii="Courier New" w:hAnsi="Courier New" w:cs="Courier New"/>
              </w:rPr>
              <w:t>-14 538,0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FC7" w:rsidRPr="00A37FC7" w:rsidTr="00A37FC7">
        <w:trPr>
          <w:trHeight w:val="20"/>
        </w:trPr>
        <w:tc>
          <w:tcPr>
            <w:tcW w:w="10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rPr>
                <w:rFonts w:ascii="Courier New" w:hAnsi="Courier New" w:cs="Courier New"/>
              </w:rPr>
            </w:pPr>
            <w:r w:rsidRPr="00A37FC7">
              <w:rPr>
                <w:rFonts w:ascii="Courier New" w:hAnsi="Courier New" w:cs="Courier New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</w:rPr>
            </w:pPr>
            <w:r w:rsidRPr="00A37FC7">
              <w:rPr>
                <w:rFonts w:ascii="Courier New" w:hAnsi="Courier New" w:cs="Courier New"/>
              </w:rPr>
              <w:t>000 01 03 01 00 05 0000 810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</w:rPr>
            </w:pPr>
            <w:r w:rsidRPr="00A37FC7">
              <w:rPr>
                <w:rFonts w:ascii="Courier New" w:hAnsi="Courier New" w:cs="Courier New"/>
              </w:rPr>
              <w:t>-14 538,0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FC7" w:rsidRPr="00A37FC7" w:rsidTr="00A37FC7">
        <w:trPr>
          <w:trHeight w:val="20"/>
        </w:trPr>
        <w:tc>
          <w:tcPr>
            <w:tcW w:w="10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rPr>
                <w:rFonts w:ascii="Courier New" w:hAnsi="Courier New" w:cs="Courier New"/>
                <w:bCs/>
              </w:rPr>
            </w:pPr>
            <w:r w:rsidRPr="00A37FC7">
              <w:rPr>
                <w:rFonts w:ascii="Courier New" w:hAnsi="Courier New" w:cs="Courier New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  <w:bCs/>
              </w:rPr>
            </w:pPr>
            <w:r w:rsidRPr="00A37FC7">
              <w:rPr>
                <w:rFonts w:ascii="Courier New" w:hAnsi="Courier New" w:cs="Courier New"/>
                <w:bCs/>
              </w:rPr>
              <w:t>000 01 05 00 00 00 0000 000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  <w:bCs/>
              </w:rPr>
            </w:pPr>
            <w:r w:rsidRPr="00A37FC7">
              <w:rPr>
                <w:rFonts w:ascii="Courier New" w:hAnsi="Courier New" w:cs="Courier New"/>
                <w:bCs/>
              </w:rPr>
              <w:t>35 999,2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37FC7" w:rsidRPr="00A37FC7" w:rsidTr="00A37FC7">
        <w:trPr>
          <w:trHeight w:val="20"/>
        </w:trPr>
        <w:tc>
          <w:tcPr>
            <w:tcW w:w="10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rPr>
                <w:rFonts w:ascii="Courier New" w:hAnsi="Courier New" w:cs="Courier New"/>
              </w:rPr>
            </w:pPr>
            <w:r w:rsidRPr="00A37FC7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</w:rPr>
            </w:pPr>
            <w:r w:rsidRPr="00A37FC7">
              <w:rPr>
                <w:rFonts w:ascii="Courier New" w:hAnsi="Courier New" w:cs="Courier New"/>
              </w:rPr>
              <w:t>000 01 05 00 00 00 0000 500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</w:rPr>
            </w:pPr>
            <w:r w:rsidRPr="00A37FC7">
              <w:rPr>
                <w:rFonts w:ascii="Courier New" w:hAnsi="Courier New" w:cs="Courier New"/>
              </w:rPr>
              <w:t>-3 014 440,6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FC7" w:rsidRPr="00A37FC7" w:rsidTr="00A37FC7">
        <w:trPr>
          <w:trHeight w:val="20"/>
        </w:trPr>
        <w:tc>
          <w:tcPr>
            <w:tcW w:w="10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rPr>
                <w:rFonts w:ascii="Courier New" w:hAnsi="Courier New" w:cs="Courier New"/>
              </w:rPr>
            </w:pPr>
            <w:r w:rsidRPr="00A37FC7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</w:rPr>
            </w:pPr>
            <w:r w:rsidRPr="00A37FC7">
              <w:rPr>
                <w:rFonts w:ascii="Courier New" w:hAnsi="Courier New" w:cs="Courier New"/>
              </w:rPr>
              <w:t>000 01 05 02 00 00 0000 500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</w:rPr>
            </w:pPr>
            <w:r w:rsidRPr="00A37FC7">
              <w:rPr>
                <w:rFonts w:ascii="Courier New" w:hAnsi="Courier New" w:cs="Courier New"/>
              </w:rPr>
              <w:t>-3 014 440,6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FC7" w:rsidRPr="00A37FC7" w:rsidTr="00A37FC7">
        <w:trPr>
          <w:trHeight w:val="20"/>
        </w:trPr>
        <w:tc>
          <w:tcPr>
            <w:tcW w:w="10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rPr>
                <w:rFonts w:ascii="Courier New" w:hAnsi="Courier New" w:cs="Courier New"/>
              </w:rPr>
            </w:pPr>
            <w:r w:rsidRPr="00A37FC7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</w:rPr>
            </w:pPr>
            <w:r w:rsidRPr="00A37FC7"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</w:rPr>
            </w:pPr>
            <w:r w:rsidRPr="00A37FC7">
              <w:rPr>
                <w:rFonts w:ascii="Courier New" w:hAnsi="Courier New" w:cs="Courier New"/>
              </w:rPr>
              <w:t>-3 014 440,6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FC7" w:rsidRPr="00A37FC7" w:rsidTr="00A37FC7">
        <w:trPr>
          <w:trHeight w:val="20"/>
        </w:trPr>
        <w:tc>
          <w:tcPr>
            <w:tcW w:w="10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rPr>
                <w:rFonts w:ascii="Courier New" w:hAnsi="Courier New" w:cs="Courier New"/>
              </w:rPr>
            </w:pPr>
            <w:r w:rsidRPr="00A37FC7">
              <w:rPr>
                <w:rFonts w:ascii="Courier New" w:hAnsi="Courier New" w:cs="Courier New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</w:rPr>
            </w:pPr>
            <w:r w:rsidRPr="00A37FC7">
              <w:rPr>
                <w:rFonts w:ascii="Courier New" w:hAnsi="Courier New" w:cs="Courier New"/>
              </w:rPr>
              <w:t>000 01 05 02 01 05 0000 510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</w:rPr>
            </w:pPr>
            <w:r w:rsidRPr="00A37FC7">
              <w:rPr>
                <w:rFonts w:ascii="Courier New" w:hAnsi="Courier New" w:cs="Courier New"/>
              </w:rPr>
              <w:t>-3 014 440,6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FC7" w:rsidRPr="00A37FC7" w:rsidTr="00A37FC7">
        <w:trPr>
          <w:trHeight w:val="20"/>
        </w:trPr>
        <w:tc>
          <w:tcPr>
            <w:tcW w:w="10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rPr>
                <w:rFonts w:ascii="Courier New" w:hAnsi="Courier New" w:cs="Courier New"/>
              </w:rPr>
            </w:pPr>
            <w:r w:rsidRPr="00A37FC7">
              <w:rPr>
                <w:rFonts w:ascii="Courier New" w:hAnsi="Courier New" w:cs="Courier New"/>
              </w:rPr>
              <w:t>Уменьшение остатков средств бюджета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</w:rPr>
            </w:pPr>
            <w:r w:rsidRPr="00A37FC7">
              <w:rPr>
                <w:rFonts w:ascii="Courier New" w:hAnsi="Courier New" w:cs="Courier New"/>
              </w:rPr>
              <w:t>000 01 05 00 00 00 0000 600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</w:rPr>
            </w:pPr>
            <w:r w:rsidRPr="00A37FC7">
              <w:rPr>
                <w:rFonts w:ascii="Courier New" w:hAnsi="Courier New" w:cs="Courier New"/>
              </w:rPr>
              <w:t>3 050 439,8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FC7" w:rsidRPr="00A37FC7" w:rsidTr="00A37FC7">
        <w:trPr>
          <w:trHeight w:val="20"/>
        </w:trPr>
        <w:tc>
          <w:tcPr>
            <w:tcW w:w="10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rPr>
                <w:rFonts w:ascii="Courier New" w:hAnsi="Courier New" w:cs="Courier New"/>
              </w:rPr>
            </w:pPr>
            <w:r w:rsidRPr="00A37FC7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</w:rPr>
            </w:pPr>
            <w:r w:rsidRPr="00A37FC7"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</w:rPr>
            </w:pPr>
            <w:r w:rsidRPr="00A37FC7">
              <w:rPr>
                <w:rFonts w:ascii="Courier New" w:hAnsi="Courier New" w:cs="Courier New"/>
              </w:rPr>
              <w:t>3 050 439,8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FC7" w:rsidRPr="00A37FC7" w:rsidTr="00A37FC7">
        <w:trPr>
          <w:trHeight w:val="20"/>
        </w:trPr>
        <w:tc>
          <w:tcPr>
            <w:tcW w:w="10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rPr>
                <w:rFonts w:ascii="Courier New" w:hAnsi="Courier New" w:cs="Courier New"/>
              </w:rPr>
            </w:pPr>
            <w:r w:rsidRPr="00A37FC7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</w:rPr>
            </w:pPr>
            <w:r w:rsidRPr="00A37FC7"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</w:rPr>
            </w:pPr>
            <w:r w:rsidRPr="00A37FC7">
              <w:rPr>
                <w:rFonts w:ascii="Courier New" w:hAnsi="Courier New" w:cs="Courier New"/>
              </w:rPr>
              <w:t>3 050 439,8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7FC7" w:rsidRPr="00A37FC7" w:rsidTr="00A37FC7">
        <w:trPr>
          <w:trHeight w:val="20"/>
        </w:trPr>
        <w:tc>
          <w:tcPr>
            <w:tcW w:w="10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rPr>
                <w:rFonts w:ascii="Courier New" w:hAnsi="Courier New" w:cs="Courier New"/>
              </w:rPr>
            </w:pPr>
            <w:r w:rsidRPr="00A37FC7">
              <w:rPr>
                <w:rFonts w:ascii="Courier New" w:hAnsi="Courier New" w:cs="Courier New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</w:rPr>
            </w:pPr>
            <w:r w:rsidRPr="00A37FC7">
              <w:rPr>
                <w:rFonts w:ascii="Courier New" w:hAnsi="Courier New" w:cs="Courier New"/>
              </w:rPr>
              <w:t>000 01 05 02 01 05 0000 610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C7" w:rsidRPr="00A37FC7" w:rsidRDefault="00A37FC7" w:rsidP="00A37FC7">
            <w:pPr>
              <w:jc w:val="center"/>
              <w:rPr>
                <w:rFonts w:ascii="Courier New" w:hAnsi="Courier New" w:cs="Courier New"/>
              </w:rPr>
            </w:pPr>
            <w:r w:rsidRPr="00A37FC7">
              <w:rPr>
                <w:rFonts w:ascii="Courier New" w:hAnsi="Courier New" w:cs="Courier New"/>
              </w:rPr>
              <w:t>3 050 439,8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C7" w:rsidRPr="00A37FC7" w:rsidRDefault="00A37FC7" w:rsidP="00A37FC7">
            <w:pPr>
              <w:rPr>
                <w:rFonts w:ascii="Courier New" w:hAnsi="Courier New" w:cs="Courier New"/>
              </w:rPr>
            </w:pPr>
            <w:r w:rsidRPr="00A37FC7">
              <w:rPr>
                <w:rFonts w:ascii="Courier New" w:hAnsi="Courier New" w:cs="Courier New"/>
              </w:rPr>
              <w:t>».</w:t>
            </w:r>
          </w:p>
        </w:tc>
      </w:tr>
    </w:tbl>
    <w:p w:rsidR="002F60A1" w:rsidRPr="003D729F" w:rsidRDefault="002F60A1" w:rsidP="002F60A1">
      <w:pPr>
        <w:jc w:val="right"/>
        <w:sectPr w:rsidR="002F60A1" w:rsidRPr="003D729F" w:rsidSect="003D729F">
          <w:pgSz w:w="16838" w:h="11906" w:orient="landscape"/>
          <w:pgMar w:top="1701" w:right="536" w:bottom="567" w:left="709" w:header="709" w:footer="709" w:gutter="0"/>
          <w:cols w:space="708"/>
          <w:docGrid w:linePitch="360"/>
        </w:sectPr>
      </w:pPr>
    </w:p>
    <w:p w:rsidR="003D729F" w:rsidRPr="002F60A1" w:rsidRDefault="002F60A1" w:rsidP="002F60A1">
      <w:pPr>
        <w:tabs>
          <w:tab w:val="left" w:pos="1500"/>
        </w:tabs>
        <w:sectPr w:rsidR="003D729F" w:rsidRPr="002F60A1" w:rsidSect="003D729F">
          <w:pgSz w:w="16838" w:h="11906" w:orient="landscape"/>
          <w:pgMar w:top="1701" w:right="536" w:bottom="567" w:left="709" w:header="709" w:footer="709" w:gutter="0"/>
          <w:cols w:space="708"/>
          <w:docGrid w:linePitch="360"/>
        </w:sectPr>
      </w:pPr>
      <w:r>
        <w:lastRenderedPageBreak/>
        <w:tab/>
      </w:r>
    </w:p>
    <w:p w:rsidR="008F55E3" w:rsidRPr="008F55E3" w:rsidRDefault="008F55E3" w:rsidP="00852D58">
      <w:pPr>
        <w:jc w:val="center"/>
      </w:pPr>
    </w:p>
    <w:sectPr w:rsidR="008F55E3" w:rsidRPr="008F55E3" w:rsidSect="003D729F">
      <w:pgSz w:w="11906" w:h="16838"/>
      <w:pgMar w:top="1276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69A" w:rsidRDefault="0010569A" w:rsidP="002F60A1">
      <w:r>
        <w:separator/>
      </w:r>
    </w:p>
  </w:endnote>
  <w:endnote w:type="continuationSeparator" w:id="0">
    <w:p w:rsidR="0010569A" w:rsidRDefault="0010569A" w:rsidP="002F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69A" w:rsidRDefault="0010569A" w:rsidP="002F60A1">
      <w:r>
        <w:separator/>
      </w:r>
    </w:p>
  </w:footnote>
  <w:footnote w:type="continuationSeparator" w:id="0">
    <w:p w:rsidR="0010569A" w:rsidRDefault="0010569A" w:rsidP="002F6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232B"/>
    <w:multiLevelType w:val="hybridMultilevel"/>
    <w:tmpl w:val="B91AB5D4"/>
    <w:lvl w:ilvl="0" w:tplc="ADDC3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81372"/>
    <w:multiLevelType w:val="hybridMultilevel"/>
    <w:tmpl w:val="7BD663C4"/>
    <w:lvl w:ilvl="0" w:tplc="D59672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E0A27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8C1519C"/>
    <w:multiLevelType w:val="hybridMultilevel"/>
    <w:tmpl w:val="FF7E0998"/>
    <w:lvl w:ilvl="0" w:tplc="B7EC6AA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B949EF"/>
    <w:multiLevelType w:val="hybridMultilevel"/>
    <w:tmpl w:val="411C2EA4"/>
    <w:lvl w:ilvl="0" w:tplc="20C8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0B2BFE"/>
    <w:multiLevelType w:val="hybridMultilevel"/>
    <w:tmpl w:val="8EA0FBCE"/>
    <w:lvl w:ilvl="0" w:tplc="C76AAE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914606D"/>
    <w:multiLevelType w:val="hybridMultilevel"/>
    <w:tmpl w:val="64324C92"/>
    <w:lvl w:ilvl="0" w:tplc="B7EC6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787A32"/>
    <w:multiLevelType w:val="hybridMultilevel"/>
    <w:tmpl w:val="E870D1F8"/>
    <w:lvl w:ilvl="0" w:tplc="39E8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D737EE"/>
    <w:multiLevelType w:val="hybridMultilevel"/>
    <w:tmpl w:val="A790A9E0"/>
    <w:lvl w:ilvl="0" w:tplc="040EF36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A30EE"/>
    <w:multiLevelType w:val="hybridMultilevel"/>
    <w:tmpl w:val="43FA5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414C0"/>
    <w:multiLevelType w:val="hybridMultilevel"/>
    <w:tmpl w:val="66345E22"/>
    <w:lvl w:ilvl="0" w:tplc="446C37D6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51943"/>
    <w:multiLevelType w:val="hybridMultilevel"/>
    <w:tmpl w:val="A544CE1E"/>
    <w:lvl w:ilvl="0" w:tplc="A4945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466328"/>
    <w:multiLevelType w:val="hybridMultilevel"/>
    <w:tmpl w:val="52EA4FE6"/>
    <w:lvl w:ilvl="0" w:tplc="2842F3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1E4AA5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5"/>
  </w:num>
  <w:num w:numId="6">
    <w:abstractNumId w:val="7"/>
  </w:num>
  <w:num w:numId="7">
    <w:abstractNumId w:val="4"/>
  </w:num>
  <w:num w:numId="8">
    <w:abstractNumId w:val="14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C9"/>
    <w:rsid w:val="00023182"/>
    <w:rsid w:val="00034315"/>
    <w:rsid w:val="000B059B"/>
    <w:rsid w:val="000D02C9"/>
    <w:rsid w:val="0010569A"/>
    <w:rsid w:val="00201AA1"/>
    <w:rsid w:val="00222080"/>
    <w:rsid w:val="00234487"/>
    <w:rsid w:val="00264BD5"/>
    <w:rsid w:val="0027587B"/>
    <w:rsid w:val="00280282"/>
    <w:rsid w:val="002A1E6B"/>
    <w:rsid w:val="002B0E44"/>
    <w:rsid w:val="002B12F7"/>
    <w:rsid w:val="002C2040"/>
    <w:rsid w:val="002E10F1"/>
    <w:rsid w:val="002F60A1"/>
    <w:rsid w:val="0031580F"/>
    <w:rsid w:val="003172B0"/>
    <w:rsid w:val="00324D31"/>
    <w:rsid w:val="00354B7E"/>
    <w:rsid w:val="00367B55"/>
    <w:rsid w:val="00372617"/>
    <w:rsid w:val="00383C04"/>
    <w:rsid w:val="003A0859"/>
    <w:rsid w:val="003A762B"/>
    <w:rsid w:val="003D729F"/>
    <w:rsid w:val="00425B88"/>
    <w:rsid w:val="00460B8D"/>
    <w:rsid w:val="00472E89"/>
    <w:rsid w:val="004755C9"/>
    <w:rsid w:val="004A036D"/>
    <w:rsid w:val="004A0CBF"/>
    <w:rsid w:val="004A6777"/>
    <w:rsid w:val="00501B9B"/>
    <w:rsid w:val="00530A60"/>
    <w:rsid w:val="0054543A"/>
    <w:rsid w:val="00551607"/>
    <w:rsid w:val="005617DC"/>
    <w:rsid w:val="00563A38"/>
    <w:rsid w:val="00583AC8"/>
    <w:rsid w:val="005B0A6E"/>
    <w:rsid w:val="005F39EE"/>
    <w:rsid w:val="00634DB9"/>
    <w:rsid w:val="00657681"/>
    <w:rsid w:val="00675B3E"/>
    <w:rsid w:val="006A5DFF"/>
    <w:rsid w:val="006C5612"/>
    <w:rsid w:val="006C60AA"/>
    <w:rsid w:val="006C6422"/>
    <w:rsid w:val="006C695F"/>
    <w:rsid w:val="006E059C"/>
    <w:rsid w:val="006F2101"/>
    <w:rsid w:val="007632EE"/>
    <w:rsid w:val="007748FE"/>
    <w:rsid w:val="007853E1"/>
    <w:rsid w:val="007D3B83"/>
    <w:rsid w:val="007D5B95"/>
    <w:rsid w:val="00813DFF"/>
    <w:rsid w:val="00816AB6"/>
    <w:rsid w:val="00834B8D"/>
    <w:rsid w:val="00850419"/>
    <w:rsid w:val="00852D58"/>
    <w:rsid w:val="00861FDD"/>
    <w:rsid w:val="0086253D"/>
    <w:rsid w:val="00871FB7"/>
    <w:rsid w:val="00877C64"/>
    <w:rsid w:val="008A1061"/>
    <w:rsid w:val="008A463C"/>
    <w:rsid w:val="008A7A66"/>
    <w:rsid w:val="008B5C7D"/>
    <w:rsid w:val="008D17A5"/>
    <w:rsid w:val="008D7108"/>
    <w:rsid w:val="008E1D5F"/>
    <w:rsid w:val="008F55E3"/>
    <w:rsid w:val="00907CB7"/>
    <w:rsid w:val="0091781C"/>
    <w:rsid w:val="009535EA"/>
    <w:rsid w:val="00956BE9"/>
    <w:rsid w:val="00982E29"/>
    <w:rsid w:val="009C4032"/>
    <w:rsid w:val="009C512A"/>
    <w:rsid w:val="009C6B46"/>
    <w:rsid w:val="00A0439A"/>
    <w:rsid w:val="00A30CE6"/>
    <w:rsid w:val="00A37FC7"/>
    <w:rsid w:val="00A513E6"/>
    <w:rsid w:val="00A61843"/>
    <w:rsid w:val="00A96187"/>
    <w:rsid w:val="00AB3306"/>
    <w:rsid w:val="00AD78AC"/>
    <w:rsid w:val="00AE7BC0"/>
    <w:rsid w:val="00B033C9"/>
    <w:rsid w:val="00BB6D29"/>
    <w:rsid w:val="00BE3C53"/>
    <w:rsid w:val="00BF3F22"/>
    <w:rsid w:val="00C00443"/>
    <w:rsid w:val="00C05499"/>
    <w:rsid w:val="00C05DF5"/>
    <w:rsid w:val="00C30D42"/>
    <w:rsid w:val="00C62F9E"/>
    <w:rsid w:val="00C92D5C"/>
    <w:rsid w:val="00CD434F"/>
    <w:rsid w:val="00CF0DD7"/>
    <w:rsid w:val="00CF368F"/>
    <w:rsid w:val="00D00D3F"/>
    <w:rsid w:val="00D34245"/>
    <w:rsid w:val="00D72245"/>
    <w:rsid w:val="00D837A0"/>
    <w:rsid w:val="00DB2902"/>
    <w:rsid w:val="00DE36E8"/>
    <w:rsid w:val="00DE5544"/>
    <w:rsid w:val="00E36E96"/>
    <w:rsid w:val="00F10D21"/>
    <w:rsid w:val="00F345BC"/>
    <w:rsid w:val="00F44769"/>
    <w:rsid w:val="00F4481B"/>
    <w:rsid w:val="00F85895"/>
    <w:rsid w:val="00FA25DD"/>
    <w:rsid w:val="00FD76BB"/>
    <w:rsid w:val="00FF207F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B765D-3BA6-474D-BBA1-06EAF1C8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BC"/>
    <w:rPr>
      <w:lang w:eastAsia="ru-RU"/>
    </w:rPr>
  </w:style>
  <w:style w:type="paragraph" w:styleId="1">
    <w:name w:val="heading 1"/>
    <w:basedOn w:val="a"/>
    <w:next w:val="a"/>
    <w:link w:val="10"/>
    <w:qFormat/>
    <w:rsid w:val="005B0A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0A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B0A6E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F34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45BC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A6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0A6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0A6E"/>
    <w:rPr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0A6E"/>
  </w:style>
  <w:style w:type="paragraph" w:styleId="a5">
    <w:name w:val="header"/>
    <w:basedOn w:val="a"/>
    <w:link w:val="a6"/>
    <w:rsid w:val="005B0A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B0A6E"/>
    <w:rPr>
      <w:sz w:val="24"/>
      <w:szCs w:val="24"/>
      <w:lang w:eastAsia="ru-RU"/>
    </w:rPr>
  </w:style>
  <w:style w:type="character" w:styleId="a7">
    <w:name w:val="page number"/>
    <w:basedOn w:val="a0"/>
    <w:rsid w:val="005B0A6E"/>
  </w:style>
  <w:style w:type="paragraph" w:styleId="a8">
    <w:name w:val="Plain Text"/>
    <w:basedOn w:val="a"/>
    <w:link w:val="a9"/>
    <w:rsid w:val="005B0A6E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5B0A6E"/>
    <w:rPr>
      <w:rFonts w:ascii="Courier New" w:hAnsi="Courier New"/>
      <w:lang w:eastAsia="ru-RU"/>
    </w:rPr>
  </w:style>
  <w:style w:type="paragraph" w:customStyle="1" w:styleId="12">
    <w:name w:val="Знак1"/>
    <w:basedOn w:val="a"/>
    <w:rsid w:val="005B0A6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footer"/>
    <w:basedOn w:val="a"/>
    <w:link w:val="ab"/>
    <w:rsid w:val="005B0A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5B0A6E"/>
    <w:rPr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5B0A6E"/>
    <w:rPr>
      <w:b/>
      <w:bCs/>
      <w:sz w:val="28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5B0A6E"/>
    <w:rPr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B0A6E"/>
    <w:pPr>
      <w:ind w:firstLine="54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A6E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B0A6E"/>
    <w:pPr>
      <w:ind w:firstLine="708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0A6E"/>
    <w:rPr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5B0A6E"/>
    <w:pPr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5B0A6E"/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5B0A6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B0A6E"/>
    <w:rPr>
      <w:lang w:eastAsia="ru-RU"/>
    </w:rPr>
  </w:style>
  <w:style w:type="paragraph" w:styleId="af0">
    <w:name w:val="Subtitle"/>
    <w:basedOn w:val="a"/>
    <w:link w:val="af1"/>
    <w:qFormat/>
    <w:rsid w:val="005B0A6E"/>
    <w:pPr>
      <w:jc w:val="center"/>
    </w:pPr>
    <w:rPr>
      <w:sz w:val="28"/>
      <w:szCs w:val="24"/>
    </w:rPr>
  </w:style>
  <w:style w:type="character" w:customStyle="1" w:styleId="af1">
    <w:name w:val="Подзаголовок Знак"/>
    <w:basedOn w:val="a0"/>
    <w:link w:val="af0"/>
    <w:rsid w:val="005B0A6E"/>
    <w:rPr>
      <w:sz w:val="28"/>
      <w:szCs w:val="24"/>
      <w:lang w:eastAsia="ru-RU"/>
    </w:rPr>
  </w:style>
  <w:style w:type="paragraph" w:customStyle="1" w:styleId="af2">
    <w:name w:val="Знак Знак Знак Знак Знак Знак"/>
    <w:basedOn w:val="a"/>
    <w:rsid w:val="005B0A6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5B0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f3">
    <w:name w:val="Основной текст_"/>
    <w:basedOn w:val="a0"/>
    <w:link w:val="13"/>
    <w:rsid w:val="005B0A6E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3"/>
    <w:rsid w:val="005B0A6E"/>
    <w:pPr>
      <w:shd w:val="clear" w:color="auto" w:fill="FFFFFF"/>
      <w:spacing w:after="360" w:line="326" w:lineRule="exact"/>
      <w:jc w:val="center"/>
    </w:pPr>
    <w:rPr>
      <w:sz w:val="26"/>
      <w:szCs w:val="26"/>
      <w:lang w:eastAsia="en-US"/>
    </w:rPr>
  </w:style>
  <w:style w:type="paragraph" w:styleId="af4">
    <w:name w:val="List Paragraph"/>
    <w:basedOn w:val="a"/>
    <w:uiPriority w:val="34"/>
    <w:qFormat/>
    <w:rsid w:val="005B0A6E"/>
    <w:pPr>
      <w:ind w:left="720"/>
      <w:contextualSpacing/>
    </w:pPr>
  </w:style>
  <w:style w:type="character" w:styleId="af5">
    <w:name w:val="Hyperlink"/>
    <w:uiPriority w:val="99"/>
    <w:semiHidden/>
    <w:unhideWhenUsed/>
    <w:rsid w:val="005B0A6E"/>
    <w:rPr>
      <w:color w:val="0563C1"/>
      <w:u w:val="single"/>
    </w:rPr>
  </w:style>
  <w:style w:type="paragraph" w:styleId="af6">
    <w:name w:val="Normal (Web)"/>
    <w:basedOn w:val="a"/>
    <w:uiPriority w:val="99"/>
    <w:unhideWhenUsed/>
    <w:rsid w:val="005B0A6E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383C04"/>
    <w:rPr>
      <w:color w:val="800080"/>
      <w:u w:val="single"/>
    </w:rPr>
  </w:style>
  <w:style w:type="paragraph" w:customStyle="1" w:styleId="xl65">
    <w:name w:val="xl65"/>
    <w:basedOn w:val="a"/>
    <w:rsid w:val="00383C04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383C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383C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383C0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383C04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383C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383C0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538DD5"/>
      <w:sz w:val="24"/>
      <w:szCs w:val="24"/>
    </w:rPr>
  </w:style>
  <w:style w:type="paragraph" w:customStyle="1" w:styleId="xl98">
    <w:name w:val="xl98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538DD5"/>
      <w:sz w:val="24"/>
      <w:szCs w:val="24"/>
    </w:rPr>
  </w:style>
  <w:style w:type="paragraph" w:customStyle="1" w:styleId="xl99">
    <w:name w:val="xl99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538DD5"/>
      <w:sz w:val="24"/>
      <w:szCs w:val="24"/>
    </w:rPr>
  </w:style>
  <w:style w:type="paragraph" w:customStyle="1" w:styleId="xl100">
    <w:name w:val="xl100"/>
    <w:basedOn w:val="a"/>
    <w:rsid w:val="00383C04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102">
    <w:name w:val="xl102"/>
    <w:basedOn w:val="a"/>
    <w:rsid w:val="00383C0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383C0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383C04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3C0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383C04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383C0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61843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A61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223</Pages>
  <Words>95078</Words>
  <Characters>541950</Characters>
  <Application>Microsoft Office Word</Application>
  <DocSecurity>0</DocSecurity>
  <Lines>4516</Lines>
  <Paragraphs>1271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53</cp:revision>
  <cp:lastPrinted>2022-06-30T06:49:00Z</cp:lastPrinted>
  <dcterms:created xsi:type="dcterms:W3CDTF">2021-02-04T02:43:00Z</dcterms:created>
  <dcterms:modified xsi:type="dcterms:W3CDTF">2022-06-30T06:53:00Z</dcterms:modified>
</cp:coreProperties>
</file>