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B5" w:rsidRDefault="00CA5DB5" w:rsidP="00BF44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B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51B84" w:rsidRDefault="00CA5DB5" w:rsidP="00BF44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A5DB5">
        <w:rPr>
          <w:rFonts w:ascii="Times New Roman" w:hAnsi="Times New Roman" w:cs="Times New Roman"/>
          <w:b/>
          <w:sz w:val="28"/>
          <w:szCs w:val="28"/>
        </w:rPr>
        <w:t xml:space="preserve">ероприятий, посвященных подготовке и празднованию 77-ой годовщины Великой Победы </w:t>
      </w:r>
      <w:r w:rsidR="00A530D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A5DB5">
        <w:rPr>
          <w:rFonts w:ascii="Times New Roman" w:hAnsi="Times New Roman" w:cs="Times New Roman"/>
          <w:b/>
          <w:sz w:val="28"/>
          <w:szCs w:val="28"/>
        </w:rPr>
        <w:t>ВОВ</w:t>
      </w:r>
    </w:p>
    <w:p w:rsidR="00BF4405" w:rsidRDefault="00CA5DB5" w:rsidP="00BF44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период с 29 апреля по 9 мая 2022 года</w:t>
      </w:r>
      <w:r w:rsidR="00EF4EFE">
        <w:rPr>
          <w:rFonts w:ascii="Times New Roman" w:hAnsi="Times New Roman" w:cs="Times New Roman"/>
          <w:b/>
          <w:sz w:val="28"/>
          <w:szCs w:val="28"/>
        </w:rPr>
        <w:t xml:space="preserve"> (выборка основных мероприятий из Плана утвержденного</w:t>
      </w:r>
    </w:p>
    <w:p w:rsidR="00995939" w:rsidRDefault="00EF4EFE" w:rsidP="00BF44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Постан</w:t>
      </w:r>
      <w:r w:rsidR="00740F91">
        <w:rPr>
          <w:rFonts w:ascii="Times New Roman" w:hAnsi="Times New Roman" w:cs="Times New Roman"/>
          <w:b/>
          <w:sz w:val="28"/>
          <w:szCs w:val="28"/>
        </w:rPr>
        <w:t>овлением Мэра Братского района №</w:t>
      </w:r>
      <w:r>
        <w:rPr>
          <w:rFonts w:ascii="Times New Roman" w:hAnsi="Times New Roman" w:cs="Times New Roman"/>
          <w:b/>
          <w:sz w:val="28"/>
          <w:szCs w:val="28"/>
        </w:rPr>
        <w:t>207 от 21.03.2022 года)</w:t>
      </w:r>
      <w:proofErr w:type="gramEnd"/>
    </w:p>
    <w:p w:rsidR="0010707C" w:rsidRPr="0010707C" w:rsidRDefault="0010707C" w:rsidP="00BF440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61"/>
        <w:gridCol w:w="1515"/>
        <w:gridCol w:w="1491"/>
        <w:gridCol w:w="4321"/>
        <w:gridCol w:w="2977"/>
        <w:gridCol w:w="3395"/>
      </w:tblGrid>
      <w:tr w:rsidR="00CA5DB5" w:rsidRPr="00BF4405" w:rsidTr="00D81C37">
        <w:tc>
          <w:tcPr>
            <w:tcW w:w="861" w:type="dxa"/>
          </w:tcPr>
          <w:p w:rsidR="00E85D8F" w:rsidRDefault="00CA5DB5" w:rsidP="00E8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5DB5" w:rsidRPr="00E85D8F" w:rsidRDefault="00CA5DB5" w:rsidP="00E8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5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5D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5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5" w:type="dxa"/>
          </w:tcPr>
          <w:p w:rsidR="00CA5DB5" w:rsidRPr="00E85D8F" w:rsidRDefault="00CA5DB5" w:rsidP="00E8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91" w:type="dxa"/>
          </w:tcPr>
          <w:p w:rsidR="00CA5DB5" w:rsidRPr="00E85D8F" w:rsidRDefault="00E85D8F" w:rsidP="00E8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5DB5" w:rsidRPr="00E85D8F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4321" w:type="dxa"/>
          </w:tcPr>
          <w:p w:rsidR="00CA5DB5" w:rsidRPr="00E85D8F" w:rsidRDefault="00CA5DB5" w:rsidP="00E8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8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CA5DB5" w:rsidRPr="00E85D8F" w:rsidRDefault="00CA5DB5" w:rsidP="00E8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8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95" w:type="dxa"/>
          </w:tcPr>
          <w:p w:rsidR="00CA5DB5" w:rsidRDefault="00CA5DB5" w:rsidP="00E8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8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E85D8F" w:rsidRPr="00E85D8F" w:rsidRDefault="00E85D8F" w:rsidP="00E8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7" w:rsidTr="00D81C37">
        <w:tc>
          <w:tcPr>
            <w:tcW w:w="861" w:type="dxa"/>
          </w:tcPr>
          <w:p w:rsidR="00A530D7" w:rsidRPr="007A7E7A" w:rsidRDefault="00A530D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5" w:type="dxa"/>
          </w:tcPr>
          <w:p w:rsidR="00A530D7" w:rsidRPr="007A7E7A" w:rsidRDefault="00A530D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491" w:type="dxa"/>
          </w:tcPr>
          <w:p w:rsidR="00A530D7" w:rsidRPr="007A7E7A" w:rsidRDefault="00A530D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321" w:type="dxa"/>
          </w:tcPr>
          <w:p w:rsidR="00A530D7" w:rsidRPr="007A7E7A" w:rsidRDefault="00A530D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«Сад Памяти»</w:t>
            </w:r>
          </w:p>
        </w:tc>
        <w:tc>
          <w:tcPr>
            <w:tcW w:w="2977" w:type="dxa"/>
          </w:tcPr>
          <w:p w:rsidR="00A530D7" w:rsidRPr="007A7E7A" w:rsidRDefault="00A530D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Прибрежный</w:t>
            </w:r>
          </w:p>
        </w:tc>
        <w:tc>
          <w:tcPr>
            <w:tcW w:w="3395" w:type="dxa"/>
          </w:tcPr>
          <w:p w:rsidR="00A530D7" w:rsidRPr="007A7E7A" w:rsidRDefault="00A530D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Братского района Дубровин А.С., Глава поселения, начальник отдела по лесу</w:t>
            </w:r>
          </w:p>
        </w:tc>
      </w:tr>
      <w:tr w:rsidR="00CA5DB5" w:rsidTr="00D81C37">
        <w:tc>
          <w:tcPr>
            <w:tcW w:w="861" w:type="dxa"/>
          </w:tcPr>
          <w:p w:rsidR="00CA5DB5" w:rsidRPr="007A7E7A" w:rsidRDefault="00A530D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DB5" w:rsidRPr="007A7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30 апреля-1 мая</w:t>
            </w:r>
          </w:p>
        </w:tc>
        <w:tc>
          <w:tcPr>
            <w:tcW w:w="1491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321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Межмуниципальный фестиваль юнармейских отрядов «В единстве сила»</w:t>
            </w:r>
          </w:p>
        </w:tc>
        <w:tc>
          <w:tcPr>
            <w:tcW w:w="2977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МАУ СОК «Чемпион»</w:t>
            </w:r>
          </w:p>
        </w:tc>
        <w:tc>
          <w:tcPr>
            <w:tcW w:w="3395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Юнармейские отряды Братского района, Чунског</w:t>
            </w:r>
            <w:r w:rsidR="00A530D7">
              <w:rPr>
                <w:rFonts w:ascii="Times New Roman" w:hAnsi="Times New Roman" w:cs="Times New Roman"/>
                <w:sz w:val="28"/>
                <w:szCs w:val="28"/>
              </w:rPr>
              <w:t xml:space="preserve">о района, </w:t>
            </w:r>
            <w:proofErr w:type="spellStart"/>
            <w:r w:rsidR="00A530D7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="00A530D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77531" w:rsidTr="00D81C37">
        <w:tc>
          <w:tcPr>
            <w:tcW w:w="861" w:type="dxa"/>
          </w:tcPr>
          <w:p w:rsidR="00777531" w:rsidRPr="007A7E7A" w:rsidRDefault="009E6AB4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7531" w:rsidRPr="007A7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777531" w:rsidRPr="007A7E7A" w:rsidRDefault="00777531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491" w:type="dxa"/>
          </w:tcPr>
          <w:p w:rsidR="00777531" w:rsidRPr="007A7E7A" w:rsidRDefault="00777531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11.00- 15.00</w:t>
            </w:r>
          </w:p>
          <w:p w:rsidR="00777531" w:rsidRPr="007A7E7A" w:rsidRDefault="00777531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31" w:rsidRDefault="00777531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B4" w:rsidRDefault="009E6AB4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B4" w:rsidRDefault="009E6AB4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B4" w:rsidRDefault="009E6AB4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31" w:rsidRDefault="00777531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31" w:rsidRPr="007A7E7A" w:rsidRDefault="00777531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321" w:type="dxa"/>
          </w:tcPr>
          <w:p w:rsidR="00777531" w:rsidRDefault="00777531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Акция «Благоустройство Мемориала» </w:t>
            </w:r>
          </w:p>
          <w:p w:rsidR="00777531" w:rsidRDefault="00777531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31" w:rsidRDefault="00777531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31" w:rsidRDefault="00777531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31" w:rsidRDefault="00777531" w:rsidP="00777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531" w:rsidRDefault="00777531" w:rsidP="00777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AB4" w:rsidRDefault="009E6AB4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31" w:rsidRPr="009E6AB4" w:rsidRDefault="009E6AB4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AB4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777531" w:rsidRPr="009E6AB4">
              <w:rPr>
                <w:rFonts w:ascii="Times New Roman" w:hAnsi="Times New Roman" w:cs="Times New Roman"/>
                <w:sz w:val="28"/>
                <w:szCs w:val="28"/>
              </w:rPr>
              <w:t>«Сад Памяти»</w:t>
            </w:r>
          </w:p>
          <w:p w:rsidR="00226ACB" w:rsidRPr="00226ACB" w:rsidRDefault="00226ACB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CB">
              <w:rPr>
                <w:rFonts w:ascii="Times New Roman" w:hAnsi="Times New Roman" w:cs="Times New Roman"/>
                <w:sz w:val="28"/>
                <w:szCs w:val="28"/>
              </w:rPr>
              <w:t>Возложение гирлянды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77531" w:rsidRPr="007A7E7A" w:rsidRDefault="009E6AB4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Анчи</w:t>
            </w:r>
            <w:r w:rsidR="00777531" w:rsidRPr="007A7E7A">
              <w:rPr>
                <w:rFonts w:ascii="Times New Roman" w:hAnsi="Times New Roman" w:cs="Times New Roman"/>
                <w:sz w:val="28"/>
                <w:szCs w:val="28"/>
              </w:rPr>
              <w:t>рикова</w:t>
            </w:r>
            <w:proofErr w:type="spellEnd"/>
          </w:p>
        </w:tc>
        <w:tc>
          <w:tcPr>
            <w:tcW w:w="3395" w:type="dxa"/>
          </w:tcPr>
          <w:p w:rsidR="00777531" w:rsidRPr="007A7E7A" w:rsidRDefault="00777531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Волонтеры Победы Братского района, члены ВПП «Единая Россия», сотрудники администрации МО «Братский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Мэр Братского района Дубровин А.С.</w:t>
            </w:r>
            <w:r w:rsidR="00226ACB">
              <w:rPr>
                <w:rFonts w:ascii="Times New Roman" w:hAnsi="Times New Roman" w:cs="Times New Roman"/>
                <w:sz w:val="28"/>
                <w:szCs w:val="28"/>
              </w:rPr>
              <w:t>, председатель Думы Братского района Коротченко С.В.</w:t>
            </w:r>
          </w:p>
        </w:tc>
      </w:tr>
      <w:tr w:rsidR="00CA5DB5" w:rsidTr="00D81C37">
        <w:tc>
          <w:tcPr>
            <w:tcW w:w="861" w:type="dxa"/>
          </w:tcPr>
          <w:p w:rsidR="00CA5DB5" w:rsidRPr="007A7E7A" w:rsidRDefault="00D81C3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A5DB5" w:rsidRPr="007A7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6 мая </w:t>
            </w:r>
          </w:p>
        </w:tc>
        <w:tc>
          <w:tcPr>
            <w:tcW w:w="1491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321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Дню Георгия Победоносца</w:t>
            </w:r>
          </w:p>
        </w:tc>
        <w:tc>
          <w:tcPr>
            <w:tcW w:w="2977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г. Вихоревка, площадь БЦК</w:t>
            </w:r>
          </w:p>
        </w:tc>
        <w:tc>
          <w:tcPr>
            <w:tcW w:w="3395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Оргкомитет «Одной мы связаны судьбой», администрация г. Вихоревка, ОО</w:t>
            </w:r>
            <w:r w:rsidR="00A530D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 г. Вихоревка, депутаты</w:t>
            </w:r>
            <w:r w:rsidR="00A530D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и районной Д</w:t>
            </w: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="00A530D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A5DB5" w:rsidTr="00D81C37">
        <w:tc>
          <w:tcPr>
            <w:tcW w:w="861" w:type="dxa"/>
          </w:tcPr>
          <w:p w:rsidR="00CA5DB5" w:rsidRPr="007A7E7A" w:rsidRDefault="00D81C3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DB5" w:rsidRPr="007A7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491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321" w:type="dxa"/>
          </w:tcPr>
          <w:p w:rsidR="00CA5DB5" w:rsidRPr="007A7E7A" w:rsidRDefault="00EF4EFE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л</w:t>
            </w:r>
            <w:r w:rsidR="00CA5DB5" w:rsidRPr="007A7E7A">
              <w:rPr>
                <w:rFonts w:ascii="Times New Roman" w:hAnsi="Times New Roman" w:cs="Times New Roman"/>
                <w:sz w:val="28"/>
                <w:szCs w:val="28"/>
              </w:rPr>
              <w:t>егкоатлетическая эстафета</w:t>
            </w:r>
          </w:p>
        </w:tc>
        <w:tc>
          <w:tcPr>
            <w:tcW w:w="2977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. Вихоревка</w:t>
            </w:r>
          </w:p>
        </w:tc>
        <w:tc>
          <w:tcPr>
            <w:tcW w:w="3395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«СШ Братского района» Радченко Д.О., администрация </w:t>
            </w:r>
            <w:r w:rsidR="00A530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г. Вихоревка</w:t>
            </w:r>
          </w:p>
        </w:tc>
      </w:tr>
      <w:tr w:rsidR="00CA5DB5" w:rsidTr="00D81C37">
        <w:tc>
          <w:tcPr>
            <w:tcW w:w="861" w:type="dxa"/>
          </w:tcPr>
          <w:p w:rsidR="00CA5DB5" w:rsidRPr="007A7E7A" w:rsidRDefault="00D81C3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5DB5" w:rsidRPr="007A7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91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  <w:p w:rsidR="00CA5DB5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B5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A5DB5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B5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C37" w:rsidRDefault="00D81C3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321" w:type="dxa"/>
          </w:tcPr>
          <w:p w:rsidR="00CA5DB5" w:rsidRPr="007A7E7A" w:rsidRDefault="00A530D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на дому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</w:t>
            </w: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елюк</w:t>
            </w:r>
            <w:proofErr w:type="spellEnd"/>
            <w:r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A5DB5" w:rsidRPr="007A7E7A">
              <w:rPr>
                <w:rFonts w:ascii="Times New Roman" w:hAnsi="Times New Roman" w:cs="Times New Roman"/>
                <w:sz w:val="28"/>
                <w:szCs w:val="28"/>
              </w:rPr>
              <w:t>приравненного к участнику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Формирование колонны «</w:t>
            </w:r>
            <w:r w:rsidR="009E6AB4" w:rsidRPr="007A7E7A">
              <w:rPr>
                <w:rFonts w:ascii="Times New Roman" w:hAnsi="Times New Roman" w:cs="Times New Roman"/>
                <w:sz w:val="28"/>
                <w:szCs w:val="28"/>
              </w:rPr>
              <w:t>Бессмертный</w:t>
            </w: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 полк»</w:t>
            </w:r>
          </w:p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Старт движения колонны «</w:t>
            </w:r>
            <w:r w:rsidR="009E6AB4" w:rsidRPr="007A7E7A">
              <w:rPr>
                <w:rFonts w:ascii="Times New Roman" w:hAnsi="Times New Roman" w:cs="Times New Roman"/>
                <w:sz w:val="28"/>
                <w:szCs w:val="28"/>
              </w:rPr>
              <w:t>Бессмертный</w:t>
            </w: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 полк»</w:t>
            </w:r>
          </w:p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 посвященный 77-ой годовщине Великой Победы в ВОВ, возложение гирлянды.</w:t>
            </w:r>
          </w:p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977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г. Вихоревка, ул.</w:t>
            </w:r>
            <w:r w:rsidR="00A53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Горького, 18</w:t>
            </w:r>
            <w:r w:rsidR="00A530D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г. Вихоревка, площадь БЦК</w:t>
            </w:r>
          </w:p>
        </w:tc>
        <w:tc>
          <w:tcPr>
            <w:tcW w:w="3395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Мэр Братского района Дубровин А.С., </w:t>
            </w:r>
          </w:p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Наукович</w:t>
            </w:r>
            <w:proofErr w:type="spellEnd"/>
            <w:r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 К.М., заместитель мэра по социальным вопросам Дурных И.А., депутаты Думы Б</w:t>
            </w:r>
            <w:r w:rsidR="00A530D7">
              <w:rPr>
                <w:rFonts w:ascii="Times New Roman" w:hAnsi="Times New Roman" w:cs="Times New Roman"/>
                <w:sz w:val="28"/>
                <w:szCs w:val="28"/>
              </w:rPr>
              <w:t>ратского района по согласованию</w:t>
            </w:r>
            <w:r w:rsidR="00226ACB">
              <w:rPr>
                <w:rFonts w:ascii="Times New Roman" w:hAnsi="Times New Roman" w:cs="Times New Roman"/>
                <w:sz w:val="28"/>
                <w:szCs w:val="28"/>
              </w:rPr>
              <w:t xml:space="preserve">, глава </w:t>
            </w:r>
            <w:proofErr w:type="spellStart"/>
            <w:r w:rsidR="00226ACB">
              <w:rPr>
                <w:rFonts w:ascii="Times New Roman" w:hAnsi="Times New Roman" w:cs="Times New Roman"/>
                <w:sz w:val="28"/>
                <w:szCs w:val="28"/>
              </w:rPr>
              <w:t>Вихоревского</w:t>
            </w:r>
            <w:proofErr w:type="spellEnd"/>
            <w:r w:rsidR="00226ACB">
              <w:rPr>
                <w:rFonts w:ascii="Times New Roman" w:hAnsi="Times New Roman" w:cs="Times New Roman"/>
                <w:sz w:val="28"/>
                <w:szCs w:val="28"/>
              </w:rPr>
              <w:t xml:space="preserve"> МО Дружинин Н.Ю.</w:t>
            </w:r>
          </w:p>
        </w:tc>
      </w:tr>
      <w:tr w:rsidR="00CA5DB5" w:rsidTr="00D81C37">
        <w:tc>
          <w:tcPr>
            <w:tcW w:w="861" w:type="dxa"/>
          </w:tcPr>
          <w:p w:rsidR="00CA5DB5" w:rsidRPr="007A7E7A" w:rsidRDefault="00D81C3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5DB5" w:rsidRPr="007A7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91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351B84" w:rsidRPr="007A7E7A" w:rsidRDefault="00CA5DB5" w:rsidP="00A5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ессмертный полк», торжественные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 77-ой годовщине Великой Победы в ВОВ</w:t>
            </w:r>
            <w:r w:rsidR="00A53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30D7" w:rsidRPr="007A7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Поселения Братского района</w:t>
            </w:r>
          </w:p>
        </w:tc>
        <w:tc>
          <w:tcPr>
            <w:tcW w:w="3395" w:type="dxa"/>
          </w:tcPr>
          <w:p w:rsidR="00CA5DB5" w:rsidRPr="007A7E7A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Главы, депутаты Дум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1C3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граждане, 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ОО, Юнармейские отряды</w:t>
            </w:r>
          </w:p>
        </w:tc>
      </w:tr>
      <w:tr w:rsidR="00CA5DB5" w:rsidTr="00D81C37">
        <w:tc>
          <w:tcPr>
            <w:tcW w:w="861" w:type="dxa"/>
          </w:tcPr>
          <w:p w:rsidR="00CA5DB5" w:rsidRDefault="00D81C3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A5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CA5DB5" w:rsidRDefault="00226ACB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5DB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491" w:type="dxa"/>
          </w:tcPr>
          <w:p w:rsidR="00CA5DB5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321" w:type="dxa"/>
          </w:tcPr>
          <w:p w:rsidR="00CA5DB5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A530D7">
              <w:rPr>
                <w:rFonts w:ascii="Times New Roman" w:hAnsi="Times New Roman" w:cs="Times New Roman"/>
                <w:sz w:val="28"/>
                <w:szCs w:val="28"/>
              </w:rPr>
              <w:t>Сад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CA5DB5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</w:t>
            </w:r>
            <w:proofErr w:type="spellEnd"/>
          </w:p>
        </w:tc>
        <w:tc>
          <w:tcPr>
            <w:tcW w:w="3395" w:type="dxa"/>
          </w:tcPr>
          <w:p w:rsidR="00CA5DB5" w:rsidRDefault="00CA5DB5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E7A">
              <w:rPr>
                <w:rFonts w:ascii="Times New Roman" w:hAnsi="Times New Roman" w:cs="Times New Roman"/>
                <w:sz w:val="28"/>
                <w:szCs w:val="28"/>
              </w:rPr>
              <w:t>Волонтеры Победы Братского района, члены ВПП «Единая Россия», сотрудники администрации МО «Братский район»</w:t>
            </w:r>
          </w:p>
        </w:tc>
      </w:tr>
      <w:tr w:rsidR="00351B84" w:rsidTr="00D81C37">
        <w:tc>
          <w:tcPr>
            <w:tcW w:w="861" w:type="dxa"/>
          </w:tcPr>
          <w:p w:rsidR="00351B84" w:rsidRDefault="00D81C37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1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351B84" w:rsidRDefault="00351B84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</w:tc>
        <w:tc>
          <w:tcPr>
            <w:tcW w:w="1491" w:type="dxa"/>
          </w:tcPr>
          <w:p w:rsidR="00351B84" w:rsidRDefault="00351B84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351B84" w:rsidRDefault="00351B84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участников ВОВ, узников, участников боевых действий, тружеников тыла, детей ВОВ </w:t>
            </w:r>
          </w:p>
        </w:tc>
        <w:tc>
          <w:tcPr>
            <w:tcW w:w="2977" w:type="dxa"/>
          </w:tcPr>
          <w:p w:rsidR="00351B84" w:rsidRDefault="00351B84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поселениях</w:t>
            </w:r>
          </w:p>
        </w:tc>
        <w:tc>
          <w:tcPr>
            <w:tcW w:w="3395" w:type="dxa"/>
          </w:tcPr>
          <w:p w:rsidR="00351B84" w:rsidRPr="007A7E7A" w:rsidRDefault="00351B84" w:rsidP="006D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</w:tbl>
    <w:p w:rsidR="00CA5DB5" w:rsidRPr="007646E1" w:rsidRDefault="00CA5DB5" w:rsidP="00CA5DB5">
      <w:pPr>
        <w:rPr>
          <w:rFonts w:ascii="Times New Roman" w:hAnsi="Times New Roman" w:cs="Times New Roman"/>
          <w:sz w:val="28"/>
          <w:szCs w:val="28"/>
        </w:rPr>
      </w:pPr>
    </w:p>
    <w:p w:rsidR="00CA5DB5" w:rsidRDefault="00CA5DB5"/>
    <w:sectPr w:rsidR="00CA5DB5" w:rsidSect="00CA5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B5"/>
    <w:rsid w:val="0010707C"/>
    <w:rsid w:val="00226ACB"/>
    <w:rsid w:val="00351B84"/>
    <w:rsid w:val="00740F91"/>
    <w:rsid w:val="00777531"/>
    <w:rsid w:val="00995939"/>
    <w:rsid w:val="009E6AB4"/>
    <w:rsid w:val="00A530D7"/>
    <w:rsid w:val="00BF4405"/>
    <w:rsid w:val="00CA5DB5"/>
    <w:rsid w:val="00D66EA1"/>
    <w:rsid w:val="00D81C37"/>
    <w:rsid w:val="00E85D8F"/>
    <w:rsid w:val="00E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2022-04-28T04:17:00Z</cp:lastPrinted>
  <dcterms:created xsi:type="dcterms:W3CDTF">2022-04-27T09:22:00Z</dcterms:created>
  <dcterms:modified xsi:type="dcterms:W3CDTF">2022-04-29T07:45:00Z</dcterms:modified>
</cp:coreProperties>
</file>