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68EE">
        <w:rPr>
          <w:rFonts w:ascii="Arial" w:hAnsi="Arial" w:cs="Arial"/>
          <w:b/>
          <w:color w:val="000000"/>
          <w:sz w:val="28"/>
          <w:szCs w:val="28"/>
        </w:rPr>
        <w:t>15.02.2022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68EE">
        <w:rPr>
          <w:rFonts w:ascii="Arial" w:hAnsi="Arial" w:cs="Arial"/>
          <w:b/>
          <w:color w:val="000000"/>
          <w:sz w:val="28"/>
          <w:szCs w:val="28"/>
        </w:rPr>
        <w:t>272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74C17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РОССИЙСКАЯ 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961F52" w:rsidRPr="00122BB9" w:rsidRDefault="00961F52" w:rsidP="00961F52">
      <w:pPr>
        <w:rPr>
          <w:sz w:val="24"/>
          <w:szCs w:val="24"/>
        </w:rPr>
      </w:pPr>
    </w:p>
    <w:p w:rsidR="00961F52" w:rsidRPr="00B068EE" w:rsidRDefault="00274C17" w:rsidP="002B674B">
      <w:pPr>
        <w:jc w:val="center"/>
        <w:rPr>
          <w:b/>
          <w:sz w:val="25"/>
          <w:szCs w:val="25"/>
        </w:rPr>
      </w:pPr>
      <w:r w:rsidRPr="00B068EE">
        <w:rPr>
          <w:rFonts w:ascii="Arial" w:hAnsi="Arial" w:cs="Arial"/>
          <w:b/>
          <w:sz w:val="25"/>
          <w:szCs w:val="25"/>
        </w:rPr>
        <w:t xml:space="preserve">Об утверждении перечня </w:t>
      </w:r>
      <w:r w:rsidR="00B068EE">
        <w:rPr>
          <w:rFonts w:ascii="Arial" w:hAnsi="Arial" w:cs="Arial"/>
          <w:b/>
          <w:bCs/>
          <w:sz w:val="25"/>
          <w:szCs w:val="25"/>
        </w:rPr>
        <w:t xml:space="preserve">имущества, находящегося в </w:t>
      </w:r>
      <w:proofErr w:type="gramStart"/>
      <w:r w:rsidR="002B674B" w:rsidRPr="00B068EE">
        <w:rPr>
          <w:rFonts w:ascii="Arial" w:hAnsi="Arial" w:cs="Arial"/>
          <w:b/>
          <w:bCs/>
          <w:sz w:val="25"/>
          <w:szCs w:val="25"/>
        </w:rPr>
        <w:t>муниципальной  собственности</w:t>
      </w:r>
      <w:proofErr w:type="gramEnd"/>
      <w:r w:rsidR="002B674B" w:rsidRPr="00B068EE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="002B674B" w:rsidRPr="00B068EE">
        <w:rPr>
          <w:rFonts w:ascii="Arial" w:hAnsi="Arial" w:cs="Arial"/>
          <w:b/>
          <w:bCs/>
          <w:sz w:val="25"/>
          <w:szCs w:val="25"/>
        </w:rPr>
        <w:t>Турманского</w:t>
      </w:r>
      <w:proofErr w:type="spellEnd"/>
      <w:r w:rsidR="002B674B" w:rsidRPr="00B068EE">
        <w:rPr>
          <w:rFonts w:ascii="Arial" w:hAnsi="Arial" w:cs="Arial"/>
          <w:b/>
          <w:bCs/>
          <w:sz w:val="25"/>
          <w:szCs w:val="25"/>
        </w:rPr>
        <w:t xml:space="preserve"> муниципального образования Братского района</w:t>
      </w:r>
      <w:r w:rsidR="00B068EE">
        <w:rPr>
          <w:rFonts w:ascii="Arial" w:hAnsi="Arial" w:cs="Arial"/>
          <w:b/>
          <w:bCs/>
          <w:sz w:val="25"/>
          <w:szCs w:val="25"/>
        </w:rPr>
        <w:t xml:space="preserve"> </w:t>
      </w:r>
      <w:r w:rsidR="002B674B" w:rsidRPr="00B068EE">
        <w:rPr>
          <w:rFonts w:ascii="Arial" w:hAnsi="Arial" w:cs="Arial"/>
          <w:b/>
          <w:bCs/>
          <w:sz w:val="25"/>
          <w:szCs w:val="25"/>
        </w:rPr>
        <w:t>Иркутской области и подлежащего передаче в муниципальную собственность муниципального образования «Братский район»</w:t>
      </w:r>
    </w:p>
    <w:p w:rsidR="002B674B" w:rsidRPr="00B068EE" w:rsidRDefault="002B674B" w:rsidP="002B674B">
      <w:pPr>
        <w:spacing w:line="320" w:lineRule="exact"/>
        <w:ind w:firstLine="708"/>
        <w:rPr>
          <w:b/>
          <w:sz w:val="25"/>
          <w:szCs w:val="25"/>
        </w:rPr>
      </w:pPr>
    </w:p>
    <w:p w:rsidR="002B674B" w:rsidRPr="00B068EE" w:rsidRDefault="002B674B" w:rsidP="002B674B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B068EE">
        <w:rPr>
          <w:rFonts w:ascii="Arial" w:hAnsi="Arial" w:cs="Arial"/>
          <w:sz w:val="25"/>
          <w:szCs w:val="25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B068EE">
        <w:rPr>
          <w:rFonts w:ascii="Arial" w:hAnsi="Arial" w:cs="Arial"/>
          <w:bCs/>
          <w:sz w:val="25"/>
          <w:szCs w:val="25"/>
        </w:rPr>
        <w:t>Турманского</w:t>
      </w:r>
      <w:proofErr w:type="spellEnd"/>
      <w:r w:rsidRPr="00B068EE">
        <w:rPr>
          <w:rFonts w:ascii="Arial" w:hAnsi="Arial" w:cs="Arial"/>
          <w:bCs/>
          <w:sz w:val="25"/>
          <w:szCs w:val="25"/>
        </w:rPr>
        <w:t xml:space="preserve"> </w:t>
      </w:r>
      <w:r w:rsidRPr="00B068EE">
        <w:rPr>
          <w:rFonts w:ascii="Arial" w:hAnsi="Arial" w:cs="Arial"/>
          <w:sz w:val="25"/>
          <w:szCs w:val="25"/>
        </w:rPr>
        <w:t>сельского поселения от  29 декабря 2021 года  № 175</w:t>
      </w:r>
      <w:r w:rsidR="00274C17" w:rsidRPr="00B068EE">
        <w:rPr>
          <w:rFonts w:ascii="Arial" w:hAnsi="Arial" w:cs="Arial"/>
          <w:sz w:val="25"/>
          <w:szCs w:val="25"/>
        </w:rPr>
        <w:t xml:space="preserve"> </w:t>
      </w:r>
      <w:r w:rsidRPr="00B068EE">
        <w:rPr>
          <w:rFonts w:ascii="Arial" w:hAnsi="Arial" w:cs="Arial"/>
          <w:sz w:val="25"/>
          <w:szCs w:val="25"/>
        </w:rPr>
        <w:t xml:space="preserve">«Об утверждении перечня имущества муниципальной собственности </w:t>
      </w:r>
      <w:proofErr w:type="spellStart"/>
      <w:r w:rsidRPr="00B068EE">
        <w:rPr>
          <w:rFonts w:ascii="Arial" w:hAnsi="Arial" w:cs="Arial"/>
          <w:sz w:val="25"/>
          <w:szCs w:val="25"/>
        </w:rPr>
        <w:t>Турманского</w:t>
      </w:r>
      <w:proofErr w:type="spellEnd"/>
      <w:r w:rsidRPr="00B068EE">
        <w:rPr>
          <w:rFonts w:ascii="Arial" w:hAnsi="Arial" w:cs="Arial"/>
          <w:sz w:val="25"/>
          <w:szCs w:val="25"/>
        </w:rPr>
        <w:t xml:space="preserve"> муниципального образования подлежащего передаче</w:t>
      </w:r>
      <w:r w:rsidRPr="00B068EE">
        <w:rPr>
          <w:rFonts w:ascii="Arial" w:hAnsi="Arial" w:cs="Arial"/>
          <w:bCs/>
          <w:sz w:val="25"/>
          <w:szCs w:val="25"/>
        </w:rPr>
        <w:t xml:space="preserve"> в муниципальную собственность муниципального образования  «Братский район</w:t>
      </w:r>
      <w:r w:rsidRPr="00B068EE">
        <w:rPr>
          <w:rFonts w:ascii="Arial" w:hAnsi="Arial" w:cs="Arial"/>
          <w:sz w:val="25"/>
          <w:szCs w:val="25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B068EE" w:rsidRPr="00B068EE" w:rsidRDefault="00B068EE" w:rsidP="002B674B">
      <w:pPr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2B674B" w:rsidRPr="00B068EE" w:rsidRDefault="002B674B" w:rsidP="002B674B">
      <w:pPr>
        <w:jc w:val="center"/>
        <w:rPr>
          <w:rFonts w:ascii="Arial" w:eastAsia="Arial Unicode MS" w:hAnsi="Arial" w:cs="Arial"/>
          <w:b/>
          <w:sz w:val="25"/>
          <w:szCs w:val="25"/>
        </w:rPr>
      </w:pPr>
      <w:r w:rsidRPr="00B068EE">
        <w:rPr>
          <w:rFonts w:ascii="Arial" w:eastAsia="Arial Unicode MS" w:hAnsi="Arial" w:cs="Arial"/>
          <w:b/>
          <w:sz w:val="25"/>
          <w:szCs w:val="25"/>
        </w:rPr>
        <w:t>РЕШИЛА:</w:t>
      </w:r>
    </w:p>
    <w:p w:rsidR="00B068EE" w:rsidRPr="00B068EE" w:rsidRDefault="00B068EE" w:rsidP="002B674B">
      <w:pPr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2B674B" w:rsidRPr="00B068EE" w:rsidRDefault="002B674B" w:rsidP="002B674B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B068EE">
        <w:rPr>
          <w:rFonts w:ascii="Arial" w:hAnsi="Arial" w:cs="Arial"/>
          <w:sz w:val="25"/>
          <w:szCs w:val="25"/>
        </w:rPr>
        <w:t xml:space="preserve">1. Утвердить перечень имущества, находящегося в муниципальной собственности   </w:t>
      </w:r>
      <w:proofErr w:type="spellStart"/>
      <w:r w:rsidRPr="00B068EE">
        <w:rPr>
          <w:rFonts w:ascii="Arial" w:hAnsi="Arial" w:cs="Arial"/>
          <w:bCs/>
          <w:sz w:val="25"/>
          <w:szCs w:val="25"/>
        </w:rPr>
        <w:t>Турманского</w:t>
      </w:r>
      <w:proofErr w:type="spellEnd"/>
      <w:r w:rsidRPr="00B068EE">
        <w:rPr>
          <w:rFonts w:ascii="Arial" w:hAnsi="Arial" w:cs="Arial"/>
          <w:bCs/>
          <w:sz w:val="25"/>
          <w:szCs w:val="25"/>
        </w:rPr>
        <w:t xml:space="preserve"> </w:t>
      </w:r>
      <w:r w:rsidRPr="00B068EE">
        <w:rPr>
          <w:rFonts w:ascii="Arial" w:hAnsi="Arial" w:cs="Arial"/>
          <w:sz w:val="25"/>
          <w:szCs w:val="25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2B674B" w:rsidRPr="00B068EE" w:rsidRDefault="002B674B" w:rsidP="002B674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B068EE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5" w:history="1">
        <w:r w:rsidRPr="00B068EE">
          <w:rPr>
            <w:rFonts w:ascii="Arial" w:hAnsi="Arial" w:cs="Arial"/>
            <w:color w:val="000000"/>
            <w:sz w:val="25"/>
            <w:szCs w:val="25"/>
          </w:rPr>
          <w:t>www.</w:t>
        </w:r>
        <w:r w:rsidRPr="00B068EE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B068EE">
          <w:rPr>
            <w:rFonts w:ascii="Arial" w:hAnsi="Arial" w:cs="Arial"/>
            <w:color w:val="000000"/>
            <w:sz w:val="25"/>
            <w:szCs w:val="25"/>
          </w:rPr>
          <w:t>-</w:t>
        </w:r>
        <w:r w:rsidRPr="00B068EE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B068EE">
          <w:rPr>
            <w:rFonts w:ascii="Arial" w:hAnsi="Arial" w:cs="Arial"/>
            <w:color w:val="000000"/>
            <w:sz w:val="25"/>
            <w:szCs w:val="25"/>
          </w:rPr>
          <w:t>.</w:t>
        </w:r>
        <w:proofErr w:type="spellStart"/>
        <w:r w:rsidRPr="00B068EE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B068EE">
        <w:rPr>
          <w:rFonts w:ascii="Arial" w:hAnsi="Arial" w:cs="Arial"/>
          <w:color w:val="000000"/>
          <w:sz w:val="25"/>
          <w:szCs w:val="25"/>
        </w:rPr>
        <w:t>.</w:t>
      </w:r>
    </w:p>
    <w:p w:rsidR="002B674B" w:rsidRDefault="002B674B" w:rsidP="00961F52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B068EE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B068EE" w:rsidRDefault="00B068EE" w:rsidP="00961F52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B068EE" w:rsidRPr="00B068EE" w:rsidRDefault="00B068EE" w:rsidP="00961F52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9"/>
        <w:gridCol w:w="5028"/>
      </w:tblGrid>
      <w:tr w:rsidR="002F18DF" w:rsidRPr="00B068EE" w:rsidTr="001214FF">
        <w:tc>
          <w:tcPr>
            <w:tcW w:w="4719" w:type="dxa"/>
          </w:tcPr>
          <w:p w:rsidR="002F18DF" w:rsidRPr="00B068EE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2F18DF" w:rsidRPr="00B068EE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2F18DF" w:rsidRPr="00B068EE" w:rsidRDefault="002F18DF" w:rsidP="00B068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</w:t>
            </w:r>
            <w:r w:rsidR="000C5F4E"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С.В. Коротченко</w:t>
            </w:r>
          </w:p>
        </w:tc>
        <w:tc>
          <w:tcPr>
            <w:tcW w:w="5028" w:type="dxa"/>
          </w:tcPr>
          <w:p w:rsidR="002F18DF" w:rsidRPr="00B068EE" w:rsidRDefault="002F18DF" w:rsidP="00B068EE">
            <w:pPr>
              <w:widowControl w:val="0"/>
              <w:autoSpaceDE w:val="0"/>
              <w:autoSpaceDN w:val="0"/>
              <w:adjustRightInd w:val="0"/>
              <w:ind w:left="52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F18DF" w:rsidRPr="00B068EE" w:rsidRDefault="002F18DF" w:rsidP="00B068EE">
            <w:pPr>
              <w:widowControl w:val="0"/>
              <w:autoSpaceDE w:val="0"/>
              <w:autoSpaceDN w:val="0"/>
              <w:adjustRightInd w:val="0"/>
              <w:ind w:left="52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B674B" w:rsidRPr="00B068EE" w:rsidRDefault="002B674B" w:rsidP="00B068EE">
            <w:pPr>
              <w:widowControl w:val="0"/>
              <w:autoSpaceDE w:val="0"/>
              <w:autoSpaceDN w:val="0"/>
              <w:adjustRightInd w:val="0"/>
              <w:ind w:left="52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B068EE" w:rsidRDefault="002F18DF" w:rsidP="00B068EE">
            <w:pPr>
              <w:widowControl w:val="0"/>
              <w:autoSpaceDE w:val="0"/>
              <w:autoSpaceDN w:val="0"/>
              <w:adjustRightInd w:val="0"/>
              <w:ind w:left="526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</w:t>
            </w:r>
            <w:r w:rsidR="000C5F4E"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B068E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B068EE" w:rsidRDefault="00B068EE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3"/>
        <w:gridCol w:w="2472"/>
        <w:gridCol w:w="1489"/>
        <w:gridCol w:w="5173"/>
      </w:tblGrid>
      <w:tr w:rsidR="002B674B" w:rsidRPr="002B674B" w:rsidTr="001214FF">
        <w:trPr>
          <w:trHeight w:val="721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D101"/>
            <w:bookmarkEnd w:id="0"/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br w:type="page"/>
              <w:t xml:space="preserve">Приложение </w:t>
            </w:r>
          </w:p>
          <w:p w:rsidR="002B674B" w:rsidRPr="002B674B" w:rsidRDefault="002B674B" w:rsidP="002B67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</w:t>
            </w:r>
          </w:p>
          <w:p w:rsidR="002B674B" w:rsidRPr="002B674B" w:rsidRDefault="002B674B" w:rsidP="00B068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15.02.2022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B068EE">
              <w:rPr>
                <w:rFonts w:ascii="Courier New" w:hAnsi="Courier New" w:cs="Courier New"/>
                <w:sz w:val="22"/>
                <w:szCs w:val="22"/>
              </w:rPr>
              <w:t xml:space="preserve"> 272</w:t>
            </w:r>
          </w:p>
        </w:tc>
      </w:tr>
      <w:tr w:rsidR="001214FF" w:rsidRPr="002B674B" w:rsidTr="001214FF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</w:tr>
      <w:tr w:rsidR="001214FF" w:rsidRPr="002B674B" w:rsidTr="001214FF">
        <w:trPr>
          <w:trHeight w:val="330"/>
        </w:trPr>
        <w:tc>
          <w:tcPr>
            <w:tcW w:w="97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находящегося в муниципальной собственности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Турманского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"Братский район" </w:t>
            </w:r>
          </w:p>
        </w:tc>
      </w:tr>
      <w:tr w:rsidR="001214FF" w:rsidRPr="002B674B" w:rsidTr="001214FF">
        <w:trPr>
          <w:trHeight w:val="249"/>
        </w:trPr>
        <w:tc>
          <w:tcPr>
            <w:tcW w:w="97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8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E" w:rsidRDefault="00B068EE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Раздел 1. Муниципальные учреждения</w:t>
            </w:r>
          </w:p>
        </w:tc>
      </w:tr>
      <w:tr w:rsidR="001214FF" w:rsidRPr="002B674B" w:rsidTr="00B068EE">
        <w:trPr>
          <w:trHeight w:val="19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1214FF" w:rsidRPr="002B674B" w:rsidTr="001214FF">
        <w:trPr>
          <w:trHeight w:val="1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214FF" w:rsidRPr="002B674B" w:rsidTr="001214FF">
        <w:trPr>
          <w:trHeight w:val="4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B068EE">
        <w:trPr>
          <w:trHeight w:val="7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E" w:rsidRDefault="00B068EE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Раздел 2. Недвижимое имущество</w:t>
            </w:r>
          </w:p>
        </w:tc>
      </w:tr>
      <w:tr w:rsidR="001214FF" w:rsidRPr="002B674B" w:rsidTr="00B068EE">
        <w:trPr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Кадастровый </w:t>
            </w:r>
          </w:p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или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условный) номер</w:t>
            </w:r>
          </w:p>
        </w:tc>
      </w:tr>
      <w:tr w:rsidR="001214FF" w:rsidRPr="002B674B" w:rsidTr="001214FF">
        <w:trPr>
          <w:trHeight w:val="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214FF" w:rsidRPr="002B674B" w:rsidTr="001214FF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214FF" w:rsidRPr="002B674B" w:rsidTr="00B068EE">
        <w:trPr>
          <w:trHeight w:val="8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E" w:rsidRDefault="00B068EE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Раздел 3. Движимое имущество</w:t>
            </w:r>
          </w:p>
        </w:tc>
      </w:tr>
      <w:tr w:rsidR="001214FF" w:rsidRPr="002B674B" w:rsidTr="00B068EE">
        <w:trPr>
          <w:trHeight w:val="21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4FF" w:rsidRPr="002B674B" w:rsidTr="001214FF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1214FF" w:rsidRPr="002B674B" w:rsidTr="001214FF">
        <w:trPr>
          <w:trHeight w:val="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Основание под емкость воды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ВНБ №9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121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24609, год выпуска: 01.01.2012, балансовая стоимость: 52 300,00 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руб.,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ул. Молодежная д. 4А 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Сооружение - летний водопровод протяженностью 1498,2 м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121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РН 24608, год выпуска: 01.01.2012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балансовая стоимость: 213165,00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улицы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Калинина, Комсомольская, Горького, Гагарина, Железнодорожная,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Толейская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переулок Ясный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Сооружение - теплотрасса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121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РН 2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4956, дата выпуска - 01.01.2009,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алансовая стоимость - 1,0руб.,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в районе жилых домов №11,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№12,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№13,</w:t>
            </w:r>
            <w:r w:rsidR="001214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t>№14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Сооружение - теплотрасса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24957 дата выпуска - 01.01.2009, балансовая стоимость - 1,0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в районе жилых домов №</w:t>
            </w: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11,№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>12,№13,№14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Сооружение - теплотрасса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24958 дата выпуска - 01.01.1984, балансовая стоимость - 1,0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в районе жилых домов №</w:t>
            </w: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11,№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>12,№13,№14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«КЭВ 100/0,4»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3661 дата выпуска - 01.06.1977, балансовая стоимость - 66 000,00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КЭВ 100/0,4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3662 дата выпуска - 01.06.1977, балансовая стоимость - 66 000,00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КЭВ 250/0,4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3663 дата выпуска - 01.06.1977, балансовая стоимость - 82 500,00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КЭВ 250/0,4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3664 дата выпуска - 01.06.1977, балансовая стоимость - 82 500,00 руб., местонахождение: п.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Котел "Энергия"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3 М 0,48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ж.д.котельная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21299 дата выпуска - 01.01.1988,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Котел </w:t>
            </w:r>
            <w:proofErr w:type="spellStart"/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КВм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 1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>,16ж.д. котельная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21301 дата выпуска - 30.01.2012,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Котел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КВр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0,63»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21302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Котел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КВр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0,63»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24106 дата выпуска - 01.01.2011, балансовая стоимость - 325 000, 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Сетевой насос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2К-6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3666 дата выпуска - 01.06.1977, балансовая стоимость - 23 407,04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Циркулярный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674B">
              <w:rPr>
                <w:rFonts w:ascii="Courier New" w:hAnsi="Courier New" w:cs="Courier New"/>
                <w:sz w:val="22"/>
                <w:szCs w:val="22"/>
              </w:rPr>
              <w:t>насос</w:t>
            </w:r>
            <w:proofErr w:type="gram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 1,5К-6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3668 дата выпуска - 01.06.1977, балансовая стоимость - 22 295,36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№26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«К 20/30»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5450 дата выпуска - 01.01.2002, балансовая стоимость - 18 692,05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ул.Строительная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д.12 пом. 1003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Насос-СМ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80-50-200/4с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24101 дата выпуска - 01.01.2009, балансовая стоимость - 38 000,00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- СМ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100-65-200/4с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24102 дата выпуска - 01.01.2011, балансовая стоимость - 31 000, 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>Джилекс</w:t>
            </w:r>
            <w:proofErr w:type="spellEnd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Водомет 110/110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РН 51165 дата выпуска - 01.09.2021, балансовая стоимость - 28800,00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>ул.Больничная</w:t>
            </w:r>
            <w:proofErr w:type="spellEnd"/>
            <w:r w:rsidRPr="002B674B">
              <w:rPr>
                <w:rFonts w:ascii="Courier New" w:hAnsi="Courier New" w:cs="Courier New"/>
                <w:color w:val="000000"/>
                <w:sz w:val="22"/>
                <w:szCs w:val="22"/>
              </w:rPr>
              <w:t>, 7А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28500 дата выпуска - 05.06.2009,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15А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Насос марки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28501 дата выпуска - 30.05.2006,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ул.Строительная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19А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28503 дата выпуска - 01.01.2014,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16А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28505 дата выпуска - 26.05.2005,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34А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28506 дата выпуска - 01.07.1967,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17А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8-16-140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28508 дата выпуска - 01.01.2013,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ул.Молодежная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4Б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28509 дата выпуска - 01.08.1967,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ул.Пушкина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9А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РН 28510 дата выпуска - 01.08.1967, балансовая </w:t>
            </w: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14А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Насос марки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ЭЦВ 6-10-110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28514 дата выпуска - 01.01.2013,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ул.Молодежная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4А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Воздуходувка </w:t>
            </w:r>
          </w:p>
          <w:p w:rsidR="001214FF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2 AF 51 </w:t>
            </w:r>
          </w:p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М2-МН-80-6,0-3-11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24103 дата выпуска - 01.01.2012, балансовая стоимость - 107 970,00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№28В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Металлическая емкость V-50м3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3669 дата выпуска - 01.06.1977, балансовая стоимость - 576,63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ул.Молодежная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4А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Дымосос ДН-8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21303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Дымосос ДН-9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21304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Электроталь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21344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21337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21338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21339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21340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21341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освещения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21342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освещения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21343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силовой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21353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освещения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21354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Щит управления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21355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1214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Электростанция АСПБВ 20/6,5/3,5-Т400/230 ВХ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24607 дата выпуска - 01.01.2012, балансовая стоимость - 80740,50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1214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21308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21309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47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21310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21311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21312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21313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21314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21315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21316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21317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21318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21319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21320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21321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21322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21323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21324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21325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21326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21327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21328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Задвижка Д-100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21329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1214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Насосный агрегат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21349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Насосный агрегат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21350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1214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Насосный агрегат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21351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Воздуходувка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21352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28В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Вентилятор дутьевой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21347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Бак-аккумулятор V-60 м3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2B674B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РН 21345 дата выпуска - 01.01.1998, балансовая стоимость - 1,00 руб., местонахождение: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  <w:tr w:rsidR="001214FF" w:rsidRPr="002B674B" w:rsidTr="001214F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4B" w:rsidRPr="002B674B" w:rsidRDefault="002B674B" w:rsidP="002B6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74B">
              <w:rPr>
                <w:rFonts w:ascii="Courier New" w:hAnsi="Courier New" w:cs="Courier New"/>
                <w:sz w:val="22"/>
                <w:szCs w:val="22"/>
              </w:rPr>
              <w:t xml:space="preserve">Бак-аккумулятор V-60 м3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4B" w:rsidRPr="002B674B" w:rsidRDefault="00312FF8" w:rsidP="002B67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РН 2134</w:t>
            </w:r>
            <w:bookmarkStart w:id="1" w:name="_GoBack"/>
            <w:bookmarkEnd w:id="1"/>
            <w:r w:rsidR="002B674B" w:rsidRPr="002B674B">
              <w:rPr>
                <w:rFonts w:ascii="Courier New" w:hAnsi="Courier New" w:cs="Courier New"/>
                <w:sz w:val="22"/>
                <w:szCs w:val="22"/>
              </w:rPr>
              <w:t xml:space="preserve">6 дата выпуска - 01.01.1998, балансовая стоимость - 1,00 руб., местонахождение: </w:t>
            </w:r>
            <w:proofErr w:type="spellStart"/>
            <w:r w:rsidR="002B674B" w:rsidRPr="002B674B">
              <w:rPr>
                <w:rFonts w:ascii="Courier New" w:hAnsi="Courier New" w:cs="Courier New"/>
                <w:sz w:val="22"/>
                <w:szCs w:val="22"/>
              </w:rPr>
              <w:t>п.Турма</w:t>
            </w:r>
            <w:proofErr w:type="spellEnd"/>
            <w:r w:rsidR="002B674B" w:rsidRPr="002B67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B674B" w:rsidRPr="002B674B">
              <w:rPr>
                <w:rFonts w:ascii="Courier New" w:hAnsi="Courier New" w:cs="Courier New"/>
                <w:sz w:val="22"/>
                <w:szCs w:val="22"/>
              </w:rPr>
              <w:t>ул.Железнодорожная</w:t>
            </w:r>
            <w:proofErr w:type="spellEnd"/>
            <w:r w:rsidR="002B674B" w:rsidRPr="002B674B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</w:tr>
    </w:tbl>
    <w:p w:rsidR="002F18DF" w:rsidRPr="002B674B" w:rsidRDefault="002F18DF" w:rsidP="002B674B">
      <w:pPr>
        <w:jc w:val="center"/>
        <w:rPr>
          <w:rFonts w:ascii="Courier New" w:hAnsi="Courier New" w:cs="Courier New"/>
          <w:sz w:val="22"/>
          <w:szCs w:val="22"/>
        </w:rPr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p w:rsidR="002B674B" w:rsidRDefault="002B674B" w:rsidP="002B674B">
      <w:pPr>
        <w:jc w:val="center"/>
      </w:pPr>
    </w:p>
    <w:sectPr w:rsidR="002B674B" w:rsidSect="00B068EE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1214FF"/>
    <w:rsid w:val="00122BB9"/>
    <w:rsid w:val="00274C17"/>
    <w:rsid w:val="002B674B"/>
    <w:rsid w:val="002F18DF"/>
    <w:rsid w:val="0030349B"/>
    <w:rsid w:val="00312FF8"/>
    <w:rsid w:val="00771199"/>
    <w:rsid w:val="007D1C98"/>
    <w:rsid w:val="00907505"/>
    <w:rsid w:val="00961F52"/>
    <w:rsid w:val="00B068EE"/>
    <w:rsid w:val="00B12F6E"/>
    <w:rsid w:val="00E40D89"/>
    <w:rsid w:val="00E414E6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12</cp:revision>
  <cp:lastPrinted>2022-03-29T03:03:00Z</cp:lastPrinted>
  <dcterms:created xsi:type="dcterms:W3CDTF">2021-03-10T02:44:00Z</dcterms:created>
  <dcterms:modified xsi:type="dcterms:W3CDTF">2022-03-29T03:03:00Z</dcterms:modified>
</cp:coreProperties>
</file>