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904A32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15.02.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BE3C53">
        <w:rPr>
          <w:rFonts w:ascii="Arial" w:hAnsi="Arial" w:cs="Arial"/>
          <w:b/>
          <w:sz w:val="28"/>
          <w:szCs w:val="28"/>
        </w:rPr>
        <w:t>2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268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от 2</w:t>
      </w:r>
      <w:r w:rsidR="004A036D" w:rsidRPr="004A036D">
        <w:rPr>
          <w:rFonts w:ascii="Arial" w:hAnsi="Arial" w:cs="Arial"/>
          <w:b/>
          <w:sz w:val="24"/>
          <w:szCs w:val="24"/>
        </w:rPr>
        <w:t>8</w:t>
      </w:r>
      <w:r w:rsidRPr="004A036D">
        <w:rPr>
          <w:rFonts w:ascii="Arial" w:hAnsi="Arial" w:cs="Arial"/>
          <w:b/>
          <w:sz w:val="24"/>
          <w:szCs w:val="24"/>
        </w:rPr>
        <w:t>.12.20</w:t>
      </w:r>
      <w:r w:rsidR="00D72245" w:rsidRPr="004A036D">
        <w:rPr>
          <w:rFonts w:ascii="Arial" w:hAnsi="Arial" w:cs="Arial"/>
          <w:b/>
          <w:sz w:val="24"/>
          <w:szCs w:val="24"/>
        </w:rPr>
        <w:t>2</w:t>
      </w:r>
      <w:r w:rsidR="004A036D" w:rsidRPr="004A036D">
        <w:rPr>
          <w:rFonts w:ascii="Arial" w:hAnsi="Arial" w:cs="Arial"/>
          <w:b/>
          <w:sz w:val="24"/>
          <w:szCs w:val="24"/>
        </w:rPr>
        <w:t>1</w:t>
      </w:r>
      <w:r w:rsidRPr="004A036D">
        <w:rPr>
          <w:rFonts w:ascii="Arial" w:hAnsi="Arial" w:cs="Arial"/>
          <w:b/>
          <w:sz w:val="24"/>
          <w:szCs w:val="24"/>
        </w:rPr>
        <w:t xml:space="preserve"> года № </w:t>
      </w:r>
      <w:r w:rsidR="004A036D" w:rsidRPr="004A036D">
        <w:rPr>
          <w:rFonts w:ascii="Arial" w:hAnsi="Arial" w:cs="Arial"/>
          <w:b/>
          <w:sz w:val="24"/>
          <w:szCs w:val="24"/>
        </w:rPr>
        <w:t>252</w:t>
      </w:r>
      <w:r w:rsidRPr="004A036D">
        <w:rPr>
          <w:rFonts w:ascii="Arial" w:hAnsi="Arial" w:cs="Arial"/>
          <w:b/>
          <w:sz w:val="24"/>
          <w:szCs w:val="24"/>
        </w:rPr>
        <w:t xml:space="preserve"> «О бюджете муниципального образования </w:t>
      </w: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«Братский район» на 202</w:t>
      </w:r>
      <w:r w:rsidR="004A036D" w:rsidRPr="004A036D">
        <w:rPr>
          <w:rFonts w:ascii="Arial" w:hAnsi="Arial" w:cs="Arial"/>
          <w:b/>
          <w:sz w:val="24"/>
          <w:szCs w:val="24"/>
        </w:rPr>
        <w:t>2</w:t>
      </w:r>
      <w:r w:rsidRPr="004A036D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4A036D" w:rsidRPr="004A036D">
        <w:rPr>
          <w:rFonts w:ascii="Arial" w:hAnsi="Arial" w:cs="Arial"/>
          <w:b/>
          <w:sz w:val="24"/>
          <w:szCs w:val="24"/>
        </w:rPr>
        <w:t>3</w:t>
      </w:r>
      <w:r w:rsidRPr="004A036D">
        <w:rPr>
          <w:rFonts w:ascii="Arial" w:hAnsi="Arial" w:cs="Arial"/>
          <w:b/>
          <w:sz w:val="24"/>
          <w:szCs w:val="24"/>
        </w:rPr>
        <w:t xml:space="preserve"> и 202</w:t>
      </w:r>
      <w:r w:rsidR="004A036D" w:rsidRPr="004A036D">
        <w:rPr>
          <w:rFonts w:ascii="Arial" w:hAnsi="Arial" w:cs="Arial"/>
          <w:b/>
          <w:sz w:val="24"/>
          <w:szCs w:val="24"/>
        </w:rPr>
        <w:t>4</w:t>
      </w:r>
      <w:r w:rsidRPr="004A036D">
        <w:rPr>
          <w:rFonts w:ascii="Arial" w:hAnsi="Arial" w:cs="Arial"/>
          <w:b/>
          <w:sz w:val="24"/>
          <w:szCs w:val="24"/>
        </w:rPr>
        <w:t xml:space="preserve"> годов»</w:t>
      </w:r>
    </w:p>
    <w:p w:rsidR="00C30D42" w:rsidRPr="004A036D" w:rsidRDefault="00C30D42" w:rsidP="00C30D42">
      <w:pPr>
        <w:rPr>
          <w:rFonts w:ascii="Arial" w:hAnsi="Arial" w:cs="Arial"/>
          <w:sz w:val="24"/>
          <w:szCs w:val="24"/>
        </w:rPr>
      </w:pPr>
    </w:p>
    <w:p w:rsidR="00C30D42" w:rsidRPr="00CF0DD7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C30D42" w:rsidRPr="00CF0DD7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 xml:space="preserve"> </w:t>
      </w:r>
    </w:p>
    <w:p w:rsidR="00C30D42" w:rsidRPr="00CF0DD7" w:rsidRDefault="0054543A" w:rsidP="00C30D42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CF0DD7">
        <w:rPr>
          <w:rFonts w:ascii="Arial" w:hAnsi="Arial" w:cs="Arial"/>
          <w:b/>
          <w:sz w:val="24"/>
          <w:szCs w:val="24"/>
        </w:rPr>
        <w:t>Р</w:t>
      </w:r>
      <w:r w:rsidR="00C30D42" w:rsidRPr="00CF0DD7">
        <w:rPr>
          <w:rFonts w:ascii="Arial" w:hAnsi="Arial" w:cs="Arial"/>
          <w:b/>
          <w:sz w:val="24"/>
          <w:szCs w:val="24"/>
        </w:rPr>
        <w:t>ЕШИЛА:</w:t>
      </w:r>
    </w:p>
    <w:p w:rsidR="00C30D42" w:rsidRPr="00CF0DD7" w:rsidRDefault="00C30D42" w:rsidP="00C30D42">
      <w:pPr>
        <w:tabs>
          <w:tab w:val="left" w:pos="7560"/>
        </w:tabs>
        <w:jc w:val="both"/>
        <w:rPr>
          <w:rFonts w:ascii="Arial" w:hAnsi="Arial" w:cs="Arial"/>
          <w:b/>
          <w:sz w:val="24"/>
          <w:szCs w:val="24"/>
        </w:rPr>
      </w:pPr>
    </w:p>
    <w:p w:rsidR="00D72245" w:rsidRPr="004A036D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036D">
        <w:rPr>
          <w:rFonts w:ascii="Arial" w:hAnsi="Arial" w:cs="Arial"/>
          <w:sz w:val="24"/>
          <w:szCs w:val="24"/>
        </w:rPr>
        <w:t>1. Внести в решение Думы Братского района от 2</w:t>
      </w:r>
      <w:r w:rsidR="004A036D" w:rsidRPr="004A036D">
        <w:rPr>
          <w:rFonts w:ascii="Arial" w:hAnsi="Arial" w:cs="Arial"/>
          <w:sz w:val="24"/>
          <w:szCs w:val="24"/>
        </w:rPr>
        <w:t>8</w:t>
      </w:r>
      <w:r w:rsidRPr="004A036D">
        <w:rPr>
          <w:rFonts w:ascii="Arial" w:hAnsi="Arial" w:cs="Arial"/>
          <w:sz w:val="24"/>
          <w:szCs w:val="24"/>
        </w:rPr>
        <w:t>.12.20</w:t>
      </w:r>
      <w:r w:rsidR="008E1D5F" w:rsidRPr="004A036D">
        <w:rPr>
          <w:rFonts w:ascii="Arial" w:hAnsi="Arial" w:cs="Arial"/>
          <w:sz w:val="24"/>
          <w:szCs w:val="24"/>
        </w:rPr>
        <w:t>2</w:t>
      </w:r>
      <w:r w:rsidR="004A036D" w:rsidRPr="004A036D">
        <w:rPr>
          <w:rFonts w:ascii="Arial" w:hAnsi="Arial" w:cs="Arial"/>
          <w:sz w:val="24"/>
          <w:szCs w:val="24"/>
        </w:rPr>
        <w:t>1</w:t>
      </w:r>
      <w:r w:rsidRPr="004A036D">
        <w:rPr>
          <w:rFonts w:ascii="Arial" w:hAnsi="Arial" w:cs="Arial"/>
          <w:sz w:val="24"/>
          <w:szCs w:val="24"/>
        </w:rPr>
        <w:t xml:space="preserve"> года № </w:t>
      </w:r>
      <w:r w:rsidR="004A036D" w:rsidRPr="004A036D">
        <w:rPr>
          <w:rFonts w:ascii="Arial" w:hAnsi="Arial" w:cs="Arial"/>
          <w:sz w:val="24"/>
          <w:szCs w:val="24"/>
        </w:rPr>
        <w:t>252</w:t>
      </w:r>
      <w:r w:rsidRPr="004A036D">
        <w:rPr>
          <w:rFonts w:ascii="Arial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 w:rsidR="004A036D" w:rsidRPr="004A036D">
        <w:rPr>
          <w:rFonts w:ascii="Arial" w:hAnsi="Arial" w:cs="Arial"/>
          <w:sz w:val="24"/>
          <w:szCs w:val="24"/>
        </w:rPr>
        <w:t>2</w:t>
      </w:r>
      <w:r w:rsidRPr="004A036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A036D" w:rsidRPr="004A036D">
        <w:rPr>
          <w:rFonts w:ascii="Arial" w:hAnsi="Arial" w:cs="Arial"/>
          <w:sz w:val="24"/>
          <w:szCs w:val="24"/>
        </w:rPr>
        <w:t>3</w:t>
      </w:r>
      <w:r w:rsidRPr="004A036D">
        <w:rPr>
          <w:rFonts w:ascii="Arial" w:hAnsi="Arial" w:cs="Arial"/>
          <w:sz w:val="24"/>
          <w:szCs w:val="24"/>
        </w:rPr>
        <w:t xml:space="preserve"> и 202</w:t>
      </w:r>
      <w:r w:rsidR="004A036D" w:rsidRPr="004A036D">
        <w:rPr>
          <w:rFonts w:ascii="Arial" w:hAnsi="Arial" w:cs="Arial"/>
          <w:sz w:val="24"/>
          <w:szCs w:val="24"/>
        </w:rPr>
        <w:t>4</w:t>
      </w:r>
      <w:r w:rsidRPr="004A036D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D72245" w:rsidRPr="002E10F1" w:rsidRDefault="00D72245" w:rsidP="00D72245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BE3C53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2E10F1">
        <w:rPr>
          <w:rFonts w:ascii="Arial" w:hAnsi="Arial" w:cs="Arial"/>
          <w:sz w:val="24"/>
          <w:szCs w:val="24"/>
        </w:rPr>
        <w:t xml:space="preserve">1) пункт 1 изложить в следующей редакции: </w:t>
      </w:r>
    </w:p>
    <w:p w:rsidR="00D72245" w:rsidRPr="002E10F1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E10F1">
        <w:rPr>
          <w:rFonts w:ascii="Arial" w:hAnsi="Arial" w:cs="Arial"/>
          <w:sz w:val="24"/>
          <w:szCs w:val="24"/>
        </w:rPr>
        <w:tab/>
        <w:t>«1. Утвердить основные характеристики бюджета муниципального образования «Братский район» (далее – районный бюджет) на 202</w:t>
      </w:r>
      <w:r w:rsidR="008A1061" w:rsidRPr="002E10F1">
        <w:rPr>
          <w:rFonts w:ascii="Arial" w:hAnsi="Arial" w:cs="Arial"/>
          <w:sz w:val="24"/>
          <w:szCs w:val="24"/>
        </w:rPr>
        <w:t>2</w:t>
      </w:r>
      <w:r w:rsidRPr="002E10F1">
        <w:rPr>
          <w:rFonts w:ascii="Arial" w:hAnsi="Arial" w:cs="Arial"/>
          <w:sz w:val="24"/>
          <w:szCs w:val="24"/>
        </w:rPr>
        <w:t xml:space="preserve"> год:</w:t>
      </w:r>
    </w:p>
    <w:p w:rsidR="00D72245" w:rsidRPr="002E10F1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E10F1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в сумме </w:t>
      </w:r>
      <w:r w:rsidR="008A1061" w:rsidRPr="002E10F1">
        <w:rPr>
          <w:rFonts w:ascii="Arial" w:hAnsi="Arial" w:cs="Arial"/>
          <w:sz w:val="24"/>
          <w:szCs w:val="24"/>
        </w:rPr>
        <w:t>2</w:t>
      </w:r>
      <w:r w:rsidR="00BB6D29" w:rsidRPr="002E10F1">
        <w:rPr>
          <w:rFonts w:ascii="Arial" w:hAnsi="Arial" w:cs="Arial"/>
          <w:sz w:val="24"/>
          <w:szCs w:val="24"/>
        </w:rPr>
        <w:t> 483 522,2</w:t>
      </w:r>
      <w:r w:rsidRPr="002E10F1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="008A1061" w:rsidRPr="002E10F1">
        <w:rPr>
          <w:rFonts w:ascii="Arial" w:hAnsi="Arial" w:cs="Arial"/>
          <w:sz w:val="24"/>
          <w:szCs w:val="24"/>
        </w:rPr>
        <w:t>484 005,0</w:t>
      </w:r>
      <w:r w:rsidRPr="002E10F1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8A1061" w:rsidRPr="002E10F1">
        <w:rPr>
          <w:rFonts w:ascii="Arial" w:hAnsi="Arial" w:cs="Arial"/>
          <w:sz w:val="24"/>
          <w:szCs w:val="24"/>
        </w:rPr>
        <w:t>1</w:t>
      </w:r>
      <w:r w:rsidR="00234487" w:rsidRPr="002E10F1">
        <w:rPr>
          <w:rFonts w:ascii="Arial" w:hAnsi="Arial" w:cs="Arial"/>
          <w:sz w:val="24"/>
          <w:szCs w:val="24"/>
        </w:rPr>
        <w:t> 999 517,2</w:t>
      </w:r>
      <w:r w:rsidR="008A1061" w:rsidRPr="002E10F1">
        <w:rPr>
          <w:rFonts w:ascii="Arial" w:hAnsi="Arial" w:cs="Arial"/>
          <w:sz w:val="24"/>
          <w:szCs w:val="24"/>
        </w:rPr>
        <w:t xml:space="preserve"> </w:t>
      </w:r>
      <w:r w:rsidRPr="002E10F1">
        <w:rPr>
          <w:rFonts w:ascii="Arial" w:hAnsi="Arial" w:cs="Arial"/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8A1061" w:rsidRPr="002E10F1">
        <w:rPr>
          <w:rFonts w:ascii="Arial" w:hAnsi="Arial" w:cs="Arial"/>
          <w:sz w:val="24"/>
          <w:szCs w:val="24"/>
        </w:rPr>
        <w:t>1</w:t>
      </w:r>
      <w:r w:rsidR="00BB6D29" w:rsidRPr="002E10F1">
        <w:rPr>
          <w:rFonts w:ascii="Arial" w:hAnsi="Arial" w:cs="Arial"/>
          <w:sz w:val="24"/>
          <w:szCs w:val="24"/>
        </w:rPr>
        <w:t> 989 581,2</w:t>
      </w:r>
      <w:r w:rsidRPr="002E10F1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2E10F1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E10F1">
        <w:rPr>
          <w:rFonts w:ascii="Arial" w:hAnsi="Arial" w:cs="Arial"/>
          <w:sz w:val="24"/>
          <w:szCs w:val="24"/>
        </w:rPr>
        <w:t xml:space="preserve">общий объем расходов районного бюджета в сумме </w:t>
      </w:r>
      <w:r w:rsidR="008A1061" w:rsidRPr="002E10F1">
        <w:rPr>
          <w:rFonts w:ascii="Arial" w:hAnsi="Arial" w:cs="Arial"/>
          <w:sz w:val="24"/>
          <w:szCs w:val="24"/>
        </w:rPr>
        <w:t>2</w:t>
      </w:r>
      <w:r w:rsidR="00234487" w:rsidRPr="002E10F1">
        <w:rPr>
          <w:rFonts w:ascii="Arial" w:hAnsi="Arial" w:cs="Arial"/>
          <w:sz w:val="24"/>
          <w:szCs w:val="24"/>
        </w:rPr>
        <w:t> 542 521,4</w:t>
      </w:r>
      <w:r w:rsidRPr="002E10F1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2E10F1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E10F1">
        <w:rPr>
          <w:rFonts w:ascii="Arial" w:hAnsi="Arial" w:cs="Arial"/>
          <w:sz w:val="24"/>
          <w:szCs w:val="24"/>
        </w:rPr>
        <w:t xml:space="preserve">размер дефицита районного бюджета в сумме </w:t>
      </w:r>
      <w:r w:rsidR="008A1061" w:rsidRPr="002E10F1">
        <w:rPr>
          <w:rFonts w:ascii="Arial" w:hAnsi="Arial" w:cs="Arial"/>
          <w:sz w:val="24"/>
          <w:szCs w:val="24"/>
        </w:rPr>
        <w:t>58 999,2</w:t>
      </w:r>
      <w:r w:rsidRPr="002E10F1">
        <w:rPr>
          <w:rFonts w:ascii="Arial" w:hAnsi="Arial" w:cs="Arial"/>
          <w:sz w:val="24"/>
          <w:szCs w:val="24"/>
        </w:rPr>
        <w:t xml:space="preserve"> тыс. рублей, или </w:t>
      </w:r>
      <w:r w:rsidR="00850419" w:rsidRPr="002E10F1">
        <w:rPr>
          <w:rFonts w:ascii="Arial" w:hAnsi="Arial" w:cs="Arial"/>
          <w:sz w:val="24"/>
          <w:szCs w:val="24"/>
        </w:rPr>
        <w:t>12</w:t>
      </w:r>
      <w:r w:rsidR="0031580F" w:rsidRPr="002E10F1">
        <w:rPr>
          <w:rFonts w:ascii="Arial" w:hAnsi="Arial" w:cs="Arial"/>
          <w:sz w:val="24"/>
          <w:szCs w:val="24"/>
        </w:rPr>
        <w:t>,</w:t>
      </w:r>
      <w:r w:rsidR="00CF0DD7">
        <w:rPr>
          <w:rFonts w:ascii="Arial" w:hAnsi="Arial" w:cs="Arial"/>
          <w:sz w:val="24"/>
          <w:szCs w:val="24"/>
        </w:rPr>
        <w:t>2</w:t>
      </w:r>
      <w:r w:rsidRPr="002E10F1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D72245" w:rsidRPr="002E10F1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E3C53">
        <w:rPr>
          <w:rFonts w:ascii="Arial" w:hAnsi="Arial" w:cs="Arial"/>
          <w:color w:val="FF0000"/>
          <w:sz w:val="24"/>
          <w:szCs w:val="24"/>
        </w:rPr>
        <w:tab/>
      </w:r>
      <w:r w:rsidRPr="002E10F1">
        <w:rPr>
          <w:rFonts w:ascii="Arial" w:hAnsi="Arial" w:cs="Arial"/>
          <w:sz w:val="24"/>
          <w:szCs w:val="24"/>
        </w:rPr>
        <w:t xml:space="preserve">С учетом снижения остатков средств на счетах по учету средств районного бюджета размер дефицита составит </w:t>
      </w:r>
      <w:r w:rsidR="005617DC" w:rsidRPr="002E10F1">
        <w:rPr>
          <w:rFonts w:ascii="Arial" w:hAnsi="Arial" w:cs="Arial"/>
          <w:sz w:val="24"/>
          <w:szCs w:val="24"/>
        </w:rPr>
        <w:t>23</w:t>
      </w:r>
      <w:r w:rsidRPr="002E10F1">
        <w:rPr>
          <w:rFonts w:ascii="Arial" w:hAnsi="Arial" w:cs="Arial"/>
          <w:sz w:val="24"/>
          <w:szCs w:val="24"/>
        </w:rPr>
        <w:t xml:space="preserve"> 000,0 тыс. рублей, или </w:t>
      </w:r>
      <w:r w:rsidR="005617DC" w:rsidRPr="002E10F1">
        <w:rPr>
          <w:rFonts w:ascii="Arial" w:hAnsi="Arial" w:cs="Arial"/>
          <w:sz w:val="24"/>
          <w:szCs w:val="24"/>
        </w:rPr>
        <w:t>4,8</w:t>
      </w:r>
      <w:r w:rsidRPr="002E10F1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72245" w:rsidRPr="002E10F1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E10F1">
        <w:rPr>
          <w:rFonts w:ascii="Arial" w:hAnsi="Arial" w:cs="Arial"/>
          <w:sz w:val="24"/>
          <w:szCs w:val="24"/>
        </w:rPr>
        <w:tab/>
        <w:t>2) пункт 2 изложить в следующей редакции:</w:t>
      </w:r>
    </w:p>
    <w:p w:rsidR="00D72245" w:rsidRPr="002E10F1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E10F1">
        <w:rPr>
          <w:rFonts w:ascii="Arial" w:hAnsi="Arial" w:cs="Arial"/>
          <w:sz w:val="24"/>
          <w:szCs w:val="24"/>
        </w:rPr>
        <w:t>«2. Утвердить основные характеристики районного бюджета на плановый период 202</w:t>
      </w:r>
      <w:r w:rsidR="006C6422" w:rsidRPr="002E10F1">
        <w:rPr>
          <w:rFonts w:ascii="Arial" w:hAnsi="Arial" w:cs="Arial"/>
          <w:sz w:val="24"/>
          <w:szCs w:val="24"/>
        </w:rPr>
        <w:t>3</w:t>
      </w:r>
      <w:r w:rsidRPr="002E10F1">
        <w:rPr>
          <w:rFonts w:ascii="Arial" w:hAnsi="Arial" w:cs="Arial"/>
          <w:sz w:val="24"/>
          <w:szCs w:val="24"/>
        </w:rPr>
        <w:t xml:space="preserve"> и 202</w:t>
      </w:r>
      <w:r w:rsidR="006C6422" w:rsidRPr="002E10F1">
        <w:rPr>
          <w:rFonts w:ascii="Arial" w:hAnsi="Arial" w:cs="Arial"/>
          <w:sz w:val="24"/>
          <w:szCs w:val="24"/>
        </w:rPr>
        <w:t>4</w:t>
      </w:r>
      <w:r w:rsidRPr="002E10F1">
        <w:rPr>
          <w:rFonts w:ascii="Arial" w:hAnsi="Arial" w:cs="Arial"/>
          <w:sz w:val="24"/>
          <w:szCs w:val="24"/>
        </w:rPr>
        <w:t xml:space="preserve"> годов:</w:t>
      </w:r>
    </w:p>
    <w:p w:rsidR="00D72245" w:rsidRPr="00C62F9E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62F9E">
        <w:rPr>
          <w:rFonts w:ascii="Arial" w:hAnsi="Arial" w:cs="Arial"/>
          <w:sz w:val="24"/>
          <w:szCs w:val="24"/>
        </w:rPr>
        <w:t>прогнозируемый общий объем доходов районного бюджета на 202</w:t>
      </w:r>
      <w:r w:rsidR="006C6422" w:rsidRPr="00C62F9E">
        <w:rPr>
          <w:rFonts w:ascii="Arial" w:hAnsi="Arial" w:cs="Arial"/>
          <w:sz w:val="24"/>
          <w:szCs w:val="24"/>
        </w:rPr>
        <w:t>3</w:t>
      </w:r>
      <w:r w:rsidRPr="00C62F9E">
        <w:rPr>
          <w:rFonts w:ascii="Arial" w:hAnsi="Arial" w:cs="Arial"/>
          <w:sz w:val="24"/>
          <w:szCs w:val="24"/>
        </w:rPr>
        <w:t xml:space="preserve"> год в сумме </w:t>
      </w:r>
      <w:r w:rsidR="00234487" w:rsidRPr="00C62F9E">
        <w:rPr>
          <w:rFonts w:ascii="Arial" w:hAnsi="Arial" w:cs="Arial"/>
          <w:sz w:val="24"/>
          <w:szCs w:val="24"/>
        </w:rPr>
        <w:t>2 307 433,5</w:t>
      </w:r>
      <w:r w:rsidRPr="00C62F9E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="00234487" w:rsidRPr="00C62F9E">
        <w:rPr>
          <w:rFonts w:ascii="Arial" w:hAnsi="Arial" w:cs="Arial"/>
          <w:sz w:val="24"/>
          <w:szCs w:val="24"/>
        </w:rPr>
        <w:t>505 054,0</w:t>
      </w:r>
      <w:r w:rsidRPr="00C62F9E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234487" w:rsidRPr="00C62F9E">
        <w:rPr>
          <w:rFonts w:ascii="Arial" w:hAnsi="Arial" w:cs="Arial"/>
          <w:sz w:val="24"/>
          <w:szCs w:val="24"/>
        </w:rPr>
        <w:t>1 802 379,5</w:t>
      </w:r>
      <w:r w:rsidRPr="00C62F9E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34487" w:rsidRPr="00C62F9E">
        <w:rPr>
          <w:rFonts w:ascii="Arial" w:hAnsi="Arial" w:cs="Arial"/>
          <w:sz w:val="24"/>
          <w:szCs w:val="24"/>
        </w:rPr>
        <w:t>1 802 379,5</w:t>
      </w:r>
      <w:r w:rsidRPr="00C62F9E">
        <w:rPr>
          <w:rFonts w:ascii="Arial" w:hAnsi="Arial" w:cs="Arial"/>
          <w:sz w:val="24"/>
          <w:szCs w:val="24"/>
        </w:rPr>
        <w:t xml:space="preserve"> тыс. рублей, на 202</w:t>
      </w:r>
      <w:r w:rsidR="006C6422" w:rsidRPr="00C62F9E">
        <w:rPr>
          <w:rFonts w:ascii="Arial" w:hAnsi="Arial" w:cs="Arial"/>
          <w:sz w:val="24"/>
          <w:szCs w:val="24"/>
        </w:rPr>
        <w:t>4</w:t>
      </w:r>
      <w:r w:rsidRPr="00C62F9E">
        <w:rPr>
          <w:rFonts w:ascii="Arial" w:hAnsi="Arial" w:cs="Arial"/>
          <w:sz w:val="24"/>
          <w:szCs w:val="24"/>
        </w:rPr>
        <w:t xml:space="preserve"> год в сумме </w:t>
      </w:r>
      <w:r w:rsidR="00234487" w:rsidRPr="00C62F9E">
        <w:rPr>
          <w:rFonts w:ascii="Arial" w:hAnsi="Arial" w:cs="Arial"/>
          <w:sz w:val="24"/>
          <w:szCs w:val="24"/>
        </w:rPr>
        <w:t>2 272 197,4</w:t>
      </w:r>
      <w:r w:rsidRPr="00C62F9E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</w:t>
      </w:r>
      <w:r w:rsidRPr="00C62F9E">
        <w:rPr>
          <w:rFonts w:ascii="Arial" w:hAnsi="Arial" w:cs="Arial"/>
          <w:sz w:val="24"/>
          <w:szCs w:val="24"/>
        </w:rPr>
        <w:lastRenderedPageBreak/>
        <w:t xml:space="preserve">сумме </w:t>
      </w:r>
      <w:r w:rsidR="00234487" w:rsidRPr="00C62F9E">
        <w:rPr>
          <w:rFonts w:ascii="Arial" w:hAnsi="Arial" w:cs="Arial"/>
          <w:sz w:val="24"/>
          <w:szCs w:val="24"/>
        </w:rPr>
        <w:t>522 632,6</w:t>
      </w:r>
      <w:r w:rsidRPr="00C62F9E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234487" w:rsidRPr="00C62F9E">
        <w:rPr>
          <w:rFonts w:ascii="Arial" w:hAnsi="Arial" w:cs="Arial"/>
          <w:sz w:val="24"/>
          <w:szCs w:val="24"/>
        </w:rPr>
        <w:t>1 749 564,8</w:t>
      </w:r>
      <w:r w:rsidRPr="00C62F9E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34487" w:rsidRPr="00C62F9E">
        <w:rPr>
          <w:rFonts w:ascii="Arial" w:hAnsi="Arial" w:cs="Arial"/>
          <w:sz w:val="24"/>
          <w:szCs w:val="24"/>
        </w:rPr>
        <w:t>1 749 564,8</w:t>
      </w:r>
      <w:r w:rsidRPr="00C62F9E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C62F9E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62F9E">
        <w:rPr>
          <w:rFonts w:ascii="Arial" w:hAnsi="Arial" w:cs="Arial"/>
          <w:sz w:val="24"/>
          <w:szCs w:val="24"/>
        </w:rPr>
        <w:t>общий объем расходов районного бюджета на 202</w:t>
      </w:r>
      <w:r w:rsidR="006C6422" w:rsidRPr="00C62F9E">
        <w:rPr>
          <w:rFonts w:ascii="Arial" w:hAnsi="Arial" w:cs="Arial"/>
          <w:sz w:val="24"/>
          <w:szCs w:val="24"/>
        </w:rPr>
        <w:t>3</w:t>
      </w:r>
      <w:r w:rsidRPr="00C62F9E">
        <w:rPr>
          <w:rFonts w:ascii="Arial" w:hAnsi="Arial" w:cs="Arial"/>
          <w:sz w:val="24"/>
          <w:szCs w:val="24"/>
        </w:rPr>
        <w:t xml:space="preserve"> год в сумме </w:t>
      </w:r>
      <w:r w:rsidR="007853E1" w:rsidRPr="00C62F9E">
        <w:rPr>
          <w:rFonts w:ascii="Arial" w:hAnsi="Arial" w:cs="Arial"/>
          <w:sz w:val="24"/>
          <w:szCs w:val="24"/>
        </w:rPr>
        <w:t>2 330 433,5</w:t>
      </w:r>
      <w:r w:rsidRPr="00C62F9E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7853E1" w:rsidRPr="00C62F9E">
        <w:rPr>
          <w:rFonts w:ascii="Arial" w:hAnsi="Arial" w:cs="Arial"/>
          <w:sz w:val="24"/>
          <w:szCs w:val="24"/>
        </w:rPr>
        <w:t>15 600</w:t>
      </w:r>
      <w:r w:rsidRPr="00C62F9E">
        <w:rPr>
          <w:rFonts w:ascii="Arial" w:hAnsi="Arial" w:cs="Arial"/>
          <w:sz w:val="24"/>
          <w:szCs w:val="24"/>
        </w:rPr>
        <w:t xml:space="preserve"> тыс. рублей, на 202</w:t>
      </w:r>
      <w:r w:rsidR="006C6422" w:rsidRPr="00C62F9E">
        <w:rPr>
          <w:rFonts w:ascii="Arial" w:hAnsi="Arial" w:cs="Arial"/>
          <w:sz w:val="24"/>
          <w:szCs w:val="24"/>
        </w:rPr>
        <w:t>4</w:t>
      </w:r>
      <w:r w:rsidRPr="00C62F9E">
        <w:rPr>
          <w:rFonts w:ascii="Arial" w:hAnsi="Arial" w:cs="Arial"/>
          <w:sz w:val="24"/>
          <w:szCs w:val="24"/>
        </w:rPr>
        <w:t xml:space="preserve"> год в сумме </w:t>
      </w:r>
      <w:r w:rsidR="007853E1" w:rsidRPr="00C62F9E">
        <w:rPr>
          <w:rFonts w:ascii="Arial" w:hAnsi="Arial" w:cs="Arial"/>
          <w:sz w:val="24"/>
          <w:szCs w:val="24"/>
        </w:rPr>
        <w:t>2 295 197,4</w:t>
      </w:r>
      <w:r w:rsidRPr="00C62F9E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7853E1" w:rsidRPr="00C62F9E">
        <w:rPr>
          <w:rFonts w:ascii="Arial" w:hAnsi="Arial" w:cs="Arial"/>
          <w:sz w:val="24"/>
          <w:szCs w:val="24"/>
        </w:rPr>
        <w:t>32 700</w:t>
      </w:r>
      <w:r w:rsidR="0031580F" w:rsidRPr="00C62F9E">
        <w:rPr>
          <w:rFonts w:ascii="Arial" w:hAnsi="Arial" w:cs="Arial"/>
          <w:sz w:val="24"/>
          <w:szCs w:val="24"/>
        </w:rPr>
        <w:t>,0</w:t>
      </w:r>
      <w:r w:rsidRPr="00C62F9E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C62F9E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62F9E">
        <w:rPr>
          <w:rFonts w:ascii="Arial" w:hAnsi="Arial" w:cs="Arial"/>
          <w:sz w:val="24"/>
          <w:szCs w:val="24"/>
        </w:rPr>
        <w:t>размер дефицита районного бюджета на 202</w:t>
      </w:r>
      <w:r w:rsidR="006C6422" w:rsidRPr="00C62F9E">
        <w:rPr>
          <w:rFonts w:ascii="Arial" w:hAnsi="Arial" w:cs="Arial"/>
          <w:sz w:val="24"/>
          <w:szCs w:val="24"/>
        </w:rPr>
        <w:t>3</w:t>
      </w:r>
      <w:r w:rsidRPr="00C62F9E">
        <w:rPr>
          <w:rFonts w:ascii="Arial" w:hAnsi="Arial" w:cs="Arial"/>
          <w:sz w:val="24"/>
          <w:szCs w:val="24"/>
        </w:rPr>
        <w:t xml:space="preserve"> год в су</w:t>
      </w:r>
      <w:r w:rsidR="0031580F" w:rsidRPr="00C62F9E">
        <w:rPr>
          <w:rFonts w:ascii="Arial" w:hAnsi="Arial" w:cs="Arial"/>
          <w:sz w:val="24"/>
          <w:szCs w:val="24"/>
        </w:rPr>
        <w:t xml:space="preserve">мме </w:t>
      </w:r>
      <w:r w:rsidR="007853E1" w:rsidRPr="00C62F9E">
        <w:rPr>
          <w:rFonts w:ascii="Arial" w:hAnsi="Arial" w:cs="Arial"/>
          <w:sz w:val="24"/>
          <w:szCs w:val="24"/>
        </w:rPr>
        <w:t>23 000</w:t>
      </w:r>
      <w:r w:rsidR="0031580F" w:rsidRPr="00C62F9E">
        <w:rPr>
          <w:rFonts w:ascii="Arial" w:hAnsi="Arial" w:cs="Arial"/>
          <w:sz w:val="24"/>
          <w:szCs w:val="24"/>
        </w:rPr>
        <w:t xml:space="preserve"> тыс. рублей, или </w:t>
      </w:r>
      <w:r w:rsidR="007853E1" w:rsidRPr="00C62F9E">
        <w:rPr>
          <w:rFonts w:ascii="Arial" w:hAnsi="Arial" w:cs="Arial"/>
          <w:sz w:val="24"/>
          <w:szCs w:val="24"/>
        </w:rPr>
        <w:t>4,6</w:t>
      </w:r>
      <w:r w:rsidRPr="00C62F9E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</w:t>
      </w:r>
      <w:r w:rsidR="0031580F" w:rsidRPr="00C62F9E">
        <w:rPr>
          <w:rFonts w:ascii="Arial" w:hAnsi="Arial" w:cs="Arial"/>
          <w:sz w:val="24"/>
          <w:szCs w:val="24"/>
        </w:rPr>
        <w:t>ений, на 202</w:t>
      </w:r>
      <w:r w:rsidR="006C6422" w:rsidRPr="00C62F9E">
        <w:rPr>
          <w:rFonts w:ascii="Arial" w:hAnsi="Arial" w:cs="Arial"/>
          <w:sz w:val="24"/>
          <w:szCs w:val="24"/>
        </w:rPr>
        <w:t>4</w:t>
      </w:r>
      <w:r w:rsidRPr="00C62F9E">
        <w:rPr>
          <w:rFonts w:ascii="Arial" w:hAnsi="Arial" w:cs="Arial"/>
          <w:sz w:val="24"/>
          <w:szCs w:val="24"/>
        </w:rPr>
        <w:t xml:space="preserve"> год в сумме </w:t>
      </w:r>
      <w:r w:rsidR="007853E1" w:rsidRPr="00C62F9E">
        <w:rPr>
          <w:rFonts w:ascii="Arial" w:hAnsi="Arial" w:cs="Arial"/>
          <w:sz w:val="24"/>
          <w:szCs w:val="24"/>
        </w:rPr>
        <w:t>23</w:t>
      </w:r>
      <w:r w:rsidR="0031580F" w:rsidRPr="00C62F9E">
        <w:rPr>
          <w:rFonts w:ascii="Arial" w:hAnsi="Arial" w:cs="Arial"/>
          <w:sz w:val="24"/>
          <w:szCs w:val="24"/>
        </w:rPr>
        <w:t> 000,0</w:t>
      </w:r>
      <w:r w:rsidRPr="00C62F9E">
        <w:rPr>
          <w:rFonts w:ascii="Arial" w:hAnsi="Arial" w:cs="Arial"/>
          <w:sz w:val="24"/>
          <w:szCs w:val="24"/>
        </w:rPr>
        <w:t xml:space="preserve"> тыс. рублей, или </w:t>
      </w:r>
      <w:r w:rsidR="007853E1" w:rsidRPr="00C62F9E">
        <w:rPr>
          <w:rFonts w:ascii="Arial" w:hAnsi="Arial" w:cs="Arial"/>
          <w:sz w:val="24"/>
          <w:szCs w:val="24"/>
        </w:rPr>
        <w:t>4,4</w:t>
      </w:r>
      <w:r w:rsidRPr="00C62F9E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  <w:r w:rsidR="00861FDD" w:rsidRPr="00C62F9E">
        <w:rPr>
          <w:rFonts w:ascii="Arial" w:hAnsi="Arial" w:cs="Arial"/>
          <w:sz w:val="24"/>
          <w:szCs w:val="24"/>
        </w:rPr>
        <w:t>»;</w:t>
      </w:r>
    </w:p>
    <w:p w:rsidR="00D72245" w:rsidRPr="009C512A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E3C53">
        <w:rPr>
          <w:rFonts w:ascii="Arial" w:hAnsi="Arial" w:cs="Arial"/>
          <w:color w:val="FF0000"/>
          <w:sz w:val="24"/>
          <w:szCs w:val="24"/>
        </w:rPr>
        <w:tab/>
      </w:r>
      <w:r w:rsidRPr="009C512A">
        <w:rPr>
          <w:rFonts w:ascii="Arial" w:hAnsi="Arial" w:cs="Arial"/>
          <w:sz w:val="24"/>
          <w:szCs w:val="24"/>
        </w:rPr>
        <w:t>3) в пункте 6 на 202</w:t>
      </w:r>
      <w:r w:rsidR="00FF6636" w:rsidRPr="009C512A">
        <w:rPr>
          <w:rFonts w:ascii="Arial" w:hAnsi="Arial" w:cs="Arial"/>
          <w:sz w:val="24"/>
          <w:szCs w:val="24"/>
        </w:rPr>
        <w:t>2</w:t>
      </w:r>
      <w:r w:rsidRPr="009C512A">
        <w:rPr>
          <w:rFonts w:ascii="Arial" w:hAnsi="Arial" w:cs="Arial"/>
          <w:sz w:val="24"/>
          <w:szCs w:val="24"/>
        </w:rPr>
        <w:t xml:space="preserve"> год цифры «</w:t>
      </w:r>
      <w:r w:rsidR="00FF6636" w:rsidRPr="009C512A">
        <w:rPr>
          <w:rFonts w:ascii="Arial" w:hAnsi="Arial" w:cs="Arial"/>
          <w:sz w:val="24"/>
          <w:szCs w:val="24"/>
        </w:rPr>
        <w:t>5 914,0</w:t>
      </w:r>
      <w:r w:rsidRPr="009C512A">
        <w:rPr>
          <w:rFonts w:ascii="Arial" w:hAnsi="Arial" w:cs="Arial"/>
          <w:sz w:val="24"/>
          <w:szCs w:val="24"/>
        </w:rPr>
        <w:t>» заменить цифрами «</w:t>
      </w:r>
      <w:r w:rsidR="00FF6636" w:rsidRPr="009C512A">
        <w:rPr>
          <w:rFonts w:ascii="Arial" w:hAnsi="Arial" w:cs="Arial"/>
          <w:sz w:val="24"/>
          <w:szCs w:val="24"/>
        </w:rPr>
        <w:t>5</w:t>
      </w:r>
      <w:r w:rsidR="00CF0DD7">
        <w:rPr>
          <w:rFonts w:ascii="Arial" w:hAnsi="Arial" w:cs="Arial"/>
          <w:sz w:val="24"/>
          <w:szCs w:val="24"/>
        </w:rPr>
        <w:t> 702,5</w:t>
      </w:r>
      <w:r w:rsidRPr="009C512A">
        <w:rPr>
          <w:rFonts w:ascii="Arial" w:hAnsi="Arial" w:cs="Arial"/>
          <w:sz w:val="24"/>
          <w:szCs w:val="24"/>
        </w:rPr>
        <w:t>»;</w:t>
      </w:r>
    </w:p>
    <w:p w:rsidR="00D72245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E3C53">
        <w:rPr>
          <w:rFonts w:ascii="Arial" w:hAnsi="Arial" w:cs="Arial"/>
          <w:color w:val="FF0000"/>
          <w:sz w:val="24"/>
          <w:szCs w:val="24"/>
        </w:rPr>
        <w:tab/>
      </w:r>
      <w:r w:rsidRPr="002A1E6B">
        <w:rPr>
          <w:rFonts w:ascii="Arial" w:hAnsi="Arial" w:cs="Arial"/>
          <w:sz w:val="24"/>
          <w:szCs w:val="24"/>
        </w:rPr>
        <w:t>4) в пункте 9 на 202</w:t>
      </w:r>
      <w:r w:rsidR="009C512A" w:rsidRPr="002A1E6B">
        <w:rPr>
          <w:rFonts w:ascii="Arial" w:hAnsi="Arial" w:cs="Arial"/>
          <w:sz w:val="24"/>
          <w:szCs w:val="24"/>
        </w:rPr>
        <w:t>2</w:t>
      </w:r>
      <w:r w:rsidRPr="002A1E6B">
        <w:rPr>
          <w:rFonts w:ascii="Arial" w:hAnsi="Arial" w:cs="Arial"/>
          <w:sz w:val="24"/>
          <w:szCs w:val="24"/>
        </w:rPr>
        <w:t xml:space="preserve"> год цифры «</w:t>
      </w:r>
      <w:r w:rsidR="002A1E6B" w:rsidRPr="002A1E6B">
        <w:rPr>
          <w:rFonts w:ascii="Arial" w:hAnsi="Arial" w:cs="Arial"/>
          <w:sz w:val="24"/>
          <w:szCs w:val="24"/>
        </w:rPr>
        <w:t>33 873,2</w:t>
      </w:r>
      <w:r w:rsidRPr="002A1E6B">
        <w:rPr>
          <w:rFonts w:ascii="Arial" w:hAnsi="Arial" w:cs="Arial"/>
          <w:sz w:val="24"/>
          <w:szCs w:val="24"/>
        </w:rPr>
        <w:t>» заменить цифрами «</w:t>
      </w:r>
      <w:r w:rsidR="002A1E6B" w:rsidRPr="002A1E6B">
        <w:rPr>
          <w:rFonts w:ascii="Arial" w:hAnsi="Arial" w:cs="Arial"/>
          <w:sz w:val="24"/>
          <w:szCs w:val="24"/>
        </w:rPr>
        <w:t>34 010,0</w:t>
      </w:r>
      <w:r w:rsidRPr="002A1E6B">
        <w:rPr>
          <w:rFonts w:ascii="Arial" w:hAnsi="Arial" w:cs="Arial"/>
          <w:sz w:val="24"/>
          <w:szCs w:val="24"/>
        </w:rPr>
        <w:t>»;</w:t>
      </w:r>
    </w:p>
    <w:p w:rsidR="00A513E6" w:rsidRDefault="00A513E6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 в пункте 10</w:t>
      </w:r>
      <w:r w:rsidRPr="002A1E6B">
        <w:rPr>
          <w:rFonts w:ascii="Arial" w:hAnsi="Arial" w:cs="Arial"/>
          <w:sz w:val="24"/>
          <w:szCs w:val="24"/>
        </w:rPr>
        <w:t xml:space="preserve"> на 2022 год цифры «</w:t>
      </w:r>
      <w:r w:rsidRPr="001D192C">
        <w:rPr>
          <w:rFonts w:ascii="Arial" w:hAnsi="Arial" w:cs="Arial"/>
          <w:sz w:val="24"/>
          <w:szCs w:val="24"/>
        </w:rPr>
        <w:t>349 529,7</w:t>
      </w:r>
      <w:r w:rsidRPr="002A1E6B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350 029,7</w:t>
      </w:r>
      <w:r w:rsidRPr="002A1E6B">
        <w:rPr>
          <w:rFonts w:ascii="Arial" w:hAnsi="Arial" w:cs="Arial"/>
          <w:sz w:val="24"/>
          <w:szCs w:val="24"/>
        </w:rPr>
        <w:t>»;</w:t>
      </w:r>
    </w:p>
    <w:p w:rsidR="00A513E6" w:rsidRPr="001D192C" w:rsidRDefault="00A513E6" w:rsidP="00A513E6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2318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1D192C">
        <w:rPr>
          <w:rFonts w:ascii="Arial" w:hAnsi="Arial" w:cs="Arial"/>
          <w:sz w:val="24"/>
          <w:szCs w:val="24"/>
        </w:rPr>
        <w:t xml:space="preserve">2023 год </w:t>
      </w:r>
      <w:r>
        <w:rPr>
          <w:rFonts w:ascii="Arial" w:hAnsi="Arial" w:cs="Arial"/>
          <w:sz w:val="24"/>
          <w:szCs w:val="24"/>
        </w:rPr>
        <w:t>цифры</w:t>
      </w:r>
      <w:r w:rsidRPr="001D1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1D192C">
        <w:rPr>
          <w:rFonts w:ascii="Arial" w:hAnsi="Arial" w:cs="Arial"/>
          <w:sz w:val="24"/>
          <w:szCs w:val="24"/>
        </w:rPr>
        <w:t>292 757,3</w:t>
      </w:r>
      <w:r>
        <w:rPr>
          <w:rFonts w:ascii="Arial" w:hAnsi="Arial" w:cs="Arial"/>
          <w:sz w:val="24"/>
          <w:szCs w:val="24"/>
        </w:rPr>
        <w:t>» заменить цифрами «</w:t>
      </w:r>
      <w:r w:rsidR="00023182">
        <w:rPr>
          <w:rFonts w:ascii="Arial" w:hAnsi="Arial" w:cs="Arial"/>
          <w:sz w:val="24"/>
          <w:szCs w:val="24"/>
        </w:rPr>
        <w:t>293 257,3</w:t>
      </w:r>
      <w:r>
        <w:rPr>
          <w:rFonts w:ascii="Arial" w:hAnsi="Arial" w:cs="Arial"/>
          <w:sz w:val="24"/>
          <w:szCs w:val="24"/>
        </w:rPr>
        <w:t>»</w:t>
      </w:r>
      <w:r w:rsidRPr="001D192C">
        <w:rPr>
          <w:rFonts w:ascii="Arial" w:hAnsi="Arial" w:cs="Arial"/>
          <w:sz w:val="24"/>
          <w:szCs w:val="24"/>
        </w:rPr>
        <w:t>;</w:t>
      </w:r>
    </w:p>
    <w:p w:rsidR="00A513E6" w:rsidRDefault="00023182" w:rsidP="0002318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A513E6" w:rsidRPr="009D012B">
        <w:rPr>
          <w:rFonts w:ascii="Arial" w:hAnsi="Arial" w:cs="Arial"/>
          <w:sz w:val="24"/>
          <w:szCs w:val="24"/>
        </w:rPr>
        <w:t xml:space="preserve">на 2024 год </w:t>
      </w:r>
      <w:r>
        <w:rPr>
          <w:rFonts w:ascii="Arial" w:hAnsi="Arial" w:cs="Arial"/>
          <w:sz w:val="24"/>
          <w:szCs w:val="24"/>
        </w:rPr>
        <w:t>цифры</w:t>
      </w:r>
      <w:r w:rsidR="00A513E6"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513E6" w:rsidRPr="009D012B">
        <w:rPr>
          <w:rFonts w:ascii="Arial" w:hAnsi="Arial" w:cs="Arial"/>
          <w:sz w:val="24"/>
          <w:szCs w:val="24"/>
        </w:rPr>
        <w:t>293 700,0</w:t>
      </w:r>
      <w:r>
        <w:rPr>
          <w:rFonts w:ascii="Arial" w:hAnsi="Arial" w:cs="Arial"/>
          <w:sz w:val="24"/>
          <w:szCs w:val="24"/>
        </w:rPr>
        <w:t>»</w:t>
      </w:r>
      <w:r w:rsidR="00A513E6"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заменить цифрами «294 200,0»;</w:t>
      </w:r>
    </w:p>
    <w:p w:rsidR="008A463C" w:rsidRPr="0099574B" w:rsidRDefault="008A463C" w:rsidP="008A463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в пункте 11 </w:t>
      </w:r>
      <w:r w:rsidRPr="0099574B">
        <w:rPr>
          <w:rFonts w:ascii="Arial" w:hAnsi="Arial" w:cs="Arial"/>
          <w:sz w:val="24"/>
          <w:szCs w:val="24"/>
        </w:rPr>
        <w:t xml:space="preserve">на 2022 год </w:t>
      </w:r>
      <w:r>
        <w:rPr>
          <w:rFonts w:ascii="Arial" w:hAnsi="Arial" w:cs="Arial"/>
          <w:sz w:val="24"/>
          <w:szCs w:val="24"/>
        </w:rPr>
        <w:t>цифры</w:t>
      </w:r>
      <w:r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9574B">
        <w:rPr>
          <w:rFonts w:ascii="Arial" w:hAnsi="Arial" w:cs="Arial"/>
          <w:sz w:val="24"/>
          <w:szCs w:val="24"/>
        </w:rPr>
        <w:t>3,455</w:t>
      </w:r>
      <w:r>
        <w:rPr>
          <w:rFonts w:ascii="Arial" w:hAnsi="Arial" w:cs="Arial"/>
          <w:sz w:val="24"/>
          <w:szCs w:val="24"/>
        </w:rPr>
        <w:t>» заменить цифрами «3,505»;</w:t>
      </w:r>
    </w:p>
    <w:p w:rsidR="008A463C" w:rsidRPr="0099574B" w:rsidRDefault="008A463C" w:rsidP="008A463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99574B">
        <w:rPr>
          <w:rFonts w:ascii="Arial" w:hAnsi="Arial" w:cs="Arial"/>
          <w:sz w:val="24"/>
          <w:szCs w:val="24"/>
        </w:rPr>
        <w:t xml:space="preserve">на 2023 год </w:t>
      </w:r>
      <w:r>
        <w:rPr>
          <w:rFonts w:ascii="Arial" w:hAnsi="Arial" w:cs="Arial"/>
          <w:sz w:val="24"/>
          <w:szCs w:val="24"/>
        </w:rPr>
        <w:t>цифры</w:t>
      </w:r>
      <w:r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9574B">
        <w:rPr>
          <w:rFonts w:ascii="Arial" w:hAnsi="Arial" w:cs="Arial"/>
          <w:sz w:val="24"/>
          <w:szCs w:val="24"/>
        </w:rPr>
        <w:t>3,833</w:t>
      </w:r>
      <w:r>
        <w:rPr>
          <w:rFonts w:ascii="Arial" w:hAnsi="Arial" w:cs="Arial"/>
          <w:sz w:val="24"/>
          <w:szCs w:val="24"/>
        </w:rPr>
        <w:t>» заменить цифрами «3,887»;</w:t>
      </w:r>
    </w:p>
    <w:p w:rsidR="008A463C" w:rsidRDefault="008A463C" w:rsidP="008A463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99574B">
        <w:rPr>
          <w:rFonts w:ascii="Arial" w:hAnsi="Arial" w:cs="Arial"/>
          <w:sz w:val="24"/>
          <w:szCs w:val="24"/>
        </w:rPr>
        <w:t xml:space="preserve">на 2024 год </w:t>
      </w:r>
      <w:r>
        <w:rPr>
          <w:rFonts w:ascii="Arial" w:hAnsi="Arial" w:cs="Arial"/>
          <w:sz w:val="24"/>
          <w:szCs w:val="24"/>
        </w:rPr>
        <w:t>цифры</w:t>
      </w:r>
      <w:r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9574B">
        <w:rPr>
          <w:rFonts w:ascii="Arial" w:hAnsi="Arial" w:cs="Arial"/>
          <w:sz w:val="24"/>
          <w:szCs w:val="24"/>
        </w:rPr>
        <w:t>4,054</w:t>
      </w:r>
      <w:r>
        <w:rPr>
          <w:rFonts w:ascii="Arial" w:hAnsi="Arial" w:cs="Arial"/>
          <w:sz w:val="24"/>
          <w:szCs w:val="24"/>
        </w:rPr>
        <w:t>» заменить цифрами «4,110»;</w:t>
      </w:r>
    </w:p>
    <w:p w:rsidR="008D7108" w:rsidRPr="0099574B" w:rsidRDefault="008D7108" w:rsidP="008D7108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 пункте 1</w:t>
      </w:r>
      <w:r w:rsidR="00CF0D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99574B">
        <w:rPr>
          <w:rFonts w:ascii="Arial" w:hAnsi="Arial" w:cs="Arial"/>
          <w:sz w:val="24"/>
          <w:szCs w:val="24"/>
        </w:rPr>
        <w:t xml:space="preserve">на 2022 год </w:t>
      </w:r>
      <w:r>
        <w:rPr>
          <w:rFonts w:ascii="Arial" w:hAnsi="Arial" w:cs="Arial"/>
          <w:sz w:val="24"/>
          <w:szCs w:val="24"/>
        </w:rPr>
        <w:t>цифры</w:t>
      </w:r>
      <w:r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BC52F0">
        <w:rPr>
          <w:rFonts w:ascii="Arial" w:hAnsi="Arial" w:cs="Arial"/>
          <w:sz w:val="24"/>
          <w:szCs w:val="24"/>
        </w:rPr>
        <w:t>319</w:t>
      </w:r>
      <w:r>
        <w:rPr>
          <w:rFonts w:ascii="Arial" w:hAnsi="Arial" w:cs="Arial"/>
          <w:sz w:val="24"/>
          <w:szCs w:val="24"/>
        </w:rPr>
        <w:t> 259,9» заменить цифрами «319 759,9»;</w:t>
      </w:r>
    </w:p>
    <w:p w:rsidR="008D7108" w:rsidRPr="0099574B" w:rsidRDefault="008D7108" w:rsidP="008D7108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99574B">
        <w:rPr>
          <w:rFonts w:ascii="Arial" w:hAnsi="Arial" w:cs="Arial"/>
          <w:sz w:val="24"/>
          <w:szCs w:val="24"/>
        </w:rPr>
        <w:t xml:space="preserve">на 2023 год </w:t>
      </w:r>
      <w:r>
        <w:rPr>
          <w:rFonts w:ascii="Arial" w:hAnsi="Arial" w:cs="Arial"/>
          <w:sz w:val="24"/>
          <w:szCs w:val="24"/>
        </w:rPr>
        <w:t>цифры</w:t>
      </w:r>
      <w:r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«264 207,5» заменить цифрами «264 707,5»;</w:t>
      </w:r>
    </w:p>
    <w:p w:rsidR="00A513E6" w:rsidRPr="003A762B" w:rsidRDefault="008D7108" w:rsidP="003A762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99574B">
        <w:rPr>
          <w:rFonts w:ascii="Arial" w:hAnsi="Arial" w:cs="Arial"/>
          <w:sz w:val="24"/>
          <w:szCs w:val="24"/>
        </w:rPr>
        <w:t xml:space="preserve">на 2024 год </w:t>
      </w:r>
      <w:r>
        <w:rPr>
          <w:rFonts w:ascii="Arial" w:hAnsi="Arial" w:cs="Arial"/>
          <w:sz w:val="24"/>
          <w:szCs w:val="24"/>
        </w:rPr>
        <w:t>цифры</w:t>
      </w:r>
      <w:r w:rsidRPr="009D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«265 130,2» заменить цифрами «265 630,2»;</w:t>
      </w:r>
    </w:p>
    <w:p w:rsidR="00D72245" w:rsidRPr="003A762B" w:rsidRDefault="00D72245" w:rsidP="008E1D5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E3C53">
        <w:rPr>
          <w:rFonts w:ascii="Arial" w:hAnsi="Arial" w:cs="Arial"/>
          <w:color w:val="FF0000"/>
          <w:sz w:val="24"/>
          <w:szCs w:val="24"/>
        </w:rPr>
        <w:tab/>
      </w:r>
      <w:r w:rsidR="00CF368F" w:rsidRPr="003A762B">
        <w:rPr>
          <w:rFonts w:ascii="Arial" w:hAnsi="Arial" w:cs="Arial"/>
          <w:sz w:val="24"/>
          <w:szCs w:val="24"/>
        </w:rPr>
        <w:t>8</w:t>
      </w:r>
      <w:r w:rsidRPr="003A762B">
        <w:rPr>
          <w:rFonts w:ascii="Arial" w:hAnsi="Arial" w:cs="Arial"/>
          <w:sz w:val="24"/>
          <w:szCs w:val="24"/>
        </w:rPr>
        <w:t>) приложения 2, 3,</w:t>
      </w:r>
      <w:r w:rsidR="009C512A" w:rsidRPr="003A762B">
        <w:rPr>
          <w:rFonts w:ascii="Arial" w:hAnsi="Arial" w:cs="Arial"/>
          <w:sz w:val="24"/>
          <w:szCs w:val="24"/>
        </w:rPr>
        <w:t xml:space="preserve"> 4, 5,</w:t>
      </w:r>
      <w:r w:rsidRPr="003A762B">
        <w:rPr>
          <w:rFonts w:ascii="Arial" w:hAnsi="Arial" w:cs="Arial"/>
          <w:sz w:val="24"/>
          <w:szCs w:val="24"/>
        </w:rPr>
        <w:t xml:space="preserve"> </w:t>
      </w:r>
      <w:r w:rsidR="009C512A" w:rsidRPr="003A762B">
        <w:rPr>
          <w:rFonts w:ascii="Arial" w:hAnsi="Arial" w:cs="Arial"/>
          <w:sz w:val="24"/>
          <w:szCs w:val="24"/>
        </w:rPr>
        <w:t xml:space="preserve">6, 7, 8, </w:t>
      </w:r>
      <w:r w:rsidRPr="003A762B">
        <w:rPr>
          <w:rFonts w:ascii="Arial" w:hAnsi="Arial" w:cs="Arial"/>
          <w:sz w:val="24"/>
          <w:szCs w:val="24"/>
        </w:rPr>
        <w:t>9, 10, 14, 18,</w:t>
      </w:r>
      <w:r w:rsidR="00CF368F" w:rsidRPr="003A762B">
        <w:rPr>
          <w:rFonts w:ascii="Arial" w:hAnsi="Arial" w:cs="Arial"/>
          <w:sz w:val="24"/>
          <w:szCs w:val="24"/>
        </w:rPr>
        <w:t xml:space="preserve"> 19 </w:t>
      </w:r>
      <w:r w:rsidRPr="003A762B">
        <w:rPr>
          <w:rFonts w:ascii="Arial" w:hAnsi="Arial" w:cs="Arial"/>
          <w:sz w:val="24"/>
          <w:szCs w:val="24"/>
        </w:rPr>
        <w:t xml:space="preserve">изложить в новой редакции (прилагаются).    </w:t>
      </w:r>
    </w:p>
    <w:p w:rsidR="00D72245" w:rsidRPr="008E1D5F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762B">
        <w:rPr>
          <w:rFonts w:ascii="Arial" w:hAnsi="Arial" w:cs="Arial"/>
          <w:sz w:val="24"/>
          <w:szCs w:val="24"/>
        </w:rPr>
        <w:t xml:space="preserve">2. Настоящее </w:t>
      </w:r>
      <w:r w:rsidRPr="008E1D5F">
        <w:rPr>
          <w:rFonts w:ascii="Arial" w:hAnsi="Arial" w:cs="Arial"/>
          <w:sz w:val="24"/>
          <w:szCs w:val="24"/>
        </w:rPr>
        <w:t>решение подлежит официальному опубликованию в газете «Братский район».</w:t>
      </w:r>
    </w:p>
    <w:p w:rsidR="007748FE" w:rsidRDefault="007748FE" w:rsidP="00F34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345BC" w:rsidRPr="00584878" w:rsidRDefault="00F345BC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098"/>
        <w:gridCol w:w="4683"/>
      </w:tblGrid>
      <w:tr w:rsidR="00F345BC" w:rsidRPr="00584878" w:rsidTr="00C448F3">
        <w:tc>
          <w:tcPr>
            <w:tcW w:w="5098" w:type="dxa"/>
          </w:tcPr>
          <w:p w:rsidR="00F345BC" w:rsidRPr="00584878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683" w:type="dxa"/>
          </w:tcPr>
          <w:p w:rsidR="00F345BC" w:rsidRPr="00584878" w:rsidRDefault="00F345BC" w:rsidP="00C448F3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C448F3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C30D42" w:rsidRDefault="00C30D42"/>
    <w:p w:rsidR="0086253D" w:rsidRDefault="0086253D"/>
    <w:p w:rsidR="0086253D" w:rsidRPr="0086253D" w:rsidRDefault="0086253D" w:rsidP="0086253D"/>
    <w:p w:rsidR="00C448F3" w:rsidRDefault="00C448F3">
      <w:r>
        <w:br w:type="page"/>
      </w:r>
    </w:p>
    <w:p w:rsidR="00C448F3" w:rsidRDefault="00C448F3" w:rsidP="00C448F3">
      <w:pPr>
        <w:rPr>
          <w:sz w:val="24"/>
          <w:szCs w:val="24"/>
        </w:rPr>
        <w:sectPr w:rsidR="00C448F3" w:rsidSect="00C448F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bookmarkStart w:id="0" w:name="RANGE!A1:I242"/>
      <w:bookmarkEnd w:id="0"/>
    </w:p>
    <w:tbl>
      <w:tblPr>
        <w:tblW w:w="16161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10739"/>
        <w:gridCol w:w="3387"/>
        <w:gridCol w:w="1554"/>
        <w:gridCol w:w="481"/>
      </w:tblGrid>
      <w:tr w:rsidR="0052474C" w:rsidRPr="00F15C48" w:rsidTr="00CB6A8E">
        <w:trPr>
          <w:gridAfter w:val="1"/>
          <w:wAfter w:w="481" w:type="dxa"/>
          <w:trHeight w:val="2698"/>
        </w:trPr>
        <w:tc>
          <w:tcPr>
            <w:tcW w:w="156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от </w:t>
            </w:r>
            <w:r w:rsidR="00904A32" w:rsidRPr="00F15C48">
              <w:rPr>
                <w:rFonts w:ascii="Courier New" w:hAnsi="Courier New" w:cs="Courier New"/>
              </w:rPr>
              <w:t>15.02.</w:t>
            </w:r>
            <w:r w:rsidRPr="00F15C48">
              <w:rPr>
                <w:rFonts w:ascii="Courier New" w:hAnsi="Courier New" w:cs="Courier New"/>
              </w:rPr>
              <w:t xml:space="preserve">2022 года № </w:t>
            </w:r>
            <w:r w:rsidR="00904A32" w:rsidRPr="00F15C48">
              <w:rPr>
                <w:rFonts w:ascii="Courier New" w:hAnsi="Courier New" w:cs="Courier New"/>
              </w:rPr>
              <w:t>268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«О внесении изменений в решение Думы Братского района 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«Приложение 2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от 28.12.2021 года № 252 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52474C" w:rsidRPr="00F15C48" w:rsidRDefault="0052474C" w:rsidP="0052474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</w:tc>
      </w:tr>
      <w:tr w:rsidR="00C448F3" w:rsidRPr="00F15C48" w:rsidTr="00CB6A8E">
        <w:trPr>
          <w:trHeight w:val="80"/>
        </w:trPr>
        <w:tc>
          <w:tcPr>
            <w:tcW w:w="1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2022 год по классификации доходов бюджетов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80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Код бюджетной</w:t>
            </w:r>
            <w:r w:rsidR="0052474C" w:rsidRPr="00F15C48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F15C48">
              <w:rPr>
                <w:rFonts w:ascii="Courier New" w:hAnsi="Courier New" w:cs="Courier New"/>
                <w:b/>
                <w:bCs/>
              </w:rPr>
              <w:t>классификации Российской Федерации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484 005,0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000 1 01 00000 00 0000 000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341 871,2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335 913,4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1 031,5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2 271,9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1 341,9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14 163,8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14 163,8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6 403,9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6 403,9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8 527,5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8 527,5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-803,0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40 592,4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29 864,4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22 250,4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22 250,4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7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000 1 08 00000 00 0000 000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30 035,0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28 735,0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F15C48">
              <w:rPr>
                <w:rFonts w:ascii="Courier New" w:hAnsi="Courier New" w:cs="Courier New"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000 1 11 05030 00 0000 120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4 553,4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3 461,1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1 092,3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44 927,0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000 1 14 00000 00 0000 000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000 1 16 00000 00 0000 000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1 999 517,2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1 989 581,2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000 2 02 10000 00 0000 150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124 872,9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124 872,9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000 2 02 20000 00 0000 150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317 388,3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12 344,2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3 535,1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32 633,3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000 2 02 25497 05 0000 150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6 033,1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5 628,7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257 213,9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1 488,7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41 352,0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9 742,3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4 940,6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123 005,1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5 536,8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000 2 02 30000 00 0000 150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1 472 358,5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330 977,8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300 335,6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1 104 160,6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782 076,8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322 083,8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000 2 02 40000 00 0000 150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74 961,5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000 2 07 00000 00 0000 000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16 699,5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000 2 07 05000 05 0000 150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16 699,5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000 2 07 05030 05 0000 150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16 699,5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000 2 19 00000 00 0000 000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-6 763,5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000 2 19 00000 05 0000 150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-6 763,5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000 2 19 35120 05 0000 150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000 2 19 35469 05 0000 150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-451,2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000 2 19 60010</w:t>
            </w:r>
            <w:bookmarkStart w:id="1" w:name="_GoBack"/>
            <w:r w:rsidRPr="00F15C48">
              <w:rPr>
                <w:rFonts w:ascii="Courier New" w:hAnsi="Courier New" w:cs="Courier New"/>
              </w:rPr>
              <w:t xml:space="preserve"> </w:t>
            </w:r>
            <w:bookmarkEnd w:id="1"/>
            <w:r w:rsidRPr="00F15C48">
              <w:rPr>
                <w:rFonts w:ascii="Courier New" w:hAnsi="Courier New" w:cs="Courier New"/>
              </w:rPr>
              <w:t>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-6 308,4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448F3" w:rsidRPr="00F15C48" w:rsidTr="00CB6A8E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F15C48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F3" w:rsidRPr="00F15C48" w:rsidRDefault="00C448F3" w:rsidP="00C448F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2 483 522,2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F3" w:rsidRPr="00F15C48" w:rsidRDefault="00C448F3" w:rsidP="00C448F3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52474C" w:rsidRPr="00F15C48" w:rsidRDefault="0052474C" w:rsidP="0086253D"/>
    <w:p w:rsidR="0052474C" w:rsidRPr="00F15C48" w:rsidRDefault="0052474C" w:rsidP="0052474C">
      <w:pPr>
        <w:tabs>
          <w:tab w:val="left" w:pos="4170"/>
        </w:tabs>
      </w:pPr>
      <w:r w:rsidRPr="00F15C48">
        <w:tab/>
      </w:r>
    </w:p>
    <w:p w:rsidR="0052474C" w:rsidRPr="00F15C48" w:rsidRDefault="0052474C">
      <w:r w:rsidRPr="00F15C48">
        <w:br w:type="page"/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2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904A32" w:rsidRPr="00F15C48" w:rsidRDefault="00904A32" w:rsidP="00904A32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от 15.02.2022 года № 268</w:t>
      </w:r>
    </w:p>
    <w:p w:rsidR="0052474C" w:rsidRPr="00F15C48" w:rsidRDefault="00904A32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 </w:t>
      </w:r>
      <w:r w:rsidR="0052474C"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3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2474C" w:rsidRPr="00F15C48" w:rsidRDefault="0052474C" w:rsidP="0052474C">
      <w:pPr>
        <w:tabs>
          <w:tab w:val="left" w:pos="4170"/>
        </w:tabs>
        <w:jc w:val="right"/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52474C" w:rsidRPr="00F15C48" w:rsidRDefault="0052474C" w:rsidP="0052474C">
      <w:pPr>
        <w:tabs>
          <w:tab w:val="left" w:pos="4170"/>
          <w:tab w:val="right" w:pos="15451"/>
        </w:tabs>
      </w:pPr>
      <w:r w:rsidRPr="00F15C48">
        <w:tab/>
      </w:r>
      <w:r w:rsidRPr="00F15C48">
        <w:tab/>
      </w:r>
    </w:p>
    <w:tbl>
      <w:tblPr>
        <w:tblW w:w="16059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9063"/>
        <w:gridCol w:w="3397"/>
        <w:gridCol w:w="1559"/>
        <w:gridCol w:w="1559"/>
        <w:gridCol w:w="481"/>
      </w:tblGrid>
      <w:tr w:rsidR="0052474C" w:rsidRPr="00F15C48" w:rsidTr="00CB6A8E">
        <w:trPr>
          <w:trHeight w:val="319"/>
        </w:trPr>
        <w:tc>
          <w:tcPr>
            <w:tcW w:w="15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5F" w:rsidRPr="00F15C48" w:rsidRDefault="009A535F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bookmarkStart w:id="2" w:name="RANGE!A1:D238"/>
            <w:bookmarkEnd w:id="2"/>
          </w:p>
          <w:p w:rsidR="009A535F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2023 и 2024 годов </w:t>
            </w:r>
          </w:p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 классификации доходов бюджетов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80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505 054,0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522 632,6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358 917,8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371 838,8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358 917,8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371 838,8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354 052,7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366 798,6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1 126,4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2 480,7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16 035,8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7 060,4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7 060,4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9 840,7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9 840,7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-906,1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-906,1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42 004,5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43 451,9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32 301,4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23 140,4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24 066,1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23 140,4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24 066,1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7 918,6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8 235,3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7 918,6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8 235,3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1 450,5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1 450,5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30 037,0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30 039,0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28 737,0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28 739,0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5 066,9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5 066,9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3 743,6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1 181,4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46 734,0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48 578,0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48 178,0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48 178,0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48 178,0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1 802 379,5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1 749 564,8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1 802 379,5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1 749 564,8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92 593,6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106 464,4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92 593,6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106 464,4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213 136,2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145 037,6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9 814,9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32 934,7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33 873,4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171 165,7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101 060,7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1 661,9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4 331,3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111 031,3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76 560,0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3 926,6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38 587,3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 xml:space="preserve"> -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1 421 688,2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1 421 611,3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275 913,7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275 837,1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245 194,9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1 108 681,0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1 108 681,0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F15C48">
              <w:rPr>
                <w:rFonts w:ascii="Courier New" w:hAnsi="Courier New" w:cs="Courier New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767 286,6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767 286,6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341 394,4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76 451,5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2474C" w:rsidRPr="00F15C48" w:rsidTr="00CB6A8E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F15C48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2 307 433,5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4C" w:rsidRPr="00F15C48" w:rsidRDefault="0052474C" w:rsidP="0052474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2 272 197,4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4C" w:rsidRPr="00F15C48" w:rsidRDefault="0052474C" w:rsidP="0052474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52474C" w:rsidRPr="00F15C48" w:rsidRDefault="0052474C"/>
    <w:p w:rsidR="00C448F3" w:rsidRPr="00F15C48" w:rsidRDefault="00C448F3" w:rsidP="0052474C">
      <w:pPr>
        <w:tabs>
          <w:tab w:val="left" w:pos="4170"/>
          <w:tab w:val="right" w:pos="15451"/>
        </w:tabs>
      </w:pPr>
    </w:p>
    <w:p w:rsidR="0052474C" w:rsidRPr="00F15C48" w:rsidRDefault="0052474C" w:rsidP="0052474C">
      <w:pPr>
        <w:tabs>
          <w:tab w:val="left" w:pos="4170"/>
        </w:tabs>
      </w:pPr>
    </w:p>
    <w:p w:rsidR="009A535F" w:rsidRPr="00F15C48" w:rsidRDefault="009A535F" w:rsidP="009A535F">
      <w:pPr>
        <w:jc w:val="right"/>
      </w:pPr>
    </w:p>
    <w:p w:rsidR="009A535F" w:rsidRPr="00F15C48" w:rsidRDefault="009A535F" w:rsidP="009A535F">
      <w:pPr>
        <w:jc w:val="right"/>
      </w:pPr>
    </w:p>
    <w:p w:rsidR="009A535F" w:rsidRPr="00F15C48" w:rsidRDefault="009A535F" w:rsidP="009A535F">
      <w:pPr>
        <w:tabs>
          <w:tab w:val="left" w:pos="4725"/>
        </w:tabs>
      </w:pPr>
      <w:r w:rsidRPr="00F15C48">
        <w:tab/>
      </w:r>
    </w:p>
    <w:p w:rsidR="009A535F" w:rsidRPr="00F15C48" w:rsidRDefault="009A535F">
      <w:r w:rsidRPr="00F15C48">
        <w:br w:type="page"/>
      </w:r>
    </w:p>
    <w:p w:rsidR="0052474C" w:rsidRPr="00F15C48" w:rsidRDefault="0052474C" w:rsidP="009A535F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3</w:t>
      </w:r>
    </w:p>
    <w:p w:rsidR="00904A32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к решению Думы Братского района</w:t>
      </w:r>
    </w:p>
    <w:p w:rsidR="00904A32" w:rsidRPr="00F15C48" w:rsidRDefault="00904A32" w:rsidP="00904A32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от 15.02.2022 года № 268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4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2474C" w:rsidRPr="00F15C48" w:rsidRDefault="0052474C" w:rsidP="0052474C">
      <w:pPr>
        <w:tabs>
          <w:tab w:val="left" w:pos="4170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52474C" w:rsidRPr="00F15C48" w:rsidRDefault="0052474C" w:rsidP="0052474C">
      <w:pPr>
        <w:tabs>
          <w:tab w:val="left" w:pos="4170"/>
        </w:tabs>
        <w:jc w:val="right"/>
        <w:rPr>
          <w:rFonts w:ascii="Courier New" w:hAnsi="Courier New" w:cs="Courier New"/>
        </w:rPr>
      </w:pPr>
    </w:p>
    <w:tbl>
      <w:tblPr>
        <w:tblW w:w="15976" w:type="dxa"/>
        <w:tblInd w:w="-234" w:type="dxa"/>
        <w:tblLook w:val="04A0" w:firstRow="1" w:lastRow="0" w:firstColumn="1" w:lastColumn="0" w:noHBand="0" w:noVBand="1"/>
      </w:tblPr>
      <w:tblGrid>
        <w:gridCol w:w="12890"/>
        <w:gridCol w:w="481"/>
        <w:gridCol w:w="481"/>
        <w:gridCol w:w="1758"/>
        <w:gridCol w:w="366"/>
      </w:tblGrid>
      <w:tr w:rsidR="00D91A81" w:rsidRPr="00F15C48" w:rsidTr="00D91A81">
        <w:trPr>
          <w:trHeight w:val="164"/>
        </w:trPr>
        <w:tc>
          <w:tcPr>
            <w:tcW w:w="1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</w:rPr>
              <w:br w:type="page"/>
            </w:r>
            <w:r w:rsidRPr="00F15C48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255"/>
        </w:trPr>
        <w:tc>
          <w:tcPr>
            <w:tcW w:w="1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91A81" w:rsidRPr="00F15C48" w:rsidRDefault="00D91A81" w:rsidP="009A535F">
            <w:pPr>
              <w:jc w:val="right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20"/>
        </w:trPr>
        <w:tc>
          <w:tcPr>
            <w:tcW w:w="1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5C48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5C48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5C48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347"/>
        </w:trPr>
        <w:tc>
          <w:tcPr>
            <w:tcW w:w="1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/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239 639,6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7 573,0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96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121 490,3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38 999,3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65 930,8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9 442,0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9 306,0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44 730,3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34 010,0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4 635,9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95 513,5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22 250,1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73 263,4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15 689,2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15 089,2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5C4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1 610 899,4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5C4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437 510,3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2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1 014 831,9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117 786,4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18 552,3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21 693,5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33 024,6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33 024,6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82 963,0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68 178,7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67 066,9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66 511,9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338 759,9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319 759,9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pPr>
              <w:jc w:val="center"/>
              <w:rPr>
                <w:rFonts w:ascii="Arial CYR" w:hAnsi="Arial CYR"/>
              </w:rPr>
            </w:pPr>
          </w:p>
        </w:tc>
      </w:tr>
      <w:tr w:rsidR="00D91A81" w:rsidRPr="00F15C48" w:rsidTr="00D91A81">
        <w:trPr>
          <w:trHeight w:val="70"/>
        </w:trPr>
        <w:tc>
          <w:tcPr>
            <w:tcW w:w="1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2 542 521,4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9A535F">
            <w:r w:rsidRPr="00F15C48">
              <w:t>».</w:t>
            </w:r>
          </w:p>
        </w:tc>
      </w:tr>
    </w:tbl>
    <w:p w:rsidR="0052474C" w:rsidRPr="00F15C48" w:rsidRDefault="0052474C" w:rsidP="0052474C">
      <w:pPr>
        <w:tabs>
          <w:tab w:val="left" w:pos="4170"/>
        </w:tabs>
        <w:jc w:val="right"/>
        <w:rPr>
          <w:rFonts w:ascii="Courier New" w:hAnsi="Courier New" w:cs="Courier New"/>
        </w:rPr>
      </w:pPr>
    </w:p>
    <w:p w:rsidR="00D91A81" w:rsidRPr="00F15C48" w:rsidRDefault="009A535F" w:rsidP="00D91A81">
      <w:pPr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br w:type="page"/>
      </w:r>
    </w:p>
    <w:p w:rsidR="0052474C" w:rsidRPr="00F15C48" w:rsidRDefault="00D91A81" w:rsidP="00D91A81">
      <w:pPr>
        <w:tabs>
          <w:tab w:val="left" w:pos="331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ab/>
      </w:r>
      <w:r w:rsidR="0052474C" w:rsidRPr="00F15C48">
        <w:rPr>
          <w:rFonts w:ascii="Courier New" w:hAnsi="Courier New" w:cs="Courier New"/>
        </w:rPr>
        <w:t xml:space="preserve">Приложение </w:t>
      </w:r>
      <w:r w:rsidR="009A535F" w:rsidRPr="00F15C48">
        <w:rPr>
          <w:rFonts w:ascii="Courier New" w:hAnsi="Courier New" w:cs="Courier New"/>
        </w:rPr>
        <w:t>4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52474C" w:rsidRPr="00F15C48" w:rsidRDefault="00904A32" w:rsidP="00904A32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от 15.02.2022 года № 268</w:t>
      </w:r>
      <w:r w:rsidR="0052474C" w:rsidRPr="00F15C48">
        <w:rPr>
          <w:rFonts w:ascii="Courier New" w:hAnsi="Courier New" w:cs="Courier New"/>
        </w:rPr>
        <w:t xml:space="preserve">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«Приложение </w:t>
      </w:r>
      <w:r w:rsidR="009A535F" w:rsidRPr="00F15C48">
        <w:rPr>
          <w:rFonts w:ascii="Courier New" w:hAnsi="Courier New" w:cs="Courier New"/>
        </w:rPr>
        <w:t>5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52474C" w:rsidRPr="00F15C48" w:rsidRDefault="0052474C" w:rsidP="0052474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2474C" w:rsidRPr="00F15C48" w:rsidRDefault="0052474C" w:rsidP="0052474C">
      <w:pPr>
        <w:tabs>
          <w:tab w:val="left" w:pos="4170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52474C" w:rsidRPr="00F15C48" w:rsidRDefault="0052474C" w:rsidP="0052474C">
      <w:pPr>
        <w:tabs>
          <w:tab w:val="left" w:pos="4170"/>
        </w:tabs>
        <w:jc w:val="right"/>
      </w:pPr>
    </w:p>
    <w:p w:rsidR="0052474C" w:rsidRPr="00F15C48" w:rsidRDefault="0052474C" w:rsidP="0052474C"/>
    <w:tbl>
      <w:tblPr>
        <w:tblW w:w="16191" w:type="dxa"/>
        <w:tblInd w:w="-269" w:type="dxa"/>
        <w:tblLook w:val="04A0" w:firstRow="1" w:lastRow="0" w:firstColumn="1" w:lastColumn="0" w:noHBand="0" w:noVBand="1"/>
      </w:tblPr>
      <w:tblGrid>
        <w:gridCol w:w="11336"/>
        <w:gridCol w:w="481"/>
        <w:gridCol w:w="501"/>
        <w:gridCol w:w="1696"/>
        <w:gridCol w:w="1696"/>
        <w:gridCol w:w="481"/>
      </w:tblGrid>
      <w:tr w:rsidR="009A535F" w:rsidRPr="00F15C48" w:rsidTr="00BB4AE8">
        <w:trPr>
          <w:trHeight w:val="405"/>
        </w:trPr>
        <w:tc>
          <w:tcPr>
            <w:tcW w:w="15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E8" w:rsidRPr="00F15C48" w:rsidRDefault="009A535F" w:rsidP="00BB4A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</w:t>
            </w:r>
          </w:p>
          <w:p w:rsidR="009A535F" w:rsidRPr="00F15C48" w:rsidRDefault="00BB4AE8" w:rsidP="00BB4A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8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5C48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5C48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15C48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227 421,3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214 964,4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3 855,0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4 549,0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114 004,3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103 351,9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39 458,3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35 941,4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64 586,1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58 500,8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9 183,0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9 047,0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8 133,0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18 236,8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14 887,2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16 075,8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2 637,8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2 691,3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46 104,3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35 153,1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12 219,2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33 885,1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27 341,1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2 689,3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1 559 099,5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1 533 983,8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453 753,7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409 306,1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968 587,5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990 832,4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94 665,0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93 462,0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18 196,3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18 701,3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23 445,0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21 210,0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25 124,6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22 698,6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25 124,6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22 698,6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77 062,2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77 399,2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62 277,9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62 614,9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56 787,0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50 905,0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56 326,0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50 451,0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283 707,5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284 630,2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264 707,5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265 630,2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535F" w:rsidRPr="00F15C48" w:rsidTr="00BB4AE8">
        <w:trPr>
          <w:trHeight w:val="20"/>
        </w:trPr>
        <w:tc>
          <w:tcPr>
            <w:tcW w:w="1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2 314 833,5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5F" w:rsidRPr="00F15C48" w:rsidRDefault="009A535F" w:rsidP="009A535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2 262 497,4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5F" w:rsidRPr="00F15C48" w:rsidRDefault="009A535F" w:rsidP="009A535F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D91A81" w:rsidRPr="00F15C48" w:rsidRDefault="00D91A81" w:rsidP="0052474C">
      <w:pPr>
        <w:jc w:val="right"/>
      </w:pPr>
    </w:p>
    <w:p w:rsidR="00D91A81" w:rsidRPr="00F15C48" w:rsidRDefault="00D91A81" w:rsidP="00D91A81">
      <w:pPr>
        <w:tabs>
          <w:tab w:val="left" w:pos="1425"/>
        </w:tabs>
      </w:pPr>
      <w:r w:rsidRPr="00F15C48">
        <w:tab/>
      </w:r>
    </w:p>
    <w:p w:rsidR="00D91A81" w:rsidRPr="00F15C48" w:rsidRDefault="00D91A81">
      <w:r w:rsidRPr="00F15C48">
        <w:br w:type="page"/>
      </w:r>
    </w:p>
    <w:p w:rsidR="00D91A81" w:rsidRPr="00F15C48" w:rsidRDefault="00D91A81" w:rsidP="00D91A81">
      <w:pPr>
        <w:tabs>
          <w:tab w:val="left" w:pos="331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5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6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D91A81" w:rsidRPr="00F15C48" w:rsidRDefault="00D91A81" w:rsidP="00D91A81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D91A81" w:rsidRPr="00F15C48" w:rsidRDefault="00D91A81" w:rsidP="00D91A81">
      <w:pPr>
        <w:tabs>
          <w:tab w:val="left" w:pos="4170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D91A81" w:rsidRPr="00F15C48" w:rsidRDefault="00D91A81" w:rsidP="00D91A81">
      <w:pPr>
        <w:tabs>
          <w:tab w:val="left" w:pos="1425"/>
        </w:tabs>
      </w:pPr>
    </w:p>
    <w:tbl>
      <w:tblPr>
        <w:tblW w:w="16080" w:type="dxa"/>
        <w:tblInd w:w="-229" w:type="dxa"/>
        <w:tblLook w:val="04A0" w:firstRow="1" w:lastRow="0" w:firstColumn="1" w:lastColumn="0" w:noHBand="0" w:noVBand="1"/>
      </w:tblPr>
      <w:tblGrid>
        <w:gridCol w:w="10577"/>
        <w:gridCol w:w="1797"/>
        <w:gridCol w:w="613"/>
        <w:gridCol w:w="511"/>
        <w:gridCol w:w="481"/>
        <w:gridCol w:w="1620"/>
        <w:gridCol w:w="481"/>
      </w:tblGrid>
      <w:tr w:rsidR="00D91A81" w:rsidRPr="00F15C48" w:rsidTr="00CB6A8E">
        <w:trPr>
          <w:trHeight w:val="375"/>
        </w:trPr>
        <w:tc>
          <w:tcPr>
            <w:tcW w:w="15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31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571 415,4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158 602,6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146 356,8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7 849,2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14 575,8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13 601,8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11 656,5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1 945,3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37 182,8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37 182,8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29 317,4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86 749,0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342 925,6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319 835,6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300 335,6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300 259,9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300 259,9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61 121,0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61 092,0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33 975,0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«Дорожное хозяйство»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33 975,0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25 731,2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21 621,2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21 621,2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21 621,2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Подпрограмма «Управление и распоряжение земельными участками»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«Обеспечение реализации программы»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7 580,8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1 496,4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«Охрана окружающей среды»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12 994,9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10 705,8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1 563 707,2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436 778,3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81 510,5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69 871,5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69 094,5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69 094,5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322 083,8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322 083,8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320 146,1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320 146,1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1 937,7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1 937,7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1 009 716,0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100 494,5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90 268,8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87 796,8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2 835,0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782 076,8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782 076,8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772 960,1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772 960,1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9 116,7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9 116,7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7 836,7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55 724,5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41 281,5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4 973,5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3 923,1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3 923,1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1 050,4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1 050,4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17 585,8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7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18 722,2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18 722,2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18 722,2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35 526,9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12 037,5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11 694,5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1 583,5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«Славлю Отечество свое»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95 172,5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«Библиотечное дело»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6 924,6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24 747,0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24 743,0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8 407,0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8 407,0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62 079,9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56 205,6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9 807,6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А1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А1 55193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34 106,8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34 086,8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66 793,9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66 793,9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61 663,9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8 402,9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33 557,0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17 867,9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17 331,9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17 331,9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17 331,9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31 649,9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4 508,1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7 840,9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24 004,4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14 664,3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14 664,3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14 664,3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7 228,8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7 228,8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24 850,2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1 595,5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Пенсионное обеспечение за выслугу лет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11F33" w:rsidRPr="00F15C48" w:rsidTr="00CB6A8E">
        <w:trPr>
          <w:trHeight w:val="20"/>
        </w:trPr>
        <w:tc>
          <w:tcPr>
            <w:tcW w:w="10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81" w:rsidRPr="00F15C48" w:rsidRDefault="00D91A81" w:rsidP="00D91A8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2 542 521,4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A81" w:rsidRPr="00F15C48" w:rsidRDefault="00D91A81" w:rsidP="00D91A81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711F33" w:rsidRPr="00F15C48" w:rsidRDefault="00711F33" w:rsidP="00D91A81">
      <w:pPr>
        <w:tabs>
          <w:tab w:val="left" w:pos="1425"/>
        </w:tabs>
      </w:pPr>
    </w:p>
    <w:p w:rsidR="00711F33" w:rsidRPr="00F15C48" w:rsidRDefault="00711F33" w:rsidP="00711F33"/>
    <w:p w:rsidR="0006202B" w:rsidRPr="00F15C48" w:rsidRDefault="0006202B" w:rsidP="0006202B">
      <w:pPr>
        <w:tabs>
          <w:tab w:val="left" w:pos="331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6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7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711F33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tabs>
          <w:tab w:val="left" w:pos="5985"/>
        </w:tabs>
        <w:jc w:val="right"/>
      </w:pPr>
    </w:p>
    <w:tbl>
      <w:tblPr>
        <w:tblW w:w="16066" w:type="dxa"/>
        <w:tblInd w:w="-284" w:type="dxa"/>
        <w:tblLook w:val="04A0" w:firstRow="1" w:lastRow="0" w:firstColumn="1" w:lastColumn="0" w:noHBand="0" w:noVBand="1"/>
      </w:tblPr>
      <w:tblGrid>
        <w:gridCol w:w="8963"/>
        <w:gridCol w:w="1838"/>
        <w:gridCol w:w="620"/>
        <w:gridCol w:w="481"/>
        <w:gridCol w:w="482"/>
        <w:gridCol w:w="1647"/>
        <w:gridCol w:w="1554"/>
        <w:gridCol w:w="481"/>
      </w:tblGrid>
      <w:tr w:rsidR="0006202B" w:rsidRPr="00F15C48" w:rsidTr="00CB6A8E">
        <w:trPr>
          <w:trHeight w:val="494"/>
        </w:trPr>
        <w:tc>
          <w:tcPr>
            <w:tcW w:w="15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ПЛАНОВЫЙ ПЕРИОД 2023 И 2024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8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511 441,7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495 329,0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150 953,6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136 950,8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3 855,0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138 829,8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125 293,0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7 849,2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7 849,2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7 048,8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7 134,8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6 701,8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6 784,8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4 799,5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4 883,5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37 182,8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23 560,0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37 182,8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23 560,0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29 317,4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18 575,0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86 749,0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86 749,0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292 050,5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296 024,9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264 771,5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265 694,9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245 271,5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245 194,9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59 798,0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53 714,0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59 773,0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53 689,0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1 919,0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10 992,0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8 999,0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8 499,0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8 492,0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«Дорожное хозяйство»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2 200,8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1 489,0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«Охрана окружающей среды»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1 536 886,6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1 512 261,4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453 433,7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408 626,1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69 454,7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67 041,7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59 511,7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58 185,7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2 982,0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42 403,6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968 346,5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990 616,4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66 478,0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77 578,3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63 208,0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74 664,3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62 238,0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73 829,3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62 238,0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73 829,3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14 516,3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16 601,6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50 964,5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50 162,0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49 542,5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48 584,0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10 892,5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36 015,9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36 525,9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посещающих муниципальные общеобразовательные организации за счет местного бюджета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11 903,0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11 573,0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10 630,0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11 290,0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10 337,0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1 179,0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4 650,0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5 087,0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2 093,0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«Славлю Отечество свое»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1 916,0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68 896,1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66 066,6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«Библиотечное дело»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6 897,6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6 556,0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L519F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17 011,0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17 007,0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43 715,5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43 711,5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43 310,0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1 469,0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9 763,5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1 187,0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33 876,3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33 876,3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33 856,3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33 856,3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Братского района, утвержденным решением Думы Братского района № 429 от 29.05.2019г.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56 567,0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56 567,0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55 872,0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49 997,0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32 139,1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26 338,1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23 779,1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12 896,0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11 950,0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3 670,0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7 419,2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1 298,1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1 298,1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1 298,1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3 772,1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3 772,1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3 772,1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21 747,2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29 376,7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4 549,0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2 697,0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1 780,5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202B" w:rsidRPr="00F15C48" w:rsidTr="00CB6A8E">
        <w:trPr>
          <w:trHeight w:val="20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2 314 833,5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2B" w:rsidRPr="00F15C48" w:rsidRDefault="0006202B" w:rsidP="0006202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2 262 497,4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02B" w:rsidRPr="00F15C48" w:rsidRDefault="0006202B" w:rsidP="0006202B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06202B" w:rsidRPr="00F15C48" w:rsidRDefault="0006202B" w:rsidP="00711F33">
      <w:pPr>
        <w:tabs>
          <w:tab w:val="left" w:pos="5985"/>
        </w:tabs>
      </w:pPr>
    </w:p>
    <w:p w:rsidR="0006202B" w:rsidRPr="00F15C48" w:rsidRDefault="0006202B">
      <w:r w:rsidRPr="00F15C48">
        <w:br w:type="page"/>
      </w:r>
    </w:p>
    <w:p w:rsidR="0006202B" w:rsidRPr="00F15C48" w:rsidRDefault="0006202B" w:rsidP="0006202B">
      <w:pPr>
        <w:tabs>
          <w:tab w:val="left" w:pos="331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7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8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204A80" w:rsidRPr="00F15C48" w:rsidRDefault="00204A80" w:rsidP="00204A80">
      <w:pPr>
        <w:tabs>
          <w:tab w:val="left" w:pos="12795"/>
        </w:tabs>
      </w:pPr>
    </w:p>
    <w:tbl>
      <w:tblPr>
        <w:tblW w:w="16128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9893"/>
        <w:gridCol w:w="699"/>
        <w:gridCol w:w="1838"/>
        <w:gridCol w:w="613"/>
        <w:gridCol w:w="519"/>
        <w:gridCol w:w="481"/>
        <w:gridCol w:w="1604"/>
        <w:gridCol w:w="481"/>
      </w:tblGrid>
      <w:tr w:rsidR="00204A80" w:rsidRPr="00F15C48" w:rsidTr="00CB6A8E">
        <w:trPr>
          <w:trHeight w:val="709"/>
        </w:trPr>
        <w:tc>
          <w:tcPr>
            <w:tcW w:w="15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2022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80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17 572,0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15 336,0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1 168,0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1 510 394,8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1 498 564,6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«Дошкольное образование»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396 111,3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73 810,5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62 171,5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61 394,5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61 394,5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322 083,8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322 083,8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320 146,1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320 146,1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1 937,7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1 937,7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«Общее образование»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986 440,4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81 103,6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76 372,4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74 160,4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74 160,4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2 835,0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782 076,8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782 076,8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772 960,1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772 960,1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9 116,7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9 116,7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5 429,3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55 724,5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41 281,5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4 973,5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3 923,1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3 923,1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1 050,4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1 050,4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17 585,8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18 722,2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18 722,2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18 722,2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35 526,9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12 249,4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12 037,5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11 694,5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1 583,5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3 033,0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555 023,2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110 729,5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101 963,3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89 740,5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12 175,5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11 438,5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11 438,5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22 245,4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51 908,0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33 975,0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«Дорожное хозяйство»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33 975,0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7 042,8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25 731,2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21 621,2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21 621,2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21 621,2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Приобретение дорожной техники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6 955,6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15 689,2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12 994,9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10 705,8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65 142,6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40 667,0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23 275,6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19 390,9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13 896,4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13 636,4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13 636,4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5 494,5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«Славлю Отечество свое»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«Здоровый район - надежное будущее»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95 172,5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«Библиотечное дело»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6 924,6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24 747,0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24 743,0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8 407,0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8 407,0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62 079,9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56 205,6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9 807,6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А1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А1 55193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«Профилактика социально-значимых мероприятий»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33 806,3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33 786,3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66 793,9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66 793,9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61 663,9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8 402,9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71 515,0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33 557,0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17 867,9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17 331,9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17 331,9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17 331,9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31 649,9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28 109,9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4 508,1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3 122,1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7 840,9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6 018,9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5 898,9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24 004,4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317,8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14 664,3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14 664,3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14 664,3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7 228,8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7 228,8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7 435,5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2 380,2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445 661,4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436 760,9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32 714,3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32 707,3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2 050,3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1 945,3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1 945,3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342 925,6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319 835,6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300 335,6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300 259,9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300 259,9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61 121,0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61 092,0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ДУМА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1 595,5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3 723,0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9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2 542 521,4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204A80" w:rsidRPr="00F15C48" w:rsidRDefault="00204A80">
      <w:pPr>
        <w:rPr>
          <w:rFonts w:ascii="Courier New" w:hAnsi="Courier New" w:cs="Courier New"/>
        </w:rPr>
      </w:pPr>
    </w:p>
    <w:p w:rsidR="00204A80" w:rsidRPr="00F15C48" w:rsidRDefault="00204A80" w:rsidP="00204A80">
      <w:pPr>
        <w:jc w:val="right"/>
      </w:pPr>
    </w:p>
    <w:p w:rsidR="00204A80" w:rsidRPr="00F15C48" w:rsidRDefault="00204A80" w:rsidP="00204A80">
      <w:pPr>
        <w:jc w:val="right"/>
      </w:pPr>
    </w:p>
    <w:p w:rsidR="0006202B" w:rsidRPr="00F15C48" w:rsidRDefault="00204A80" w:rsidP="00204A80">
      <w:pPr>
        <w:tabs>
          <w:tab w:val="left" w:pos="255"/>
        </w:tabs>
        <w:jc w:val="right"/>
        <w:rPr>
          <w:rFonts w:ascii="Courier New" w:hAnsi="Courier New" w:cs="Courier New"/>
        </w:rPr>
      </w:pPr>
      <w:r w:rsidRPr="00F15C48">
        <w:tab/>
      </w:r>
      <w:r w:rsidR="0006202B" w:rsidRPr="00F15C48">
        <w:br w:type="page"/>
      </w:r>
      <w:r w:rsidR="0006202B" w:rsidRPr="00F15C48">
        <w:rPr>
          <w:rFonts w:ascii="Courier New" w:hAnsi="Courier New" w:cs="Courier New"/>
        </w:rPr>
        <w:lastRenderedPageBreak/>
        <w:t>Приложение 8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9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/>
    <w:tbl>
      <w:tblPr>
        <w:tblW w:w="1621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364"/>
        <w:gridCol w:w="704"/>
        <w:gridCol w:w="1843"/>
        <w:gridCol w:w="613"/>
        <w:gridCol w:w="516"/>
        <w:gridCol w:w="481"/>
        <w:gridCol w:w="1650"/>
        <w:gridCol w:w="1560"/>
        <w:gridCol w:w="481"/>
      </w:tblGrid>
      <w:tr w:rsidR="00204A80" w:rsidRPr="00F15C48" w:rsidTr="00CB6A8E">
        <w:trPr>
          <w:trHeight w:val="80"/>
        </w:trPr>
        <w:tc>
          <w:tcPr>
            <w:tcW w:w="15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2023 И 2024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15 971,0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13 596,0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13 596,0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13 591,0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«Управление муниципальной собственностью»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1 493 296,0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1 504 368,4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7 637,0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7 637,0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7 627,0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1 482 183,0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1 494 661,4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«Дошкольное образование»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411 030,1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408 626,1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69 454,7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67 041,7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59 511,7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58 185,7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«Общее образование»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957 346,5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974 416,4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65 090,3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74 363,9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61 820,3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71 449,9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60 850,3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70 614,9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60 850,3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70 614,9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84 2 14 00000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50 964,5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50 162,0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49 542,5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48 584,0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36 015,9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36 525,9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11 903,0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10 614,0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11 573,0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10 630,0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10 337,0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3 687,0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399 376,7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343 484,7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103 131,9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85 950,9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3 855,0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82 389,5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74 314,1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4 899,5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14 095,0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51 908,0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8 999,0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«Дорожное хозяйство»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54 703,6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«Здоровый район - надежное будущее»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68 896,1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66 066,6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«Библиотечное дело»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6 293,6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6 556,0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5 953,0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17 007,0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15 196,0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43 715,5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43 711,5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43 310,0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1 491,0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1 176,0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33 806,3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33 806,3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33 786,3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33 786,3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56 567,0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56 567,0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55 872,0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49 997,0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</w:t>
            </w: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26 338,1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23 779,1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18 703,1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12 896,0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3 670,0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7 419,2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2 912,0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393 169,8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388 175,8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384 499,8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379 505,8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32 651,3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29 766,9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32 645,3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29 760,9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1 984,3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292 050,5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296 024,9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264 771,5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265 694,9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245 271,5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245 194,9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59 798,0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53 714,0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59 773,0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53 689,0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1 919,0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2 197,0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10 992,0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4 313,0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2 461,0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551,0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1 127,0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CB6A8E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2 314 833,5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2 262 497,4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06202B" w:rsidRPr="00F15C48" w:rsidRDefault="0006202B" w:rsidP="0006202B">
      <w:pPr>
        <w:rPr>
          <w:rFonts w:ascii="Courier New" w:hAnsi="Courier New" w:cs="Courier New"/>
        </w:rPr>
      </w:pPr>
    </w:p>
    <w:p w:rsidR="0006202B" w:rsidRPr="00F15C48" w:rsidRDefault="0006202B" w:rsidP="0006202B"/>
    <w:p w:rsidR="0006202B" w:rsidRPr="00F15C48" w:rsidRDefault="0006202B" w:rsidP="0006202B">
      <w:pPr>
        <w:tabs>
          <w:tab w:val="left" w:pos="14220"/>
        </w:tabs>
      </w:pPr>
      <w:r w:rsidRPr="00F15C48">
        <w:tab/>
      </w:r>
    </w:p>
    <w:p w:rsidR="0006202B" w:rsidRPr="00F15C48" w:rsidRDefault="0006202B">
      <w:r w:rsidRPr="00F15C48">
        <w:br w:type="page"/>
      </w:r>
    </w:p>
    <w:p w:rsidR="0006202B" w:rsidRPr="00F15C48" w:rsidRDefault="0006202B" w:rsidP="0006202B">
      <w:pPr>
        <w:tabs>
          <w:tab w:val="left" w:pos="331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9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10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tabs>
          <w:tab w:val="left" w:pos="14220"/>
        </w:tabs>
      </w:pPr>
      <w:r w:rsidRPr="00F15C48">
        <w:tab/>
      </w:r>
    </w:p>
    <w:tbl>
      <w:tblPr>
        <w:tblW w:w="161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206"/>
        <w:gridCol w:w="1266"/>
        <w:gridCol w:w="1554"/>
        <w:gridCol w:w="1413"/>
        <w:gridCol w:w="1273"/>
        <w:gridCol w:w="1420"/>
        <w:gridCol w:w="1412"/>
        <w:gridCol w:w="1276"/>
        <w:gridCol w:w="1417"/>
        <w:gridCol w:w="1418"/>
        <w:gridCol w:w="481"/>
      </w:tblGrid>
      <w:tr w:rsidR="00204A80" w:rsidRPr="00F15C48" w:rsidTr="00F15C48">
        <w:trPr>
          <w:trHeight w:val="80"/>
        </w:trPr>
        <w:tc>
          <w:tcPr>
            <w:tcW w:w="15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8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2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Большеокинское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790,5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12 206,3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12 996,8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9 968,2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10 673,7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Добчурское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1 062,8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8 839,1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9 901,9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7 218,4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7 216,2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8 483,5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Зябинское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6 610,2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6 610,2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5 398,3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5 396,6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Илирское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1 218,3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15 175,3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16 393,6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12 392,9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13 196,7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Калтукское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13 708,5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15 266,2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11 195,1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11 191,5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12 205,6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Карахунское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1 407,7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11 577,1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12 984,8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9 454,5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11 209,6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16 673,5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16 673,5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13 616,4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13 612,1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13 612,1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Ключи-Булакское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2 284,0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20 033,1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22 317,1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16 360,1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16 354,9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18 627,3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Кобинское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778,2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6 670,2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7 448,4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5 447,2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6 390,0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>Кобляковское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13 227,3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13 227,3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10 802,1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10 798,7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10 798,7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Куватское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1 314,0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11 099,3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12 413,3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9 064,3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10 657,8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Кузнецовское сельское поселение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9 982,2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9 982,2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8 151,9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8 149,4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Наратайское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1 645,3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12 131,9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13 777,2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1 680,2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9 907,6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9 904,4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11 700,9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Озернинское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8 710,3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8 710,3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7 113,2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7 111,0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Покоснинское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19 572,4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19 572,4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15 983,8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15 978,8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Прибойнинское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644,4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8 028,7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8 673,1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6 556,6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6 554,6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7 449,9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Прибрежнинское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2 465,1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18 414,3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20 879,4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1 362,3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15 038,1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15 033,3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16 529,1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Тангуйское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1 859,4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33 803,0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35 662,4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27 605,2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30 052,4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27 596,5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30 310,4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Тарминское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563,7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8 652,3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9 216,0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7 065,9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7 566,5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7 655,4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Турманское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11 018,2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11 018,2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8 998,0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8 995,2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Тэмьское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9 019,7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9 019,7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7 366,0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7 363,6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7 363,6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Харанжинское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1 734,8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14 170,6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15 905,4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11 572,5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13 696,3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Шумиловское муниципальное 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174,1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10 936,4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11 110,5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362,2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8 931,2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9 293,4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8 928,4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9 438,6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04A80" w:rsidRPr="00F15C48" w:rsidTr="00F15C48">
        <w:trPr>
          <w:trHeight w:val="2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300 259,9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319 759,9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245 207,5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264 707,5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245 130,2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80" w:rsidRPr="00F15C48" w:rsidRDefault="00204A80" w:rsidP="00204A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265 630,2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80" w:rsidRPr="00F15C48" w:rsidRDefault="00204A80" w:rsidP="00204A80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06202B" w:rsidRPr="00F15C48" w:rsidRDefault="0006202B" w:rsidP="0006202B">
      <w:pPr>
        <w:rPr>
          <w:rFonts w:ascii="Courier New" w:hAnsi="Courier New" w:cs="Courier New"/>
        </w:rPr>
      </w:pPr>
    </w:p>
    <w:p w:rsidR="0006202B" w:rsidRPr="00F15C48" w:rsidRDefault="0006202B" w:rsidP="0006202B"/>
    <w:p w:rsidR="0006202B" w:rsidRPr="00F15C48" w:rsidRDefault="0006202B" w:rsidP="0006202B"/>
    <w:p w:rsidR="0006202B" w:rsidRPr="00F15C48" w:rsidRDefault="0006202B" w:rsidP="0006202B">
      <w:pPr>
        <w:tabs>
          <w:tab w:val="left" w:pos="13005"/>
        </w:tabs>
      </w:pPr>
      <w:r w:rsidRPr="00F15C48">
        <w:tab/>
      </w:r>
    </w:p>
    <w:p w:rsidR="0006202B" w:rsidRPr="00F15C48" w:rsidRDefault="0006202B" w:rsidP="00F15C48">
      <w:pPr>
        <w:jc w:val="right"/>
        <w:rPr>
          <w:rFonts w:ascii="Courier New" w:hAnsi="Courier New" w:cs="Courier New"/>
        </w:rPr>
      </w:pPr>
      <w:r w:rsidRPr="00F15C48">
        <w:br w:type="page"/>
      </w:r>
      <w:r w:rsidRPr="00F15C48">
        <w:rPr>
          <w:rFonts w:ascii="Courier New" w:hAnsi="Courier New" w:cs="Courier New"/>
        </w:rPr>
        <w:lastRenderedPageBreak/>
        <w:t>Приложение 10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14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tabs>
          <w:tab w:val="left" w:pos="13005"/>
        </w:tabs>
      </w:pPr>
      <w:r w:rsidRPr="00F15C48">
        <w:tab/>
      </w:r>
    </w:p>
    <w:tbl>
      <w:tblPr>
        <w:tblW w:w="16046" w:type="dxa"/>
        <w:tblInd w:w="-264" w:type="dxa"/>
        <w:tblLook w:val="04A0" w:firstRow="1" w:lastRow="0" w:firstColumn="1" w:lastColumn="0" w:noHBand="0" w:noVBand="1"/>
      </w:tblPr>
      <w:tblGrid>
        <w:gridCol w:w="5934"/>
        <w:gridCol w:w="3255"/>
        <w:gridCol w:w="3188"/>
        <w:gridCol w:w="3188"/>
        <w:gridCol w:w="481"/>
      </w:tblGrid>
      <w:tr w:rsidR="005D03BC" w:rsidRPr="00F15C48" w:rsidTr="00F15C48">
        <w:trPr>
          <w:trHeight w:val="20"/>
        </w:trPr>
        <w:tc>
          <w:tcPr>
            <w:tcW w:w="1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Большеокинское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1 220,0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1 180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Зябинское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Илирское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Калтукское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Карахунское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Кобинское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Кобляковское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2 780,0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Озернинское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Прибойнинское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760,0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Прибрежнинское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Тарминское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Турманское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1 980,0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Тэмьское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Харанжинское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Шумиловское муниципальное образование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06202B" w:rsidRPr="00F15C48" w:rsidRDefault="0006202B">
      <w:r w:rsidRPr="00F15C48">
        <w:br w:type="page"/>
      </w:r>
    </w:p>
    <w:p w:rsidR="0006202B" w:rsidRPr="00F15C48" w:rsidRDefault="0006202B" w:rsidP="005D03BC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11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18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tabs>
          <w:tab w:val="left" w:pos="14655"/>
        </w:tabs>
      </w:pPr>
      <w:r w:rsidRPr="00F15C48">
        <w:tab/>
      </w:r>
    </w:p>
    <w:tbl>
      <w:tblPr>
        <w:tblW w:w="16060" w:type="dxa"/>
        <w:tblInd w:w="-274" w:type="dxa"/>
        <w:tblLook w:val="04A0" w:firstRow="1" w:lastRow="0" w:firstColumn="1" w:lastColumn="0" w:noHBand="0" w:noVBand="1"/>
      </w:tblPr>
      <w:tblGrid>
        <w:gridCol w:w="9777"/>
        <w:gridCol w:w="3964"/>
        <w:gridCol w:w="1838"/>
        <w:gridCol w:w="481"/>
      </w:tblGrid>
      <w:tr w:rsidR="005D03BC" w:rsidRPr="00F15C48" w:rsidTr="005D03BC">
        <w:trPr>
          <w:trHeight w:val="20"/>
        </w:trPr>
        <w:tc>
          <w:tcPr>
            <w:tcW w:w="1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3BC" w:rsidRPr="00F15C48" w:rsidRDefault="0006202B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br w:type="page"/>
            </w:r>
            <w:r w:rsidR="005D03BC" w:rsidRPr="00F15C48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2022 год                                             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5D03BC">
        <w:trPr>
          <w:trHeight w:val="122"/>
        </w:trPr>
        <w:tc>
          <w:tcPr>
            <w:tcW w:w="9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58 999,2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35 999,2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-2 521 060,2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-2 521 060,2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-2 521 060,2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-2 521 060,2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2 557 059,4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2 557 059,4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2 557 059,4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5D03BC">
        <w:trPr>
          <w:trHeight w:val="20"/>
        </w:trPr>
        <w:tc>
          <w:tcPr>
            <w:tcW w:w="9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2 557 059,4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06202B" w:rsidRPr="00F15C48" w:rsidRDefault="0006202B"/>
    <w:p w:rsidR="005D03BC" w:rsidRPr="00F15C48" w:rsidRDefault="005D03BC">
      <w:r w:rsidRPr="00F15C48">
        <w:br w:type="page"/>
      </w:r>
    </w:p>
    <w:p w:rsidR="0006202B" w:rsidRPr="00F15C48" w:rsidRDefault="0006202B" w:rsidP="0006202B">
      <w:pPr>
        <w:tabs>
          <w:tab w:val="left" w:pos="331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lastRenderedPageBreak/>
        <w:t>Приложение 12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15.02.2022 года № 268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внесении изменений в решение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«Приложение 19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к решению Думы Братского района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от 28.12.2021 года № 252 </w:t>
      </w:r>
    </w:p>
    <w:p w:rsidR="0006202B" w:rsidRPr="00F15C48" w:rsidRDefault="0006202B" w:rsidP="0006202B">
      <w:pPr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202B" w:rsidRPr="00F15C48" w:rsidRDefault="0006202B" w:rsidP="0006202B">
      <w:pPr>
        <w:tabs>
          <w:tab w:val="left" w:pos="5985"/>
        </w:tabs>
        <w:jc w:val="right"/>
        <w:rPr>
          <w:rFonts w:ascii="Courier New" w:hAnsi="Courier New" w:cs="Courier New"/>
        </w:rPr>
      </w:pPr>
      <w:r w:rsidRPr="00F15C48">
        <w:rPr>
          <w:rFonts w:ascii="Courier New" w:hAnsi="Courier New" w:cs="Courier New"/>
        </w:rPr>
        <w:t>на 2022 год и на плановый период 2023 и 2024 годов»</w:t>
      </w:r>
    </w:p>
    <w:p w:rsidR="0006202B" w:rsidRPr="00F15C48" w:rsidRDefault="0006202B" w:rsidP="0006202B">
      <w:pPr>
        <w:tabs>
          <w:tab w:val="left" w:pos="13500"/>
        </w:tabs>
      </w:pPr>
    </w:p>
    <w:tbl>
      <w:tblPr>
        <w:tblW w:w="16239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8643"/>
        <w:gridCol w:w="3534"/>
        <w:gridCol w:w="1785"/>
        <w:gridCol w:w="1796"/>
        <w:gridCol w:w="481"/>
      </w:tblGrid>
      <w:tr w:rsidR="005D03BC" w:rsidRPr="00F15C48" w:rsidTr="00F15C48">
        <w:trPr>
          <w:trHeight w:val="20"/>
        </w:trPr>
        <w:tc>
          <w:tcPr>
            <w:tcW w:w="1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районного бюджета                                                                  на плановый период 2023 и 2024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37 538,0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37 537,9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75 075,9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75 075,9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-37 538,0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-37 538,0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-14 538,0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-14 537,9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-14 537,9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15C48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-2 347 273,3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03BC" w:rsidRPr="00F15C48" w:rsidTr="00F15C48">
        <w:trPr>
          <w:trHeight w:val="2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2 378 471,5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BC" w:rsidRPr="00F15C48" w:rsidRDefault="005D03BC" w:rsidP="005D03BC">
            <w:pPr>
              <w:jc w:val="center"/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2 347 273,3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3BC" w:rsidRPr="00F15C48" w:rsidRDefault="005D03BC" w:rsidP="005D03BC">
            <w:pPr>
              <w:rPr>
                <w:rFonts w:ascii="Courier New" w:hAnsi="Courier New" w:cs="Courier New"/>
              </w:rPr>
            </w:pPr>
            <w:r w:rsidRPr="00F15C48">
              <w:rPr>
                <w:rFonts w:ascii="Courier New" w:hAnsi="Courier New" w:cs="Courier New"/>
              </w:rPr>
              <w:t>».</w:t>
            </w:r>
          </w:p>
        </w:tc>
      </w:tr>
    </w:tbl>
    <w:p w:rsidR="0006202B" w:rsidRPr="00F15C48" w:rsidRDefault="0006202B" w:rsidP="0006202B"/>
    <w:p w:rsidR="0006202B" w:rsidRPr="00F15C48" w:rsidRDefault="0006202B" w:rsidP="0006202B">
      <w:pPr>
        <w:tabs>
          <w:tab w:val="left" w:pos="14550"/>
        </w:tabs>
      </w:pPr>
      <w:r w:rsidRPr="00F15C48">
        <w:tab/>
      </w:r>
    </w:p>
    <w:p w:rsidR="0052474C" w:rsidRPr="00F15C48" w:rsidRDefault="0006202B" w:rsidP="005D03BC">
      <w:pPr>
        <w:sectPr w:rsidR="0052474C" w:rsidRPr="00F15C48" w:rsidSect="0052474C">
          <w:pgSz w:w="16838" w:h="11906" w:orient="landscape"/>
          <w:pgMar w:top="1701" w:right="536" w:bottom="567" w:left="851" w:header="709" w:footer="709" w:gutter="0"/>
          <w:cols w:space="708"/>
          <w:docGrid w:linePitch="360"/>
        </w:sectPr>
      </w:pPr>
      <w:r w:rsidRPr="00F15C48">
        <w:tab/>
      </w:r>
    </w:p>
    <w:p w:rsidR="008F55E3" w:rsidRPr="008F55E3" w:rsidRDefault="008F55E3" w:rsidP="00904A32">
      <w:pPr>
        <w:jc w:val="center"/>
      </w:pPr>
    </w:p>
    <w:sectPr w:rsidR="008F55E3" w:rsidRPr="008F55E3" w:rsidSect="00C448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FC" w:rsidRDefault="003C3EFC" w:rsidP="009A535F">
      <w:r>
        <w:separator/>
      </w:r>
    </w:p>
  </w:endnote>
  <w:endnote w:type="continuationSeparator" w:id="0">
    <w:p w:rsidR="003C3EFC" w:rsidRDefault="003C3EFC" w:rsidP="009A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FC" w:rsidRDefault="003C3EFC" w:rsidP="009A535F">
      <w:r>
        <w:separator/>
      </w:r>
    </w:p>
  </w:footnote>
  <w:footnote w:type="continuationSeparator" w:id="0">
    <w:p w:rsidR="003C3EFC" w:rsidRDefault="003C3EFC" w:rsidP="009A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23182"/>
    <w:rsid w:val="0006202B"/>
    <w:rsid w:val="00201AA1"/>
    <w:rsid w:val="00204A80"/>
    <w:rsid w:val="00221E46"/>
    <w:rsid w:val="00222080"/>
    <w:rsid w:val="00234487"/>
    <w:rsid w:val="00264BD5"/>
    <w:rsid w:val="00280282"/>
    <w:rsid w:val="002A1E6B"/>
    <w:rsid w:val="002B0E44"/>
    <w:rsid w:val="002B12F7"/>
    <w:rsid w:val="002C2040"/>
    <w:rsid w:val="002E10F1"/>
    <w:rsid w:val="0031580F"/>
    <w:rsid w:val="003172B0"/>
    <w:rsid w:val="00354B7E"/>
    <w:rsid w:val="00383C04"/>
    <w:rsid w:val="003A0859"/>
    <w:rsid w:val="003A762B"/>
    <w:rsid w:val="003C3EFC"/>
    <w:rsid w:val="003F5671"/>
    <w:rsid w:val="00425B88"/>
    <w:rsid w:val="004755C9"/>
    <w:rsid w:val="004A036D"/>
    <w:rsid w:val="004A6777"/>
    <w:rsid w:val="0052474C"/>
    <w:rsid w:val="00531B25"/>
    <w:rsid w:val="0054543A"/>
    <w:rsid w:val="005617DC"/>
    <w:rsid w:val="00583AC8"/>
    <w:rsid w:val="005B0A6E"/>
    <w:rsid w:val="005D03BC"/>
    <w:rsid w:val="00657681"/>
    <w:rsid w:val="00675B3E"/>
    <w:rsid w:val="006A5DFF"/>
    <w:rsid w:val="006C52B3"/>
    <w:rsid w:val="006C60AA"/>
    <w:rsid w:val="006C6422"/>
    <w:rsid w:val="006C695F"/>
    <w:rsid w:val="00711F33"/>
    <w:rsid w:val="007748FE"/>
    <w:rsid w:val="007853E1"/>
    <w:rsid w:val="00813DFF"/>
    <w:rsid w:val="00816AB6"/>
    <w:rsid w:val="00850419"/>
    <w:rsid w:val="00861FDD"/>
    <w:rsid w:val="0086253D"/>
    <w:rsid w:val="00871FB7"/>
    <w:rsid w:val="008A1061"/>
    <w:rsid w:val="008A463C"/>
    <w:rsid w:val="008D7108"/>
    <w:rsid w:val="008E1D5F"/>
    <w:rsid w:val="008F55E3"/>
    <w:rsid w:val="00904A32"/>
    <w:rsid w:val="00907CB7"/>
    <w:rsid w:val="0091781C"/>
    <w:rsid w:val="009535EA"/>
    <w:rsid w:val="00982E29"/>
    <w:rsid w:val="009A535F"/>
    <w:rsid w:val="009C4032"/>
    <w:rsid w:val="009C512A"/>
    <w:rsid w:val="009C6B46"/>
    <w:rsid w:val="00A0439A"/>
    <w:rsid w:val="00A513E6"/>
    <w:rsid w:val="00AB3306"/>
    <w:rsid w:val="00B033C9"/>
    <w:rsid w:val="00BB4AE8"/>
    <w:rsid w:val="00BB6D29"/>
    <w:rsid w:val="00BE3C53"/>
    <w:rsid w:val="00BF3F22"/>
    <w:rsid w:val="00C00443"/>
    <w:rsid w:val="00C05DF5"/>
    <w:rsid w:val="00C30D42"/>
    <w:rsid w:val="00C448F3"/>
    <w:rsid w:val="00C62F9E"/>
    <w:rsid w:val="00CB6A8E"/>
    <w:rsid w:val="00CD434F"/>
    <w:rsid w:val="00CF0DD7"/>
    <w:rsid w:val="00CF368F"/>
    <w:rsid w:val="00D34245"/>
    <w:rsid w:val="00D72245"/>
    <w:rsid w:val="00D91A81"/>
    <w:rsid w:val="00DE36E8"/>
    <w:rsid w:val="00DE5544"/>
    <w:rsid w:val="00F10D21"/>
    <w:rsid w:val="00F15C48"/>
    <w:rsid w:val="00F345BC"/>
    <w:rsid w:val="00F4481B"/>
    <w:rsid w:val="00FA25DD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D91A8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91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06FE-8B96-4444-9C89-4AF5E22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229</Pages>
  <Words>97184</Words>
  <Characters>553950</Characters>
  <Application>Microsoft Office Word</Application>
  <DocSecurity>0</DocSecurity>
  <Lines>4616</Lines>
  <Paragraphs>1299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35</cp:revision>
  <cp:lastPrinted>2021-02-09T06:16:00Z</cp:lastPrinted>
  <dcterms:created xsi:type="dcterms:W3CDTF">2021-02-04T02:43:00Z</dcterms:created>
  <dcterms:modified xsi:type="dcterms:W3CDTF">2022-02-16T03:40:00Z</dcterms:modified>
</cp:coreProperties>
</file>