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BCFEC08" wp14:editId="529EDE7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DB" w:rsidRPr="00131804" w:rsidRDefault="00A9774A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25.08.</w:t>
      </w:r>
      <w:r w:rsidR="00D46168">
        <w:rPr>
          <w:rFonts w:ascii="Arial" w:hAnsi="Arial" w:cs="Arial"/>
          <w:b/>
          <w:sz w:val="28"/>
          <w:szCs w:val="28"/>
          <w:lang w:eastAsia="en-US"/>
        </w:rPr>
        <w:t>2021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>
        <w:rPr>
          <w:rFonts w:ascii="Arial" w:hAnsi="Arial" w:cs="Arial"/>
          <w:b/>
          <w:sz w:val="28"/>
          <w:szCs w:val="28"/>
          <w:lang w:eastAsia="en-US"/>
        </w:rPr>
        <w:t>214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8A2772" w:rsidRPr="00A9774A" w:rsidRDefault="008A2772" w:rsidP="008A2772">
      <w:pPr>
        <w:jc w:val="center"/>
        <w:rPr>
          <w:rFonts w:ascii="Arial" w:hAnsi="Arial" w:cs="Arial"/>
          <w:b/>
          <w:sz w:val="25"/>
          <w:szCs w:val="25"/>
        </w:rPr>
      </w:pPr>
    </w:p>
    <w:p w:rsidR="00600785" w:rsidRPr="00A9774A" w:rsidRDefault="00600785" w:rsidP="00600785">
      <w:pPr>
        <w:jc w:val="center"/>
        <w:rPr>
          <w:rFonts w:ascii="Arial" w:hAnsi="Arial" w:cs="Arial"/>
          <w:b/>
          <w:sz w:val="25"/>
          <w:szCs w:val="25"/>
        </w:rPr>
      </w:pPr>
      <w:r w:rsidRPr="00A9774A">
        <w:rPr>
          <w:rFonts w:ascii="Arial" w:hAnsi="Arial" w:cs="Arial"/>
          <w:b/>
          <w:sz w:val="25"/>
          <w:szCs w:val="25"/>
        </w:rPr>
        <w:t xml:space="preserve">Об утверждении перечня </w:t>
      </w:r>
      <w:r w:rsidR="008B28D0" w:rsidRPr="00A9774A">
        <w:rPr>
          <w:rFonts w:ascii="Arial" w:hAnsi="Arial" w:cs="Arial"/>
          <w:b/>
          <w:bCs/>
          <w:sz w:val="25"/>
          <w:szCs w:val="25"/>
        </w:rPr>
        <w:t xml:space="preserve">имущества, находящегося в </w:t>
      </w:r>
      <w:r w:rsidRPr="00A9774A">
        <w:rPr>
          <w:rFonts w:ascii="Arial" w:hAnsi="Arial" w:cs="Arial"/>
          <w:b/>
          <w:bCs/>
          <w:sz w:val="25"/>
          <w:szCs w:val="25"/>
        </w:rPr>
        <w:t xml:space="preserve">муниципальной собственности </w:t>
      </w:r>
      <w:proofErr w:type="spellStart"/>
      <w:r w:rsidRPr="00A9774A">
        <w:rPr>
          <w:rFonts w:ascii="Arial" w:hAnsi="Arial" w:cs="Arial"/>
          <w:b/>
          <w:bCs/>
          <w:sz w:val="25"/>
          <w:szCs w:val="25"/>
        </w:rPr>
        <w:t>Наратайского</w:t>
      </w:r>
      <w:proofErr w:type="spellEnd"/>
      <w:r w:rsidRPr="00A9774A">
        <w:rPr>
          <w:rFonts w:ascii="Arial" w:hAnsi="Arial" w:cs="Arial"/>
          <w:b/>
          <w:bCs/>
          <w:sz w:val="25"/>
          <w:szCs w:val="25"/>
        </w:rPr>
        <w:t xml:space="preserve"> муниципального образования Братского района</w:t>
      </w:r>
      <w:r w:rsidR="00A9774A">
        <w:rPr>
          <w:rFonts w:ascii="Arial" w:hAnsi="Arial" w:cs="Arial"/>
          <w:b/>
          <w:bCs/>
          <w:sz w:val="25"/>
          <w:szCs w:val="25"/>
        </w:rPr>
        <w:t xml:space="preserve"> </w:t>
      </w:r>
      <w:r w:rsidRPr="00A9774A">
        <w:rPr>
          <w:rFonts w:ascii="Arial" w:hAnsi="Arial" w:cs="Arial"/>
          <w:b/>
          <w:bCs/>
          <w:sz w:val="25"/>
          <w:szCs w:val="25"/>
        </w:rPr>
        <w:t>Иркутской области и подлежащего передаче в муниципальную собственность муниципального образования «Братский район»</w:t>
      </w:r>
    </w:p>
    <w:p w:rsidR="00600785" w:rsidRPr="00A9774A" w:rsidRDefault="00600785" w:rsidP="00600785">
      <w:pPr>
        <w:ind w:firstLine="708"/>
        <w:rPr>
          <w:rFonts w:ascii="Arial" w:hAnsi="Arial" w:cs="Arial"/>
          <w:b/>
          <w:sz w:val="25"/>
          <w:szCs w:val="25"/>
        </w:rPr>
      </w:pPr>
    </w:p>
    <w:p w:rsidR="00600785" w:rsidRPr="00A9774A" w:rsidRDefault="00600785" w:rsidP="00600785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A9774A">
        <w:rPr>
          <w:rFonts w:ascii="Arial" w:hAnsi="Arial" w:cs="Arial"/>
          <w:sz w:val="25"/>
          <w:szCs w:val="25"/>
        </w:rPr>
        <w:t xml:space="preserve">В соответствии со статьями 14, 15, 50 Федерального Закона от 06 октября 2003 года № 131-ФЗ «Об общих принципах организации местного самоуправления в Российской Федерации», частью 11.1 статьи 154 Федерального закона от </w:t>
      </w:r>
      <w:r w:rsidR="00A9774A">
        <w:rPr>
          <w:rFonts w:ascii="Arial" w:hAnsi="Arial" w:cs="Arial"/>
          <w:sz w:val="25"/>
          <w:szCs w:val="25"/>
        </w:rPr>
        <w:t xml:space="preserve">22 августа 2004 года  № 122-ФЗ </w:t>
      </w:r>
      <w:r w:rsidRPr="00A9774A">
        <w:rPr>
          <w:rFonts w:ascii="Arial" w:hAnsi="Arial" w:cs="Arial"/>
          <w:sz w:val="25"/>
          <w:szCs w:val="25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A9774A">
        <w:rPr>
          <w:rFonts w:ascii="Arial" w:hAnsi="Arial" w:cs="Arial"/>
          <w:bCs/>
          <w:sz w:val="25"/>
          <w:szCs w:val="25"/>
        </w:rPr>
        <w:t>Наратайского</w:t>
      </w:r>
      <w:proofErr w:type="spellEnd"/>
      <w:r w:rsidRPr="00A9774A">
        <w:rPr>
          <w:rFonts w:ascii="Arial" w:hAnsi="Arial" w:cs="Arial"/>
          <w:bCs/>
          <w:sz w:val="25"/>
          <w:szCs w:val="25"/>
        </w:rPr>
        <w:t xml:space="preserve"> </w:t>
      </w:r>
      <w:r w:rsidRPr="00A9774A">
        <w:rPr>
          <w:rFonts w:ascii="Arial" w:hAnsi="Arial" w:cs="Arial"/>
          <w:sz w:val="25"/>
          <w:szCs w:val="25"/>
        </w:rPr>
        <w:t xml:space="preserve">сельского поселения от  15 июня 2021 года № 134 «О передаче имущества, находящегося в муниципальной собственности </w:t>
      </w:r>
      <w:proofErr w:type="spellStart"/>
      <w:r w:rsidRPr="00A9774A">
        <w:rPr>
          <w:rFonts w:ascii="Arial" w:hAnsi="Arial" w:cs="Arial"/>
          <w:sz w:val="25"/>
          <w:szCs w:val="25"/>
        </w:rPr>
        <w:t>Наратайского</w:t>
      </w:r>
      <w:proofErr w:type="spellEnd"/>
      <w:r w:rsidRPr="00A9774A">
        <w:rPr>
          <w:rFonts w:ascii="Arial" w:hAnsi="Arial" w:cs="Arial"/>
          <w:sz w:val="25"/>
          <w:szCs w:val="25"/>
        </w:rPr>
        <w:t xml:space="preserve"> муниципального образования</w:t>
      </w:r>
      <w:r w:rsidRPr="00A9774A">
        <w:rPr>
          <w:rFonts w:ascii="Arial" w:hAnsi="Arial" w:cs="Arial"/>
          <w:bCs/>
          <w:sz w:val="25"/>
          <w:szCs w:val="25"/>
        </w:rPr>
        <w:t xml:space="preserve"> в муниципальную собственность муниципального образования «Братский район</w:t>
      </w:r>
      <w:r w:rsidRPr="00A9774A">
        <w:rPr>
          <w:rFonts w:ascii="Arial" w:hAnsi="Arial" w:cs="Arial"/>
          <w:sz w:val="25"/>
          <w:szCs w:val="25"/>
        </w:rPr>
        <w:t>»,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600785" w:rsidRPr="00A9774A" w:rsidRDefault="00600785" w:rsidP="00600785">
      <w:pPr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:rsidR="00600785" w:rsidRPr="00A9774A" w:rsidRDefault="00600785" w:rsidP="00600785">
      <w:pPr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A9774A">
        <w:rPr>
          <w:rFonts w:ascii="Arial" w:hAnsi="Arial" w:cs="Arial"/>
          <w:b/>
          <w:sz w:val="25"/>
          <w:szCs w:val="25"/>
        </w:rPr>
        <w:t>РЕШИЛА:</w:t>
      </w:r>
    </w:p>
    <w:p w:rsidR="00600785" w:rsidRPr="00A9774A" w:rsidRDefault="00600785" w:rsidP="00600785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600785" w:rsidRPr="00A9774A" w:rsidRDefault="00600785" w:rsidP="00600785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A9774A">
        <w:rPr>
          <w:rFonts w:ascii="Arial" w:hAnsi="Arial" w:cs="Arial"/>
          <w:sz w:val="25"/>
          <w:szCs w:val="25"/>
        </w:rPr>
        <w:t xml:space="preserve">1. Утвердить перечень имущества, находящегося в муниципальной собственности   </w:t>
      </w:r>
      <w:proofErr w:type="spellStart"/>
      <w:r w:rsidRPr="00A9774A">
        <w:rPr>
          <w:rFonts w:ascii="Arial" w:hAnsi="Arial" w:cs="Arial"/>
          <w:bCs/>
          <w:sz w:val="25"/>
          <w:szCs w:val="25"/>
        </w:rPr>
        <w:t>Наратайского</w:t>
      </w:r>
      <w:proofErr w:type="spellEnd"/>
      <w:r w:rsidRPr="00A9774A">
        <w:rPr>
          <w:rFonts w:ascii="Arial" w:hAnsi="Arial" w:cs="Arial"/>
          <w:bCs/>
          <w:sz w:val="25"/>
          <w:szCs w:val="25"/>
        </w:rPr>
        <w:t xml:space="preserve"> </w:t>
      </w:r>
      <w:r w:rsidRPr="00A9774A">
        <w:rPr>
          <w:rFonts w:ascii="Arial" w:hAnsi="Arial" w:cs="Arial"/>
          <w:sz w:val="25"/>
          <w:szCs w:val="25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600785" w:rsidRPr="00A9774A" w:rsidRDefault="00600785" w:rsidP="0060078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A9774A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</w:t>
      </w:r>
      <w:r w:rsidR="00E06BA2" w:rsidRPr="00A9774A">
        <w:rPr>
          <w:rFonts w:ascii="Arial" w:hAnsi="Arial" w:cs="Arial"/>
          <w:sz w:val="25"/>
          <w:szCs w:val="25"/>
        </w:rPr>
        <w:t>муниципального образования</w:t>
      </w:r>
      <w:r w:rsidRPr="00A9774A">
        <w:rPr>
          <w:rFonts w:ascii="Arial" w:hAnsi="Arial" w:cs="Arial"/>
          <w:sz w:val="25"/>
          <w:szCs w:val="25"/>
        </w:rPr>
        <w:t xml:space="preserve"> «Братский район» - </w:t>
      </w:r>
      <w:hyperlink r:id="rId5" w:history="1">
        <w:r w:rsidRPr="00A9774A">
          <w:rPr>
            <w:rFonts w:ascii="Arial" w:hAnsi="Arial" w:cs="Arial"/>
            <w:color w:val="000000"/>
            <w:sz w:val="25"/>
            <w:szCs w:val="25"/>
          </w:rPr>
          <w:t>www.</w:t>
        </w:r>
        <w:r w:rsidRPr="00A9774A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A9774A">
          <w:rPr>
            <w:rFonts w:ascii="Arial" w:hAnsi="Arial" w:cs="Arial"/>
            <w:color w:val="000000"/>
            <w:sz w:val="25"/>
            <w:szCs w:val="25"/>
          </w:rPr>
          <w:t>-</w:t>
        </w:r>
        <w:r w:rsidRPr="00A9774A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A9774A">
          <w:rPr>
            <w:rFonts w:ascii="Arial" w:hAnsi="Arial" w:cs="Arial"/>
            <w:color w:val="000000"/>
            <w:sz w:val="25"/>
            <w:szCs w:val="25"/>
          </w:rPr>
          <w:t>.</w:t>
        </w:r>
        <w:proofErr w:type="spellStart"/>
        <w:r w:rsidRPr="00A9774A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A9774A">
        <w:rPr>
          <w:rFonts w:ascii="Arial" w:hAnsi="Arial" w:cs="Arial"/>
          <w:color w:val="000000"/>
          <w:sz w:val="25"/>
          <w:szCs w:val="25"/>
        </w:rPr>
        <w:t>.</w:t>
      </w:r>
    </w:p>
    <w:p w:rsidR="00600785" w:rsidRPr="00A9774A" w:rsidRDefault="00600785" w:rsidP="00600785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A9774A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600785" w:rsidRPr="00A9774A" w:rsidRDefault="00600785" w:rsidP="00600785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D46168" w:rsidRPr="00A9774A" w:rsidRDefault="00D46168" w:rsidP="00CF01B2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908"/>
      </w:tblGrid>
      <w:tr w:rsidR="009C71DB" w:rsidRPr="00A9774A" w:rsidTr="00A61407">
        <w:tc>
          <w:tcPr>
            <w:tcW w:w="4823" w:type="dxa"/>
          </w:tcPr>
          <w:p w:rsidR="009C71DB" w:rsidRPr="00A9774A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</w:pPr>
            <w:r w:rsidRPr="00A9774A"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  <w:t xml:space="preserve">Председатель Думы </w:t>
            </w:r>
          </w:p>
          <w:p w:rsidR="009C71DB" w:rsidRPr="00A9774A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424077" w:rsidRPr="00A9774A" w:rsidRDefault="00424077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A9774A" w:rsidRDefault="009C71DB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__________________С.В. Коротченко</w:t>
            </w:r>
          </w:p>
        </w:tc>
        <w:tc>
          <w:tcPr>
            <w:tcW w:w="4924" w:type="dxa"/>
          </w:tcPr>
          <w:p w:rsidR="009C71DB" w:rsidRPr="00A9774A" w:rsidRDefault="009C71DB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224DC" w:rsidRPr="00A9774A" w:rsidRDefault="002224DC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424077" w:rsidRPr="00A9774A" w:rsidRDefault="00424077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A9774A" w:rsidRDefault="002224DC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</w:t>
            </w:r>
            <w:r w:rsidR="009C71DB"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="00424077"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A9774A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7C1D53" w:rsidRPr="00A9774A" w:rsidRDefault="007C1D53">
      <w:pPr>
        <w:rPr>
          <w:sz w:val="25"/>
          <w:szCs w:val="25"/>
        </w:rPr>
      </w:pPr>
      <w:r w:rsidRPr="00A9774A">
        <w:rPr>
          <w:sz w:val="25"/>
          <w:szCs w:val="25"/>
        </w:rPr>
        <w:br w:type="page"/>
      </w: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386"/>
      </w:tblGrid>
      <w:tr w:rsidR="00BD544F" w:rsidTr="007C6671">
        <w:trPr>
          <w:trHeight w:val="6377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BD544F" w:rsidRPr="00BD544F" w:rsidRDefault="00BD544F" w:rsidP="00946A11">
            <w:pPr>
              <w:tabs>
                <w:tab w:val="left" w:pos="946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BD544F" w:rsidRPr="00BD544F" w:rsidRDefault="00BD544F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Братского района</w:t>
            </w:r>
          </w:p>
          <w:p w:rsidR="00BD544F" w:rsidRPr="00BD544F" w:rsidRDefault="00424077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774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25.08.</w:t>
            </w:r>
            <w:r w:rsidR="00D4616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  <w:r w:rsid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года</w:t>
            </w:r>
            <w:r w:rsidR="00BD544F"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№</w:t>
            </w:r>
            <w:r w:rsidR="001C41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774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214</w:t>
            </w:r>
          </w:p>
          <w:p w:rsidR="00BD544F" w:rsidRPr="00BD544F" w:rsidRDefault="00BD5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77D7A" w:rsidRDefault="00477D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77C5" w:rsidRPr="00D977C5" w:rsidRDefault="00D977C5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77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</w:t>
            </w:r>
          </w:p>
          <w:p w:rsidR="00600785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224D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имущества, находящегося</w:t>
            </w:r>
            <w:r w:rsidR="008F6E6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муниципальной собственности </w:t>
            </w:r>
            <w:proofErr w:type="spellStart"/>
            <w:r w:rsidR="006007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Наратайского</w:t>
            </w:r>
            <w:proofErr w:type="spellEnd"/>
            <w:r w:rsidR="006007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24D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образования Братского района Иркутской области и подлежащего передаче в муниципальную собственность </w:t>
            </w:r>
          </w:p>
          <w:p w:rsidR="00D977C5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224D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 "Братский район"</w:t>
            </w:r>
          </w:p>
          <w:p w:rsidR="00D46168" w:rsidRDefault="00D46168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931"/>
            </w:tblGrid>
            <w:tr w:rsidR="0055057B" w:rsidRPr="0055057B" w:rsidTr="00946A11">
              <w:tc>
                <w:tcPr>
                  <w:tcW w:w="704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4931" w:type="dxa"/>
                  <w:tcBorders>
                    <w:bottom w:val="single" w:sz="4" w:space="0" w:color="auto"/>
                  </w:tcBorders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D977C5" w:rsidRDefault="00D977C5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252"/>
              <w:gridCol w:w="2380"/>
            </w:tblGrid>
            <w:tr w:rsidR="00D977C5" w:rsidRPr="00D977C5" w:rsidTr="00946A11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D977C5" w:rsidRPr="00D977C5" w:rsidTr="00946A11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D977C5" w:rsidRPr="00D977C5" w:rsidTr="007C6671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7C5" w:rsidRPr="007C6671" w:rsidRDefault="00D977C5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7C5" w:rsidRPr="007C6671" w:rsidRDefault="00D977C5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7C5" w:rsidRPr="007C6671" w:rsidRDefault="00D977C5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7C6671" w:rsidRPr="00D977C5" w:rsidRDefault="007C6671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77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7C6671" w:rsidRPr="00946A11" w:rsidRDefault="007C6671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C6671" w:rsidTr="00600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600785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7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85" w:rsidRPr="00600785" w:rsidRDefault="00600785" w:rsidP="006007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785">
              <w:rPr>
                <w:rFonts w:ascii="Courier New" w:hAnsi="Courier New" w:cs="Courier New"/>
                <w:sz w:val="22"/>
                <w:szCs w:val="22"/>
              </w:rPr>
              <w:t>ДЭС АД-200 ЯМЗ-7514,10</w:t>
            </w:r>
          </w:p>
          <w:p w:rsidR="007C6671" w:rsidRPr="00600785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71" w:rsidRPr="00600785" w:rsidRDefault="0060078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785">
              <w:rPr>
                <w:rFonts w:ascii="Courier New" w:hAnsi="Courier New" w:cs="Courier New"/>
                <w:color w:val="000000"/>
                <w:sz w:val="22"/>
                <w:szCs w:val="22"/>
              </w:rPr>
              <w:t>РН 17613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6007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дата выпуска - 2010, балансовая стоимость - 960738,46 руб., местонахождение: пос. </w:t>
            </w:r>
            <w:proofErr w:type="spellStart"/>
            <w:r w:rsidRPr="00600785">
              <w:rPr>
                <w:rFonts w:ascii="Courier New" w:hAnsi="Courier New" w:cs="Courier New"/>
                <w:color w:val="000000"/>
                <w:sz w:val="22"/>
                <w:szCs w:val="22"/>
              </w:rPr>
              <w:t>Наратай</w:t>
            </w:r>
            <w:proofErr w:type="spellEnd"/>
          </w:p>
        </w:tc>
      </w:tr>
    </w:tbl>
    <w:p w:rsidR="00E35575" w:rsidRPr="00E35575" w:rsidRDefault="00E35575" w:rsidP="00A9774A">
      <w:pPr>
        <w:jc w:val="center"/>
        <w:rPr>
          <w:b/>
          <w:sz w:val="25"/>
          <w:szCs w:val="25"/>
        </w:rPr>
      </w:pPr>
      <w:bookmarkStart w:id="0" w:name="_GoBack"/>
      <w:bookmarkEnd w:id="0"/>
    </w:p>
    <w:sectPr w:rsidR="00E35575" w:rsidRPr="00E35575" w:rsidSect="00A9774A">
      <w:pgSz w:w="11906" w:h="16838"/>
      <w:pgMar w:top="1134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1C4140"/>
    <w:rsid w:val="002224DC"/>
    <w:rsid w:val="002A3AE3"/>
    <w:rsid w:val="002E4863"/>
    <w:rsid w:val="003A0859"/>
    <w:rsid w:val="003E203D"/>
    <w:rsid w:val="00424077"/>
    <w:rsid w:val="00477D7A"/>
    <w:rsid w:val="00525577"/>
    <w:rsid w:val="0055057B"/>
    <w:rsid w:val="00600785"/>
    <w:rsid w:val="006A5DFF"/>
    <w:rsid w:val="006C695F"/>
    <w:rsid w:val="007C1D53"/>
    <w:rsid w:val="007C6671"/>
    <w:rsid w:val="008A2772"/>
    <w:rsid w:val="008B28D0"/>
    <w:rsid w:val="008F6E6A"/>
    <w:rsid w:val="0091781C"/>
    <w:rsid w:val="00946A11"/>
    <w:rsid w:val="009C71DB"/>
    <w:rsid w:val="009E2F12"/>
    <w:rsid w:val="009E36DD"/>
    <w:rsid w:val="00A9774A"/>
    <w:rsid w:val="00BD544F"/>
    <w:rsid w:val="00CD434F"/>
    <w:rsid w:val="00CF01B2"/>
    <w:rsid w:val="00D34245"/>
    <w:rsid w:val="00D46168"/>
    <w:rsid w:val="00D813C8"/>
    <w:rsid w:val="00D977C5"/>
    <w:rsid w:val="00E06BA2"/>
    <w:rsid w:val="00E35575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4161-1981-4158-90B2-AF23220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18</cp:revision>
  <cp:lastPrinted>2021-08-23T09:04:00Z</cp:lastPrinted>
  <dcterms:created xsi:type="dcterms:W3CDTF">2020-09-09T08:05:00Z</dcterms:created>
  <dcterms:modified xsi:type="dcterms:W3CDTF">2021-08-23T09:04:00Z</dcterms:modified>
</cp:coreProperties>
</file>