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12" w:rsidRPr="00923D12" w:rsidRDefault="00923D12" w:rsidP="0092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3D1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B5FEBFC" wp14:editId="09ED144B">
            <wp:extent cx="843280" cy="89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12" w:rsidRPr="00923D12" w:rsidRDefault="009236C6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31.03.</w:t>
      </w:r>
      <w:r w:rsidR="00923D12" w:rsidRPr="00923D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2021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163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3D1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3D1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3D1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3D1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23D12" w:rsidRP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Думы Братского района 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25.12.2020 года № 136 «О бюджете муниципального образования </w:t>
      </w:r>
    </w:p>
    <w:p w:rsidR="00923D12" w:rsidRPr="00923D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на 2021 год и на плановый период 2022 и 2023 годов»</w:t>
      </w:r>
    </w:p>
    <w:p w:rsidR="00923D12" w:rsidRPr="00923D12" w:rsidRDefault="00923D12" w:rsidP="00923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D12" w:rsidRPr="00923D12" w:rsidRDefault="00923D12" w:rsidP="00923D1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3D12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  <w:proofErr w:type="gramEnd"/>
    </w:p>
    <w:p w:rsidR="009236C6" w:rsidRDefault="009236C6" w:rsidP="00923D12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3D12" w:rsidRPr="00923D12" w:rsidRDefault="00923D12" w:rsidP="00923D12">
      <w:pPr>
        <w:tabs>
          <w:tab w:val="left" w:pos="756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923D12" w:rsidRPr="00923D12" w:rsidRDefault="00923D12" w:rsidP="00923D1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3D12" w:rsidRP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Братского района от 25.12.2020 года № 136 «О бюджете муниципального образования «Братский район» на 2021 год и на плановый период 2022 и 2023 годов» (с изменениями, внесенными решением Думы Братского района от 24.02.2021 года № 149) следующие изменения:</w:t>
      </w:r>
    </w:p>
    <w:p w:rsidR="00923D12" w:rsidRP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 xml:space="preserve">1) пункт 1 изложить в следующей редакции: </w:t>
      </w:r>
    </w:p>
    <w:p w:rsidR="00923D12" w:rsidRPr="00923D12" w:rsidRDefault="00923D12" w:rsidP="009236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муниципального образования «Братский район» (далее – районный бюджет) на 2021 год:</w:t>
      </w:r>
    </w:p>
    <w:p w:rsidR="00923D12" w:rsidRP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3D12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районного бюджета в сумме 2 331</w:t>
      </w:r>
      <w:r w:rsidR="009236C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23D12">
        <w:rPr>
          <w:rFonts w:ascii="Arial" w:eastAsia="Times New Roman" w:hAnsi="Arial" w:cs="Arial"/>
          <w:sz w:val="24"/>
          <w:szCs w:val="24"/>
          <w:lang w:eastAsia="ru-RU"/>
        </w:rPr>
        <w:t>572,3 тыс. рублей, в том числе налоговые и неналоговые доходы в сумме 423 577,8 тыс. рублей, безвозмездные поступления в сумме 1 907 994,5 тыс. рублей, из них объем межбюджетных трансфертов, получаемых из других бюджетов бюджетной системы Российской Федерации, в сумме 1 913 648,2 тыс. рублей;</w:t>
      </w:r>
      <w:proofErr w:type="gramEnd"/>
    </w:p>
    <w:p w:rsidR="00923D12" w:rsidRP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районного бюджета в сумме 2 356 848,1 тыс. рублей;</w:t>
      </w:r>
    </w:p>
    <w:p w:rsidR="00923D12" w:rsidRP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размер дефицита районного бюджета в сумме 25 275,8 тыс. рублей, или 6,0%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923D12" w:rsidRPr="00923D12" w:rsidRDefault="00923D12" w:rsidP="009236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С учетом снижения остатков средств на счетах по учету средств районного бюджета размер дефицита составит 4 000,0 тыс. рублей, или 0,9% утвержденного общего годового объема доходов районного бюджета без учета утвержденного объема безвозмездных поступлений</w:t>
      </w:r>
      <w:proofErr w:type="gramStart"/>
      <w:r w:rsidRPr="00923D12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923D12" w:rsidRPr="00923D12" w:rsidRDefault="00923D12" w:rsidP="009236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2) в пункте 6 на 2021 год цифры «8 605,5» заменить цифрами «8 612,8»;</w:t>
      </w:r>
    </w:p>
    <w:p w:rsidR="00923D12" w:rsidRPr="00923D12" w:rsidRDefault="00923D12" w:rsidP="009236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3) в пункте 9 на 2021 год цифры «23 781,4» заменить цифрами «23 784,4»;</w:t>
      </w:r>
    </w:p>
    <w:p w:rsidR="00923D12" w:rsidRPr="00923D12" w:rsidRDefault="00923D12" w:rsidP="009236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 xml:space="preserve">4) приложения 2, 9, 11, 13, 18, 22 изложить в новой редакции (прилагаются).    </w:t>
      </w:r>
    </w:p>
    <w:p w:rsidR="00923D12" w:rsidRDefault="00923D12" w:rsidP="009236C6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3D1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 в газете «Братский район».</w:t>
      </w:r>
    </w:p>
    <w:p w:rsidR="009236C6" w:rsidRDefault="009236C6" w:rsidP="00923D1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923D12" w:rsidRPr="00923D12" w:rsidTr="00923D12">
        <w:trPr>
          <w:trHeight w:val="1389"/>
        </w:trPr>
        <w:tc>
          <w:tcPr>
            <w:tcW w:w="5316" w:type="dxa"/>
          </w:tcPr>
          <w:p w:rsidR="00923D12" w:rsidRPr="00923D12" w:rsidRDefault="00923D12" w:rsidP="00923D12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23D12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Председатель Думы </w:t>
            </w: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3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3D12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3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3D12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___________________А.С. Дубровин</w:t>
            </w:r>
          </w:p>
          <w:p w:rsidR="00923D12" w:rsidRPr="00923D12" w:rsidRDefault="00923D12" w:rsidP="009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23D12" w:rsidSect="00923D12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  <w:bookmarkStart w:id="1" w:name="RANGE!A1:I220"/>
      <w:bookmarkEnd w:id="1"/>
    </w:p>
    <w:tbl>
      <w:tblPr>
        <w:tblW w:w="16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  <w:gridCol w:w="3827"/>
        <w:gridCol w:w="1687"/>
        <w:gridCol w:w="481"/>
      </w:tblGrid>
      <w:tr w:rsidR="00923D12" w:rsidRPr="00923D12" w:rsidTr="00A24447">
        <w:trPr>
          <w:gridAfter w:val="1"/>
          <w:wAfter w:w="481" w:type="dxa"/>
          <w:trHeight w:val="2132"/>
        </w:trPr>
        <w:tc>
          <w:tcPr>
            <w:tcW w:w="1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1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Братского района 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9236C6">
              <w:rPr>
                <w:rFonts w:ascii="Courier New" w:eastAsia="Times New Roman" w:hAnsi="Courier New" w:cs="Courier New"/>
                <w:lang w:eastAsia="ru-RU"/>
              </w:rPr>
              <w:t>31.03.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2021 года № </w:t>
            </w:r>
            <w:r w:rsidR="009236C6">
              <w:rPr>
                <w:rFonts w:ascii="Courier New" w:eastAsia="Times New Roman" w:hAnsi="Courier New" w:cs="Courier New"/>
                <w:lang w:eastAsia="ru-RU"/>
              </w:rPr>
              <w:t>163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«О внесении изменений в решение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Думы Братского района 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«Братский район» </w:t>
            </w:r>
          </w:p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«Приложение 2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Братского района 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 25.12.2020 года № 136</w:t>
            </w:r>
          </w:p>
          <w:p w:rsid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«О бюджете муниципального образования «Братский район» </w:t>
            </w:r>
          </w:p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95"/>
        </w:trPr>
        <w:tc>
          <w:tcPr>
            <w:tcW w:w="1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345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4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423 577,8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000 1 01 00000 00 0000 000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312 019,2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000 1 01 02000 01 0000 110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312 019,2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306 853,8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3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1 430,8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03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000 1 01 02040 01 0000 110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3 734,6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000 1 03 02000 01 0000 110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3 165,9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0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3 165,9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05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53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78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000 1 03 02251 01 0000 110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000 1 03 02260 01 0000 110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-467,5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401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000 1 03 02261 01 0000 110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-467,5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25 605,0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000 1 05 01000 00 0000 110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21 480,0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000 1 05 01010 01 0000 110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16 456,7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000 1 05 01011 01 0000 110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16 456,7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000 1 05 01020 01 0000 110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5 023,3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000 1 05 01021 01 0000 110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5 023,3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000 1 05 02000 02 0000 110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000 1 05 02010 02 0000 110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000 1 05 03000 01 0000 110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955,0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000 1 05 03010 01 0000 110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955,0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000 1 05 04000 02 0000 110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000 1 05 04020 02 0000 110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000 1 06 06040 00 0000 110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000 1 06 06043 05 0000 110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000 1 08 00000 00 0000 000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1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000 1 08 03000 01 0000 110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000 1 08 03010 01 0000 110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24 531,0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000 1 11 05000 00 0000 120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23 231,0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000 1 11 05010 00 0000 120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16 500,0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000 1 11 05013 05 0000 120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000 1 11 05013 13 0000 120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000 1 11 05020 00 0000 120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000 1 11 05025 05 0000 120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000 1 11 05030 00 0000 120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76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000 1 11 05035 05 0000 120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000 1 11 05070 00 0000 120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000 1 11 05075 05 0000 120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000 1 11 07000 00 0000 120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000 1 11 07010 00 0000 120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Доходы от перечисления части прибыли, остающейся после уплаты налогов и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000 1 11 07015 05 0000 120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000 1 11 09040 00 0000 120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000 1 11 09045 05 0000 120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000 1 12 00000 00 0000 000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000 1 12 01000 01 0000 120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4 224,5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000 1 12 01010 01 0000 120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 за сбросы загрязняющих веществ в водные объекты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000 1 12 01030 01 0000 120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000 1 12 01040 01 0000 120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000 1 12 01041 01 0000 120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3 328,0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000 1 12 01042 01 0000 120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748,8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45 159,0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000 1 13 01000 00 0000 130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000 1 13 01990 00 0000 130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000 1 13 01995 05 0000 130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000 1 13 02000 00 0000 130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000 1 13 02990 00 0000 130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000 1 13 02995 05 0000 130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000 1 14 00000 00 0000 000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000 1 14 02000 00 0000 000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000 1 14 02050 05 0000 410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000 1 14 02053 05 0000 410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000 1 14 06000 00 0000 430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000 1 14 06010 00 0000 430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000 1 14 06013 05 0000 430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000 1 14 06013 13 0000 430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1 665,8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000 1 16 01000 01 0000 140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000 1 16 01050 01 0000 140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000 1 16 01053 01 0000 140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000 1 16 01070 01 0000 140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000 1 16 01073 01 0000 140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000 1 16 01110 01 0000 140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000 1 16 01113 01 0000 140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000 1 16 01190 01 0000 140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8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000 1 16 01193 01 0000 140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000 1 16 01203 01 0000 140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000 1 16 10000 00 0000 140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000 1 16 10120 00 0000 140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000 1 16 10123 01 0000 140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000 1 16 11000 01 0000 140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14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000 1 16 11050 01 0000 140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1 907 994,5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000 2 02 00000 00 0000 000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1 913 648,2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000 2 02 10000 00 0000 150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153 437,6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000 2 02 15001 05 0000 150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119 437,9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000 2 02 15002 05 0000 150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33 999,7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000 2 02 20000 00 0000 150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583 120,9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92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000 2 02 20077 05 0000 150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50 784,1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000 2 02 20079 05 0000 150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20 451,2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000 2 02 25097 05 0000 150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3 247,5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000 2 02 25304 05 0000 150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32 575,8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000 2 02 25497 05 0000 150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4 899,2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муниципальных районов - всего, в 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471 163,1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3 433,9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36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1 449,1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субсидии </w:t>
            </w: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для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2 000,3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1 215,6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7 201,2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которые находятся или будут находиться в муниципальной собственности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17 210,7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 </w:t>
            </w: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-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3 305,3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16 323,7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133 928,4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76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000 2 02 29999 05 0000 150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4 469,0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000 2 02 30000 00 0000 150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1 103 221,7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222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000 2 02 35120 05 0000 150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000 2 02 30022 05 0000 150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37 689,6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30 420,8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государственные полномочия в сфере труда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государственные полномочия по организации мероприятий при осуществлении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proofErr w:type="gramStart"/>
            <w:r w:rsidRPr="00923D12">
              <w:rPr>
                <w:rFonts w:ascii="Courier New" w:eastAsia="Times New Roman" w:hAnsi="Courier New" w:cs="Courier New"/>
                <w:lang w:eastAsia="ru-RU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000 2 02 30024 05 0000 150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000 2 02 35469 05 0000 150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Прочие субвенции бюджетам муниципальных районов - всего, в </w:t>
            </w:r>
            <w:proofErr w:type="spellStart"/>
            <w:r w:rsidRPr="00923D1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.: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1 034 316,5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392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000 2 02 39999 05 0000 150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73 868,0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000 2 02 40014 05 0000 150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9 465,9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000 2 02 45303 05 0000 150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000 2 07 00000 00 0000 150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1 857,3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000 2 07 05000 05 0000 150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1 857,3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000 2 07 05030 05 0000 150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1 857,3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000 2 18 00000 00 0000 000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1A0B31">
        <w:trPr>
          <w:trHeight w:val="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000 2 18 00000 00 0000 150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15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000 2 18 00000 05 0000 150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000 2 18 60000 05 0000 150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000 2 19 00000 00 0000 150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-8 511,0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000 2 19 60010 05 0000 150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-8 511,0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3D12" w:rsidRPr="00923D12" w:rsidTr="00A24447">
        <w:trPr>
          <w:trHeight w:val="8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u w:val="single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12" w:rsidRPr="00923D12" w:rsidRDefault="00923D12" w:rsidP="0092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2 331 572,3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A32274" w:rsidRDefault="00A32274" w:rsidP="00923D12">
      <w:pPr>
        <w:jc w:val="right"/>
      </w:pPr>
    </w:p>
    <w:p w:rsidR="00A32274" w:rsidRDefault="00A32274">
      <w:r>
        <w:br w:type="page"/>
      </w:r>
    </w:p>
    <w:p w:rsidR="00976756" w:rsidRPr="00923D12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от </w:t>
      </w:r>
      <w:r w:rsidR="009236C6">
        <w:rPr>
          <w:rFonts w:ascii="Courier New" w:eastAsia="Times New Roman" w:hAnsi="Courier New" w:cs="Courier New"/>
          <w:lang w:eastAsia="ru-RU"/>
        </w:rPr>
        <w:t>31.03.</w:t>
      </w:r>
      <w:r w:rsidRPr="00923D12">
        <w:rPr>
          <w:rFonts w:ascii="Courier New" w:eastAsia="Times New Roman" w:hAnsi="Courier New" w:cs="Courier New"/>
          <w:lang w:eastAsia="ru-RU"/>
        </w:rPr>
        <w:t xml:space="preserve">2021 года № </w:t>
      </w:r>
      <w:r w:rsidR="009236C6">
        <w:rPr>
          <w:rFonts w:ascii="Courier New" w:eastAsia="Times New Roman" w:hAnsi="Courier New" w:cs="Courier New"/>
          <w:lang w:eastAsia="ru-RU"/>
        </w:rPr>
        <w:t>163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внесении 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Думы Братского района 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бюджете муниципального образования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«Братский район» </w:t>
      </w:r>
    </w:p>
    <w:p w:rsidR="00976756" w:rsidRPr="00923D12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p w:rsidR="00976756" w:rsidRPr="00923D12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«Приложение </w:t>
      </w:r>
      <w:r>
        <w:rPr>
          <w:rFonts w:ascii="Courier New" w:eastAsia="Times New Roman" w:hAnsi="Courier New" w:cs="Courier New"/>
          <w:lang w:eastAsia="ru-RU"/>
        </w:rPr>
        <w:t>9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25.12.2020 года № 136</w:t>
      </w:r>
    </w:p>
    <w:p w:rsidR="0097675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«О бюджете муниципального образования «Братский район» </w:t>
      </w:r>
    </w:p>
    <w:p w:rsidR="00976756" w:rsidRPr="00923D12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tbl>
      <w:tblPr>
        <w:tblW w:w="16246" w:type="dxa"/>
        <w:tblInd w:w="392" w:type="dxa"/>
        <w:tblLook w:val="04A0" w:firstRow="1" w:lastRow="0" w:firstColumn="1" w:lastColumn="0" w:noHBand="0" w:noVBand="1"/>
      </w:tblPr>
      <w:tblGrid>
        <w:gridCol w:w="12899"/>
        <w:gridCol w:w="598"/>
        <w:gridCol w:w="481"/>
        <w:gridCol w:w="1787"/>
        <w:gridCol w:w="481"/>
      </w:tblGrid>
      <w:tr w:rsidR="00976756" w:rsidRPr="00976756" w:rsidTr="004E7E24">
        <w:trPr>
          <w:trHeight w:val="615"/>
        </w:trPr>
        <w:tc>
          <w:tcPr>
            <w:tcW w:w="15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bookmarkStart w:id="2" w:name="RANGE!A1:F73"/>
            <w:bookmarkEnd w:id="2"/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255"/>
        </w:trPr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76756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76756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76756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7675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285"/>
        </w:trPr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976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976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B9558F">
        <w:trPr>
          <w:trHeight w:val="79"/>
        </w:trPr>
        <w:tc>
          <w:tcPr>
            <w:tcW w:w="1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224 574,7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113 067,1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Судебная система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37 435,2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63 465,7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Мобилизационная подготовка экономики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9 066,0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30 076,9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23 784,4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6 292,5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9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73 969,1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28 638,8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45 330,3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1 529 293,6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464 170,8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930 938,1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98 744,7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19 385,1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15 540,9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22 230,9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22 230,9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91 941,0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72 585,1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6 167,9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58 587,7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58 157,7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6756" w:rsidRPr="00976756" w:rsidTr="004E7E24">
        <w:trPr>
          <w:trHeight w:val="79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Иные дотации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6756" w:rsidRPr="00976756" w:rsidTr="004E7E24">
        <w:trPr>
          <w:trHeight w:val="85"/>
        </w:trPr>
        <w:tc>
          <w:tcPr>
            <w:tcW w:w="1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2 356 848,1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56" w:rsidRPr="00976756" w:rsidRDefault="00976756" w:rsidP="009767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6756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A24447" w:rsidRDefault="00A24447" w:rsidP="00923D12">
      <w:pPr>
        <w:jc w:val="right"/>
      </w:pPr>
    </w:p>
    <w:p w:rsidR="00A24447" w:rsidRDefault="00A24447">
      <w:r>
        <w:br w:type="page"/>
      </w:r>
    </w:p>
    <w:p w:rsidR="00A24447" w:rsidRPr="00923D12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</w:t>
      </w:r>
      <w:r w:rsidRPr="00923D12">
        <w:rPr>
          <w:rFonts w:ascii="Courier New" w:eastAsia="Times New Roman" w:hAnsi="Courier New" w:cs="Courier New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lang w:eastAsia="ru-RU"/>
        </w:rPr>
        <w:t>163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внесении 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Думы Братского района 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бюджете муниципального образования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«Братский район» </w:t>
      </w:r>
    </w:p>
    <w:p w:rsidR="00A24447" w:rsidRPr="00923D12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p w:rsidR="00A24447" w:rsidRPr="00923D12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«Приложение </w:t>
      </w:r>
      <w:r>
        <w:rPr>
          <w:rFonts w:ascii="Courier New" w:eastAsia="Times New Roman" w:hAnsi="Courier New" w:cs="Courier New"/>
          <w:lang w:eastAsia="ru-RU"/>
        </w:rPr>
        <w:t>11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25.12.2020 года № 136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«О бюджете муниципального образования «Братский район» 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p w:rsidR="00A24447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24447" w:rsidRPr="00923D12" w:rsidRDefault="00A24447" w:rsidP="00A244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6215" w:type="dxa"/>
        <w:tblInd w:w="392" w:type="dxa"/>
        <w:tblLook w:val="04A0" w:firstRow="1" w:lastRow="0" w:firstColumn="1" w:lastColumn="0" w:noHBand="0" w:noVBand="1"/>
      </w:tblPr>
      <w:tblGrid>
        <w:gridCol w:w="10348"/>
        <w:gridCol w:w="1984"/>
        <w:gridCol w:w="613"/>
        <w:gridCol w:w="481"/>
        <w:gridCol w:w="520"/>
        <w:gridCol w:w="1788"/>
        <w:gridCol w:w="481"/>
      </w:tblGrid>
      <w:tr w:rsidR="00A24447" w:rsidRPr="00A24447" w:rsidTr="00A24447">
        <w:trPr>
          <w:trHeight w:val="375"/>
        </w:trPr>
        <w:tc>
          <w:tcPr>
            <w:tcW w:w="1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bookmarkStart w:id="3" w:name="RANGE!A1:K1444"/>
            <w:bookmarkEnd w:id="3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24447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A2444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531 130,5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149 876,4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25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92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137 271,1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9 057,1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8 233,1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5 617,8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2 615,3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3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43 549,0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43 549,0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34 369,0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9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77 288,2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77 288,2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61 073,8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1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314 748,0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12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55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3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«Дорожное хозяйство»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20 417,8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6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5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5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F368F3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1 500 021,9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463 953,8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67 513,0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67 513,0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3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196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6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«Поддержка семей, имеющих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E3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P2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930 163,1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102 486,8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94 137,2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90 444,5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90 444,5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1 492,0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1 492,0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139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39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областных государственных полномочий по обеспечению бесплатным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39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 «Современная школа» (Точка роста)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3 832,7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11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12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48 837,7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17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Обеспечение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39 444,0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3 363,3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182FF1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«Отдых, оздоровление и занятость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37 640,4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Основные мероприятия: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5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3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Осуществление областных государственных полномочий по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4 738,9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10 804,0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Обеспечение деятельности учебно-методических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25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8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«Славлю Отечество свое»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Участие молодежи в мероприятиях, направленных на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самореализацию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72 059,9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«Библиотечное дело»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6 704,0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6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13 789,0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98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49 751,0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49 744,0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28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CC0E4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«Профилактика социально-значимых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35 352,8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35 352,8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Денежные выплаты Почетным гражданам Братского района в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55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59 513,5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59 513,5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10 457,7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3 864,8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3 864,8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202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51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103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44 338,8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16 278,1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DF144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18 547,9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18 300,9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8 791,8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</w:t>
            </w: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район» с ограниченными сроками завоза грузов (продукции)»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585109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A24447">
        <w:trPr>
          <w:trHeight w:val="49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 «Жилье»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30 717,0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26 454,9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25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90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статистических переписей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99 8 01 00000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</w:t>
            </w:r>
            <w:proofErr w:type="gramEnd"/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A24447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4447" w:rsidRPr="00A24447" w:rsidTr="00B9558F">
        <w:trPr>
          <w:trHeight w:val="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47" w:rsidRPr="00A24447" w:rsidRDefault="00A24447" w:rsidP="00A244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2 356 848,1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47" w:rsidRPr="00A24447" w:rsidRDefault="00A24447" w:rsidP="00A2444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4447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DF144F" w:rsidRDefault="00DF144F" w:rsidP="00923D12">
      <w:pPr>
        <w:jc w:val="right"/>
      </w:pPr>
    </w:p>
    <w:p w:rsidR="00DF144F" w:rsidRPr="00923D12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br w:type="page"/>
      </w:r>
      <w:r w:rsidRPr="00923D1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</w:t>
      </w:r>
      <w:r w:rsidRPr="00923D12">
        <w:rPr>
          <w:rFonts w:ascii="Courier New" w:eastAsia="Times New Roman" w:hAnsi="Courier New" w:cs="Courier New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lang w:eastAsia="ru-RU"/>
        </w:rPr>
        <w:t>163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внесении 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Думы Братского района 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бюджете муниципального образования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«Братский район» </w:t>
      </w:r>
    </w:p>
    <w:p w:rsidR="00DF144F" w:rsidRPr="00923D12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p w:rsidR="00DF144F" w:rsidRPr="00923D12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«Приложение </w:t>
      </w:r>
      <w:r>
        <w:rPr>
          <w:rFonts w:ascii="Courier New" w:eastAsia="Times New Roman" w:hAnsi="Courier New" w:cs="Courier New"/>
          <w:lang w:eastAsia="ru-RU"/>
        </w:rPr>
        <w:t>13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25.12.2020 года № 136</w:t>
      </w:r>
    </w:p>
    <w:p w:rsidR="00DF144F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«О бюджете муниципального образования «Братский район» </w:t>
      </w:r>
    </w:p>
    <w:p w:rsidR="00DF144F" w:rsidRPr="00923D12" w:rsidRDefault="00DF144F" w:rsidP="00DF144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tbl>
      <w:tblPr>
        <w:tblW w:w="16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97"/>
        <w:gridCol w:w="851"/>
        <w:gridCol w:w="2046"/>
        <w:gridCol w:w="647"/>
        <w:gridCol w:w="481"/>
        <w:gridCol w:w="511"/>
        <w:gridCol w:w="1701"/>
        <w:gridCol w:w="481"/>
      </w:tblGrid>
      <w:tr w:rsidR="00DF144F" w:rsidRPr="00DF144F" w:rsidTr="007E14B8">
        <w:trPr>
          <w:trHeight w:val="950"/>
        </w:trPr>
        <w:tc>
          <w:tcPr>
            <w:tcW w:w="1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B8" w:rsidRDefault="007E14B8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7E14B8" w:rsidRDefault="007E14B8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)</w:t>
            </w:r>
            <w:r w:rsidR="007E14B8"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</w:t>
            </w:r>
            <w:proofErr w:type="gramEnd"/>
            <w:r w:rsidR="007E14B8"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89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F144F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F144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КВСР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0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«Обеспечение реализации программы»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13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1 441 076,6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7 176,0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0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01 S2320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01 S2320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01 S2320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1 430 911,6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406 997,1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68 075,0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194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66 363,0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66 363,0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1034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84 1 04 73010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84 1 04 73010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«Поддержка семей, имеющих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E3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Разработка и внедрение методических рекомендаций по обеспечению информационно-просветительской поддержки родителей с детьми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E3 08200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E3 08200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P2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P2 52321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P2 52321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P2 52321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919 228,4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95 930,8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87 581,2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83 888,5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83 888,5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1 492,0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1 492,0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30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S2989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S2989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S2989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208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84 2 04 73020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84 2 04 73020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124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06 S2976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06 S2976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06 S2976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84 2 07 00000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07 S2957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07 S2957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07 S2957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84 2 09 00000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84 2 09 73180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84 2 09 73180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C1019E">
        <w:trPr>
          <w:trHeight w:val="23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10 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10 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10 L3041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84 2 11 53031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84 2 11 53031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84 2 11 53031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Муниципальный проект  «Современная школа» (Точка роста)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51690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28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52101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52101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Е5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Е5 62400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48 837,7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2 312,4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537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Обеспечение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39 444,0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3 363,3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04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04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E2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3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3 E2 04300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«Отдых, оздоровление и занятость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37 640,4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Основные мероприятия: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Организация отдыха детей в каникулярное время на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03 S2080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03 S2080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03 S2080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84 4 04 73050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84 4 04 73050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84 4 04 73050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84 4 06 73190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84 4 06 73190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84 4 06 73190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84 4 07 00000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84 4 07 19999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84 4 07 19999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10 804,0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30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11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03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03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470 720,5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103 340,2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94 772,1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205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61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82 221,8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5 940,8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5 432,8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5 432,8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286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19789A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70 3 01 73070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70 3 01 73070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70 4 01 00000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298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70 4 01 73060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70 4 01 73060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областных государственных полномочий по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предоставлению гражданам субсидий на оплату жилых помещений и коммунальных услуг»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70 6 01 73040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70 6 01 73040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70 9 01 51200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70 9 01 51200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70 9 01 51200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71 1 01 00000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71 2 01 73090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71 2 01 73090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5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Подпрограмма «Антитеррористическая деятельность»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8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67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74 1 02 19999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6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75 1 02 19999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75 1 02 19999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20 417,8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1 07 S2951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07 S2951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76 1 07 S2951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17 938,1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Государственная регистрация права муниципальной собственности на объекты недвижимого имущества, используемые для передачи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электрической, тепловой энергии,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 1 02 S2954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 1 02 S2954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82 1 02 S2954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«Охрана окружающей среды»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01 S2971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01 S2971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01 S2971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83 1 02 73120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83 1 02 73120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83 1 02 73120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69 110,3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Подпрограмма «Дошкольное образование»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56 956,7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1 05 S2610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05 S2610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1 05 S2610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10 934,7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05 S2590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05 S2590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05 S2590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2 E2 50971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E2 50971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2 E2 50971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84 7 01 19999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84 7 01 19999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«Славлю Отечество свое»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AC2D67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85 1 05 19999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«Здоровый район - надежное будущее»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85 2 06 19999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72 059,9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«Библиотечное дело»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6 704,0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411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16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04 S2102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04 S2102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04 S2102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86 2 06 19999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Обеспечение деятельности учреждений,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предоставляющих культурно-досуговые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13 789,0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49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86 3 03 19999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49 751,0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49 744,0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86 4 02 19999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86 6 03 19999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1 001,0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«Кадровая политика здравоохранения»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Подготовка медицинских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87 2 05 19999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87 2 07 00000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87 2 08 00000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87 2 08 19999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87 2 08 19999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87 2 08 19999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35 226,0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35 226,0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88 1 05 73040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88 1 05 73040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59 513,5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59 513,5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90 1 05 00000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05 S2850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10 457,7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3 864,8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3 864,8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378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06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06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90 1 07 00000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0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90 1 07 19999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90 1 08 00000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Организация отдыха детей в каникулярное время на укрепление материально-технической базы муниципальных учреждений, оказывающих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услуги по организации отдыха и оздоровления детей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 1 08 S2070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08 S2070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90 1 08 S2070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23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93 1 03 19999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44 338,8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16 278,1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1 06 S2370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06 S2370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1 06 S2370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18 547,9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5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18 300,9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49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01 S2200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82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«Чистая вода»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8 791,8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 5 02 S2500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02 S2500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94 5 02 S2500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9532AC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95 1 01 S2360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01 S2970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01 S2970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01 S2970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02 S2984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02 S2984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02 S2984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96 2 03 19999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96 3 01 19999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 «Жилье»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30 717,0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75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97 1 01 19999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97 2 01 19999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97 2 02 19999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97 3 01 19999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4 01 S2480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4 01 S2480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01 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 5 01 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5 01 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 5 01 L4970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99 4 01 19999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99 8 00 00000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статистических переписей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99 8 01 00000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99 8 01 54690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Г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Реализация областных государственных полномочий по определению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персонального состава и обеспечению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Г 01 73140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</w:t>
            </w:r>
            <w:proofErr w:type="gram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133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132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</w:t>
            </w:r>
            <w:proofErr w:type="gramStart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Д</w:t>
            </w:r>
            <w:proofErr w:type="gramEnd"/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 01 73150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417 954,1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404 639,3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32 653,3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32 613,3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2 781,3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2 615,3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2 615,3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01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561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70 1 03 10190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314 048,0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70 2 02 10140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S2680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03 S2680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03 S2680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70 2 03 72680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70 2 03 72680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70 2 03 72680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70 2 04 00000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70 2 04 19999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57 912,0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284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01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70 5 02 00000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70 5 02 19999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постановлением мэра Братского района №179 от 01.08.2011г.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88 1 06 00000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88 1 06 19999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99 6 01 19999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99 6 02 19999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ДУМА МУНИЦИПАЛЬНОГО ОБРАЗОВАНИЯ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99 1 01 10110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99 1 01 10110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99 1 01 10190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31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445E98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71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1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99 5 03 19999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99 5 03 19999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7E14B8">
        <w:trPr>
          <w:trHeight w:val="510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99 2 02 10190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0B4120">
        <w:trPr>
          <w:trHeight w:val="513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99 2 02 72972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 2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99 2 02 S2972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144F" w:rsidRPr="00DF144F" w:rsidTr="00837D44">
        <w:trPr>
          <w:trHeight w:val="79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4F" w:rsidRPr="00DF144F" w:rsidRDefault="00DF144F" w:rsidP="00DF14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2 356 848,1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4F" w:rsidRPr="00DF144F" w:rsidRDefault="00DF144F" w:rsidP="00DF14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144F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DF144F" w:rsidRDefault="00DF144F"/>
    <w:p w:rsidR="00837D44" w:rsidRPr="00923D12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br w:type="page"/>
      </w:r>
      <w:r w:rsidRPr="00923D1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</w:t>
      </w:r>
      <w:r w:rsidRPr="00923D12">
        <w:rPr>
          <w:rFonts w:ascii="Courier New" w:eastAsia="Times New Roman" w:hAnsi="Courier New" w:cs="Courier New"/>
          <w:lang w:eastAsia="ru-RU"/>
        </w:rPr>
        <w:t xml:space="preserve">2021 года № </w:t>
      </w:r>
      <w:r>
        <w:rPr>
          <w:rFonts w:ascii="Courier New" w:eastAsia="Times New Roman" w:hAnsi="Courier New" w:cs="Courier New"/>
          <w:lang w:eastAsia="ru-RU"/>
        </w:rPr>
        <w:t>163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внесении 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Думы Братского района 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«О бюджете муниципального образования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«Братский район» </w:t>
      </w:r>
    </w:p>
    <w:p w:rsidR="00837D44" w:rsidRPr="00923D12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>на 2021 год и на плановый период 2022 и 2023 годов»</w:t>
      </w:r>
    </w:p>
    <w:p w:rsidR="00837D44" w:rsidRPr="00923D12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«Приложение </w:t>
      </w:r>
      <w:r>
        <w:rPr>
          <w:rFonts w:ascii="Courier New" w:eastAsia="Times New Roman" w:hAnsi="Courier New" w:cs="Courier New"/>
          <w:lang w:eastAsia="ru-RU"/>
        </w:rPr>
        <w:t>18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3D12">
        <w:rPr>
          <w:rFonts w:ascii="Courier New" w:eastAsia="Times New Roman" w:hAnsi="Courier New" w:cs="Courier New"/>
          <w:lang w:eastAsia="ru-RU"/>
        </w:rPr>
        <w:t xml:space="preserve">к решению Думы Братского района 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 25.12.2020 года № 136</w:t>
      </w:r>
    </w:p>
    <w:p w:rsidR="00837D44" w:rsidRDefault="00837D44" w:rsidP="00837D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23D12">
        <w:rPr>
          <w:rFonts w:ascii="Courier New" w:eastAsia="Times New Roman" w:hAnsi="Courier New" w:cs="Courier New"/>
          <w:lang w:eastAsia="ru-RU"/>
        </w:rPr>
        <w:t xml:space="preserve">«О бюджете муниципального образования «Братский район» </w:t>
      </w:r>
    </w:p>
    <w:p w:rsidR="00837D44" w:rsidRDefault="00837D44"/>
    <w:tbl>
      <w:tblPr>
        <w:tblW w:w="16215" w:type="dxa"/>
        <w:tblInd w:w="392" w:type="dxa"/>
        <w:tblLook w:val="04A0" w:firstRow="1" w:lastRow="0" w:firstColumn="1" w:lastColumn="0" w:noHBand="0" w:noVBand="1"/>
      </w:tblPr>
      <w:tblGrid>
        <w:gridCol w:w="7229"/>
        <w:gridCol w:w="2268"/>
        <w:gridCol w:w="567"/>
        <w:gridCol w:w="2125"/>
        <w:gridCol w:w="710"/>
        <w:gridCol w:w="2835"/>
        <w:gridCol w:w="481"/>
      </w:tblGrid>
      <w:tr w:rsidR="00445E98" w:rsidRPr="00837D44" w:rsidTr="00445E98">
        <w:trPr>
          <w:trHeight w:val="89"/>
        </w:trPr>
        <w:tc>
          <w:tcPr>
            <w:tcW w:w="1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E98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Распределение иных межбюджетных трансфертов в форме дотаций на поддержку мер по обеспечению </w:t>
            </w:r>
          </w:p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сбалансированности бюджетов, предоставляемых бюджетам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89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98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на поддержку мер по обеспечению </w:t>
            </w:r>
          </w:p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сбалансированности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Зябинское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3 074,0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3 310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3 419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Кежемское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7 975,0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8 760,0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9 310,0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Кобляковское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6 326,0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6 340,0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6 210,0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Кузнецовское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7 180,0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7 480,0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7 660,0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Озернинское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7 189,0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6 740,0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6 251,0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Прибрежнинское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2 116,0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1 860,0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1 700,0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Турманское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Тэмьское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592,0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Харанжинское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Шумиловское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917,0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1 510,0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1 450,0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5E98" w:rsidRPr="00837D44" w:rsidTr="00445E98">
        <w:trPr>
          <w:trHeight w:val="7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837D44" w:rsidRDefault="00837D44"/>
    <w:p w:rsidR="00837D44" w:rsidRDefault="00837D44"/>
    <w:p w:rsidR="00837D44" w:rsidRDefault="00837D44"/>
    <w:p w:rsidR="00837D44" w:rsidRDefault="00837D44"/>
    <w:tbl>
      <w:tblPr>
        <w:tblW w:w="16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64"/>
        <w:gridCol w:w="3828"/>
        <w:gridCol w:w="1842"/>
        <w:gridCol w:w="481"/>
      </w:tblGrid>
      <w:tr w:rsidR="00837D44" w:rsidRPr="00837D44" w:rsidTr="00837D44">
        <w:trPr>
          <w:trHeight w:val="855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D44" w:rsidRPr="00923D12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Братского района 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>
              <w:rPr>
                <w:rFonts w:ascii="Courier New" w:eastAsia="Times New Roman" w:hAnsi="Courier New" w:cs="Courier New"/>
                <w:lang w:eastAsia="ru-RU"/>
              </w:rPr>
              <w:t>31.03.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2021 года № </w:t>
            </w:r>
            <w:r>
              <w:rPr>
                <w:rFonts w:ascii="Courier New" w:eastAsia="Times New Roman" w:hAnsi="Courier New" w:cs="Courier New"/>
                <w:lang w:eastAsia="ru-RU"/>
              </w:rPr>
              <w:t>163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«О внесении изменений в решение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Думы Братского района 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«Братский район» </w:t>
            </w:r>
          </w:p>
          <w:p w:rsidR="00837D44" w:rsidRPr="00923D12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  <w:p w:rsidR="00837D44" w:rsidRPr="00923D12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«Приложение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Братского района 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 25.12.2020 года № 136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3D12">
              <w:rPr>
                <w:rFonts w:ascii="Courier New" w:eastAsia="Times New Roman" w:hAnsi="Courier New" w:cs="Courier New"/>
                <w:lang w:eastAsia="ru-RU"/>
              </w:rPr>
              <w:t>«О бюджете муниципального образования «Братский район»</w:t>
            </w:r>
          </w:p>
          <w:p w:rsid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23D12">
              <w:rPr>
                <w:rFonts w:ascii="Courier New" w:eastAsia="Times New Roman" w:hAnsi="Courier New" w:cs="Courier New"/>
                <w:lang w:eastAsia="ru-RU"/>
              </w:rPr>
              <w:t>на 2021 год и на плановый период 2022 и 2023 годов»</w:t>
            </w:r>
          </w:p>
          <w:p w:rsid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Источники внутреннего финансирования дефицита районного бюджета на 2021 год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89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37D44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837D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837D44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837D4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255"/>
        </w:trPr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992 01 02 00 00 00 0000 000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837D44" w:rsidRPr="00837D44" w:rsidTr="00445E98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992 01 02 00 00 00 0000 700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992 01 02 00 00 05 0000 710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992 01 02 00 00 00 0000 800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992 01 02 00 00 05 0000 810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992 01 03 00 00 00 0000 000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992 01 03 01 00 00 0000 000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992 01 03 01 00 00 0000 800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992 01 03 01 00 05 0000 810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-2 365 110,3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-2 365 110,3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-2 365 110,3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000 01 05 02 01 05 0000 510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-2 365 110,3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2 386 386,1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2 386 386,1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2 386 386,1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7D44" w:rsidRPr="00837D44" w:rsidTr="00837D44">
        <w:trPr>
          <w:trHeight w:val="79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000 01 05 02 01 05 0000 610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44" w:rsidRPr="00837D44" w:rsidRDefault="00837D44" w:rsidP="00837D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2 386 386,1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44" w:rsidRPr="00837D44" w:rsidRDefault="00837D44" w:rsidP="00837D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7D44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</w:tbl>
    <w:p w:rsidR="00837D44" w:rsidRDefault="00837D44" w:rsidP="00923D12">
      <w:pPr>
        <w:jc w:val="right"/>
      </w:pPr>
    </w:p>
    <w:p w:rsidR="00A24447" w:rsidRDefault="00DF144F" w:rsidP="00DF144F">
      <w:r>
        <w:br w:type="page"/>
      </w:r>
    </w:p>
    <w:p w:rsidR="00976756" w:rsidRDefault="00976756" w:rsidP="00923D12">
      <w:pPr>
        <w:jc w:val="right"/>
        <w:sectPr w:rsidR="00976756" w:rsidSect="00585109">
          <w:pgSz w:w="16838" w:h="11906" w:orient="landscape"/>
          <w:pgMar w:top="1701" w:right="567" w:bottom="567" w:left="284" w:header="709" w:footer="709" w:gutter="0"/>
          <w:cols w:space="708"/>
          <w:docGrid w:linePitch="360"/>
        </w:sectPr>
      </w:pPr>
    </w:p>
    <w:p w:rsidR="00A32274" w:rsidRDefault="00A32274" w:rsidP="00A32274">
      <w:pPr>
        <w:jc w:val="center"/>
      </w:pPr>
    </w:p>
    <w:sectPr w:rsidR="00A32274" w:rsidSect="00A322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F"/>
    <w:rsid w:val="000B4120"/>
    <w:rsid w:val="00182FF1"/>
    <w:rsid w:val="0019789A"/>
    <w:rsid w:val="001A0B31"/>
    <w:rsid w:val="00445E98"/>
    <w:rsid w:val="004E7E24"/>
    <w:rsid w:val="00585109"/>
    <w:rsid w:val="00771199"/>
    <w:rsid w:val="007E14B8"/>
    <w:rsid w:val="00837D44"/>
    <w:rsid w:val="009236C6"/>
    <w:rsid w:val="00923D12"/>
    <w:rsid w:val="009532AC"/>
    <w:rsid w:val="00976756"/>
    <w:rsid w:val="00A24447"/>
    <w:rsid w:val="00A32274"/>
    <w:rsid w:val="00AC2D67"/>
    <w:rsid w:val="00B9558F"/>
    <w:rsid w:val="00C1019E"/>
    <w:rsid w:val="00CC0E49"/>
    <w:rsid w:val="00DD0C2F"/>
    <w:rsid w:val="00DF144F"/>
    <w:rsid w:val="00E414E6"/>
    <w:rsid w:val="00F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48104</Words>
  <Characters>274196</Characters>
  <Application>Microsoft Office Word</Application>
  <DocSecurity>0</DocSecurity>
  <Lines>2284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3</cp:revision>
  <cp:lastPrinted>2021-03-31T01:23:00Z</cp:lastPrinted>
  <dcterms:created xsi:type="dcterms:W3CDTF">2021-04-01T06:50:00Z</dcterms:created>
  <dcterms:modified xsi:type="dcterms:W3CDTF">2021-04-01T06:50:00Z</dcterms:modified>
</cp:coreProperties>
</file>