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36" w:rsidRDefault="007E4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B36" w:rsidRDefault="007E4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118" w:rsidRDefault="002B5118" w:rsidP="007E4B36">
      <w:pPr>
        <w:ind w:right="-28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B5118" w:rsidRDefault="002B511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B5118" w:rsidRDefault="002B511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B5118" w:rsidRDefault="002B511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«Братский район»</w:t>
      </w:r>
    </w:p>
    <w:p w:rsidR="002B5118" w:rsidRDefault="002B511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Мэр Братского района</w:t>
      </w:r>
    </w:p>
    <w:p w:rsidR="002B5118" w:rsidRDefault="002B5118">
      <w:pPr>
        <w:jc w:val="center"/>
      </w:pPr>
    </w:p>
    <w:p w:rsidR="002B5118" w:rsidRDefault="002B5118">
      <w:pPr>
        <w:jc w:val="center"/>
      </w:pPr>
    </w:p>
    <w:p w:rsidR="002B5118" w:rsidRDefault="002B5118">
      <w:pPr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D6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B5118" w:rsidRDefault="002B5118">
      <w:pPr>
        <w:jc w:val="center"/>
      </w:pPr>
    </w:p>
    <w:p w:rsidR="002B5118" w:rsidRDefault="002B511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54959">
        <w:rPr>
          <w:rFonts w:ascii="Times New Roman" w:hAnsi="Times New Roman" w:cs="Times New Roman"/>
          <w:b/>
          <w:bCs/>
          <w:sz w:val="28"/>
          <w:szCs w:val="28"/>
        </w:rPr>
        <w:t xml:space="preserve"> 203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954959">
        <w:rPr>
          <w:rFonts w:ascii="Times New Roman" w:hAnsi="Times New Roman" w:cs="Times New Roman"/>
          <w:b/>
          <w:bCs/>
          <w:sz w:val="28"/>
          <w:szCs w:val="28"/>
        </w:rPr>
        <w:t xml:space="preserve"> 04.04.2019 г.</w:t>
      </w:r>
    </w:p>
    <w:p w:rsidR="002B5118" w:rsidRPr="00CB1290" w:rsidRDefault="002B5118">
      <w:pPr>
        <w:rPr>
          <w:b/>
        </w:rPr>
      </w:pPr>
    </w:p>
    <w:p w:rsidR="00206613" w:rsidRDefault="00206613" w:rsidP="00790E25">
      <w:pPr>
        <w:ind w:right="2692"/>
        <w:rPr>
          <w:rFonts w:ascii="Times New Roman" w:hAnsi="Times New Roman" w:cs="Times New Roman"/>
          <w:b/>
          <w:sz w:val="28"/>
          <w:szCs w:val="28"/>
        </w:rPr>
      </w:pPr>
    </w:p>
    <w:p w:rsidR="00790E25" w:rsidRDefault="0002285E" w:rsidP="00790E25">
      <w:pPr>
        <w:ind w:right="26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B5118" w:rsidRPr="00E74BFE" w:rsidRDefault="00AB6059" w:rsidP="00790E25">
      <w:pPr>
        <w:ind w:right="26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790E25" w:rsidRPr="007F60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90E25" w:rsidRPr="007F60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дошкольного </w:t>
      </w:r>
      <w:r w:rsidR="00790E25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="009D6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Светлячок</w:t>
      </w:r>
      <w:r w:rsidR="00790E25">
        <w:rPr>
          <w:rFonts w:ascii="Times New Roman" w:hAnsi="Times New Roman" w:cs="Times New Roman"/>
          <w:b/>
          <w:sz w:val="28"/>
          <w:szCs w:val="28"/>
        </w:rPr>
        <w:t>»</w:t>
      </w:r>
      <w:r w:rsidR="009D678E">
        <w:rPr>
          <w:rFonts w:ascii="Times New Roman" w:hAnsi="Times New Roman" w:cs="Times New Roman"/>
          <w:b/>
          <w:sz w:val="28"/>
          <w:szCs w:val="28"/>
        </w:rPr>
        <w:t>.</w:t>
      </w:r>
    </w:p>
    <w:p w:rsidR="00206613" w:rsidRDefault="00206613" w:rsidP="00EB13DC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118" w:rsidRPr="00AD44A0" w:rsidRDefault="007E4B36" w:rsidP="007E4B3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370F5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</w:t>
      </w:r>
      <w:r w:rsidR="002B5118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</w:t>
      </w:r>
      <w:r w:rsidR="004A265A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2B5118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</w:t>
      </w:r>
      <w:r w:rsidR="009D678E" w:rsidRPr="009D67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678E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08.08.2001г. </w:t>
      </w:r>
      <w:r w:rsidR="002B5118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678E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№129-ФЗ </w:t>
      </w:r>
      <w:r w:rsidR="002B5118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юридических лиц и индивидуальных предпринимателей»,</w:t>
      </w:r>
      <w:r w:rsidR="009370F5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</w:t>
      </w:r>
      <w:r w:rsidR="00773EE2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</w:t>
      </w:r>
      <w:r w:rsidR="00AD44A0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773EE2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0F5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EE2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</w:t>
      </w:r>
      <w:r w:rsidR="009D678E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12.01.1996г.</w:t>
      </w:r>
      <w:r w:rsidR="009370F5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678E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№7-ФЗ</w:t>
      </w:r>
      <w:r w:rsidR="009370F5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73EE2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некоммерческих организациях»,</w:t>
      </w:r>
      <w:r w:rsidR="00EB13DC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0F5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3DC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="00813D7E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118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ст.45 Устава муниципального образования «Братский район»</w:t>
      </w:r>
      <w:r w:rsidR="00813D7E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,-</w:t>
      </w:r>
      <w:r w:rsidR="002B5118" w:rsidRPr="00AD44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6613" w:rsidRPr="00AD44A0" w:rsidRDefault="00206613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5118" w:rsidRDefault="002B511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06613" w:rsidRDefault="00206613" w:rsidP="00C91BDD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40E" w:rsidRPr="00E82497" w:rsidRDefault="007E4B36" w:rsidP="001613F3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613F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A140E" w:rsidRPr="001A140E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1613F3" w:rsidRPr="001613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60D0" w:rsidRPr="007F60D0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 w:rsidR="00AB60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13F3" w:rsidRPr="007F60D0">
        <w:rPr>
          <w:rFonts w:ascii="Times New Roman" w:hAnsi="Times New Roman" w:cs="Times New Roman"/>
          <w:color w:val="000000" w:themeColor="text1"/>
          <w:sz w:val="28"/>
          <w:szCs w:val="28"/>
        </w:rPr>
        <w:t>нного</w:t>
      </w:r>
      <w:r w:rsidR="00AB6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</w:t>
      </w:r>
      <w:r w:rsidR="001613F3" w:rsidRPr="007F6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3F3" w:rsidRPr="001613F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1613F3">
        <w:rPr>
          <w:rFonts w:ascii="Times New Roman" w:hAnsi="Times New Roman" w:cs="Times New Roman"/>
          <w:sz w:val="28"/>
          <w:szCs w:val="28"/>
        </w:rPr>
        <w:t>у</w:t>
      </w:r>
      <w:r w:rsidR="001613F3" w:rsidRPr="001613F3">
        <w:rPr>
          <w:rFonts w:ascii="Times New Roman" w:hAnsi="Times New Roman" w:cs="Times New Roman"/>
          <w:sz w:val="28"/>
          <w:szCs w:val="28"/>
        </w:rPr>
        <w:t>чреждения</w:t>
      </w:r>
      <w:r w:rsidR="00AB6059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1613F3" w:rsidRPr="001613F3">
        <w:rPr>
          <w:rFonts w:ascii="Times New Roman" w:hAnsi="Times New Roman" w:cs="Times New Roman"/>
          <w:sz w:val="28"/>
          <w:szCs w:val="28"/>
        </w:rPr>
        <w:t xml:space="preserve"> «</w:t>
      </w:r>
      <w:r w:rsidR="00AB6059">
        <w:rPr>
          <w:rFonts w:ascii="Times New Roman" w:hAnsi="Times New Roman" w:cs="Times New Roman"/>
          <w:sz w:val="28"/>
          <w:szCs w:val="28"/>
        </w:rPr>
        <w:t>Светлячок</w:t>
      </w:r>
      <w:r w:rsidR="001613F3" w:rsidRPr="001613F3">
        <w:rPr>
          <w:rFonts w:ascii="Times New Roman" w:hAnsi="Times New Roman" w:cs="Times New Roman"/>
          <w:sz w:val="28"/>
          <w:szCs w:val="28"/>
        </w:rPr>
        <w:t>»</w:t>
      </w:r>
      <w:r w:rsidR="003351B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1161E">
        <w:rPr>
          <w:rFonts w:ascii="Times New Roman" w:hAnsi="Times New Roman" w:cs="Times New Roman"/>
          <w:sz w:val="28"/>
          <w:szCs w:val="28"/>
        </w:rPr>
        <w:t xml:space="preserve"> </w:t>
      </w:r>
      <w:r w:rsidR="003351BB">
        <w:rPr>
          <w:rFonts w:ascii="Times New Roman" w:hAnsi="Times New Roman" w:cs="Times New Roman"/>
          <w:sz w:val="28"/>
          <w:szCs w:val="28"/>
        </w:rPr>
        <w:t>Устав)</w:t>
      </w:r>
      <w:r w:rsidR="001A140E" w:rsidRPr="001613F3">
        <w:rPr>
          <w:rFonts w:ascii="Times New Roman" w:hAnsi="Times New Roman" w:cs="Times New Roman"/>
          <w:sz w:val="28"/>
          <w:szCs w:val="28"/>
        </w:rPr>
        <w:t>,</w:t>
      </w:r>
      <w:r w:rsidR="001A140E" w:rsidRPr="001A140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мэра Братского района от </w:t>
      </w:r>
      <w:r w:rsidR="003351BB">
        <w:rPr>
          <w:rFonts w:ascii="Times New Roman" w:hAnsi="Times New Roman" w:cs="Times New Roman"/>
          <w:sz w:val="28"/>
          <w:szCs w:val="28"/>
        </w:rPr>
        <w:t xml:space="preserve"> </w:t>
      </w:r>
      <w:r w:rsidR="00AB6059">
        <w:rPr>
          <w:rFonts w:ascii="Times New Roman" w:hAnsi="Times New Roman" w:cs="Times New Roman"/>
          <w:sz w:val="28"/>
          <w:szCs w:val="28"/>
        </w:rPr>
        <w:t>15.12.2015</w:t>
      </w:r>
      <w:r w:rsidR="003351BB" w:rsidRPr="00E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40E" w:rsidRPr="00E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E82497" w:rsidRPr="00E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B6059">
        <w:rPr>
          <w:rFonts w:ascii="Times New Roman" w:hAnsi="Times New Roman" w:cs="Times New Roman"/>
          <w:color w:val="000000" w:themeColor="text1"/>
          <w:sz w:val="28"/>
          <w:szCs w:val="28"/>
        </w:rPr>
        <w:t>317</w:t>
      </w:r>
      <w:r w:rsidR="001A140E" w:rsidRPr="00E8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1A140E" w:rsidRDefault="007E4B36" w:rsidP="001A140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40E" w:rsidRPr="001A140E">
        <w:rPr>
          <w:rFonts w:ascii="Times New Roman" w:hAnsi="Times New Roman" w:cs="Times New Roman"/>
          <w:sz w:val="28"/>
          <w:szCs w:val="28"/>
        </w:rPr>
        <w:t xml:space="preserve">1.1. </w:t>
      </w:r>
      <w:r w:rsidR="00E82497"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AB6059">
        <w:rPr>
          <w:rFonts w:ascii="Times New Roman" w:hAnsi="Times New Roman" w:cs="Times New Roman"/>
          <w:sz w:val="28"/>
          <w:szCs w:val="28"/>
        </w:rPr>
        <w:t>3</w:t>
      </w:r>
      <w:r w:rsidR="00E82497">
        <w:rPr>
          <w:rFonts w:ascii="Times New Roman" w:hAnsi="Times New Roman" w:cs="Times New Roman"/>
          <w:sz w:val="28"/>
          <w:szCs w:val="28"/>
        </w:rPr>
        <w:t xml:space="preserve">. </w:t>
      </w:r>
      <w:r w:rsidR="003351BB">
        <w:rPr>
          <w:rFonts w:ascii="Times New Roman" w:hAnsi="Times New Roman" w:cs="Times New Roman"/>
          <w:sz w:val="28"/>
          <w:szCs w:val="28"/>
        </w:rPr>
        <w:t>Раздел</w:t>
      </w:r>
      <w:r w:rsidR="00E82497">
        <w:rPr>
          <w:rFonts w:ascii="Times New Roman" w:hAnsi="Times New Roman" w:cs="Times New Roman"/>
          <w:sz w:val="28"/>
          <w:szCs w:val="28"/>
        </w:rPr>
        <w:t>а Общие положения</w:t>
      </w:r>
      <w:r w:rsidR="003351B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8249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A140E" w:rsidRPr="001A140E">
        <w:rPr>
          <w:rFonts w:ascii="Times New Roman" w:hAnsi="Times New Roman" w:cs="Times New Roman"/>
          <w:sz w:val="28"/>
          <w:szCs w:val="28"/>
        </w:rPr>
        <w:t>:</w:t>
      </w:r>
    </w:p>
    <w:p w:rsidR="00E82497" w:rsidRDefault="000A68D9" w:rsidP="00E82497">
      <w:pPr>
        <w:pStyle w:val="a7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497" w:rsidRPr="00E82497">
        <w:rPr>
          <w:rFonts w:ascii="Times New Roman" w:hAnsi="Times New Roman" w:cs="Times New Roman"/>
          <w:sz w:val="28"/>
          <w:szCs w:val="28"/>
        </w:rPr>
        <w:t>1.</w:t>
      </w:r>
      <w:r w:rsidR="00AB6059">
        <w:rPr>
          <w:rFonts w:ascii="Times New Roman" w:hAnsi="Times New Roman" w:cs="Times New Roman"/>
          <w:sz w:val="28"/>
          <w:szCs w:val="28"/>
        </w:rPr>
        <w:t>3</w:t>
      </w:r>
      <w:r w:rsidR="00E82497" w:rsidRPr="00E82497">
        <w:rPr>
          <w:rFonts w:ascii="Times New Roman" w:hAnsi="Times New Roman" w:cs="Times New Roman"/>
          <w:sz w:val="28"/>
          <w:szCs w:val="28"/>
        </w:rPr>
        <w:t xml:space="preserve">. </w:t>
      </w:r>
      <w:r w:rsidR="00D1161E">
        <w:rPr>
          <w:rFonts w:ascii="Times New Roman" w:hAnsi="Times New Roman" w:cs="Times New Roman"/>
          <w:sz w:val="28"/>
          <w:szCs w:val="28"/>
        </w:rPr>
        <w:t>Полное наименование Учреждения: муниципальное казенное дошкольное образовательное учреждение детский сад «Светлячок».</w:t>
      </w:r>
    </w:p>
    <w:p w:rsidR="00D1161E" w:rsidRDefault="00D1161E" w:rsidP="00E82497">
      <w:pPr>
        <w:pStyle w:val="a7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Учреждения: МКДОУ детский сад «Светлячок».</w:t>
      </w:r>
    </w:p>
    <w:p w:rsidR="008B5118" w:rsidRDefault="008B5118" w:rsidP="008B5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8B5118">
        <w:rPr>
          <w:rFonts w:ascii="Times New Roman" w:hAnsi="Times New Roman" w:cs="Times New Roman"/>
          <w:sz w:val="28"/>
          <w:szCs w:val="28"/>
        </w:rPr>
        <w:t xml:space="preserve"> 6657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8B5118">
        <w:rPr>
          <w:rFonts w:ascii="Times New Roman" w:hAnsi="Times New Roman" w:cs="Times New Roman"/>
          <w:sz w:val="28"/>
          <w:szCs w:val="28"/>
        </w:rPr>
        <w:t xml:space="preserve">, Иркутская область, Братский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Шумилово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8B5118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8B5118" w:rsidRDefault="008B5118" w:rsidP="008B5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8B5118">
        <w:rPr>
          <w:rFonts w:ascii="Times New Roman" w:hAnsi="Times New Roman" w:cs="Times New Roman"/>
          <w:sz w:val="28"/>
          <w:szCs w:val="28"/>
        </w:rPr>
        <w:t>6657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8B5118">
        <w:rPr>
          <w:rFonts w:ascii="Times New Roman" w:hAnsi="Times New Roman" w:cs="Times New Roman"/>
          <w:sz w:val="28"/>
          <w:szCs w:val="28"/>
        </w:rPr>
        <w:t xml:space="preserve">, Иркутская область, Братский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Шумилово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8B5118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8B5118" w:rsidRDefault="008B5118" w:rsidP="008B5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5118" w:rsidRDefault="008B5118" w:rsidP="008B5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правовая форма: учреждение.</w:t>
      </w:r>
    </w:p>
    <w:p w:rsidR="008B5118" w:rsidRPr="008B5118" w:rsidRDefault="008B5118" w:rsidP="008B51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дошкольная образовательная организация. </w:t>
      </w:r>
    </w:p>
    <w:p w:rsidR="001A140E" w:rsidRPr="001A140E" w:rsidRDefault="007E4B36" w:rsidP="00E871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1A140E" w:rsidRPr="001A140E">
        <w:rPr>
          <w:rFonts w:ascii="Times New Roman" w:hAnsi="Times New Roman" w:cs="Times New Roman"/>
          <w:sz w:val="28"/>
          <w:szCs w:val="28"/>
        </w:rPr>
        <w:t>2.</w:t>
      </w:r>
      <w:r w:rsidR="00E8714D">
        <w:rPr>
          <w:rFonts w:ascii="Times New Roman" w:hAnsi="Times New Roman" w:cs="Times New Roman"/>
          <w:sz w:val="28"/>
          <w:szCs w:val="28"/>
        </w:rPr>
        <w:t xml:space="preserve"> </w:t>
      </w:r>
      <w:r w:rsidR="001A140E" w:rsidRPr="001A140E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8B5118">
        <w:rPr>
          <w:rFonts w:ascii="Times New Roman" w:hAnsi="Times New Roman" w:cs="Times New Roman"/>
          <w:sz w:val="28"/>
          <w:szCs w:val="28"/>
        </w:rPr>
        <w:t>заведующего</w:t>
      </w:r>
      <w:r w:rsidR="00E8714D">
        <w:rPr>
          <w:rFonts w:ascii="Times New Roman" w:hAnsi="Times New Roman" w:cs="Times New Roman"/>
          <w:sz w:val="28"/>
          <w:szCs w:val="28"/>
        </w:rPr>
        <w:t xml:space="preserve"> </w:t>
      </w:r>
      <w:r w:rsidR="008B5118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детский сад «Светлячок» </w:t>
      </w:r>
      <w:r w:rsidR="00E8714D">
        <w:rPr>
          <w:rFonts w:ascii="Times New Roman" w:hAnsi="Times New Roman" w:cs="Times New Roman"/>
          <w:sz w:val="28"/>
          <w:szCs w:val="28"/>
        </w:rPr>
        <w:t xml:space="preserve">осуществить необходимые действия, связанные с государственной регистрацией вносимых в Устав изменений </w:t>
      </w:r>
      <w:r w:rsidR="001A140E" w:rsidRPr="001A140E">
        <w:rPr>
          <w:rFonts w:ascii="Times New Roman" w:hAnsi="Times New Roman" w:cs="Times New Roman"/>
          <w:sz w:val="28"/>
          <w:szCs w:val="28"/>
        </w:rPr>
        <w:t>в сроки, установленные действующим законодательством РФ.</w:t>
      </w:r>
      <w:r w:rsidR="0059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36" w:rsidRDefault="001A140E" w:rsidP="001A140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140E">
        <w:rPr>
          <w:rFonts w:ascii="Times New Roman" w:hAnsi="Times New Roman" w:cs="Times New Roman"/>
          <w:sz w:val="28"/>
          <w:szCs w:val="28"/>
        </w:rPr>
        <w:t xml:space="preserve">       </w:t>
      </w:r>
      <w:r w:rsidR="00172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36" w:rsidRDefault="007E4B36" w:rsidP="001A140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A140E" w:rsidRDefault="007E4B36" w:rsidP="001A140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40E" w:rsidRPr="001A140E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МО «Братский район».</w:t>
      </w:r>
    </w:p>
    <w:p w:rsidR="001A140E" w:rsidRPr="001A140E" w:rsidRDefault="007E4B36" w:rsidP="001A140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71D25">
        <w:rPr>
          <w:rFonts w:ascii="Times New Roman" w:hAnsi="Times New Roman" w:cs="Times New Roman"/>
          <w:sz w:val="28"/>
          <w:szCs w:val="28"/>
        </w:rPr>
        <w:t>4</w:t>
      </w:r>
      <w:r w:rsidR="001A140E" w:rsidRPr="001A140E">
        <w:rPr>
          <w:rFonts w:ascii="Times New Roman" w:hAnsi="Times New Roman" w:cs="Times New Roman"/>
          <w:sz w:val="28"/>
          <w:szCs w:val="28"/>
        </w:rPr>
        <w:t>. Контроль над исполнением</w:t>
      </w:r>
      <w:r w:rsidR="001A140E" w:rsidRPr="001A140E">
        <w:rPr>
          <w:rFonts w:ascii="Times New Roman" w:hAnsi="Times New Roman" w:cs="Times New Roman"/>
          <w:sz w:val="28"/>
          <w:szCs w:val="34"/>
        </w:rPr>
        <w:t xml:space="preserve"> настоящего Постановления возложить на</w:t>
      </w:r>
      <w:r w:rsidR="001A140E" w:rsidRPr="001A140E">
        <w:rPr>
          <w:rFonts w:ascii="Times New Roman" w:hAnsi="Times New Roman" w:cs="Times New Roman"/>
          <w:sz w:val="28"/>
          <w:szCs w:val="28"/>
        </w:rPr>
        <w:t xml:space="preserve"> заместителя мэра по социальным вопросам </w:t>
      </w:r>
      <w:proofErr w:type="spellStart"/>
      <w:r w:rsidR="00B279F3">
        <w:rPr>
          <w:rFonts w:ascii="Times New Roman" w:hAnsi="Times New Roman" w:cs="Times New Roman"/>
          <w:sz w:val="28"/>
          <w:szCs w:val="28"/>
        </w:rPr>
        <w:t>Г.Н.Тридедову</w:t>
      </w:r>
      <w:proofErr w:type="spellEnd"/>
      <w:r w:rsidR="001A140E" w:rsidRPr="001A140E">
        <w:rPr>
          <w:rFonts w:ascii="Times New Roman" w:hAnsi="Times New Roman" w:cs="Times New Roman"/>
          <w:sz w:val="28"/>
          <w:szCs w:val="28"/>
        </w:rPr>
        <w:t>.</w:t>
      </w:r>
    </w:p>
    <w:p w:rsidR="001A140E" w:rsidRPr="001A140E" w:rsidRDefault="001A140E" w:rsidP="001A14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0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06613" w:rsidRPr="001A140E" w:rsidRDefault="00206613" w:rsidP="001A140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13DC" w:rsidRDefault="00EB13DC" w:rsidP="00206613">
      <w:pPr>
        <w:ind w:left="637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 Баловнев</w:t>
      </w:r>
    </w:p>
    <w:p w:rsidR="00EB13DC" w:rsidRDefault="004072EB" w:rsidP="00EE19CC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B5118" w:rsidRDefault="004072EB" w:rsidP="00EE19CC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p w:rsidR="000A68D9" w:rsidRDefault="000A68D9" w:rsidP="00B279F3">
      <w:pPr>
        <w:rPr>
          <w:rFonts w:ascii="Times New Roman" w:hAnsi="Times New Roman"/>
          <w:b/>
          <w:sz w:val="28"/>
          <w:szCs w:val="28"/>
        </w:rPr>
      </w:pPr>
    </w:p>
    <w:sectPr w:rsidR="000A68D9" w:rsidSect="007E4B36">
      <w:footerReference w:type="default" r:id="rId8"/>
      <w:pgSz w:w="11906" w:h="16838"/>
      <w:pgMar w:top="284" w:right="566" w:bottom="0" w:left="1701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16" w:rsidRDefault="00A72416" w:rsidP="00991415">
      <w:r>
        <w:separator/>
      </w:r>
    </w:p>
  </w:endnote>
  <w:endnote w:type="continuationSeparator" w:id="0">
    <w:p w:rsidR="00A72416" w:rsidRDefault="00A72416" w:rsidP="0099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18" w:rsidRDefault="002B511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16" w:rsidRDefault="00A72416" w:rsidP="00991415">
      <w:r>
        <w:separator/>
      </w:r>
    </w:p>
  </w:footnote>
  <w:footnote w:type="continuationSeparator" w:id="0">
    <w:p w:rsidR="00A72416" w:rsidRDefault="00A72416" w:rsidP="00991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4D3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rFonts w:cs="Times New Roman"/>
      </w:rPr>
    </w:lvl>
  </w:abstractNum>
  <w:abstractNum w:abstractNumId="1">
    <w:nsid w:val="2FA03FA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37A6C93"/>
    <w:multiLevelType w:val="hybridMultilevel"/>
    <w:tmpl w:val="A55E82AA"/>
    <w:lvl w:ilvl="0" w:tplc="9DFAF8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1880EC2"/>
    <w:multiLevelType w:val="multilevel"/>
    <w:tmpl w:val="936E82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5"/>
    <w:rsid w:val="00007011"/>
    <w:rsid w:val="00017FE8"/>
    <w:rsid w:val="00020381"/>
    <w:rsid w:val="0002285E"/>
    <w:rsid w:val="00043D10"/>
    <w:rsid w:val="00054DF4"/>
    <w:rsid w:val="00064C85"/>
    <w:rsid w:val="000903A7"/>
    <w:rsid w:val="000A68D9"/>
    <w:rsid w:val="000F7102"/>
    <w:rsid w:val="00100EE5"/>
    <w:rsid w:val="00107437"/>
    <w:rsid w:val="00117833"/>
    <w:rsid w:val="001202CD"/>
    <w:rsid w:val="001366EC"/>
    <w:rsid w:val="00155C73"/>
    <w:rsid w:val="001613F3"/>
    <w:rsid w:val="00171CAC"/>
    <w:rsid w:val="00171D25"/>
    <w:rsid w:val="00172575"/>
    <w:rsid w:val="001A140E"/>
    <w:rsid w:val="001A74C5"/>
    <w:rsid w:val="001A79F3"/>
    <w:rsid w:val="001C3268"/>
    <w:rsid w:val="001D4ED7"/>
    <w:rsid w:val="00206613"/>
    <w:rsid w:val="00207E48"/>
    <w:rsid w:val="00215DDE"/>
    <w:rsid w:val="002372D3"/>
    <w:rsid w:val="00265E36"/>
    <w:rsid w:val="002A2F1E"/>
    <w:rsid w:val="002B5118"/>
    <w:rsid w:val="002B6C9E"/>
    <w:rsid w:val="002C5968"/>
    <w:rsid w:val="00310E2E"/>
    <w:rsid w:val="003351BB"/>
    <w:rsid w:val="003456CD"/>
    <w:rsid w:val="003609F1"/>
    <w:rsid w:val="00367A75"/>
    <w:rsid w:val="00385DF0"/>
    <w:rsid w:val="003B4775"/>
    <w:rsid w:val="004072EB"/>
    <w:rsid w:val="00480742"/>
    <w:rsid w:val="0048411F"/>
    <w:rsid w:val="004A265A"/>
    <w:rsid w:val="004A40FF"/>
    <w:rsid w:val="004B35BF"/>
    <w:rsid w:val="004D7A9F"/>
    <w:rsid w:val="00534E03"/>
    <w:rsid w:val="00537161"/>
    <w:rsid w:val="00544C25"/>
    <w:rsid w:val="00550AB9"/>
    <w:rsid w:val="005760A6"/>
    <w:rsid w:val="00592BA2"/>
    <w:rsid w:val="005B42CA"/>
    <w:rsid w:val="005C181E"/>
    <w:rsid w:val="00680C23"/>
    <w:rsid w:val="006A35D1"/>
    <w:rsid w:val="006A631B"/>
    <w:rsid w:val="006E3B19"/>
    <w:rsid w:val="006F200E"/>
    <w:rsid w:val="007002C1"/>
    <w:rsid w:val="007032C1"/>
    <w:rsid w:val="007038B7"/>
    <w:rsid w:val="007054B8"/>
    <w:rsid w:val="00707D62"/>
    <w:rsid w:val="0071571F"/>
    <w:rsid w:val="00731EB0"/>
    <w:rsid w:val="00733BD0"/>
    <w:rsid w:val="0075502A"/>
    <w:rsid w:val="007574B3"/>
    <w:rsid w:val="00773EE2"/>
    <w:rsid w:val="00776C91"/>
    <w:rsid w:val="00790E25"/>
    <w:rsid w:val="0079511F"/>
    <w:rsid w:val="00795869"/>
    <w:rsid w:val="007D246F"/>
    <w:rsid w:val="007E4B36"/>
    <w:rsid w:val="007E5D41"/>
    <w:rsid w:val="007F105A"/>
    <w:rsid w:val="007F60D0"/>
    <w:rsid w:val="00806226"/>
    <w:rsid w:val="00813D7E"/>
    <w:rsid w:val="00832200"/>
    <w:rsid w:val="008B3A3A"/>
    <w:rsid w:val="008B5118"/>
    <w:rsid w:val="008C5A70"/>
    <w:rsid w:val="008E575A"/>
    <w:rsid w:val="008F1BF3"/>
    <w:rsid w:val="009165E2"/>
    <w:rsid w:val="009370F5"/>
    <w:rsid w:val="00954959"/>
    <w:rsid w:val="00955A91"/>
    <w:rsid w:val="00983353"/>
    <w:rsid w:val="00991415"/>
    <w:rsid w:val="009B3A5E"/>
    <w:rsid w:val="009C40D9"/>
    <w:rsid w:val="009D0E39"/>
    <w:rsid w:val="009D678E"/>
    <w:rsid w:val="00A109E1"/>
    <w:rsid w:val="00A159B2"/>
    <w:rsid w:val="00A25128"/>
    <w:rsid w:val="00A51C2A"/>
    <w:rsid w:val="00A72416"/>
    <w:rsid w:val="00A9015E"/>
    <w:rsid w:val="00AB6059"/>
    <w:rsid w:val="00AD44A0"/>
    <w:rsid w:val="00AD56D8"/>
    <w:rsid w:val="00AF4C46"/>
    <w:rsid w:val="00B00774"/>
    <w:rsid w:val="00B05A21"/>
    <w:rsid w:val="00B07D84"/>
    <w:rsid w:val="00B279F3"/>
    <w:rsid w:val="00B44908"/>
    <w:rsid w:val="00B57573"/>
    <w:rsid w:val="00B75AEA"/>
    <w:rsid w:val="00B779C4"/>
    <w:rsid w:val="00B87909"/>
    <w:rsid w:val="00BC2ADD"/>
    <w:rsid w:val="00BC4DFB"/>
    <w:rsid w:val="00BC7F91"/>
    <w:rsid w:val="00BF4F89"/>
    <w:rsid w:val="00C030D2"/>
    <w:rsid w:val="00C35BE6"/>
    <w:rsid w:val="00C4370D"/>
    <w:rsid w:val="00C50CFF"/>
    <w:rsid w:val="00C55795"/>
    <w:rsid w:val="00C6315D"/>
    <w:rsid w:val="00C91BDD"/>
    <w:rsid w:val="00CA4F3E"/>
    <w:rsid w:val="00CB1290"/>
    <w:rsid w:val="00CC577B"/>
    <w:rsid w:val="00CE0ED1"/>
    <w:rsid w:val="00CE0FF0"/>
    <w:rsid w:val="00CF2155"/>
    <w:rsid w:val="00D1161E"/>
    <w:rsid w:val="00D32021"/>
    <w:rsid w:val="00D41421"/>
    <w:rsid w:val="00D6338C"/>
    <w:rsid w:val="00D74459"/>
    <w:rsid w:val="00DB29DD"/>
    <w:rsid w:val="00DD0216"/>
    <w:rsid w:val="00DD6D7D"/>
    <w:rsid w:val="00DE18F5"/>
    <w:rsid w:val="00E023D5"/>
    <w:rsid w:val="00E211E2"/>
    <w:rsid w:val="00E74BFE"/>
    <w:rsid w:val="00E82497"/>
    <w:rsid w:val="00E8714D"/>
    <w:rsid w:val="00E9634F"/>
    <w:rsid w:val="00EB13DC"/>
    <w:rsid w:val="00EB1D8A"/>
    <w:rsid w:val="00EE19CC"/>
    <w:rsid w:val="00EE1CC5"/>
    <w:rsid w:val="00EF7AFD"/>
    <w:rsid w:val="00EF7C14"/>
    <w:rsid w:val="00F1182E"/>
    <w:rsid w:val="00F401DC"/>
    <w:rsid w:val="00F50214"/>
    <w:rsid w:val="00F76BCC"/>
    <w:rsid w:val="00F94D23"/>
    <w:rsid w:val="00FA63A2"/>
    <w:rsid w:val="00FA7A04"/>
    <w:rsid w:val="00FB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15"/>
    <w:pPr>
      <w:widowControl w:val="0"/>
      <w:suppressAutoHyphens/>
    </w:pPr>
    <w:rPr>
      <w:rFonts w:ascii="Arial" w:eastAsia="SimSun" w:hAnsi="Arial" w:cs="Arial"/>
      <w:color w:val="00000A"/>
      <w:lang w:eastAsia="hi-IN" w:bidi="hi-IN"/>
    </w:rPr>
  </w:style>
  <w:style w:type="paragraph" w:styleId="1">
    <w:name w:val="heading 1"/>
    <w:basedOn w:val="a"/>
    <w:link w:val="11"/>
    <w:uiPriority w:val="99"/>
    <w:qFormat/>
    <w:rsid w:val="00991415"/>
    <w:pPr>
      <w:suppressAutoHyphens w:val="0"/>
      <w:spacing w:before="108" w:after="108"/>
      <w:jc w:val="center"/>
      <w:outlineLvl w:val="0"/>
    </w:pPr>
    <w:rPr>
      <w:rFonts w:eastAsia="Times New Roman"/>
      <w:b/>
      <w:bCs/>
      <w:color w:val="00008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B1D8A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87909"/>
    <w:rPr>
      <w:rFonts w:ascii="Cambria" w:hAnsi="Cambria" w:cs="Mangal"/>
      <w:b/>
      <w:bCs/>
      <w:color w:val="00000A"/>
      <w:kern w:val="32"/>
      <w:sz w:val="29"/>
      <w:szCs w:val="29"/>
      <w:lang w:eastAsia="hi-IN" w:bidi="hi-IN"/>
    </w:rPr>
  </w:style>
  <w:style w:type="character" w:customStyle="1" w:styleId="10">
    <w:name w:val="Заголовок 1 Знак"/>
    <w:basedOn w:val="a0"/>
    <w:uiPriority w:val="99"/>
    <w:rsid w:val="0099141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91415"/>
    <w:rPr>
      <w:rFonts w:cs="Times New Roman"/>
      <w:color w:val="008000"/>
    </w:rPr>
  </w:style>
  <w:style w:type="character" w:customStyle="1" w:styleId="a4">
    <w:name w:val="Верхний колонтитул Знак"/>
    <w:basedOn w:val="a0"/>
    <w:uiPriority w:val="99"/>
    <w:rsid w:val="00991415"/>
    <w:rPr>
      <w:rFonts w:ascii="Arial" w:eastAsia="SimSun" w:hAnsi="Arial" w:cs="Arial"/>
      <w:sz w:val="24"/>
      <w:szCs w:val="24"/>
      <w:lang w:eastAsia="hi-IN" w:bidi="hi-IN"/>
    </w:rPr>
  </w:style>
  <w:style w:type="character" w:customStyle="1" w:styleId="a5">
    <w:name w:val="Нижний колонтитул Знак"/>
    <w:basedOn w:val="a0"/>
    <w:uiPriority w:val="99"/>
    <w:rsid w:val="00991415"/>
    <w:rPr>
      <w:rFonts w:ascii="Arial" w:eastAsia="SimSun" w:hAnsi="Arial" w:cs="Ari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991415"/>
    <w:rPr>
      <w:rFonts w:cs="Times New Roman"/>
    </w:rPr>
  </w:style>
  <w:style w:type="character" w:customStyle="1" w:styleId="ListLabel1">
    <w:name w:val="ListLabel 1"/>
    <w:uiPriority w:val="99"/>
    <w:rsid w:val="00991415"/>
    <w:rPr>
      <w:color w:val="00000A"/>
      <w:sz w:val="28"/>
    </w:rPr>
  </w:style>
  <w:style w:type="character" w:customStyle="1" w:styleId="ListLabel2">
    <w:name w:val="ListLabel 2"/>
    <w:uiPriority w:val="99"/>
    <w:rsid w:val="00991415"/>
    <w:rPr>
      <w:sz w:val="28"/>
    </w:rPr>
  </w:style>
  <w:style w:type="character" w:customStyle="1" w:styleId="ListLabel3">
    <w:name w:val="ListLabel 3"/>
    <w:uiPriority w:val="99"/>
    <w:rsid w:val="00991415"/>
    <w:rPr>
      <w:color w:val="00000A"/>
    </w:rPr>
  </w:style>
  <w:style w:type="character" w:customStyle="1" w:styleId="ListLabel4">
    <w:name w:val="ListLabel 4"/>
    <w:uiPriority w:val="99"/>
    <w:rsid w:val="00991415"/>
  </w:style>
  <w:style w:type="character" w:customStyle="1" w:styleId="ListLabel5">
    <w:name w:val="ListLabel 5"/>
    <w:uiPriority w:val="99"/>
    <w:rsid w:val="00991415"/>
    <w:rPr>
      <w:sz w:val="28"/>
    </w:rPr>
  </w:style>
  <w:style w:type="character" w:customStyle="1" w:styleId="ListLabel6">
    <w:name w:val="ListLabel 6"/>
    <w:uiPriority w:val="99"/>
    <w:rsid w:val="00991415"/>
  </w:style>
  <w:style w:type="character" w:customStyle="1" w:styleId="ListLabel7">
    <w:name w:val="ListLabel 7"/>
    <w:uiPriority w:val="99"/>
    <w:rsid w:val="00991415"/>
    <w:rPr>
      <w:color w:val="00000A"/>
      <w:sz w:val="28"/>
    </w:rPr>
  </w:style>
  <w:style w:type="character" w:customStyle="1" w:styleId="ListLabel8">
    <w:name w:val="ListLabel 8"/>
    <w:uiPriority w:val="99"/>
    <w:rsid w:val="00991415"/>
    <w:rPr>
      <w:sz w:val="28"/>
    </w:rPr>
  </w:style>
  <w:style w:type="character" w:customStyle="1" w:styleId="ListLabel9">
    <w:name w:val="ListLabel 9"/>
    <w:uiPriority w:val="99"/>
    <w:rsid w:val="00991415"/>
    <w:rPr>
      <w:color w:val="00000A"/>
    </w:rPr>
  </w:style>
  <w:style w:type="paragraph" w:customStyle="1" w:styleId="a6">
    <w:name w:val="Заголовок"/>
    <w:basedOn w:val="a"/>
    <w:next w:val="a7"/>
    <w:uiPriority w:val="99"/>
    <w:rsid w:val="00991415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rsid w:val="009914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87909"/>
    <w:rPr>
      <w:rFonts w:ascii="Arial" w:eastAsia="SimSun" w:hAnsi="Arial" w:cs="Mangal"/>
      <w:color w:val="00000A"/>
      <w:sz w:val="18"/>
      <w:szCs w:val="18"/>
      <w:lang w:eastAsia="hi-IN" w:bidi="hi-IN"/>
    </w:rPr>
  </w:style>
  <w:style w:type="paragraph" w:styleId="a9">
    <w:name w:val="List"/>
    <w:basedOn w:val="a7"/>
    <w:uiPriority w:val="99"/>
    <w:rsid w:val="00991415"/>
    <w:rPr>
      <w:rFonts w:cs="Mangal"/>
    </w:rPr>
  </w:style>
  <w:style w:type="paragraph" w:styleId="aa">
    <w:name w:val="Title"/>
    <w:basedOn w:val="a"/>
    <w:link w:val="ab"/>
    <w:uiPriority w:val="99"/>
    <w:qFormat/>
    <w:rsid w:val="0099141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B87909"/>
    <w:rPr>
      <w:rFonts w:ascii="Cambria" w:hAnsi="Cambria" w:cs="Mangal"/>
      <w:b/>
      <w:bCs/>
      <w:color w:val="00000A"/>
      <w:kern w:val="28"/>
      <w:sz w:val="29"/>
      <w:szCs w:val="29"/>
      <w:lang w:eastAsia="hi-IN" w:bidi="hi-IN"/>
    </w:rPr>
  </w:style>
  <w:style w:type="paragraph" w:styleId="12">
    <w:name w:val="index 1"/>
    <w:basedOn w:val="a"/>
    <w:next w:val="a"/>
    <w:autoRedefine/>
    <w:uiPriority w:val="99"/>
    <w:semiHidden/>
    <w:rsid w:val="007D246F"/>
    <w:pPr>
      <w:ind w:left="200" w:hanging="200"/>
    </w:pPr>
  </w:style>
  <w:style w:type="paragraph" w:styleId="ac">
    <w:name w:val="index heading"/>
    <w:basedOn w:val="a"/>
    <w:uiPriority w:val="99"/>
    <w:rsid w:val="00991415"/>
    <w:pPr>
      <w:suppressLineNumbers/>
    </w:pPr>
    <w:rPr>
      <w:rFonts w:cs="Mangal"/>
    </w:rPr>
  </w:style>
  <w:style w:type="paragraph" w:customStyle="1" w:styleId="ad">
    <w:name w:val="Таблицы (моноширинный)"/>
    <w:basedOn w:val="a"/>
    <w:uiPriority w:val="99"/>
    <w:rsid w:val="00991415"/>
    <w:pPr>
      <w:suppressAutoHyphens w:val="0"/>
      <w:jc w:val="both"/>
    </w:pPr>
    <w:rPr>
      <w:rFonts w:ascii="Courier New" w:eastAsia="Times New Roman" w:hAnsi="Courier New" w:cs="Courier New"/>
      <w:lang w:eastAsia="ru-RU" w:bidi="ar-SA"/>
    </w:rPr>
  </w:style>
  <w:style w:type="paragraph" w:styleId="ae">
    <w:name w:val="List Paragraph"/>
    <w:basedOn w:val="a"/>
    <w:uiPriority w:val="99"/>
    <w:qFormat/>
    <w:rsid w:val="00991415"/>
    <w:pPr>
      <w:ind w:left="720"/>
    </w:pPr>
  </w:style>
  <w:style w:type="paragraph" w:customStyle="1" w:styleId="printj">
    <w:name w:val="printj"/>
    <w:basedOn w:val="a"/>
    <w:uiPriority w:val="99"/>
    <w:rsid w:val="00991415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">
    <w:name w:val="header"/>
    <w:basedOn w:val="a"/>
    <w:link w:val="13"/>
    <w:uiPriority w:val="99"/>
    <w:rsid w:val="0099141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"/>
    <w:uiPriority w:val="99"/>
    <w:semiHidden/>
    <w:locked/>
    <w:rsid w:val="00B87909"/>
    <w:rPr>
      <w:rFonts w:ascii="Arial" w:eastAsia="SimSun" w:hAnsi="Arial" w:cs="Mangal"/>
      <w:color w:val="00000A"/>
      <w:sz w:val="18"/>
      <w:szCs w:val="18"/>
      <w:lang w:eastAsia="hi-IN" w:bidi="hi-IN"/>
    </w:rPr>
  </w:style>
  <w:style w:type="paragraph" w:styleId="af0">
    <w:name w:val="footer"/>
    <w:basedOn w:val="a"/>
    <w:link w:val="14"/>
    <w:uiPriority w:val="99"/>
    <w:rsid w:val="0099141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0"/>
    <w:uiPriority w:val="99"/>
    <w:semiHidden/>
    <w:locked/>
    <w:rsid w:val="00B87909"/>
    <w:rPr>
      <w:rFonts w:ascii="Arial" w:eastAsia="SimSun" w:hAnsi="Arial" w:cs="Mangal"/>
      <w:color w:val="00000A"/>
      <w:sz w:val="18"/>
      <w:szCs w:val="18"/>
      <w:lang w:eastAsia="hi-IN" w:bidi="hi-I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991415"/>
    <w:pPr>
      <w:widowControl/>
      <w:suppressAutoHyphens w:val="0"/>
    </w:pPr>
    <w:rPr>
      <w:rFonts w:ascii="Verdana" w:eastAsia="Times New Roman" w:hAnsi="Verdana" w:cs="Verdana"/>
      <w:lang w:val="en-US" w:eastAsia="en-US" w:bidi="ar-SA"/>
    </w:rPr>
  </w:style>
  <w:style w:type="character" w:customStyle="1" w:styleId="40">
    <w:name w:val="Заголовок 4 Знак"/>
    <w:basedOn w:val="a0"/>
    <w:link w:val="4"/>
    <w:semiHidden/>
    <w:rsid w:val="00EB1D8A"/>
    <w:rPr>
      <w:rFonts w:ascii="Calibri" w:eastAsia="Times New Roman" w:hAnsi="Calibri" w:cs="Mangal"/>
      <w:b/>
      <w:bCs/>
      <w:color w:val="00000A"/>
      <w:sz w:val="28"/>
      <w:szCs w:val="25"/>
      <w:lang w:eastAsia="hi-IN" w:bidi="hi-IN"/>
    </w:rPr>
  </w:style>
  <w:style w:type="paragraph" w:styleId="af1">
    <w:name w:val="No Spacing"/>
    <w:uiPriority w:val="99"/>
    <w:qFormat/>
    <w:rsid w:val="00EB1D8A"/>
    <w:rPr>
      <w:sz w:val="22"/>
      <w:szCs w:val="22"/>
    </w:rPr>
  </w:style>
  <w:style w:type="paragraph" w:customStyle="1" w:styleId="ConsPlusNormal">
    <w:name w:val="ConsPlusNormal"/>
    <w:rsid w:val="001A140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A6A9-D7AA-49F1-8157-D5B2ADF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2</Pages>
  <Words>229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donskaia.nv</cp:lastModifiedBy>
  <cp:revision>124</cp:revision>
  <cp:lastPrinted>2019-03-28T05:07:00Z</cp:lastPrinted>
  <dcterms:created xsi:type="dcterms:W3CDTF">2014-09-02T08:37:00Z</dcterms:created>
  <dcterms:modified xsi:type="dcterms:W3CDTF">2020-01-15T09:10:00Z</dcterms:modified>
</cp:coreProperties>
</file>