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6C9C1B" wp14:editId="1BAD5F4C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C0" w:rsidRPr="002216C0" w:rsidRDefault="008C2E87" w:rsidP="002216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27.04.2022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298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86CCE" w:rsidRPr="00C978A3" w:rsidRDefault="00C978A3" w:rsidP="00C97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организации оказания услуг в рамках реализации проекта устранения цифрового неравенства в Братском районе</w:t>
      </w:r>
    </w:p>
    <w:p w:rsidR="00086CCE" w:rsidRPr="00674AE0" w:rsidRDefault="00086CCE" w:rsidP="00CF04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EE5305" w:rsidRDefault="00CF04D3" w:rsidP="00EE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C978A3">
        <w:rPr>
          <w:rFonts w:ascii="Arial" w:eastAsia="Times New Roman" w:hAnsi="Arial" w:cs="Arial"/>
          <w:sz w:val="24"/>
          <w:szCs w:val="24"/>
          <w:lang w:eastAsia="ru-RU"/>
        </w:rPr>
        <w:t>директора сервисного центра г. Братск Иркутского филиала ПАО «Ростелеком» об организации оказания услуг в рамках реализации проекта устранения цифрового неравенства в Братском районе</w:t>
      </w:r>
      <w:r w:rsidR="00086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8C2E87">
        <w:rPr>
          <w:rFonts w:ascii="Arial" w:eastAsia="Calibri" w:hAnsi="Arial" w:cs="Arial"/>
          <w:sz w:val="24"/>
          <w:szCs w:val="24"/>
        </w:rPr>
        <w:t>руководствуясь</w:t>
      </w:r>
      <w:bookmarkStart w:id="0" w:name="_GoBack"/>
      <w:bookmarkEnd w:id="0"/>
      <w:r w:rsidRPr="00CF04D3">
        <w:rPr>
          <w:rFonts w:ascii="Arial" w:eastAsia="Calibri" w:hAnsi="Arial" w:cs="Arial"/>
          <w:sz w:val="24"/>
          <w:szCs w:val="24"/>
        </w:rPr>
        <w:t xml:space="preserve"> статьями 30, 46 Устава муниципального образования  «Братский район», Дума Братского района</w:t>
      </w:r>
    </w:p>
    <w:p w:rsidR="00086CCE" w:rsidRDefault="00086CCE" w:rsidP="000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F04D3" w:rsidRPr="00CF04D3" w:rsidRDefault="00CF04D3" w:rsidP="00CF04D3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Pr="00CF04D3">
        <w:rPr>
          <w:rFonts w:ascii="Arial" w:eastAsia="Times New Roman" w:hAnsi="Arial" w:cs="Arial"/>
          <w:sz w:val="24"/>
          <w:szCs w:val="24"/>
        </w:rPr>
        <w:t xml:space="preserve"> </w:t>
      </w:r>
      <w:r w:rsidR="00EE5305">
        <w:rPr>
          <w:rFonts w:ascii="Arial" w:eastAsia="Times New Roman" w:hAnsi="Arial" w:cs="Arial"/>
          <w:sz w:val="24"/>
          <w:szCs w:val="24"/>
          <w:lang w:eastAsia="ru-RU"/>
        </w:rPr>
        <w:t>директора сервисного центра г. Братск Иркутского филиала ПАО «Ростелеком» об организации оказания услуг в рамках реализации проекта устранения цифрового неравенства в Братском районе</w:t>
      </w:r>
      <w:r w:rsidR="00EE5305" w:rsidRPr="00CF04D3"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CF04D3" w:rsidRPr="00CF04D3" w:rsidRDefault="00CF04D3" w:rsidP="00CF04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«Братский район»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«Дума» 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="00EA248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</w:t>
      </w:r>
      <w:r w:rsidR="00313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5305" w:rsidRDefault="00EE5305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5305" w:rsidRDefault="00EE5305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2E87" w:rsidRDefault="008C2E87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EA0" w:rsidRPr="000E0EA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E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E0EA0" w:rsidRPr="000E0EA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EA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0E0EA0" w:rsidRPr="007132C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2E87">
        <w:rPr>
          <w:rFonts w:ascii="Arial" w:eastAsia="Times New Roman" w:hAnsi="Arial" w:cs="Arial"/>
          <w:sz w:val="24"/>
          <w:szCs w:val="24"/>
          <w:lang w:eastAsia="ru-RU"/>
        </w:rPr>
        <w:t>27.04.2022</w:t>
      </w: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313A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2E87">
        <w:rPr>
          <w:rFonts w:ascii="Arial" w:eastAsia="Times New Roman" w:hAnsi="Arial" w:cs="Arial"/>
          <w:sz w:val="24"/>
          <w:szCs w:val="24"/>
          <w:lang w:eastAsia="ru-RU"/>
        </w:rPr>
        <w:t>298</w:t>
      </w:r>
    </w:p>
    <w:p w:rsidR="007132C0" w:rsidRPr="00EA2484" w:rsidRDefault="007132C0" w:rsidP="000E0EA0">
      <w:pPr>
        <w:tabs>
          <w:tab w:val="left" w:pos="4582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E5305" w:rsidRDefault="00EE5305" w:rsidP="00EE5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5305" w:rsidRPr="00C978A3" w:rsidRDefault="00EE5305" w:rsidP="00EE5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об организации оказания услуг в рамках реализации проекта устранения цифрового неравенства в Братском районе</w:t>
      </w:r>
    </w:p>
    <w:p w:rsidR="00EE5305" w:rsidRDefault="00EE5305" w:rsidP="00EE53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05" w:rsidRPr="00EE5305" w:rsidRDefault="00EE5305" w:rsidP="00EE530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305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Населенный пункты с оказанием услуг в рамках проекта устранения цифрового неравенства (УЦН) в </w:t>
      </w:r>
      <w:r>
        <w:rPr>
          <w:rFonts w:ascii="Arial" w:eastAsia="Times New Roman" w:hAnsi="Arial" w:cs="Arial"/>
          <w:sz w:val="24"/>
          <w:szCs w:val="24"/>
          <w:lang w:eastAsia="ru-RU"/>
        </w:rPr>
        <w:t>Братском районе на декабрь 2021 года</w:t>
      </w:r>
    </w:p>
    <w:tbl>
      <w:tblPr>
        <w:tblW w:w="960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20"/>
        <w:gridCol w:w="972"/>
        <w:gridCol w:w="1351"/>
        <w:gridCol w:w="1276"/>
        <w:gridCol w:w="1276"/>
        <w:gridCol w:w="1386"/>
      </w:tblGrid>
      <w:tr w:rsidR="00EE5305" w:rsidRPr="00EE5305" w:rsidTr="00EE530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05" w:rsidRPr="00EE5305" w:rsidRDefault="00EE5305" w:rsidP="00EE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05" w:rsidRPr="00EE5305" w:rsidRDefault="00EE5305" w:rsidP="00EE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Населенный пункт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05" w:rsidRPr="00EE5305" w:rsidRDefault="00EE5305" w:rsidP="00EE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Дата начала УУС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05" w:rsidRPr="00EE5305" w:rsidRDefault="00EE5305" w:rsidP="00EE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Тип линии связи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05" w:rsidRPr="00EE5305" w:rsidRDefault="00EE5305" w:rsidP="00EE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Количество пользователей на начало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05" w:rsidRPr="00EE5305" w:rsidRDefault="00EE5305" w:rsidP="00EE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Количество пользователей на конец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05" w:rsidRPr="00EE5305" w:rsidRDefault="00EE5305" w:rsidP="00EE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Количество активных пользователей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05" w:rsidRPr="00EE5305" w:rsidRDefault="00EE5305" w:rsidP="00EE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Трафик УУС </w:t>
            </w:r>
            <w:proofErr w:type="spellStart"/>
            <w:r w:rsidRPr="00EE53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WiFi</w:t>
            </w:r>
            <w:proofErr w:type="spellEnd"/>
            <w:r w:rsidRPr="00EE530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Мб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 Леонова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30.09.2015 0:00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ВОЛС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846601,831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Наратай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31.03.2019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Спутник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279,8834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 Новое Приречье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31.03.2019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Спутник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910966,2366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Д.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Кумейка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30.06.2019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ВОЛС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981254,7666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 Кардой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30.09.2019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ВОЛС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460240,4029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 Сосновый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30.09.2019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ВОЛС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55,5001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Боровской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30.09.2021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Спутник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1047,2044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Зяба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30.09.2021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Спутник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1770,6878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Кобь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30.09.2021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Спутник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101697,6218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Бурнинская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Вихоря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30.09.2021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Спутник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92118,3883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Сахарово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30.09.2021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Спутник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64496,7891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Дубынино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30.09.2021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Спутник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57951,4818</w:t>
            </w:r>
          </w:p>
        </w:tc>
      </w:tr>
      <w:tr w:rsidR="00EE5305" w:rsidRPr="00EE5305" w:rsidTr="00EE5305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Д.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Худобок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30.09.2021 0:00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Спутник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69,1755</w:t>
            </w:r>
          </w:p>
        </w:tc>
      </w:tr>
    </w:tbl>
    <w:p w:rsidR="00EE5305" w:rsidRPr="00EE5305" w:rsidRDefault="00EE5305" w:rsidP="00EE5305">
      <w:pPr>
        <w:shd w:val="clear" w:color="auto" w:fill="FFFFFF" w:themeFill="background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5305" w:rsidRPr="00EE5305" w:rsidRDefault="00EE5305" w:rsidP="00EE5305">
      <w:pPr>
        <w:shd w:val="clear" w:color="auto" w:fill="FFFFFF" w:themeFill="background1"/>
        <w:tabs>
          <w:tab w:val="left" w:pos="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E530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E5305">
        <w:rPr>
          <w:rFonts w:ascii="Arial" w:eastAsia="Times New Roman" w:hAnsi="Arial" w:cs="Arial"/>
          <w:sz w:val="24"/>
          <w:szCs w:val="24"/>
          <w:lang w:eastAsia="ru-RU"/>
        </w:rPr>
        <w:t>Количество таксофонов УУ по Братскому району на 26.04.2022 года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EE5305" w:rsidRPr="00EE5305" w:rsidTr="00EE530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Адрес установки (канал связи)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LIN 665745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с.п.Тэмьское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с.Тэмь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ул.Мира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13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665756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с.п.Шумиловское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п.Шумилово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ул.Центральная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12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VSAT 665796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с.п.Харанжинское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п.Октябрьск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ул.Калинина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40/2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LIN 665793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с.п.Ключи-Булакское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д.Леонова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ул.Кооперативная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21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LIN 665754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с.п.Кобляковское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с.Кобляково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ул.Наймушина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11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665756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с.п.Шумиловское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п.Шумилово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ул.Нагорная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23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665753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с.п.Тангуйское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д.Худобок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ул.Центральная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74б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665763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с.п.Большеокинское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п.Новодолоново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ул. Набережная 33/1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665757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с.п.Кобляковское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с.Дубынино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ул.Центральная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665743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с.п.Тангуйское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п.Бада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ул.Пионерская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3б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665741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с.п.Тангуйское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д.Худобок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ул.Центральная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74б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665745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с.п.Тэмьское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д.Барчим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ул.Ленина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32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665780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с.п.Кобляковское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д.Сахарово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ул.Молодёжная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17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VSAT 665748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с.п.Прибрежнинское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д.Булак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ул.Пихтовая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8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665742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с.п.Тангуйское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с.Александровка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ул.Набережная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16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665748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с.п.Тангуйское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д.Худобок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ул.Центральная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39в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VSAT 665747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с.п.Прибрежнинское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д.Новое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Приречье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пер.Берёзовый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7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665743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с.п.Илирское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п.Луговой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ул.Таежная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5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665746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с.п.Илирское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д.Карай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ул.Таежная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86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665759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с.п.Покоснинское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п.Сосновый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ул.Школьная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10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665749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с.п.Тангуйское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с.Зарбь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ул.Центральная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56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665769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с.п.Ключи-Булакское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д.Кумейка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ул.Школьная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VSAT 665747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с.п.Прибрежнинское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д.Новое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Приречье пер. Березовый 5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665769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с.п.Ключи-Булакское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д.Кумейка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ул.Советская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3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665787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с.п.Зябинское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п.Боровской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ул.Школьная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665784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с.п.Карахунское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п.Карахун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ул.Волкова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3а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665784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с.п.Карахунское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п.Карахун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ул.Мира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3А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VSAT 665768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с.п.Карахунское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п.Южный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ул.Строителей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15-2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665785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с.п.Кежемское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п.Мамырь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ул.Мира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6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VSAT 665734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с.п.Кобинское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с.Кобь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ул.Солнечная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665784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с.п.Кобляковское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п.Бурнинская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Вихоря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ул.Центральная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665750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с.п.Наратайское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п.Наратай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ул.Центральная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3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665750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с.п.Озернинское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п.Озерный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ул.Мира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14б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665752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с.п.Озернинское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п.Озерный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ул.Закарпатская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31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665777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с.п.Прибойнинское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п.Прибойный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ул.Солнечная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9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665777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с.п.Прибойнинское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п.Прибойный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ул.Солнечная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9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VSAT 665777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с.п.Кобляковское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д.Анчирикова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ул.Центральная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34 СТС</w:t>
            </w:r>
          </w:p>
        </w:tc>
      </w:tr>
      <w:tr w:rsidR="00EE5305" w:rsidRPr="00EE5305" w:rsidTr="00EE53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GSM 665777 Иркутская обл. Братский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м.р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с.п.Прибойнинское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п.Прибойный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ул.Солнечная</w:t>
            </w:r>
            <w:proofErr w:type="spellEnd"/>
            <w:r w:rsidRPr="00EE530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9 СТС</w:t>
            </w:r>
          </w:p>
        </w:tc>
      </w:tr>
      <w:tr w:rsidR="00EE5305" w:rsidRPr="00EE5305" w:rsidTr="00EE5305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EE5305" w:rsidRPr="00EE5305" w:rsidTr="00EE5305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E5305" w:rsidRPr="00EE5305" w:rsidRDefault="00EE5305" w:rsidP="00EE530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E530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Таксофоны УУ подлежащие демонтажу в Июне 2022г (18шт).</w:t>
            </w:r>
          </w:p>
        </w:tc>
      </w:tr>
    </w:tbl>
    <w:p w:rsidR="00EE5305" w:rsidRPr="00EE5305" w:rsidRDefault="00EE5305" w:rsidP="00EE5305">
      <w:pPr>
        <w:shd w:val="clear" w:color="auto" w:fill="FFFFFF" w:themeFill="background1"/>
        <w:rPr>
          <w:rFonts w:ascii="Arial" w:eastAsia="Times New Roman" w:hAnsi="Arial" w:cs="Arial"/>
          <w:sz w:val="19"/>
          <w:szCs w:val="19"/>
          <w:lang w:eastAsia="ru-RU"/>
        </w:rPr>
      </w:pPr>
    </w:p>
    <w:sectPr w:rsidR="00EE5305" w:rsidRPr="00EE5305" w:rsidSect="001D132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191"/>
    <w:multiLevelType w:val="hybridMultilevel"/>
    <w:tmpl w:val="44166784"/>
    <w:lvl w:ilvl="0" w:tplc="D4461894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">
    <w:nsid w:val="3F6A0183"/>
    <w:multiLevelType w:val="hybridMultilevel"/>
    <w:tmpl w:val="9118E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6D0"/>
    <w:rsid w:val="000177F6"/>
    <w:rsid w:val="00086CCE"/>
    <w:rsid w:val="000B718A"/>
    <w:rsid w:val="000D6AEB"/>
    <w:rsid w:val="000E0EA0"/>
    <w:rsid w:val="00180F90"/>
    <w:rsid w:val="001A1FDF"/>
    <w:rsid w:val="001D1321"/>
    <w:rsid w:val="002216C0"/>
    <w:rsid w:val="00294B35"/>
    <w:rsid w:val="002D723A"/>
    <w:rsid w:val="00313AC1"/>
    <w:rsid w:val="003A5DA0"/>
    <w:rsid w:val="00453483"/>
    <w:rsid w:val="004F1316"/>
    <w:rsid w:val="005502E0"/>
    <w:rsid w:val="00674AE0"/>
    <w:rsid w:val="006916D0"/>
    <w:rsid w:val="007132C0"/>
    <w:rsid w:val="008C2E87"/>
    <w:rsid w:val="008C4DF4"/>
    <w:rsid w:val="00956957"/>
    <w:rsid w:val="009B16EA"/>
    <w:rsid w:val="00B32666"/>
    <w:rsid w:val="00BA1D70"/>
    <w:rsid w:val="00C054BC"/>
    <w:rsid w:val="00C54FAA"/>
    <w:rsid w:val="00C727FC"/>
    <w:rsid w:val="00C978A3"/>
    <w:rsid w:val="00CE4295"/>
    <w:rsid w:val="00CF04D3"/>
    <w:rsid w:val="00D276D9"/>
    <w:rsid w:val="00DB12EB"/>
    <w:rsid w:val="00E205BB"/>
    <w:rsid w:val="00E47A38"/>
    <w:rsid w:val="00EA2484"/>
    <w:rsid w:val="00EE5305"/>
    <w:rsid w:val="00F01352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45080-B49E-483C-A6BF-86196F79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30</cp:revision>
  <cp:lastPrinted>2021-04-28T09:07:00Z</cp:lastPrinted>
  <dcterms:created xsi:type="dcterms:W3CDTF">2020-05-12T02:09:00Z</dcterms:created>
  <dcterms:modified xsi:type="dcterms:W3CDTF">2022-04-28T01:26:00Z</dcterms:modified>
</cp:coreProperties>
</file>