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F1" w:rsidRPr="008B3BF1" w:rsidRDefault="008B3BF1" w:rsidP="008B3BF1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B3BF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ДОСУДЕБНОЕ ОБЖАЛОВАНИЕ</w:t>
      </w:r>
    </w:p>
    <w:p w:rsidR="008B3BF1" w:rsidRPr="008B3BF1" w:rsidRDefault="008B3BF1" w:rsidP="008B3BF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Досудебное обжалование решений контрольного органа, действий (бездействия) его должностных лиц</w:t>
      </w:r>
    </w:p>
    <w:p w:rsidR="008B3BF1" w:rsidRDefault="008B3BF1" w:rsidP="008B3BF1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3BF1" w:rsidRPr="008B3BF1" w:rsidRDefault="008B3BF1" w:rsidP="008B3BF1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Досудебное обжалование решений контрольного органа, действий (бездействия) его должностных лиц осуществляется в соответствии с главой 9 Федерального закона от 31.07.2020 № 248-ФЗ «О государственном контроле (надзоре) и муниципальном контроле в Российской Федерации», и Положением о муниципальном земельном контроле в границах муниципального образования</w:t>
      </w:r>
      <w:r w:rsidRPr="005E4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«Братский район»</w:t>
      </w: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</w:t>
      </w:r>
      <w:r w:rsidRPr="005E4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</w:t>
      </w: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</w:t>
      </w:r>
      <w:r w:rsidRPr="005E4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4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Братского района </w:t>
      </w: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</w:t>
      </w:r>
      <w:r w:rsidRPr="005E4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9.09</w:t>
      </w: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.2021 № </w:t>
      </w:r>
      <w:r w:rsidRPr="005E4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220</w:t>
      </w: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8B3BF1" w:rsidRPr="008B3BF1" w:rsidRDefault="008B3BF1" w:rsidP="008B3BF1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Юридические лица, индивидуальные предприниматели, граждане (далее – Контролируемые лица),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8B3BF1" w:rsidRPr="008B3BF1" w:rsidRDefault="008B3BF1" w:rsidP="008B3BF1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 о проведении контрольных мероприятий;</w:t>
      </w:r>
    </w:p>
    <w:p w:rsidR="008B3BF1" w:rsidRPr="008B3BF1" w:rsidRDefault="008B3BF1" w:rsidP="008B3BF1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 контрольных мероприятий, предписаний об устранении выявленных нарушений;</w:t>
      </w:r>
    </w:p>
    <w:p w:rsidR="008B3BF1" w:rsidRPr="008B3BF1" w:rsidRDefault="008B3BF1" w:rsidP="008B3BF1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 (бездействия) должностных лиц в рамках контрольных мероприятий.</w:t>
      </w:r>
    </w:p>
    <w:p w:rsidR="008B3BF1" w:rsidRPr="005E4D5E" w:rsidRDefault="008B3BF1" w:rsidP="008B3BF1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3BF1" w:rsidRPr="008B3BF1" w:rsidRDefault="008B3BF1" w:rsidP="008B3BF1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алоба подается Контролируемым лицом в Администрацию </w:t>
      </w:r>
      <w:r w:rsidRPr="005E4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«Братский район»</w:t>
      </w: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Контрольный орган)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</w:t>
      </w:r>
    </w:p>
    <w:p w:rsidR="008B3BF1" w:rsidRPr="008B3BF1" w:rsidRDefault="008B3BF1" w:rsidP="008B3BF1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B3BF1" w:rsidRPr="008B3BF1" w:rsidRDefault="008B3BF1" w:rsidP="008B3BF1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8B3BF1" w:rsidRPr="005E4D5E" w:rsidRDefault="008B3BF1" w:rsidP="008B3BF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5E4D5E">
        <w:rPr>
          <w:sz w:val="26"/>
          <w:szCs w:val="26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B3BF1" w:rsidRPr="005E4D5E" w:rsidRDefault="008B3BF1" w:rsidP="008B3BF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5E4D5E">
        <w:rPr>
          <w:sz w:val="26"/>
          <w:szCs w:val="26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</w:t>
      </w:r>
      <w:r w:rsidRPr="005E4D5E">
        <w:rPr>
          <w:sz w:val="26"/>
          <w:szCs w:val="26"/>
        </w:rPr>
        <w:lastRenderedPageBreak/>
        <w:t>время рассмотрения жалобы и желаемый способ получения решения по ней;</w:t>
      </w:r>
      <w:proofErr w:type="gramEnd"/>
    </w:p>
    <w:p w:rsidR="008B3BF1" w:rsidRPr="005E4D5E" w:rsidRDefault="008B3BF1" w:rsidP="008B3BF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5E4D5E">
        <w:rPr>
          <w:sz w:val="26"/>
          <w:szCs w:val="26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B3BF1" w:rsidRPr="005E4D5E" w:rsidRDefault="008B3BF1" w:rsidP="008B3BF1">
      <w:pPr>
        <w:pStyle w:val="ConsPlusNormal"/>
        <w:ind w:firstLine="709"/>
        <w:jc w:val="both"/>
        <w:rPr>
          <w:sz w:val="26"/>
          <w:szCs w:val="26"/>
        </w:rPr>
      </w:pPr>
      <w:r w:rsidRPr="005E4D5E">
        <w:rPr>
          <w:sz w:val="26"/>
          <w:szCs w:val="26"/>
        </w:rPr>
        <w:t xml:space="preserve">4) основания и доводы, на основании которых контролируемое лицо </w:t>
      </w:r>
      <w:proofErr w:type="gramStart"/>
      <w:r w:rsidRPr="005E4D5E">
        <w:rPr>
          <w:sz w:val="26"/>
          <w:szCs w:val="26"/>
        </w:rPr>
        <w:t>не согласно</w:t>
      </w:r>
      <w:proofErr w:type="gramEnd"/>
      <w:r w:rsidRPr="005E4D5E">
        <w:rPr>
          <w:sz w:val="26"/>
          <w:szCs w:val="26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B3BF1" w:rsidRPr="005E4D5E" w:rsidRDefault="008B3BF1" w:rsidP="008B3BF1">
      <w:pPr>
        <w:pStyle w:val="ConsPlusNormal"/>
        <w:ind w:firstLine="709"/>
        <w:jc w:val="both"/>
        <w:rPr>
          <w:sz w:val="26"/>
          <w:szCs w:val="26"/>
        </w:rPr>
      </w:pPr>
      <w:r w:rsidRPr="005E4D5E">
        <w:rPr>
          <w:sz w:val="26"/>
          <w:szCs w:val="26"/>
        </w:rPr>
        <w:t xml:space="preserve">5) требования контролируемого лица, подавшего жалобу; </w:t>
      </w:r>
    </w:p>
    <w:p w:rsidR="008B3BF1" w:rsidRPr="005E4D5E" w:rsidRDefault="008B3BF1" w:rsidP="008B3BF1">
      <w:pPr>
        <w:pStyle w:val="ConsPlusNormal"/>
        <w:ind w:firstLine="709"/>
        <w:jc w:val="both"/>
        <w:rPr>
          <w:sz w:val="26"/>
          <w:szCs w:val="26"/>
        </w:rPr>
      </w:pPr>
      <w:bookmarkStart w:id="0" w:name="Par390"/>
      <w:bookmarkEnd w:id="0"/>
      <w:r w:rsidRPr="005E4D5E">
        <w:rPr>
          <w:sz w:val="26"/>
          <w:szCs w:val="26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8B3BF1" w:rsidRPr="008B3BF1" w:rsidRDefault="008B3BF1" w:rsidP="008B3BF1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8B3BF1" w:rsidRPr="008B3BF1" w:rsidRDefault="008B3BF1" w:rsidP="00676DBF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B3BF1" w:rsidRPr="008B3BF1" w:rsidRDefault="008B3BF1" w:rsidP="00676DBF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8B3BF1" w:rsidRPr="008B3BF1" w:rsidRDefault="008B3BF1" w:rsidP="00676DBF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8B3BF1" w:rsidRPr="008B3BF1" w:rsidRDefault="008B3BF1" w:rsidP="00676DBF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B3BF1" w:rsidRPr="008B3BF1" w:rsidRDefault="008B3BF1" w:rsidP="00676DBF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676DBF" w:rsidRPr="005E4D5E" w:rsidRDefault="00676DBF" w:rsidP="00676DBF">
      <w:pPr>
        <w:pStyle w:val="ConsPlusNormal"/>
        <w:ind w:firstLine="709"/>
        <w:jc w:val="both"/>
        <w:rPr>
          <w:sz w:val="26"/>
          <w:szCs w:val="26"/>
        </w:rPr>
      </w:pPr>
      <w:r w:rsidRPr="005E4D5E">
        <w:rPr>
          <w:sz w:val="26"/>
          <w:szCs w:val="26"/>
        </w:rPr>
        <w:t>Мэром Братского района (заместителем мэра Братского района) в срок не позднее двух рабочих дней со дня регистрации жалобы принимается решение:</w:t>
      </w:r>
    </w:p>
    <w:p w:rsidR="00676DBF" w:rsidRPr="005E4D5E" w:rsidRDefault="00676DBF" w:rsidP="00676DBF">
      <w:pPr>
        <w:pStyle w:val="ConsPlusNormal"/>
        <w:ind w:firstLine="709"/>
        <w:jc w:val="both"/>
        <w:rPr>
          <w:sz w:val="26"/>
          <w:szCs w:val="26"/>
        </w:rPr>
      </w:pPr>
      <w:r w:rsidRPr="005E4D5E">
        <w:rPr>
          <w:sz w:val="26"/>
          <w:szCs w:val="26"/>
        </w:rPr>
        <w:t>1) о приостановлении исполнения обжалуемого решения Контрольного органа;</w:t>
      </w:r>
    </w:p>
    <w:p w:rsidR="00676DBF" w:rsidRPr="005E4D5E" w:rsidRDefault="00676DBF" w:rsidP="00676DBF">
      <w:pPr>
        <w:pStyle w:val="ConsPlusNormal"/>
        <w:ind w:firstLine="709"/>
        <w:jc w:val="both"/>
        <w:rPr>
          <w:sz w:val="26"/>
          <w:szCs w:val="26"/>
        </w:rPr>
      </w:pPr>
      <w:r w:rsidRPr="005E4D5E">
        <w:rPr>
          <w:sz w:val="26"/>
          <w:szCs w:val="26"/>
        </w:rPr>
        <w:t xml:space="preserve">2) об отказе в приостановлении исполнения обжалуемого решения Контрольного органа. </w:t>
      </w:r>
    </w:p>
    <w:p w:rsidR="008B3BF1" w:rsidRPr="008B3BF1" w:rsidRDefault="008B3BF1" w:rsidP="00676DBF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676DBF" w:rsidRPr="005E4D5E" w:rsidRDefault="00676DBF" w:rsidP="00676DBF">
      <w:pPr>
        <w:pStyle w:val="ConsPlusNormal"/>
        <w:ind w:firstLine="709"/>
        <w:jc w:val="both"/>
        <w:rPr>
          <w:sz w:val="26"/>
          <w:szCs w:val="26"/>
        </w:rPr>
      </w:pPr>
      <w:r w:rsidRPr="005E4D5E">
        <w:rPr>
          <w:sz w:val="26"/>
          <w:szCs w:val="26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676DBF" w:rsidRPr="005E4D5E" w:rsidRDefault="00676DBF" w:rsidP="00676D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D5E">
        <w:rPr>
          <w:rFonts w:ascii="Times New Roman" w:hAnsi="Times New Roman" w:cs="Times New Roman"/>
          <w:sz w:val="26"/>
          <w:szCs w:val="26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676DBF" w:rsidRPr="005E4D5E" w:rsidRDefault="00676DBF" w:rsidP="00676D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D5E">
        <w:rPr>
          <w:rFonts w:ascii="Times New Roman" w:hAnsi="Times New Roman" w:cs="Times New Roman"/>
          <w:sz w:val="26"/>
          <w:szCs w:val="26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676DBF" w:rsidRPr="005E4D5E" w:rsidRDefault="00676DBF" w:rsidP="00676D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D5E">
        <w:rPr>
          <w:rFonts w:ascii="Times New Roman" w:hAnsi="Times New Roman" w:cs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76DBF" w:rsidRPr="005E4D5E" w:rsidRDefault="00676DBF" w:rsidP="00676D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D5E">
        <w:rPr>
          <w:rFonts w:ascii="Times New Roman" w:hAnsi="Times New Roman" w:cs="Times New Roman"/>
          <w:sz w:val="26"/>
          <w:szCs w:val="26"/>
        </w:rPr>
        <w:t>4) имеется решение суда по вопросам, поставленным в жалобе;</w:t>
      </w:r>
    </w:p>
    <w:p w:rsidR="00676DBF" w:rsidRPr="005E4D5E" w:rsidRDefault="00676DBF" w:rsidP="00676D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D5E">
        <w:rPr>
          <w:rFonts w:ascii="Times New Roman" w:hAnsi="Times New Roman" w:cs="Times New Roman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676DBF" w:rsidRPr="005E4D5E" w:rsidRDefault="00676DBF" w:rsidP="00676D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D5E">
        <w:rPr>
          <w:rFonts w:ascii="Times New Roman" w:hAnsi="Times New Roman" w:cs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76DBF" w:rsidRPr="005E4D5E" w:rsidRDefault="00676DBF" w:rsidP="00676D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D5E">
        <w:rPr>
          <w:rFonts w:ascii="Times New Roman" w:hAnsi="Times New Roman" w:cs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76DBF" w:rsidRPr="005E4D5E" w:rsidRDefault="00676DBF" w:rsidP="00676D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D5E">
        <w:rPr>
          <w:rFonts w:ascii="Times New Roman" w:hAnsi="Times New Roman" w:cs="Times New Roman"/>
          <w:sz w:val="26"/>
          <w:szCs w:val="26"/>
        </w:rPr>
        <w:t>8) жалоба подана в ненадлежащий орган;</w:t>
      </w:r>
    </w:p>
    <w:p w:rsidR="00676DBF" w:rsidRPr="005E4D5E" w:rsidRDefault="00676DBF" w:rsidP="00676D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D5E">
        <w:rPr>
          <w:rFonts w:ascii="Times New Roman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B3BF1" w:rsidRPr="008B3BF1" w:rsidRDefault="008B3BF1" w:rsidP="00676DBF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рассмотрении жалобы по вышеуказанным основаниям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8B3BF1" w:rsidRPr="008B3BF1" w:rsidRDefault="008B3BF1" w:rsidP="00676DBF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B3BF1" w:rsidRPr="008B3BF1" w:rsidRDefault="008B3BF1" w:rsidP="00676DBF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 Указанный срок может быть продлен на двадцать рабочих дней, в следующих исключительных случаях:</w:t>
      </w:r>
    </w:p>
    <w:p w:rsidR="00676DBF" w:rsidRPr="005E4D5E" w:rsidRDefault="00676DBF" w:rsidP="00676DBF">
      <w:pPr>
        <w:pStyle w:val="ConsPlusNormal"/>
        <w:ind w:firstLine="709"/>
        <w:jc w:val="both"/>
        <w:rPr>
          <w:sz w:val="26"/>
          <w:szCs w:val="26"/>
        </w:rPr>
      </w:pPr>
      <w:r w:rsidRPr="005E4D5E">
        <w:rPr>
          <w:sz w:val="26"/>
          <w:szCs w:val="26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676DBF" w:rsidRPr="005E4D5E" w:rsidRDefault="00676DBF" w:rsidP="00676DB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5E4D5E">
        <w:rPr>
          <w:sz w:val="26"/>
          <w:szCs w:val="26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676DBF" w:rsidRPr="005E4D5E" w:rsidRDefault="00676DBF" w:rsidP="00676DBF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3C79" w:rsidRPr="005E4D5E" w:rsidRDefault="008B3BF1" w:rsidP="00003C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8B3BF1" w:rsidRPr="008B3BF1" w:rsidRDefault="008B3BF1" w:rsidP="00003C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003C79" w:rsidRPr="005E4D5E" w:rsidRDefault="008B3BF1" w:rsidP="00003C7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</w:t>
      </w:r>
      <w:r w:rsidR="00003C79" w:rsidRPr="005E4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жалобы.</w:t>
      </w:r>
    </w:p>
    <w:p w:rsidR="008B3BF1" w:rsidRPr="008B3BF1" w:rsidRDefault="008B3BF1" w:rsidP="00003C7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B3BF1" w:rsidRPr="008B3BF1" w:rsidRDefault="008B3BF1" w:rsidP="00003C79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B3BF1" w:rsidRPr="008B3BF1" w:rsidRDefault="008B3BF1" w:rsidP="00003C79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E4D5E" w:rsidRPr="005E4D5E" w:rsidRDefault="005E4D5E" w:rsidP="005E4D5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D5E">
        <w:rPr>
          <w:rFonts w:ascii="Times New Roman" w:hAnsi="Times New Roman"/>
          <w:sz w:val="26"/>
          <w:szCs w:val="26"/>
        </w:rPr>
        <w:t xml:space="preserve">По итогам рассмотрения жалобы </w:t>
      </w:r>
      <w:r w:rsidRPr="005E4D5E">
        <w:rPr>
          <w:rFonts w:ascii="Times New Roman" w:hAnsi="Times New Roman"/>
          <w:sz w:val="26"/>
          <w:szCs w:val="26"/>
          <w:lang w:val="ru-RU"/>
        </w:rPr>
        <w:t xml:space="preserve">мэр Братского района </w:t>
      </w:r>
      <w:r w:rsidRPr="005E4D5E">
        <w:rPr>
          <w:rFonts w:ascii="Times New Roman" w:hAnsi="Times New Roman"/>
          <w:sz w:val="26"/>
          <w:szCs w:val="26"/>
        </w:rPr>
        <w:t>(заместител</w:t>
      </w:r>
      <w:r w:rsidRPr="005E4D5E">
        <w:rPr>
          <w:rFonts w:ascii="Times New Roman" w:hAnsi="Times New Roman"/>
          <w:sz w:val="26"/>
          <w:szCs w:val="26"/>
          <w:lang w:val="ru-RU"/>
        </w:rPr>
        <w:t>ь</w:t>
      </w:r>
      <w:r w:rsidRPr="005E4D5E">
        <w:rPr>
          <w:rFonts w:ascii="Times New Roman" w:hAnsi="Times New Roman"/>
          <w:sz w:val="26"/>
          <w:szCs w:val="26"/>
        </w:rPr>
        <w:t xml:space="preserve"> </w:t>
      </w:r>
      <w:r w:rsidRPr="005E4D5E">
        <w:rPr>
          <w:rFonts w:ascii="Times New Roman" w:hAnsi="Times New Roman"/>
          <w:sz w:val="26"/>
          <w:szCs w:val="26"/>
          <w:lang w:val="ru-RU"/>
        </w:rPr>
        <w:t>мэра Братского района</w:t>
      </w:r>
      <w:r w:rsidRPr="005E4D5E">
        <w:rPr>
          <w:rFonts w:ascii="Times New Roman" w:hAnsi="Times New Roman"/>
          <w:sz w:val="26"/>
          <w:szCs w:val="26"/>
        </w:rPr>
        <w:t>)</w:t>
      </w:r>
      <w:r w:rsidRPr="005E4D5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E4D5E">
        <w:rPr>
          <w:rFonts w:ascii="Times New Roman" w:hAnsi="Times New Roman"/>
          <w:sz w:val="26"/>
          <w:szCs w:val="26"/>
        </w:rPr>
        <w:t>принимает одно из следующих решений:</w:t>
      </w:r>
    </w:p>
    <w:p w:rsidR="005E4D5E" w:rsidRPr="005E4D5E" w:rsidRDefault="005E4D5E" w:rsidP="005E4D5E">
      <w:pPr>
        <w:pStyle w:val="ConsPlusNormal"/>
        <w:ind w:firstLine="709"/>
        <w:jc w:val="both"/>
        <w:rPr>
          <w:sz w:val="26"/>
          <w:szCs w:val="26"/>
        </w:rPr>
      </w:pPr>
      <w:r w:rsidRPr="005E4D5E">
        <w:rPr>
          <w:sz w:val="26"/>
          <w:szCs w:val="26"/>
        </w:rPr>
        <w:t>1) оставляет жалобу без удовлетворения;</w:t>
      </w:r>
    </w:p>
    <w:p w:rsidR="005E4D5E" w:rsidRPr="005E4D5E" w:rsidRDefault="005E4D5E" w:rsidP="005E4D5E">
      <w:pPr>
        <w:pStyle w:val="ConsPlusNormal"/>
        <w:ind w:firstLine="709"/>
        <w:jc w:val="both"/>
        <w:rPr>
          <w:sz w:val="26"/>
          <w:szCs w:val="26"/>
        </w:rPr>
      </w:pPr>
      <w:r w:rsidRPr="005E4D5E">
        <w:rPr>
          <w:sz w:val="26"/>
          <w:szCs w:val="26"/>
        </w:rPr>
        <w:t>2) отменяет решение Контрольного органа полностью или частично;</w:t>
      </w:r>
    </w:p>
    <w:p w:rsidR="005E4D5E" w:rsidRPr="005E4D5E" w:rsidRDefault="005E4D5E" w:rsidP="005E4D5E">
      <w:pPr>
        <w:pStyle w:val="ConsPlusNormal"/>
        <w:ind w:firstLine="709"/>
        <w:jc w:val="both"/>
        <w:rPr>
          <w:sz w:val="26"/>
          <w:szCs w:val="26"/>
        </w:rPr>
      </w:pPr>
      <w:r w:rsidRPr="005E4D5E">
        <w:rPr>
          <w:sz w:val="26"/>
          <w:szCs w:val="26"/>
        </w:rPr>
        <w:t>3) отменяет решение Контрольного органа полностью и принимает новое решение;</w:t>
      </w:r>
    </w:p>
    <w:p w:rsidR="005E4D5E" w:rsidRPr="005E4D5E" w:rsidRDefault="005E4D5E" w:rsidP="005E4D5E">
      <w:pPr>
        <w:pStyle w:val="ConsPlusNormal"/>
        <w:ind w:firstLine="709"/>
        <w:jc w:val="both"/>
        <w:rPr>
          <w:sz w:val="26"/>
          <w:szCs w:val="26"/>
        </w:rPr>
      </w:pPr>
      <w:r w:rsidRPr="005E4D5E">
        <w:rPr>
          <w:sz w:val="26"/>
          <w:szCs w:val="26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8B3BF1" w:rsidRPr="008B3BF1" w:rsidRDefault="008B3BF1" w:rsidP="005E4D5E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B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E176B" w:rsidRPr="005E4D5E" w:rsidRDefault="005E176B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5E176B" w:rsidRPr="005E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02"/>
    <w:multiLevelType w:val="multilevel"/>
    <w:tmpl w:val="DBBE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4029C"/>
    <w:multiLevelType w:val="multilevel"/>
    <w:tmpl w:val="773A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B074D"/>
    <w:multiLevelType w:val="multilevel"/>
    <w:tmpl w:val="7E12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A5F7D"/>
    <w:multiLevelType w:val="multilevel"/>
    <w:tmpl w:val="2302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C7A4F"/>
    <w:multiLevelType w:val="multilevel"/>
    <w:tmpl w:val="EC30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101CF"/>
    <w:multiLevelType w:val="multilevel"/>
    <w:tmpl w:val="11F0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1"/>
    <w:rsid w:val="00003C79"/>
    <w:rsid w:val="005E176B"/>
    <w:rsid w:val="005E4D5E"/>
    <w:rsid w:val="00676DBF"/>
    <w:rsid w:val="008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B3BF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B3BF1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6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6D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rsid w:val="005E4D5E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5E4D5E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B3BF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B3BF1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6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6D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rsid w:val="005E4D5E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5E4D5E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2022-04-11T01:53:00Z</dcterms:created>
  <dcterms:modified xsi:type="dcterms:W3CDTF">2022-04-11T02:24:00Z</dcterms:modified>
</cp:coreProperties>
</file>