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E175ABB" wp14:editId="51007C31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FC" w:rsidRPr="00EA70F2" w:rsidRDefault="001A31E8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28.12.2021</w:t>
      </w:r>
      <w:r w:rsidR="00D240FC"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264</w:t>
      </w:r>
      <w:bookmarkStart w:id="0" w:name="_GoBack"/>
      <w:bookmarkEnd w:id="0"/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D240FC" w:rsidRPr="00EA70F2" w:rsidRDefault="00D240FC" w:rsidP="00D240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38AD" w:rsidRDefault="00D240FC" w:rsidP="0096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О досрочном прекращении полномочий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47F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председателя </w:t>
      </w:r>
    </w:p>
    <w:p w:rsidR="00D240FC" w:rsidRPr="00552F77" w:rsidRDefault="00D240FC" w:rsidP="00347F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</w:t>
      </w:r>
      <w:r w:rsidR="00BA1950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552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прекращении членства в составе </w:t>
      </w:r>
      <w:r w:rsidR="00552F77" w:rsidRPr="00552F77">
        <w:rPr>
          <w:rFonts w:ascii="Arial" w:eastAsia="Times New Roman" w:hAnsi="Arial" w:cs="Arial"/>
          <w:b/>
          <w:sz w:val="24"/>
          <w:szCs w:val="24"/>
          <w:lang w:eastAsia="ru-RU"/>
        </w:rPr>
        <w:t>постоянн</w:t>
      </w:r>
      <w:r w:rsidR="00347FB5">
        <w:rPr>
          <w:rFonts w:ascii="Arial" w:eastAsia="Times New Roman" w:hAnsi="Arial" w:cs="Arial"/>
          <w:b/>
          <w:sz w:val="24"/>
          <w:szCs w:val="24"/>
          <w:lang w:eastAsia="ru-RU"/>
        </w:rPr>
        <w:t>ых депутатских</w:t>
      </w:r>
      <w:r w:rsidR="00552F77" w:rsidRPr="00552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</w:t>
      </w:r>
      <w:r w:rsidR="00347FB5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552F77" w:rsidRPr="00552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Думы Братского района</w:t>
      </w:r>
    </w:p>
    <w:p w:rsidR="00D240FC" w:rsidRPr="00EA70F2" w:rsidRDefault="00D240FC" w:rsidP="00D240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0FC" w:rsidRPr="00EA70F2" w:rsidRDefault="00D240FC" w:rsidP="00D24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личного заявления депутата Думы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 </w:t>
      </w:r>
      <w:proofErr w:type="spellStart"/>
      <w:r w:rsidR="009638AD">
        <w:rPr>
          <w:rFonts w:ascii="Arial" w:eastAsia="Times New Roman" w:hAnsi="Arial" w:cs="Arial"/>
          <w:sz w:val="24"/>
          <w:szCs w:val="24"/>
          <w:lang w:eastAsia="ru-RU"/>
        </w:rPr>
        <w:t>Амигалатеой</w:t>
      </w:r>
      <w:proofErr w:type="spellEnd"/>
      <w:r w:rsidR="009638AD">
        <w:rPr>
          <w:rFonts w:ascii="Arial" w:eastAsia="Times New Roman" w:hAnsi="Arial" w:cs="Arial"/>
          <w:sz w:val="24"/>
          <w:szCs w:val="24"/>
          <w:lang w:eastAsia="ru-RU"/>
        </w:rPr>
        <w:t xml:space="preserve"> Сергея Николаевича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, избранного по одномандатному избирательному округу № </w:t>
      </w:r>
      <w:r w:rsidR="009638A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>, о досрочном прекращении полномочий депутата в связи с отставкой по собственному желанию, в соответствии</w:t>
      </w:r>
      <w:r w:rsidR="00552F77">
        <w:rPr>
          <w:rFonts w:ascii="Arial" w:eastAsia="Times New Roman" w:hAnsi="Arial" w:cs="Arial"/>
          <w:sz w:val="24"/>
          <w:szCs w:val="24"/>
          <w:lang w:eastAsia="ru-RU"/>
        </w:rPr>
        <w:t xml:space="preserve"> с пунктом 2 части 10 статьи 40, статьей 35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r w:rsidR="00C1706F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8, 15, 42 Регламента работы Думы муниципального образования «Братский район» </w:t>
      </w:r>
      <w:r w:rsidR="00C1706F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C1706F">
        <w:rPr>
          <w:rFonts w:ascii="Arial" w:eastAsia="Times New Roman" w:hAnsi="Arial" w:cs="Arial"/>
          <w:sz w:val="24"/>
          <w:szCs w:val="24"/>
          <w:lang w:eastAsia="ru-RU"/>
        </w:rPr>
        <w:t xml:space="preserve"> созыва, утвержденного решением Думы Братского района от 17.10.2019 года № 6,</w:t>
      </w:r>
      <w:r w:rsidR="00C1706F" w:rsidRPr="00C17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706F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4 Положения о постоянных депутатских комиссиях Думы муниципального образования «Братский район», утвержденного решением Думы Братского района от 30.06.2011 года № 101,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30, 36, 46 Устава муниципального образования «Братский район», Дума Братского района</w:t>
      </w:r>
    </w:p>
    <w:p w:rsidR="00D240FC" w:rsidRPr="00EA70F2" w:rsidRDefault="00D240FC" w:rsidP="00D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0FC" w:rsidRPr="00EA70F2" w:rsidRDefault="00D240FC" w:rsidP="00D24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D240FC" w:rsidRPr="00EA70F2" w:rsidRDefault="00D240FC" w:rsidP="00D24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0FC" w:rsidRDefault="00D240FC" w:rsidP="007F5F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FD2">
        <w:rPr>
          <w:rFonts w:ascii="Arial" w:eastAsia="Times New Roman" w:hAnsi="Arial" w:cs="Arial"/>
          <w:sz w:val="24"/>
          <w:szCs w:val="24"/>
          <w:lang w:eastAsia="ru-RU"/>
        </w:rPr>
        <w:t xml:space="preserve">1. Прекратить досрочно полномочия </w:t>
      </w:r>
      <w:r w:rsidR="009638AD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председателя </w:t>
      </w:r>
      <w:r w:rsidR="007F5FD2" w:rsidRPr="007F5FD2">
        <w:rPr>
          <w:rFonts w:ascii="Arial" w:eastAsia="Times New Roman" w:hAnsi="Arial" w:cs="Arial"/>
          <w:sz w:val="24"/>
          <w:szCs w:val="24"/>
          <w:lang w:eastAsia="ru-RU"/>
        </w:rPr>
        <w:t xml:space="preserve">Думы Братского района </w:t>
      </w:r>
      <w:r w:rsidRPr="007F5FD2">
        <w:rPr>
          <w:rFonts w:ascii="Arial" w:eastAsia="Times New Roman" w:hAnsi="Arial" w:cs="Arial"/>
          <w:sz w:val="24"/>
          <w:szCs w:val="24"/>
          <w:lang w:eastAsia="ru-RU"/>
        </w:rPr>
        <w:t>депутата Думы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</w:t>
      </w:r>
      <w:r w:rsidR="00C1706F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по одномандатному избирательному округу № </w:t>
      </w:r>
      <w:r w:rsidR="009638A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C170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38AD">
        <w:rPr>
          <w:rFonts w:ascii="Arial" w:eastAsia="Times New Roman" w:hAnsi="Arial" w:cs="Arial"/>
          <w:sz w:val="24"/>
          <w:szCs w:val="24"/>
          <w:lang w:eastAsia="ru-RU"/>
        </w:rPr>
        <w:t>Амигалатеой</w:t>
      </w:r>
      <w:proofErr w:type="spellEnd"/>
      <w:r w:rsidR="009638AD">
        <w:rPr>
          <w:rFonts w:ascii="Arial" w:eastAsia="Times New Roman" w:hAnsi="Arial" w:cs="Arial"/>
          <w:sz w:val="24"/>
          <w:szCs w:val="24"/>
          <w:lang w:eastAsia="ru-RU"/>
        </w:rPr>
        <w:t xml:space="preserve"> Сергея Николаевича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отставкой по собственному желанию </w:t>
      </w:r>
      <w:r w:rsidR="001A3FC7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9638AD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2021 года.</w:t>
      </w:r>
    </w:p>
    <w:p w:rsidR="00552F77" w:rsidRDefault="00552F77" w:rsidP="00552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 Думы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по одномандат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ному избирательному округу № </w:t>
      </w:r>
      <w:r w:rsidR="00347FB5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7FB5">
        <w:rPr>
          <w:rFonts w:ascii="Arial" w:eastAsia="Times New Roman" w:hAnsi="Arial" w:cs="Arial"/>
          <w:sz w:val="24"/>
          <w:szCs w:val="24"/>
          <w:lang w:eastAsia="ru-RU"/>
        </w:rPr>
        <w:t>Амигалатеой</w:t>
      </w:r>
      <w:proofErr w:type="spellEnd"/>
      <w:r w:rsidR="00347FB5">
        <w:rPr>
          <w:rFonts w:ascii="Arial" w:eastAsia="Times New Roman" w:hAnsi="Arial" w:cs="Arial"/>
          <w:sz w:val="24"/>
          <w:szCs w:val="24"/>
          <w:lang w:eastAsia="ru-RU"/>
        </w:rPr>
        <w:t xml:space="preserve"> Сергея Николаевича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состава постоянной депутатской комиссии по жилищно-коммунальному хозяйству, промышленности и сельскому </w:t>
      </w:r>
      <w:r w:rsidR="00347FB5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хозяйству Думы Братского района и из состава </w:t>
      </w:r>
      <w:r w:rsidR="00347FB5" w:rsidRPr="007F5FD2">
        <w:rPr>
          <w:rFonts w:ascii="Arial" w:eastAsia="Times New Roman" w:hAnsi="Arial" w:cs="Arial"/>
          <w:sz w:val="24"/>
          <w:szCs w:val="24"/>
          <w:lang w:eastAsia="ru-RU"/>
        </w:rPr>
        <w:t>постоянной</w:t>
      </w:r>
      <w:r w:rsidR="00347F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7FB5" w:rsidRPr="007F5FD2">
        <w:rPr>
          <w:rFonts w:ascii="Arial" w:eastAsia="Times New Roman" w:hAnsi="Arial" w:cs="Arial"/>
          <w:sz w:val="24"/>
          <w:szCs w:val="24"/>
          <w:lang w:eastAsia="ru-RU"/>
        </w:rPr>
        <w:t>депутатской комиссии по бюджету, ценообразованию, налогам и финансово-экономической деятельности Думы Братского района</w:t>
      </w:r>
      <w:r w:rsidR="00347F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695" w:rsidRDefault="00BA1950" w:rsidP="00D24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240FC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41695" w:rsidRPr="0044169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«Братский район» и</w:t>
      </w:r>
      <w:r w:rsidR="00441695" w:rsidRPr="00441695">
        <w:rPr>
          <w:rFonts w:ascii="Arial" w:eastAsia="Times New Roman" w:hAnsi="Arial" w:cs="Arial"/>
          <w:sz w:val="24"/>
          <w:szCs w:val="24"/>
        </w:rPr>
        <w:t xml:space="preserve"> </w:t>
      </w:r>
      <w:r w:rsidR="00441695" w:rsidRPr="00441695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hyperlink r:id="rId5" w:history="1">
        <w:r w:rsidR="00441695" w:rsidRPr="00441695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441695" w:rsidRPr="00441695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441695" w:rsidRPr="00441695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proofErr w:type="spellEnd"/>
        <w:r w:rsidR="00441695" w:rsidRPr="00441695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="00441695" w:rsidRPr="00441695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proofErr w:type="spellEnd"/>
        <w:r w:rsidR="00441695" w:rsidRPr="00441695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441695" w:rsidRPr="00441695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441695" w:rsidRDefault="00441695" w:rsidP="00D24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0FC" w:rsidRPr="00EA70F2" w:rsidRDefault="00D240FC" w:rsidP="00D240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0FC" w:rsidRPr="00EA70F2" w:rsidRDefault="00D240FC" w:rsidP="00D24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D240FC" w:rsidRPr="00EA70F2" w:rsidRDefault="00D240FC" w:rsidP="00D240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240FC" w:rsidRPr="00EA70F2" w:rsidSect="00BA195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A"/>
    <w:rsid w:val="00095184"/>
    <w:rsid w:val="001A31E8"/>
    <w:rsid w:val="001A3FC7"/>
    <w:rsid w:val="00347FB5"/>
    <w:rsid w:val="00441695"/>
    <w:rsid w:val="00552F77"/>
    <w:rsid w:val="007F5FD2"/>
    <w:rsid w:val="009638AD"/>
    <w:rsid w:val="00BA1950"/>
    <w:rsid w:val="00C1706F"/>
    <w:rsid w:val="00CD69EA"/>
    <w:rsid w:val="00D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60EC-FA62-41AC-AE3D-161AB29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2021-12-28T09:00:00Z</cp:lastPrinted>
  <dcterms:created xsi:type="dcterms:W3CDTF">2021-10-25T02:01:00Z</dcterms:created>
  <dcterms:modified xsi:type="dcterms:W3CDTF">2021-12-28T09:00:00Z</dcterms:modified>
</cp:coreProperties>
</file>