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01" w:rsidRPr="00F41401" w:rsidRDefault="00F41401" w:rsidP="00F4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0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5293205" wp14:editId="0870A8AF">
            <wp:extent cx="843280" cy="89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01" w:rsidRPr="00F41401" w:rsidRDefault="00C32D7C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27.10.</w:t>
      </w:r>
      <w:r w:rsidR="00F41401" w:rsidRPr="00F414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2021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225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140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1401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1401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1401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Думы Братского района 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proofErr w:type="gramEnd"/>
      <w:r w:rsidRPr="00F414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25.12.2020 года № 136 «О бюджете муниципального образования </w:t>
      </w:r>
    </w:p>
    <w:p w:rsidR="00F41401" w:rsidRPr="00F41401" w:rsidRDefault="00F41401" w:rsidP="00F41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на 2021 год и на плановый период 2022 и 2023 годов»</w:t>
      </w:r>
    </w:p>
    <w:p w:rsidR="00F41401" w:rsidRPr="00F41401" w:rsidRDefault="00F41401" w:rsidP="00F41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Братского района от 25.12.2020 года № 136 «О бюджете муниципального образования «Братский район» на 2021 год и на плановый период 2022 и 2023 годов» (с изменениями, внесенными решением Думы Братского района от 30.06.2021 года № 200) следующие изменения: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         1) пункт 1 изложить в следующей редакции: 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муниципального образования «Братский район» (далее – районный бюджет) на 2021 год: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sz w:val="24"/>
          <w:szCs w:val="24"/>
          <w:lang w:eastAsia="ru-RU"/>
        </w:rPr>
        <w:t>прогнозируемый</w:t>
      </w:r>
      <w:proofErr w:type="gramEnd"/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районного бюджета в сумме 2 699 431,7 тыс. рублей, в том числе налоговые и неналоговые доходы в сумме 466 507,4 тыс. рублей, безвозмездные поступления в сумме 2 232 924,3 тыс. рублей, из них объем межбюджетных трансфертов, получаемых из других бюджетов бюджетной системы Российской Федерации, в сумме 2 206 407,8 тыс. рублей;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proofErr w:type="gramEnd"/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объем расходов районного бюджета в сумме 2 724 707,5 тыс. рублей;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proofErr w:type="gramEnd"/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районного бюджета в сумме 25 275,8 тыс. рублей, или 5,4%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ab/>
        <w:t>С учетом снижения остатков средств на счетах по учету средств районного бюджета размер дефицита составит 4 000,0 тыс. рублей, или 0,9%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ab/>
        <w:t>2) пункт 2 изложить в следующей редакции: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>«2. Утвердить основные характеристики районного бюджета на плановый период 2022 и 2023 годов: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районного бюджета на 2022 год в сумме 2 104 076,1 тыс. рублей, в том числе налоговые и неналоговые доходы в сумме 434 110,6 тыс. рублей, безвозмездные поступления в сумме 1 669 965,5 тыс. рублей, из них объем межбюджетных трансфертов, получаемых из других бюджетов бюджетной системы Российской Федерации, в сумме 1 669 965,5 тыс. рублей, на 2023 год в сумме 1 941 277,2 тыс. рублей, в том числе налоговые и неналоговые доходы в </w:t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сумме 452 324,6 тыс. рублей, безвозмездные поступления в сумме 1 488 952,6 тыс. рублей, из них объем межбюджетных трансфертов, получаемых из других бюджетов бюджетной системы Российской Федерации, в сумме 1 488 952,6 тыс. рублей;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proofErr w:type="gramEnd"/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объем расходов районного бюджета на 2022 год в сумме 2 108 076,1 тыс. рублей, в том числе условно утвержденные расходы в сумме 13 500,0 тыс. рублей, на 2023 год в сумме 1 945 277,2 тыс. рублей, в том числе условно утвержденные расходы в сумме 27 100,0 тыс. рублей;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1401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proofErr w:type="gramEnd"/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районного бюджета на 2022 год в сумме 4 000,0 тыс. рублей, или 0,9% утвержденного общего годового объема доходов районного бюджета без учета утвержденного объема безвозмездных поступлений, на 2023 год в сумме 4 000,0 тыс. рублей, или 0,9%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ab/>
        <w:t>3) в пункте 6 на 2021 год цифры «8 807,8» заменить цифрами «7 482,9»;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t>4) в пункте 9 на 2021 год цифры «33 784,4» заменить цифрами «33 811,2»;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t>5) в пункте 10 на 2021 год цифры «320 715,8» заменить цифрами «388 145,9»;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ab/>
        <w:t>6) в пункте 11 на 2021 год цифры «19,564» заменить цифрами «21,437»;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t>7) в пункте 12 на 2021 год цифры «273 376,0» заменить цифрами «307 916,0»;</w:t>
      </w:r>
    </w:p>
    <w:p w:rsidR="00F41401" w:rsidRPr="00F41401" w:rsidRDefault="00F41401" w:rsidP="00F4140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41401">
        <w:rPr>
          <w:rFonts w:ascii="Arial" w:eastAsia="Times New Roman" w:hAnsi="Arial" w:cs="Arial"/>
          <w:sz w:val="24"/>
          <w:szCs w:val="24"/>
          <w:lang w:eastAsia="ru-RU"/>
        </w:rPr>
        <w:t xml:space="preserve">8) приложения 2, 3, 9, 10, 11, 12, 13, 14, 15, 18, 19, 20, 22, 23 изложить в новой редакции (прилагаются).    </w:t>
      </w:r>
    </w:p>
    <w:p w:rsidR="00F41401" w:rsidRPr="00F41401" w:rsidRDefault="00F41401" w:rsidP="00F41401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1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 в газете «Братский район».</w:t>
      </w:r>
    </w:p>
    <w:p w:rsidR="00F41401" w:rsidRPr="00F41401" w:rsidRDefault="00F41401" w:rsidP="00F414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F41401" w:rsidRPr="00F41401" w:rsidTr="00821660">
        <w:trPr>
          <w:trHeight w:val="1389"/>
        </w:trPr>
        <w:tc>
          <w:tcPr>
            <w:tcW w:w="5316" w:type="dxa"/>
          </w:tcPr>
          <w:p w:rsidR="00F41401" w:rsidRPr="00F41401" w:rsidRDefault="00F41401" w:rsidP="00F41401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F41401" w:rsidRPr="00F41401" w:rsidRDefault="00F41401" w:rsidP="00F41401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140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Председатель Думы </w:t>
            </w: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14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1401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14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1401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___________________А.С. Дубровин</w:t>
            </w:r>
          </w:p>
          <w:p w:rsidR="00F41401" w:rsidRPr="00F41401" w:rsidRDefault="00F41401" w:rsidP="00F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401" w:rsidRPr="00F41401" w:rsidRDefault="00F41401" w:rsidP="00F41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184" w:rsidRDefault="00095184"/>
    <w:p w:rsidR="00F41401" w:rsidRDefault="00F41401"/>
    <w:p w:rsidR="00F41401" w:rsidRDefault="00F41401"/>
    <w:p w:rsidR="00F41401" w:rsidRDefault="00F41401"/>
    <w:p w:rsidR="00F41401" w:rsidRDefault="00F41401"/>
    <w:p w:rsidR="00F41401" w:rsidRDefault="00F41401"/>
    <w:p w:rsidR="00F41401" w:rsidRDefault="00F41401"/>
    <w:p w:rsidR="00F41401" w:rsidRDefault="00F41401"/>
    <w:p w:rsidR="00F41401" w:rsidRDefault="00F41401"/>
    <w:p w:rsidR="00821660" w:rsidRDefault="00821660"/>
    <w:p w:rsidR="00821660" w:rsidRDefault="00821660"/>
    <w:p w:rsidR="00821660" w:rsidRDefault="00821660" w:rsidP="0082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660" w:rsidSect="00F4140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  <w:bookmarkStart w:id="0" w:name="RANGE!A1:I231"/>
      <w:bookmarkEnd w:id="0"/>
    </w:p>
    <w:tbl>
      <w:tblPr>
        <w:tblW w:w="1582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0420"/>
        <w:gridCol w:w="3534"/>
        <w:gridCol w:w="1564"/>
        <w:gridCol w:w="303"/>
      </w:tblGrid>
      <w:tr w:rsidR="00821660" w:rsidRPr="001925ED" w:rsidTr="004C6A83">
        <w:trPr>
          <w:trHeight w:val="3406"/>
        </w:trPr>
        <w:tc>
          <w:tcPr>
            <w:tcW w:w="1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решению Думы Братского района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C32D7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27.10.</w:t>
            </w: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года № </w:t>
            </w:r>
            <w:r w:rsidR="00C32D7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«О внесении изменений в решение Думы Братского района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25.12.2020 года № 136 «О бюджете муниципального образования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«Братский район» на 2021 год и на плановый период 2022 и 2023 годов»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«Приложение 2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решению Думы Братского района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25.12.2020 года № 136 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«О бюджете муниципального образования «Братский район» </w:t>
            </w:r>
          </w:p>
          <w:p w:rsidR="00FB5593" w:rsidRPr="001925ED" w:rsidRDefault="00FB5593" w:rsidP="00FB55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год и на плановый период 2022 и 2023 годов»</w:t>
            </w:r>
          </w:p>
          <w:p w:rsidR="00FB5593" w:rsidRPr="001925ED" w:rsidRDefault="00FB5593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FB5593" w:rsidRPr="001925ED" w:rsidRDefault="00FB5593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345"/>
        </w:trPr>
        <w:tc>
          <w:tcPr>
            <w:tcW w:w="10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C32D7C">
        <w:trPr>
          <w:trHeight w:val="70"/>
        </w:trPr>
        <w:tc>
          <w:tcPr>
            <w:tcW w:w="10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466 507,4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323 298,3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323 298,3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314 874,9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1 430,8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760,7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FB55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000 1 01 02040 01 0000 110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000 1 01 02080 01 0000 110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3 881,9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7 118,3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7 118,3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3 165,9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3 165,9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31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бензин,  подлежащие</w:t>
            </w:r>
            <w:proofErr w:type="gram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4 402,9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4 402,9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-467,5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-467,5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37 682,2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000 1 05 01000 00 0000 110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27 742,8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19 911,3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000 1 05 01011 01 0000 110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19 911,3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7 829,8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000 1 05 01021 01 0000 110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7 829,8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000 1 05 01050 01 0000 110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000 1 05 02000 02 0000 110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000 1 05 02010 02 0000 110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1 410,0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1 410,0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5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5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000 1 06 06043 05 0000 110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3 320,0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000 1 08 03010 01 0000 110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000 1 08 07000 01 0000 110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000 1 08 07150 01 0000 110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29 887,9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28 231,0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17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21 500,0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000 1 11 05013 13 0000 120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000 1 11 07015 05 0000 120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3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4 684,6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4 684,6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1925ED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Плата </w:t>
            </w:r>
            <w:r w:rsidR="00821660"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сбросы загрязняющих веществ в водные объекты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3 328,0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1 050,3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43 764,4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41 836,0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41 836,0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41 836,0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1 928,4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1 928,4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1 928,4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158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000 1 14 02052 05 0000 410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000 1 14 02050 05 0000 440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000 1 14 02052 05 0000 440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000 1 14 02053 05 0000 440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D069B1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82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000 1 14 063000 00 0000 430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105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000 1 14 06313 05 0000 430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15 855,1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499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D069B1">
        <w:trPr>
          <w:trHeight w:val="194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000 1 16 01194 01 0000 140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000 1 16 07010 05 0000 140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9 514,6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9 514,6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30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9 494,6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8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29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2 232 924,3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000 2 02 00000 00 0000 000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2 206 407,8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194 577,5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000 2 02 15001 05 0000 150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119 437,9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D069B1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75 139,6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656 561,4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000 2 02 20077 05 0000 150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74 038,9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000 2 02 20079 05 0000 150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22 081,2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000 2 02 25097 05 0000 150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32 575,8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4 899,2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муниципальных районов - всего, в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519 718,8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336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3 433,9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449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1 215,6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приобретение спортивного оборудования и инвентаря для оснащения муниципальных осуществляющих деятельность в сфере физической культуры и спорта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7 201,2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17 210,7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cубсидии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7 177,3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123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3 924,4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16 323,7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89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133 928,4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4 422,3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167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энергогенерирующего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3 249,5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2 093,0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1 281 982,0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000 2 02 30022 05 0000 150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38 136,1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25 062,0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в сфере труда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субвенции бюджетам муниципальных районов - всего, в </w:t>
            </w:r>
            <w:proofErr w:type="spellStart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1 217 778,5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853 020,4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364 758,1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73 286,9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D069B1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8 884,8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34 027,5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34 027,5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000 2 07 05030 05 0000 150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34 027,5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000 2 19 00000 00 0000 150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-8 511,0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660" w:rsidRPr="001925ED" w:rsidTr="004C6A83">
        <w:trPr>
          <w:trHeight w:val="88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-8 511,0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21660" w:rsidRPr="001925ED" w:rsidTr="00D069B1">
        <w:trPr>
          <w:trHeight w:val="7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D069B1" w:rsidRDefault="00D069B1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60" w:rsidRPr="001925ED" w:rsidRDefault="00821660" w:rsidP="00821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2 699 431,7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60" w:rsidRPr="001925ED" w:rsidRDefault="00821660" w:rsidP="008216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25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4C6A83" w:rsidRDefault="004C6A83"/>
    <w:p w:rsidR="004C6A83" w:rsidRDefault="004C6A83">
      <w:r>
        <w:br w:type="page"/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069B1"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 w:rsidR="00D069B1"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3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C6A83" w:rsidRPr="001925ED" w:rsidRDefault="004C6A83" w:rsidP="004C6A8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tbl>
      <w:tblPr>
        <w:tblW w:w="16081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9017"/>
        <w:gridCol w:w="3397"/>
        <w:gridCol w:w="1671"/>
        <w:gridCol w:w="1539"/>
        <w:gridCol w:w="457"/>
      </w:tblGrid>
      <w:tr w:rsidR="004C6A83" w:rsidRPr="004C6A83" w:rsidTr="007A6861">
        <w:trPr>
          <w:trHeight w:val="113"/>
        </w:trPr>
        <w:tc>
          <w:tcPr>
            <w:tcW w:w="15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9B1" w:rsidRDefault="00D069B1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D069B1" w:rsidRDefault="00D069B1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Прогнозируемые доходы районного бюджета на плановый период 2022 и 2023 годов </w:t>
            </w:r>
          </w:p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классификации доходов бюджетов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80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345"/>
        </w:trPr>
        <w:tc>
          <w:tcPr>
            <w:tcW w:w="9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434 110,6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452 324,6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323 251,9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338 121,4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93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323 251,9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338 121,4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26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317 900,6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332 523,9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86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1 482,3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16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000 1 01 02040 01 0000 110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74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3 259,4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3 259,4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8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бензин,  подлежащие</w:t>
            </w:r>
            <w:proofErr w:type="gram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4 579,8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33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4 579,8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06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-449,0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-449,0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23 524,2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24 427,8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000 1 05 01000 00 0000 110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22 339,2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17 115,0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17 799,6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000 1 05 01011 01 0000 110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17 115,0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17 799,6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5 224,2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5 433,2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000 1 05 01021 01 0000 110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5 224,2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5 433,2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000 1 06 06043 05 0000 110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61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000 1 08 03010 01 0000 110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24 533,0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23 233,0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82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61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000 1 11 07015 05 0000 120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3 461,1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3 530,3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3 530,3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D069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3 212,4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3 276,6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2 974,4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3 033,9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46 941,0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48 783,0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46 541,0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48 383,0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46 541,0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48 383,0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46 541,0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48 383,0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278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47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477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585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297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1 686,8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171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5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000 1 16 01110 01 0000 140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559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93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1 669 965,5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1 488 952,6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1 669 965,5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1 488 952,6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100 014,7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83 867,1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100 014,7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83 867,1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480 378,3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420 863,3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000 2 02 20079 05 0000 150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12 344,2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000 2 02 25097 05 0000 150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3 716,1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33 679,1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33 679,1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муниципальных районов - всего, в </w:t>
            </w:r>
            <w:proofErr w:type="spell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430 638,9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378 419,4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4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9 742,3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15 772,0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3 281,1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3 224,3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691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123 005,1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111 031,3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4 267,4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1 015 704,5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910 354,2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000 2 02 30022 05 0000 150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37 689,6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37 689,6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30 367,0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в сфере труда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субвенции бюджетам муниципальных районов - всего, в </w:t>
            </w:r>
            <w:proofErr w:type="spellStart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947 579,7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842 293,0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73 868,0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73 868,0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9 465,9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291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6A83" w:rsidRPr="004C6A83" w:rsidTr="007A6861">
        <w:trPr>
          <w:trHeight w:val="7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2 104 076,1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83" w:rsidRPr="004C6A83" w:rsidRDefault="004C6A83" w:rsidP="004C6A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1 941 277,2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83" w:rsidRPr="004C6A83" w:rsidRDefault="004C6A83" w:rsidP="004C6A8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6A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326C67" w:rsidRDefault="00326C67"/>
    <w:p w:rsidR="00326C67" w:rsidRDefault="00326C67">
      <w:r>
        <w:br w:type="page"/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069B1"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 w:rsidR="00D069B1"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9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2C762D" w:rsidRPr="001925ED" w:rsidRDefault="002C762D" w:rsidP="002C762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2C762D" w:rsidRDefault="002C762D" w:rsidP="002C762D">
      <w:pPr>
        <w:jc w:val="right"/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tbl>
      <w:tblPr>
        <w:tblW w:w="15995" w:type="dxa"/>
        <w:tblInd w:w="55" w:type="dxa"/>
        <w:tblLook w:val="04A0" w:firstRow="1" w:lastRow="0" w:firstColumn="1" w:lastColumn="0" w:noHBand="0" w:noVBand="1"/>
      </w:tblPr>
      <w:tblGrid>
        <w:gridCol w:w="12860"/>
        <w:gridCol w:w="562"/>
        <w:gridCol w:w="562"/>
        <w:gridCol w:w="1554"/>
        <w:gridCol w:w="457"/>
      </w:tblGrid>
      <w:tr w:rsidR="007A6861" w:rsidRPr="007A6861" w:rsidTr="007A6861">
        <w:trPr>
          <w:trHeight w:val="500"/>
        </w:trPr>
        <w:tc>
          <w:tcPr>
            <w:tcW w:w="1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255"/>
        </w:trPr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285"/>
        </w:trPr>
        <w:tc>
          <w:tcPr>
            <w:tcW w:w="1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8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326C67">
        <w:trPr>
          <w:trHeight w:val="70"/>
        </w:trPr>
        <w:tc>
          <w:tcPr>
            <w:tcW w:w="1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222 927,5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107 694,9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36 468,2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67 728,7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8 720,6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36 764,9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33 811,2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101 563,3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29 438,8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1 801 994,8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538 768,3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1 141 073,4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87 804,1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16 822,1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16 941,9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29 692,7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29 692,7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64 103,5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6 827,7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64 364,5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60 881,3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361 796,0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307 916,0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A6861" w:rsidRPr="007A6861" w:rsidTr="007A6861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61" w:rsidRPr="007A6861" w:rsidRDefault="007A6861" w:rsidP="007A6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2 724 707,5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61" w:rsidRPr="007A6861" w:rsidRDefault="007A6861" w:rsidP="007A686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68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7A6861" w:rsidRDefault="007A6861" w:rsidP="004C6938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C67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A6861"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 w:rsidR="007A6861"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10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4C6938" w:rsidRPr="001925ED" w:rsidRDefault="004C6938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2C762D" w:rsidRPr="002C762D" w:rsidRDefault="004C6938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tbl>
      <w:tblPr>
        <w:tblW w:w="15864" w:type="dxa"/>
        <w:tblInd w:w="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64"/>
      </w:tblGrid>
      <w:tr w:rsidR="004C6938" w:rsidRPr="004C6938" w:rsidTr="00D069B1">
        <w:trPr>
          <w:trHeight w:val="331"/>
        </w:trPr>
        <w:tc>
          <w:tcPr>
            <w:tcW w:w="15864" w:type="dxa"/>
            <w:tcBorders>
              <w:top w:val="nil"/>
              <w:left w:val="nil"/>
              <w:right w:val="nil"/>
            </w:tcBorders>
          </w:tcPr>
          <w:p w:rsidR="004C6938" w:rsidRDefault="00326C67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tab/>
            </w:r>
            <w:r>
              <w:br w:type="page"/>
            </w:r>
          </w:p>
          <w:p w:rsid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5436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11217"/>
              <w:gridCol w:w="547"/>
              <w:gridCol w:w="556"/>
              <w:gridCol w:w="1562"/>
              <w:gridCol w:w="1554"/>
            </w:tblGrid>
            <w:tr w:rsidR="00AB7A50" w:rsidRPr="00AB7A50" w:rsidTr="00AB7A50">
              <w:trPr>
                <w:trHeight w:val="80"/>
              </w:trPr>
              <w:tc>
                <w:tcPr>
                  <w:tcW w:w="154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ПО РАЗДЕЛАМ И ПОДРАЗДЕЛАМ КЛАССИФИКАЦИИ РАСХОДОВ БЮДЖЕТОВ </w:t>
                  </w:r>
                </w:p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2022 И 2023 ГОДОВ</w:t>
                  </w:r>
                </w:p>
              </w:tc>
            </w:tr>
            <w:tr w:rsidR="00AB7A50" w:rsidRPr="00AB7A50" w:rsidTr="00AB7A50">
              <w:trPr>
                <w:trHeight w:val="116"/>
              </w:trPr>
              <w:tc>
                <w:tcPr>
                  <w:tcW w:w="1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3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218 517,3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219 112,3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4 298,0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4 296,0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5 661,0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5 660,0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109 724,5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110 177,1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AB7A50" w:rsidRPr="00AB7A50" w:rsidTr="00AB7A50">
              <w:trPr>
                <w:trHeight w:val="122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36 985,2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36 857,2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61 280,4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61 617,4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9 128,0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9 060,0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8 992,0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8 924,0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136,0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9 929,6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20 377,0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7 447,6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17 925,3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2 482,0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2 451,7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53 104,6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9 449,0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18 877,1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5 189,0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34 227,5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4 260,0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ОКРУЖАЮЩЕЙ СРЕДЫ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12 562,0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1 928,2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1 256,2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11 305,8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1 325 912,0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1 204 186,0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371 645,7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332 551,6</w:t>
                  </w:r>
                </w:p>
              </w:tc>
            </w:tr>
            <w:tr w:rsidR="00AB7A50" w:rsidRPr="00AB7A50" w:rsidTr="00AB7A50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828 681,0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747 654,0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92 833,0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92 105,0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403,0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18 551,3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19 025,4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13 798,0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12 576,0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21 299,9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21 134,3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21 299,9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21 134,3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477,0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477,0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477,0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477,0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87 066,9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87 066,9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13 188,0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13 188,0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67 711,0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67 711,0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6 167,9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6 167,9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50 626,0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50 178,0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50 291,0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49 932,0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246,0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6 770,0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10 291,0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6 770,0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10 291,0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299 115,8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284 876,5</w:t>
                  </w:r>
                </w:p>
              </w:tc>
            </w:tr>
            <w:tr w:rsidR="00AB7A50" w:rsidRPr="00AB7A50" w:rsidTr="00326C67">
              <w:trPr>
                <w:trHeight w:val="131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263 115,8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248 876,5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36 000,0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36 000,0</w:t>
                  </w:r>
                </w:p>
              </w:tc>
            </w:tr>
            <w:tr w:rsidR="00AB7A50" w:rsidRPr="00AB7A50" w:rsidTr="00326C67">
              <w:trPr>
                <w:trHeight w:val="70"/>
              </w:trPr>
              <w:tc>
                <w:tcPr>
                  <w:tcW w:w="1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2 094 576,1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A50" w:rsidRPr="00AB7A50" w:rsidRDefault="00AB7A50" w:rsidP="00AB7A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7A5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1 918 177,2</w:t>
                  </w:r>
                </w:p>
              </w:tc>
            </w:tr>
          </w:tbl>
          <w:p w:rsidR="00AB7A50" w:rsidRP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26C67" w:rsidRDefault="00326C67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26C67" w:rsidRPr="00AB7A50" w:rsidRDefault="00326C67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B7A50" w:rsidRP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B7A50" w:rsidRDefault="00AB7A50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26C67" w:rsidRDefault="00326C67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7A6861" w:rsidRDefault="007A6861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7A6861" w:rsidRPr="004C6938" w:rsidRDefault="007A6861" w:rsidP="004C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6C67" w:rsidRDefault="00326C67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C67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11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71" w:type="dxa"/>
        <w:tblInd w:w="50" w:type="dxa"/>
        <w:tblLook w:val="04A0" w:firstRow="1" w:lastRow="0" w:firstColumn="1" w:lastColumn="0" w:noHBand="0" w:noVBand="1"/>
      </w:tblPr>
      <w:tblGrid>
        <w:gridCol w:w="10582"/>
        <w:gridCol w:w="1910"/>
        <w:gridCol w:w="577"/>
        <w:gridCol w:w="457"/>
        <w:gridCol w:w="457"/>
        <w:gridCol w:w="1631"/>
        <w:gridCol w:w="457"/>
      </w:tblGrid>
      <w:tr w:rsidR="00326C67" w:rsidRPr="00326C67" w:rsidTr="00326C67">
        <w:trPr>
          <w:trHeight w:val="375"/>
        </w:trPr>
        <w:tc>
          <w:tcPr>
            <w:tcW w:w="15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315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578 358,5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143 616,2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131 356,4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7 642,6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7 642,6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18 913,8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16 477,8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362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30 780,0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443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50 025,6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11 534,4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363 693,0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поселений  Братского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307 916,0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61 499,0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2" w:rsidRPr="00326C67" w:rsidRDefault="00326C67" w:rsidP="00350D8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мобилизационной готовности органов управления и организаций к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переводу  на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работу в условиях военного времени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2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50D82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5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29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20 344,3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имуществом  МО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Организация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Оптимизация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состава и структуры муниципального имущества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126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1 324,8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эффективного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обеспечения  реализации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программы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имущества  в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многоквартирных домах муниципальной собственности МО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4 679,5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4 679,5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8 210,3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1 760 585,1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538 546,4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92 252,9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84 736,9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499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14765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364 758,1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364 758,1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362 577,1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362 577,1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1 135 068,0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160 716,4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151 436,8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140 148,6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140 148,6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E82A74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853 020,4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853 020,4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841 894,4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841 894,4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проект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Современная школа» (Точка роста)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39 476,1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C5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22 152,8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529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C5" w:rsidRPr="00326C67" w:rsidRDefault="00326C67" w:rsidP="00781E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4 738,9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Подготовка кадров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«Славлю Отечество свое»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«Библиотечное дело»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6 995,9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781EC5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18 453,3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18 448,3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33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141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339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7 561,0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«Профилактика социально-значимых мероприятий»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175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127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62 667,7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62 667,7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Приобретение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60 673,7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5 584,8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5 584,8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6F" w:rsidRPr="00326C67" w:rsidRDefault="00326C67" w:rsidP="00CC7C6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67 173,5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CC7C6F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Реализация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37 607,5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18 979,1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16 284,3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132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Мероприятие: </w:t>
            </w:r>
            <w:proofErr w:type="gramStart"/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Частичное  финансовое</w:t>
            </w:r>
            <w:proofErr w:type="gramEnd"/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Жилье»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Жилье для молодых семей»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27 175,8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статистических переписей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344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D81E2D">
        <w:trPr>
          <w:trHeight w:val="70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6C67" w:rsidRPr="00326C67" w:rsidTr="00326C67">
        <w:trPr>
          <w:trHeight w:val="78"/>
        </w:trPr>
        <w:tc>
          <w:tcPr>
            <w:tcW w:w="10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7" w:rsidRPr="00326C67" w:rsidRDefault="00326C67" w:rsidP="00326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2 724 707,5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7" w:rsidRPr="00326C67" w:rsidRDefault="00326C67" w:rsidP="00326C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6C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326C67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C67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12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E960DB" w:rsidRDefault="00E960DB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156" w:type="dxa"/>
        <w:tblInd w:w="5" w:type="dxa"/>
        <w:tblLook w:val="04A0" w:firstRow="1" w:lastRow="0" w:firstColumn="1" w:lastColumn="0" w:noHBand="0" w:noVBand="1"/>
      </w:tblPr>
      <w:tblGrid>
        <w:gridCol w:w="8926"/>
        <w:gridCol w:w="1964"/>
        <w:gridCol w:w="620"/>
        <w:gridCol w:w="522"/>
        <w:gridCol w:w="474"/>
        <w:gridCol w:w="1649"/>
        <w:gridCol w:w="1544"/>
        <w:gridCol w:w="457"/>
      </w:tblGrid>
      <w:tr w:rsidR="00E960DB" w:rsidRPr="00E960DB" w:rsidTr="00E960DB">
        <w:trPr>
          <w:trHeight w:val="375"/>
        </w:trPr>
        <w:tc>
          <w:tcPr>
            <w:tcW w:w="15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326C67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="00E960DB"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ПЛАНОВЫЙ ПЕРИОД 2022 И 2023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8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518 584,2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508 467,9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146 492,8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146 804,4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184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133 965,5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134 292,1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5 751,5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6 078,1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0D" w:rsidRPr="00E960DB" w:rsidRDefault="00E960DB" w:rsidP="00C9270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5 199,5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2 636,2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3 230,8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39 910,0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39 910,0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31 510,0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C927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18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80 927,2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80 927,2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E960DB" w:rsidRDefault="00E960DB" w:rsidP="00F3240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63 932,8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66 792,8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306 585,8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295 867,5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поселений  Братского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263 115,8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248 876,5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E960DB" w:rsidRDefault="00E960DB" w:rsidP="00F3240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56 878,0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E960DB" w:rsidRDefault="00E960DB" w:rsidP="00F3240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мобилизационной готовности органов управления и организаций к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переводу  на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работу в условиях военного времени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F3240D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0D4FA3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21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23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18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4 056,5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имуществом  МО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Организация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Оптимизация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состава и структуры муниципального имущества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C2" w:rsidRPr="00E960DB" w:rsidRDefault="00E960DB" w:rsidP="005C2E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эффективного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обеспечения  реализации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программы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имущества  в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C2" w:rsidRPr="00E960DB" w:rsidRDefault="00E960DB" w:rsidP="005C2E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5C2EC2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11 320,8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Экологическое воспитание и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1 303 753,0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1 182 626,0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371 680,7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332 574,6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66 864,0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61 631,0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56 905,0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51 672,0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827 958,0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746 901,0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62 138,8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47 467,9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57 091,1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42 891,9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52 028,2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41 162,9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52 028,2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41 162,9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проект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Современная школа» (Точка роста)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4 641,2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9 895,7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FE" w:rsidRPr="00E960DB" w:rsidRDefault="00E960DB" w:rsidP="00915E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184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FE" w:rsidRPr="00E960DB" w:rsidRDefault="00E960DB" w:rsidP="00915E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43 144,0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38 192,3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38 717,4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FE" w:rsidRPr="00E960DB" w:rsidRDefault="00E960DB" w:rsidP="00915E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27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13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99" w:rsidRPr="00E960DB" w:rsidRDefault="00E960DB" w:rsidP="00E667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915EFE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10 339,0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1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«Славлю Отечество свое»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добровольческого движения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семейных мероприятий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99" w:rsidRPr="00E960DB" w:rsidRDefault="00E960DB" w:rsidP="00E667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29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99" w:rsidRPr="00E960DB" w:rsidRDefault="00E960DB" w:rsidP="00E667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66 089,9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65 531,3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«Библиотечное дело»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6 703,9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99" w:rsidRPr="00E960DB" w:rsidRDefault="00E960DB" w:rsidP="00E667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26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51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66799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Достижение пожарной безопасности объектов культуры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«Профилактика социально-значимых мероприятий»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A7" w:rsidRPr="00E960DB" w:rsidRDefault="00E960DB" w:rsidP="004B14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28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A7" w:rsidRPr="00E960DB" w:rsidRDefault="00E960DB" w:rsidP="004B14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13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Приобретение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50 287,0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49 928,0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2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4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32 437,9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28 684,0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Реализация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</w:t>
            </w: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Разработка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4B14A7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Мероприятие: </w:t>
            </w:r>
            <w:proofErr w:type="gramStart"/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Частичное  финансовое</w:t>
            </w:r>
            <w:proofErr w:type="gramEnd"/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C" w:rsidRPr="00E960DB" w:rsidRDefault="00E960DB" w:rsidP="00106B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Жилье»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C" w:rsidRPr="00E960DB" w:rsidRDefault="00E960DB" w:rsidP="00106B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Жилье для молодых семей»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24 853,6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2 631,0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106B5C" w:rsidRDefault="00106B5C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06B5C" w:rsidRDefault="00106B5C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06B5C" w:rsidRPr="00E960DB" w:rsidRDefault="00106B5C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C" w:rsidRPr="00E960DB" w:rsidRDefault="00E960DB" w:rsidP="00106B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C" w:rsidRPr="00E960DB" w:rsidRDefault="00E960DB" w:rsidP="00106B5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184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106B5C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E960DB" w:rsidRDefault="00E960DB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13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E960DB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60DB" w:rsidRPr="00E960DB" w:rsidTr="00B201E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2 094 576,1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DB" w:rsidRPr="00E960DB" w:rsidRDefault="00E960DB" w:rsidP="00E960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1 918 177,2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B" w:rsidRPr="00E960DB" w:rsidRDefault="00E960DB" w:rsidP="00E960D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60D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326C67" w:rsidRPr="00E960DB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60DB" w:rsidRPr="00E960DB" w:rsidRDefault="00E960D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60DB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13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62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828"/>
        <w:gridCol w:w="746"/>
        <w:gridCol w:w="1796"/>
        <w:gridCol w:w="577"/>
        <w:gridCol w:w="537"/>
        <w:gridCol w:w="457"/>
        <w:gridCol w:w="1598"/>
        <w:gridCol w:w="457"/>
        <w:gridCol w:w="236"/>
      </w:tblGrid>
      <w:tr w:rsidR="00B201EF" w:rsidRPr="00B201EF" w:rsidTr="00B201EF">
        <w:trPr>
          <w:trHeight w:val="741"/>
        </w:trPr>
        <w:tc>
          <w:tcPr>
            <w:tcW w:w="15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2021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8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15 772,8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имуществом  МО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Организация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40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Оптимизация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состава и структуры муниципального имущества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эффективного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обеспечения  реализации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программы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имущества  в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1 676 199,0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58" w:rsidRPr="00B201EF" w:rsidRDefault="00B201EF" w:rsidP="002E40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6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219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3 190,8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1 668 399,7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456 199,0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91 266,9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83 750,9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80 358,9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80 358,9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58" w:rsidRPr="00B201EF" w:rsidRDefault="00B201EF" w:rsidP="002E40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364 758,1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364 758,1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362 577,1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362 577,1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«Общее образование»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1 125 348,9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145 286,4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135 715,7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135 715,7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454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853 020,4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853 020,4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841 894,4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841 894,4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45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R3031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R3031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R3031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проект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Современная школа» (Точка роста)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39 476,1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58" w:rsidRPr="00B201EF" w:rsidRDefault="00B201EF" w:rsidP="002E40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2E4058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22 152,8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323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«Отдых, оздоровление и занятость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339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15 043,3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A2" w:rsidRPr="00B201EF" w:rsidRDefault="00B201EF" w:rsidP="005C50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551 300,6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101 583,6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92 059,3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C50A2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6" w:rsidRPr="00B201EF" w:rsidRDefault="00B201EF" w:rsidP="0036619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79 819,5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14 795,5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13 425,5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13 425,5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мобилизационной готовности органов управления и организаций к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переводу  на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работу в условиях военного времени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«Антитеррористическая деятельность»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6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102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20 344,3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6" w:rsidRPr="00B201EF" w:rsidRDefault="00B201EF" w:rsidP="0036619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«Охрана окружающей среды»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8 210,3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7 970,6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92 185,4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82 347,4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81 361,4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9 719,1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«Славлю Отечество свое»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6619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«Здоровый район - надежное будущее»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51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51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«Библиотечное дело»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6 995,9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1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03 L519F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18 453,3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18 448,3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51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76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34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6" w:rsidRPr="00B201EF" w:rsidRDefault="00B201EF" w:rsidP="00350FA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здравоохранения»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7 561,0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62 667,7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62 667,7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Приобретение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60 673,7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6" w:rsidRPr="00B201EF" w:rsidRDefault="00B201EF" w:rsidP="00350FA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5 584,8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5 584,8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51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40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67 173,5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Реализация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37 607,5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18 979,1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350FA6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15 410,7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16 284,3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3 022,6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Мероприятие: </w:t>
            </w:r>
            <w:proofErr w:type="gramStart"/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Частичное  финансовое</w:t>
            </w:r>
            <w:proofErr w:type="gramEnd"/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37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Жилье»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Жилье для молодых семей»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3 017,9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статистических переписей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ОБРАЗОВАНИЯ  «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470 465,2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456 925,3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31 707,3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31 687,3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3 255,3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11 534,4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B" w:rsidRPr="00B201EF" w:rsidRDefault="00B201EF" w:rsidP="001D443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11 534,4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11 534,4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363 693,0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поселений  Братского</w:t>
            </w:r>
            <w:proofErr w:type="gram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307 916,0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B201EF">
        <w:trPr>
          <w:trHeight w:val="51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61 499,0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18 949,0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1D443B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ДУМА МУНИЦИПАЛЬНОГО ОБРАЗОВАНИЯ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01EF" w:rsidRPr="00B201EF" w:rsidTr="0053783F">
        <w:trPr>
          <w:trHeight w:val="7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EF" w:rsidRPr="00B201EF" w:rsidRDefault="00B201EF" w:rsidP="00B201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2 724 707,5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201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01EF" w:rsidRPr="00B201EF" w:rsidRDefault="00B201EF" w:rsidP="00B201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26C67" w:rsidRPr="00B201EF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01EF" w:rsidRPr="00B201EF" w:rsidRDefault="00B201E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1EF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14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6114" w:type="dxa"/>
        <w:tblLook w:val="04A0" w:firstRow="1" w:lastRow="0" w:firstColumn="1" w:lastColumn="0" w:noHBand="0" w:noVBand="1"/>
      </w:tblPr>
      <w:tblGrid>
        <w:gridCol w:w="60"/>
        <w:gridCol w:w="8314"/>
        <w:gridCol w:w="699"/>
        <w:gridCol w:w="1874"/>
        <w:gridCol w:w="577"/>
        <w:gridCol w:w="516"/>
        <w:gridCol w:w="457"/>
        <w:gridCol w:w="1600"/>
        <w:gridCol w:w="1496"/>
        <w:gridCol w:w="64"/>
        <w:gridCol w:w="393"/>
        <w:gridCol w:w="64"/>
      </w:tblGrid>
      <w:tr w:rsidR="0053783F" w:rsidRPr="0053783F" w:rsidTr="003A0B8C">
        <w:trPr>
          <w:gridAfter w:val="1"/>
          <w:wAfter w:w="64" w:type="dxa"/>
          <w:trHeight w:val="234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3F" w:rsidRPr="0053783F" w:rsidRDefault="00326C67" w:rsidP="00537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="0053783F" w:rsidRPr="005378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976F95" w:rsidRPr="005378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ПЛАНОВЫЙ ПЕРИОД 2022 И 2023 ГОДОВ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3F" w:rsidRPr="0053783F" w:rsidRDefault="0053783F" w:rsidP="00537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255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15 998,0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15 199,0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C" w:rsidRPr="00150F0A" w:rsidRDefault="00150F0A" w:rsidP="003A0B8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84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3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C" w:rsidRPr="00150F0A" w:rsidRDefault="00150F0A" w:rsidP="003A0B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имуществом  МО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3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Организация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Оптимизация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состава и структуры муниципального имущества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Организация эффективного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обеспечения  реализации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3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имущества  в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7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1 293 195,7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1 179 741,0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14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55" w:rsidRPr="00150F0A" w:rsidRDefault="00150F0A" w:rsidP="0063235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24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0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5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1 283 040,7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1 169 651,0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364 897,3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332 574,6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60 080,6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61 631,0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50 121,6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51 672,0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7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3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5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55" w:rsidRPr="00150F0A" w:rsidRDefault="00150F0A" w:rsidP="0063235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«Общее образование»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815 229,1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735 226,0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54 987,1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46 099,6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49 939,4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41 523,6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47 603,4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39 794,6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47 603,4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39 794,6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55" w:rsidRPr="00150F0A" w:rsidRDefault="00150F0A" w:rsidP="0063235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58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6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8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55" w:rsidRPr="00150F0A" w:rsidRDefault="00150F0A" w:rsidP="0063235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1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61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0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17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8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8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2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32355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проект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Современная школа» (Точка роста)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323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AA" w:rsidRPr="00150F0A" w:rsidRDefault="00150F0A" w:rsidP="00E14FA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207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Е4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47 768,0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9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88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AA" w:rsidRPr="00150F0A" w:rsidRDefault="00150F0A" w:rsidP="00E14F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43 144,0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42 960,0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53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90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«Отдых, оздоровление и занятость детей»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38 192,3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38 717,4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9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9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11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10 339,0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105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1041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AA" w:rsidRPr="00150F0A" w:rsidRDefault="00150F0A" w:rsidP="00E14FA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3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3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366 448,4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314 223,5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100 217,1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100 680,1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91 589,5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92 116,1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9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E14FAA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79 090,2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79 622,8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2 809,2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84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893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Межбюджетные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документов, относящихся к государственной собственности Иркутской области»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349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473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8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243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мобилизационной готовности органов управления и организаций к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переводу  на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работу в условиях военного времени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10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«Антитеррористическая деятельность»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7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8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11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7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87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25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4 056,5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1 481,8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8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5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«Охрана окружающей среды»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11 320,8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401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20 712,3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B6" w:rsidRPr="00150F0A" w:rsidRDefault="00150F0A" w:rsidP="002A39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12 728,9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11 675,0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7 151,7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4 424,8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4 424,8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189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«Славлю Отечество свое»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добровольческого движения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семейных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«Здоровый район - надежное будущее»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1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2A39B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27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11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41" w:rsidRPr="00150F0A" w:rsidRDefault="00150F0A" w:rsidP="00BC534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66 089,9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65 531,3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«Библиотечное дело»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6 703,9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6 680,3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4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169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41" w:rsidRPr="00150F0A" w:rsidRDefault="00150F0A" w:rsidP="00BC534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13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1637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BC5341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97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0435D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здравоохранения»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9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26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Приобретение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49 928,0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5707A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131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32 437,9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28 684,0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Реализация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мероприятие:  Разработка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87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5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45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63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37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Мероприятие: </w:t>
            </w:r>
            <w:proofErr w:type="gramStart"/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Частичное  финансовое</w:t>
            </w:r>
            <w:proofErr w:type="gramEnd"/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6A0DA6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Жилье»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31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8719F0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Жилье для молодых семей»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</w:t>
            </w: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1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ФИНАНСОВОЕ УПРАВЛЕНИЕ АДМИНИСТРАЦИИ МУНИЦИПАЛЬНОГО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ОБРАЗОВАНИЯ  «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408 583,1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398 088,8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395 295,1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384 800,8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32 531,3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32 401,3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32 394,3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2 562,3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53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9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8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305 885,8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295 167,5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поселений  Братского</w:t>
            </w:r>
            <w:proofErr w:type="gram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263 115,8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248 876,5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08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56 878,0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1 408,0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1965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26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32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62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ДУМА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219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9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35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289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36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667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123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51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A01499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8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0F0A" w:rsidRPr="00150F0A" w:rsidTr="003A0B8C">
        <w:trPr>
          <w:gridBefore w:val="1"/>
          <w:wBefore w:w="60" w:type="dxa"/>
          <w:trHeight w:val="7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2 094 576,1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A" w:rsidRPr="00150F0A" w:rsidRDefault="00150F0A" w:rsidP="00150F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1 918 177,2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0A" w:rsidRPr="00150F0A" w:rsidRDefault="00150F0A" w:rsidP="00150F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0F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150F0A" w:rsidRDefault="00150F0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5928" w:type="dxa"/>
        <w:tblInd w:w="125" w:type="dxa"/>
        <w:tblLook w:val="04A0" w:firstRow="1" w:lastRow="0" w:firstColumn="1" w:lastColumn="0" w:noHBand="0" w:noVBand="1"/>
      </w:tblPr>
      <w:tblGrid>
        <w:gridCol w:w="3986"/>
        <w:gridCol w:w="1124"/>
        <w:gridCol w:w="1297"/>
        <w:gridCol w:w="1381"/>
        <w:gridCol w:w="1129"/>
        <w:gridCol w:w="1297"/>
        <w:gridCol w:w="1413"/>
        <w:gridCol w:w="1097"/>
        <w:gridCol w:w="1343"/>
        <w:gridCol w:w="1404"/>
        <w:gridCol w:w="457"/>
      </w:tblGrid>
      <w:tr w:rsidR="0050435D" w:rsidRPr="0050435D" w:rsidTr="0050435D">
        <w:trPr>
          <w:trHeight w:val="80"/>
        </w:trPr>
        <w:tc>
          <w:tcPr>
            <w:tcW w:w="15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326C67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="0050435D"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197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местного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областного бюджета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местного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областного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местного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счет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Большеокинское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14 328,9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14 328,9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12 747,4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12 747,4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12 168,0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Добчурское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10 412,0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10 447,0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9 170,3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9 170,3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8 801,0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20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Зябинское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5 409,5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5 409,5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3 834,7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3 224,7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Илирское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18 647,2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18 647,2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16 303,3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16 303,3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15 652,0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46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17 115,2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15 107,4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15 272,1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14 446,0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14 521,2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Карахунское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14 815,1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12 742,4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13 082,4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338,9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12 266,6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12 605,5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46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5 192,4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5 192,4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Ключи-</w:t>
            </w: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Булакское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21 805,9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21 961,4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19 220,8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19 268,8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18 522,9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18 606,9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Кобинское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8 348,3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8 601,8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7 344,3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7 520,1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7 101,5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46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Кобляковское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6 737,1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6 737,1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4 407,1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4 407,1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Куватское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13 525,1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13 978,1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12 014,6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12 453,0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11 915,2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2 889,7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2 889,7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Наратайское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14 675,2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15 423,2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13 027,4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13 721,3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12 536,9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13 212,4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25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Покоснинское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22 339,7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22 339,7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18 999,9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18 999,9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17 992,2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17 992,2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4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Прибойнинское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9 729,4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9 943,2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8 645,5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8 864,3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8 262,6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8 421,0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Прибрежнинское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17 040,6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17 040,6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14 881,4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14 881,4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14 399,8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14 399,8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Тангуйское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35 676,4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35 756,3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31 314,2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31 314,2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30 125,1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Тарминское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12 359,2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10 952,8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11 086,1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10 552,6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Турманское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13 422,0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13 422,0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11 087,5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11 087,5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10 378,7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Тэмьское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9 565,3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9 565,3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7 586,2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7 586,2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Харанжинское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16 497,8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16 991,6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14 659,7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14 474,5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Шумиловское</w:t>
            </w:r>
            <w:proofErr w:type="spellEnd"/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11 915,0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11 915,0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10 386,6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10 386,6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9 940,2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9 940,2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35D" w:rsidRPr="0050435D" w:rsidTr="0050435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304 816,0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307 916,0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263 115,8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0435D" w:rsidRDefault="0050435D" w:rsidP="005043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248 876,5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D" w:rsidRPr="0050435D" w:rsidRDefault="0050435D" w:rsidP="005043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3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326C67" w:rsidRPr="0050435D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435D" w:rsidRPr="0050435D" w:rsidRDefault="0050435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435D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18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6097" w:type="dxa"/>
        <w:tblInd w:w="20" w:type="dxa"/>
        <w:tblLook w:val="04A0" w:firstRow="1" w:lastRow="0" w:firstColumn="1" w:lastColumn="0" w:noHBand="0" w:noVBand="1"/>
      </w:tblPr>
      <w:tblGrid>
        <w:gridCol w:w="6076"/>
        <w:gridCol w:w="3188"/>
        <w:gridCol w:w="3188"/>
        <w:gridCol w:w="3188"/>
        <w:gridCol w:w="457"/>
      </w:tblGrid>
      <w:tr w:rsidR="00BD2163" w:rsidRPr="00BD2163" w:rsidTr="00BD2163">
        <w:trPr>
          <w:trHeight w:val="8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63" w:rsidRPr="00BD2163" w:rsidRDefault="00326C67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="00BD2163"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8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105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70"/>
        </w:trPr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Добчурское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Зябинское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BD2163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Карахунское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8 041,6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Ключи-</w:t>
            </w: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Булакское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Кобинское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Кобляковское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6 317,0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Озернинское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13 774,0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Прибрежнинское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Тарминское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Турманское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Тэмьское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2 462,0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Харанжинское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Шумиловское</w:t>
            </w:r>
            <w:proofErr w:type="spellEnd"/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D2163" w:rsidRPr="00BD2163" w:rsidTr="00C5599B">
        <w:trPr>
          <w:trHeight w:val="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53 880,0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63" w:rsidRPr="00BD2163" w:rsidRDefault="00BD2163" w:rsidP="00BD21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216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326C67" w:rsidRDefault="00326C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599B" w:rsidRDefault="00C559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19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Pr="002C762D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6861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6062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2052"/>
        <w:gridCol w:w="481"/>
        <w:gridCol w:w="507"/>
        <w:gridCol w:w="1047"/>
        <w:gridCol w:w="714"/>
        <w:gridCol w:w="1073"/>
        <w:gridCol w:w="987"/>
        <w:gridCol w:w="1134"/>
        <w:gridCol w:w="1134"/>
        <w:gridCol w:w="993"/>
        <w:gridCol w:w="1134"/>
        <w:gridCol w:w="988"/>
        <w:gridCol w:w="1129"/>
        <w:gridCol w:w="1098"/>
        <w:gridCol w:w="1134"/>
        <w:gridCol w:w="457"/>
      </w:tblGrid>
      <w:tr w:rsidR="00C5599B" w:rsidRPr="00C5599B" w:rsidTr="00CB4B8D">
        <w:trPr>
          <w:trHeight w:val="405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326C67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="00C5599B" w:rsidRPr="00C5599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2021 году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599B" w:rsidRPr="00C5599B" w:rsidTr="00CB4B8D">
        <w:trPr>
          <w:trHeight w:val="80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599B" w:rsidRPr="00C5599B" w:rsidTr="00CB4B8D">
        <w:trPr>
          <w:trHeight w:val="8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5599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C5599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4B8D" w:rsidRPr="00C5599B" w:rsidTr="00CB4B8D">
        <w:trPr>
          <w:trHeight w:val="7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4B8D" w:rsidRPr="00C5599B" w:rsidTr="00CB4B8D">
        <w:trPr>
          <w:trHeight w:val="7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Итого за счет средств областного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Государственные полномочия в сфере труда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Обеспечение бесплатным двухразовым питанием детей-инвалидов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Общегосударственные вопросы - всего, в </w:t>
            </w:r>
            <w:proofErr w:type="spellStart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2 687,9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4 737,8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2 687,9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4 737,8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Охрана окружающей среды - всего, в </w:t>
            </w:r>
            <w:proofErr w:type="spellStart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Охрана объектов растительного и </w:t>
            </w: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lastRenderedPageBreak/>
              <w:t xml:space="preserve">Социальная политика - всего, в </w:t>
            </w:r>
            <w:proofErr w:type="spellStart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38 136,1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55 524,1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55 524,1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49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48 696,4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5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6 827,7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Образование - всего, в </w:t>
            </w:r>
            <w:proofErr w:type="spellStart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599B" w:rsidRPr="00C5599B" w:rsidTr="00CB4B8D">
        <w:trPr>
          <w:trHeight w:val="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2 687,9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15 043,3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38 136,1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1 523,7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9B" w:rsidRPr="00C5599B" w:rsidRDefault="00C5599B" w:rsidP="00C559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63 198,1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B" w:rsidRPr="00C5599B" w:rsidRDefault="00C5599B" w:rsidP="00C5599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559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».</w:t>
            </w:r>
          </w:p>
        </w:tc>
      </w:tr>
    </w:tbl>
    <w:p w:rsidR="00326C67" w:rsidRPr="00C5599B" w:rsidRDefault="00326C67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599B" w:rsidRPr="00C5599B" w:rsidRDefault="00C559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599B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 w:rsidR="00AB7A50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861" w:rsidRPr="001925ED" w:rsidRDefault="00AB7A50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2</w:t>
      </w:r>
      <w:r w:rsidR="007A6861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7A6861" w:rsidRPr="001925ED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7A6861" w:rsidRDefault="007A6861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AB7A50" w:rsidRPr="00CB4B8D" w:rsidRDefault="00AB7A50" w:rsidP="007A686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94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122"/>
        <w:gridCol w:w="433"/>
        <w:gridCol w:w="433"/>
        <w:gridCol w:w="967"/>
        <w:gridCol w:w="709"/>
        <w:gridCol w:w="987"/>
        <w:gridCol w:w="992"/>
        <w:gridCol w:w="987"/>
        <w:gridCol w:w="1129"/>
        <w:gridCol w:w="1321"/>
        <w:gridCol w:w="1129"/>
        <w:gridCol w:w="987"/>
        <w:gridCol w:w="1397"/>
        <w:gridCol w:w="1094"/>
        <w:gridCol w:w="1022"/>
        <w:gridCol w:w="240"/>
      </w:tblGrid>
      <w:tr w:rsidR="00CB4B8D" w:rsidRPr="00CB4B8D" w:rsidTr="007C1F12">
        <w:trPr>
          <w:trHeight w:val="8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4B8D" w:rsidRPr="00CB4B8D" w:rsidTr="007C1F12">
        <w:trPr>
          <w:trHeight w:val="80"/>
        </w:trPr>
        <w:tc>
          <w:tcPr>
            <w:tcW w:w="14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2022 году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4B8D" w:rsidRPr="00CB4B8D" w:rsidTr="007C1F12">
        <w:trPr>
          <w:trHeight w:val="8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B4B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CB4B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6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Итого за счет средств областного бюджета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CB4B8D" w:rsidRPr="00CB4B8D" w:rsidTr="007C1F12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Государственные полномочия в сфере труда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двухразовым питанием детей-инвалидов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</w:tr>
      <w:tr w:rsidR="00CB4B8D" w:rsidRPr="00CB4B8D" w:rsidTr="007C1F12">
        <w:trPr>
          <w:trHeight w:val="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Общегосударственные вопросы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Охрана окружающей среды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Социальная политика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37 689,6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61 467,9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61 467,9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33 470,0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55 300,0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4 219,6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6 167,9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6 167,9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Образование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37 689,6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68 056,6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68 056,6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26C67" w:rsidRPr="00CB4B8D" w:rsidRDefault="00326C67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1F12" w:rsidRDefault="007C1F12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B4B8D" w:rsidRDefault="00CB4B8D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2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41"/>
        <w:gridCol w:w="491"/>
        <w:gridCol w:w="420"/>
        <w:gridCol w:w="987"/>
        <w:gridCol w:w="704"/>
        <w:gridCol w:w="987"/>
        <w:gridCol w:w="988"/>
        <w:gridCol w:w="992"/>
        <w:gridCol w:w="1134"/>
        <w:gridCol w:w="1271"/>
        <w:gridCol w:w="1129"/>
        <w:gridCol w:w="987"/>
        <w:gridCol w:w="1412"/>
        <w:gridCol w:w="988"/>
        <w:gridCol w:w="987"/>
        <w:gridCol w:w="409"/>
      </w:tblGrid>
      <w:tr w:rsidR="00CB4B8D" w:rsidRPr="00CB4B8D" w:rsidTr="007C1F12">
        <w:trPr>
          <w:trHeight w:val="45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4B8D" w:rsidRPr="00CB4B8D" w:rsidTr="007C1F12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8D" w:rsidRPr="00CB4B8D" w:rsidTr="007C1F12">
        <w:trPr>
          <w:trHeight w:val="405"/>
        </w:trPr>
        <w:tc>
          <w:tcPr>
            <w:tcW w:w="155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Расходы, осуществляемые за счет субвенций</w:t>
            </w:r>
            <w:r w:rsidR="007C1F12"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C1F12"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осуществление отдельных переданных государственных полномочий,</w:t>
            </w:r>
            <w:r w:rsidR="007C1F12"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C1F12" w:rsidRPr="00CB4B8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предоставляемых из областного бюджета, в 2023 году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C1F12" w:rsidRPr="00CB4B8D" w:rsidTr="007C1F12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CB4B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CB4B8D" w:rsidRDefault="007C1F12" w:rsidP="00CB4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5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счет средств областного бюджета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B4B8D" w:rsidRPr="00CB4B8D" w:rsidTr="007C1F12">
        <w:trPr>
          <w:trHeight w:val="1072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Государственные полномочия в сфере труда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двухразовым питанием детей-инвалидов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Общегосударственные вопросы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Охрана окружающей среды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Социальная политика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37 689,6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61 467,9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61 467,9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33 470,0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55 300,0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6 167,9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6 167,9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Образование - всего, в </w:t>
            </w:r>
            <w:proofErr w:type="spellStart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4B8D" w:rsidRPr="00CB4B8D" w:rsidTr="007C1F12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1 948,3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21 333,1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37 689,6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1 194,2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1 055,1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68 056,6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8D" w:rsidRPr="00CB4B8D" w:rsidRDefault="00CB4B8D" w:rsidP="00CB4B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68 056,6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8D" w:rsidRPr="00CB4B8D" w:rsidRDefault="00CB4B8D" w:rsidP="00CB4B8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B4B8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».</w:t>
            </w:r>
          </w:p>
        </w:tc>
      </w:tr>
    </w:tbl>
    <w:p w:rsidR="00CB4B8D" w:rsidRPr="00CB4B8D" w:rsidRDefault="00CB4B8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B4B8D">
        <w:rPr>
          <w:rFonts w:ascii="Courier New" w:eastAsia="Times New Roman" w:hAnsi="Courier New" w:cs="Courier New"/>
          <w:sz w:val="16"/>
          <w:szCs w:val="16"/>
          <w:lang w:eastAsia="ru-RU"/>
        </w:rPr>
        <w:br w:type="page"/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22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AB7A50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AB7A50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147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0450"/>
        <w:gridCol w:w="3539"/>
        <w:gridCol w:w="1701"/>
        <w:gridCol w:w="457"/>
      </w:tblGrid>
      <w:tr w:rsidR="007C1F12" w:rsidRPr="007C1F12" w:rsidTr="007C1F12">
        <w:trPr>
          <w:trHeight w:val="81"/>
        </w:trPr>
        <w:tc>
          <w:tcPr>
            <w:tcW w:w="15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6C0" w:rsidRDefault="00326C67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районного </w:t>
            </w: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бюджета на 2021 год</w:t>
            </w: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8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9836C0">
        <w:trPr>
          <w:trHeight w:val="71"/>
        </w:trPr>
        <w:tc>
          <w:tcPr>
            <w:tcW w:w="10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9836C0">
        <w:trPr>
          <w:trHeight w:val="71"/>
        </w:trPr>
        <w:tc>
          <w:tcPr>
            <w:tcW w:w="10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25 275,8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132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21 275,8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-2 732 969,7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-2 732 969,7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-2 732 969,7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-2 732 969,7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2 754 245,5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2 754 245,5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2 754 245,5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2 754 245,5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9836C0" w:rsidRDefault="009836C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36C0" w:rsidRDefault="009836C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27.10.</w:t>
      </w: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225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«О бюджете муниципального образования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«Братский район» на 2021 год и на плановый период 2022 и 2023 годов»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23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Думы Братского района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25.12.2020 года № 136  </w:t>
      </w:r>
    </w:p>
    <w:p w:rsidR="00AB7A50" w:rsidRPr="001925ED" w:rsidRDefault="00AB7A50" w:rsidP="00AB7A5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AB7A50" w:rsidRPr="002C762D" w:rsidRDefault="00AB7A50" w:rsidP="00AB7A5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 год и на плановый период 2022 и 2023 годов»</w:t>
      </w:r>
    </w:p>
    <w:p w:rsidR="00AB7A50" w:rsidRPr="002C762D" w:rsidRDefault="00AB7A50" w:rsidP="00AB7A5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598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8582"/>
        <w:gridCol w:w="3533"/>
        <w:gridCol w:w="1691"/>
        <w:gridCol w:w="1717"/>
        <w:gridCol w:w="457"/>
      </w:tblGrid>
      <w:tr w:rsidR="007C1F12" w:rsidRPr="007C1F12" w:rsidTr="007C1F12">
        <w:trPr>
          <w:trHeight w:val="81"/>
        </w:trPr>
        <w:tc>
          <w:tcPr>
            <w:tcW w:w="15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районного бюджета                                                                  на плановый период 2022 и 2023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81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тыс.руб</w:t>
            </w:r>
            <w:proofErr w:type="spellEnd"/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992 01 02 00 00 00 0000 000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35 307,0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992 01 02 00 00 05 0000 710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35 307,0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-16 769,0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-34 422,0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-16 769,0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-34 422,0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992 01 03 00 00 00 0000 000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119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Погашение бюджетами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районов кредитов </w:t>
            </w: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992 01 03 01 00 05 0000 810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C1F12" w:rsidRPr="007C1F12" w:rsidTr="007C1F12">
        <w:trPr>
          <w:trHeight w:val="71"/>
        </w:trPr>
        <w:tc>
          <w:tcPr>
            <w:tcW w:w="8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2 139 383,1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12" w:rsidRPr="007C1F12" w:rsidRDefault="007C1F12" w:rsidP="007C1F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1 994 237,2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12" w:rsidRPr="007C1F12" w:rsidRDefault="007C1F12" w:rsidP="007C1F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1F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7A6861" w:rsidRPr="007C1F12" w:rsidRDefault="007A6861" w:rsidP="007A68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069B1" w:rsidRDefault="00D069B1"/>
    <w:p w:rsidR="007A6861" w:rsidRDefault="007A6861"/>
    <w:p w:rsidR="007A6861" w:rsidRDefault="007A6861">
      <w:pPr>
        <w:sectPr w:rsidR="007A6861" w:rsidSect="007A6861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:rsidR="00F41401" w:rsidRDefault="00F41401"/>
    <w:p w:rsidR="00F41401" w:rsidRDefault="00F41401"/>
    <w:sectPr w:rsidR="00F41401" w:rsidSect="00F4140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6"/>
    <w:rsid w:val="000854DF"/>
    <w:rsid w:val="00090EB9"/>
    <w:rsid w:val="00095184"/>
    <w:rsid w:val="000D4FA3"/>
    <w:rsid w:val="00106B5C"/>
    <w:rsid w:val="00147657"/>
    <w:rsid w:val="00150F0A"/>
    <w:rsid w:val="0018402E"/>
    <w:rsid w:val="001925ED"/>
    <w:rsid w:val="001D443B"/>
    <w:rsid w:val="001E7F52"/>
    <w:rsid w:val="0024360D"/>
    <w:rsid w:val="00257608"/>
    <w:rsid w:val="002A39B6"/>
    <w:rsid w:val="002C762D"/>
    <w:rsid w:val="002E4058"/>
    <w:rsid w:val="00326C67"/>
    <w:rsid w:val="00350D82"/>
    <w:rsid w:val="00350FA6"/>
    <w:rsid w:val="00366196"/>
    <w:rsid w:val="003A0B8C"/>
    <w:rsid w:val="004B14A7"/>
    <w:rsid w:val="004C6938"/>
    <w:rsid w:val="004C6A83"/>
    <w:rsid w:val="0050435D"/>
    <w:rsid w:val="0053783F"/>
    <w:rsid w:val="005707A0"/>
    <w:rsid w:val="005C2EC2"/>
    <w:rsid w:val="005C50A2"/>
    <w:rsid w:val="00611312"/>
    <w:rsid w:val="00632355"/>
    <w:rsid w:val="006A0DA6"/>
    <w:rsid w:val="00781EC5"/>
    <w:rsid w:val="007A6861"/>
    <w:rsid w:val="007C1F12"/>
    <w:rsid w:val="00821660"/>
    <w:rsid w:val="008719F0"/>
    <w:rsid w:val="009079BD"/>
    <w:rsid w:val="00915EFE"/>
    <w:rsid w:val="00976F95"/>
    <w:rsid w:val="009836C0"/>
    <w:rsid w:val="00A01499"/>
    <w:rsid w:val="00A83FDF"/>
    <w:rsid w:val="00AB7A50"/>
    <w:rsid w:val="00B201EF"/>
    <w:rsid w:val="00BC5341"/>
    <w:rsid w:val="00BD2163"/>
    <w:rsid w:val="00C32D7C"/>
    <w:rsid w:val="00C5599B"/>
    <w:rsid w:val="00C9270D"/>
    <w:rsid w:val="00CB4B8D"/>
    <w:rsid w:val="00CC7C6F"/>
    <w:rsid w:val="00D069B1"/>
    <w:rsid w:val="00D62F46"/>
    <w:rsid w:val="00D81E2D"/>
    <w:rsid w:val="00DE6231"/>
    <w:rsid w:val="00E14FAA"/>
    <w:rsid w:val="00E66799"/>
    <w:rsid w:val="00E722B6"/>
    <w:rsid w:val="00E82A74"/>
    <w:rsid w:val="00E960DB"/>
    <w:rsid w:val="00F3240D"/>
    <w:rsid w:val="00F35ACF"/>
    <w:rsid w:val="00F41401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F327-B7E3-4152-A09F-C2B8C47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4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4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1401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4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401"/>
  </w:style>
  <w:style w:type="paragraph" w:styleId="a3">
    <w:name w:val="header"/>
    <w:basedOn w:val="a"/>
    <w:link w:val="a4"/>
    <w:rsid w:val="00F4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4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401"/>
  </w:style>
  <w:style w:type="paragraph" w:styleId="a6">
    <w:name w:val="Plain Text"/>
    <w:basedOn w:val="a"/>
    <w:link w:val="a7"/>
    <w:rsid w:val="00F41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414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F4140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rsid w:val="00F4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4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4140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41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4140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4140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4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4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414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4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F414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F4140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link w:val="af1"/>
    <w:qFormat/>
    <w:rsid w:val="00F414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41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F4140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F41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3"/>
    <w:rsid w:val="00F41401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1401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F4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F41401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F4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326C67"/>
    <w:rPr>
      <w:color w:val="800080"/>
      <w:u w:val="single"/>
    </w:rPr>
  </w:style>
  <w:style w:type="paragraph" w:customStyle="1" w:styleId="xl65">
    <w:name w:val="xl65"/>
    <w:basedOn w:val="a"/>
    <w:rsid w:val="003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26C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96">
    <w:name w:val="xl96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98">
    <w:name w:val="xl98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1">
    <w:name w:val="xl101"/>
    <w:basedOn w:val="a"/>
    <w:rsid w:val="00326C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26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B201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20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201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31F2-B1FC-4551-AED2-7EF08C0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97220</Words>
  <Characters>554154</Characters>
  <Application>Microsoft Office Word</Application>
  <DocSecurity>0</DocSecurity>
  <Lines>4617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2021-10-29T08:58:00Z</cp:lastPrinted>
  <dcterms:created xsi:type="dcterms:W3CDTF">2021-10-25T07:12:00Z</dcterms:created>
  <dcterms:modified xsi:type="dcterms:W3CDTF">2021-10-29T09:02:00Z</dcterms:modified>
</cp:coreProperties>
</file>