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ЗДРАВООХРАНЕНИЯ ИРКУТСКОЙ ОБЛАСТИ</w:t>
      </w:r>
    </w:p>
    <w:p>
      <w:pPr>
        <w:pStyle w:val="NoSpacing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ОБЛАСТНОЕ ГОСУДАРСТВЕННОЕ БЮДЖЕТНОЕ УЧРЕЖДЕНИЕ ЗДРАВООХРАНЕНИЯ</w:t>
      </w:r>
    </w:p>
    <w:p>
      <w:pPr>
        <w:pStyle w:val="NoSpacing"/>
        <w:jc w:val="center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БРАТСКАЯ РАЙОННАЯ БОЛЬНИЦА</w:t>
      </w:r>
    </w:p>
    <w:p>
      <w:pPr>
        <w:pStyle w:val="NoSpacing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проведения вакцинации против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b/>
          <w:sz w:val="28"/>
          <w:szCs w:val="28"/>
        </w:rPr>
        <w:t xml:space="preserve">-19 </w:t>
      </w:r>
    </w:p>
    <w:p>
      <w:pPr>
        <w:pStyle w:val="NoSpacing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населения Братского района на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05</w:t>
      </w:r>
      <w:r>
        <w:rPr>
          <w:rFonts w:cs="Times New Roman" w:ascii="Times New Roman" w:hAnsi="Times New Roman"/>
          <w:b/>
          <w:sz w:val="28"/>
          <w:szCs w:val="28"/>
        </w:rPr>
        <w:t>.0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>.2021 г</w:t>
      </w:r>
    </w:p>
    <w:tbl>
      <w:tblPr>
        <w:jc w:val="left"/>
        <w:tblInd w:w="-8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19"/>
        <w:gridCol w:w="1879"/>
        <w:gridCol w:w="1743"/>
        <w:gridCol w:w="1361"/>
        <w:gridCol w:w="1865"/>
        <w:gridCol w:w="2794"/>
      </w:tblGrid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Взрослое население старше 18 лет (всего)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Подлежит  вакцинации 60% от 18 и старше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Фактически привито 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% от подлежащего населения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% от плана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</w:rPr>
              <w:t>г.Вихоревка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15139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9384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32.3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Тарма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572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39.3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Турма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1358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815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33,4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Кузнецовка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983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23.9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Покосное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1917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1150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20.1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3.5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Сосновка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22,2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Кобь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64,2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111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Карай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116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Кардой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Тэмь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Барчим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60,2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Тангуй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1209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24.3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40.4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Александровка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27.1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45.1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Худобок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32.9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55.0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Добчур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26.2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43.7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Зарбь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22.6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37.6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Бада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76,5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Калтук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1427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34.0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56.6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Куватка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27.5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45.8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Карахун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137,8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Прибойный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75,75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Южный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71,4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Ключи-Булак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60,8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Леоново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75,7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Кумейка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53,9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Кежма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301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60,2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Боровское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63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76.8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Зяба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87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40,65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Мамырь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71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59,1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Харанжино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47,7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Озерный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573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38.7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64.5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Большеокинск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589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36.2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60.3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Новодолоново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47.3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78,8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Прибрежный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2074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1243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44.2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Приречье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7.0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78.6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Луговое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140,0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Чистяково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106,25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Кобляково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35.4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58.9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Дубынино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51.3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113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86.1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Сахарово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25.8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42.8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Бурнинск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28.9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48.4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Илирская ВА (с приютом)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922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60,6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Шумиловская ВА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15,6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25.9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Наратайская ВА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52.9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88.2</w:t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П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рививочный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»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37678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22600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10081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0" w:right="340" w:hanging="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4.6</w:t>
            </w:r>
          </w:p>
        </w:tc>
      </w:tr>
    </w:tbl>
    <w:p>
      <w:pPr>
        <w:pStyle w:val="NoSpacing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врач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ОГБУЗ «Братская РБ»                                                             М.В. Середкина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16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5"/>
    <w:rsid w:val="0032680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e19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Style20">
    <w:name w:val="Верхний колонтитул"/>
    <w:link w:val="a6"/>
    <w:rsid w:val="00326802"/>
    <w:basedOn w:val="Normal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19bb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2021-04-27T22:12:00Z</dcterms:created>
  <dc:creator>Admin</dc:creator>
  <dc:language>ru-RU</dc:language>
  <cp:lastModifiedBy>EPIDEM</cp:lastModifiedBy>
  <cp:lastPrinted>2021-07-02T14:10:13Z</cp:lastPrinted>
  <dcterms:modified xsi:type="dcterms:W3CDTF">2021-06-30T08:26:00Z</dcterms:modified>
  <cp:revision>250</cp:revision>
</cp:coreProperties>
</file>