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8A" w:rsidRDefault="006B248A" w:rsidP="006B2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</w:t>
      </w:r>
      <w:r w:rsidR="008E5B1B" w:rsidRPr="005445F0">
        <w:rPr>
          <w:rFonts w:ascii="Times New Roman" w:hAnsi="Times New Roman" w:cs="Times New Roman"/>
          <w:b/>
          <w:sz w:val="28"/>
          <w:szCs w:val="28"/>
        </w:rPr>
        <w:t>еализация Концепции развития непрерывного</w:t>
      </w:r>
    </w:p>
    <w:p w:rsidR="006B248A" w:rsidRDefault="008E5B1B" w:rsidP="006B2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F0">
        <w:rPr>
          <w:rFonts w:ascii="Times New Roman" w:hAnsi="Times New Roman" w:cs="Times New Roman"/>
          <w:b/>
          <w:sz w:val="28"/>
          <w:szCs w:val="28"/>
        </w:rPr>
        <w:t xml:space="preserve">агробизнес-образования </w:t>
      </w:r>
      <w:r w:rsidR="00E16C31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</w:p>
    <w:p w:rsidR="006B248A" w:rsidRDefault="006B248A" w:rsidP="006B2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E5B1B" w:rsidRPr="005445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5B1B" w:rsidRPr="005445F0">
        <w:rPr>
          <w:rFonts w:ascii="Times New Roman" w:hAnsi="Times New Roman" w:cs="Times New Roman"/>
          <w:b/>
          <w:sz w:val="28"/>
          <w:szCs w:val="28"/>
        </w:rPr>
        <w:t>Братск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8E5B1B" w:rsidRPr="005445F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5B1B" w:rsidRDefault="006B248A" w:rsidP="006B2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  <w:bookmarkStart w:id="0" w:name="_GoBack"/>
      <w:bookmarkEnd w:id="0"/>
    </w:p>
    <w:p w:rsidR="006B248A" w:rsidRPr="005445F0" w:rsidRDefault="006B248A" w:rsidP="006B2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F0" w:rsidRDefault="008E5B1B" w:rsidP="005445F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Современная политика Иркутской области направлена на устойчивое развитие сельских территорий, обеспечение продовольственной безопасности региона на основе собственного сельскохозяйственного производства. Приказом от 01.04.2021г. министерства образования Иркутской области №29-мпр, министерства сельского хозяйства Иркутской области N 10-мпр утверждена Концепция развития непрерывного агробизнес-образования Иркутской области на 2021-2025гг.</w:t>
      </w:r>
    </w:p>
    <w:p w:rsidR="008E5B1B" w:rsidRPr="005445F0" w:rsidRDefault="008E5B1B" w:rsidP="005445F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целях развития</w:t>
      </w:r>
      <w:r w:rsidR="005445F0" w:rsidRPr="005445F0">
        <w:t xml:space="preserve"> </w:t>
      </w:r>
      <w:r w:rsidR="005445F0"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агробизнес-образования</w:t>
      </w:r>
      <w:r w:rsid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D1A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</w:t>
      </w:r>
      <w:r w:rsid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Братского района</w:t>
      </w:r>
      <w:r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2020 – 2021 учебном году</w:t>
      </w:r>
      <w:r w:rsidR="00CD1A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Управление образования АМО «Братский район»</w:t>
      </w:r>
      <w:r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продолж</w:t>
      </w:r>
      <w:r w:rsidR="005914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</w:t>
      </w:r>
      <w:r w:rsidR="00CD1A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сотрудничество с </w:t>
      </w:r>
      <w:r w:rsidRPr="0054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Региональным центром развития профессионального образования. В рамках данной работы</w:t>
      </w:r>
      <w:r w:rsidR="00591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МКУ «Центр развития образования Братского района»</w:t>
      </w:r>
      <w:r w:rsidRPr="0054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организовано участие педагогов образовательных учреждений Братского района в муниципальных, региональных мероприятиях</w:t>
      </w:r>
      <w:r w:rsidR="0054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54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данному направлению: </w:t>
      </w:r>
    </w:p>
    <w:p w:rsidR="006B248A" w:rsidRDefault="006B248A" w:rsidP="006B248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8B0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B0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8E5B1B"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ентябрь 2020г. –</w:t>
      </w:r>
      <w:r w:rsid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445F0"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социально – образовательного проекта МКОУ «Александровская СОШ» «Живи, село!», посвящённ</w:t>
      </w:r>
      <w:r w:rsid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</w:t>
      </w:r>
      <w:r w:rsidR="005445F0"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сбору урожая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проведена</w:t>
      </w:r>
      <w:r w:rsidR="008E5B1B"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сельскохозяйственная выставка – ярмарка «Александровская осень». Учредител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</w:t>
      </w:r>
      <w:r w:rsidR="008E5B1B"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ярмарки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явилась</w:t>
      </w:r>
      <w:r w:rsidR="008E5B1B"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8E5B1B"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МКОУ «Александровская СОШ».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Организаторами ярмарки б</w:t>
      </w:r>
      <w:r w:rsidR="008E5B1B"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ыла подготовлена и красочно оформлена торговая и выставочная площад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8E5B1B" w:rsidRPr="00544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Выставка проходила по следующим номинациям:</w:t>
      </w:r>
    </w:p>
    <w:p w:rsidR="006B248A" w:rsidRDefault="006B248A" w:rsidP="006B248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</w:t>
      </w:r>
      <w:r w:rsidR="008E5B1B" w:rsidRPr="006B24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номинации «Урожай года» приняли участие организации и учреждения: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МКОУ «Александровская СОШ»</w:t>
      </w:r>
      <w:r w:rsidR="008E5B1B" w:rsidRPr="006B24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МКДОУ </w:t>
      </w:r>
      <w:r w:rsidR="008E5B1B" w:rsidRPr="006B24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детский сад «Тополёк»,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МБУ ДО «Дом детского творчества»</w:t>
      </w:r>
      <w:r w:rsidR="008E5B1B" w:rsidRPr="006B24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  <w:r w:rsidR="00CD1A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E5B1B" w:rsidRPr="006B24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Вихоревка, магазин «Надежда», магазин ИП «</w:t>
      </w:r>
      <w:proofErr w:type="spellStart"/>
      <w:r w:rsidR="008E5B1B" w:rsidRPr="006B24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Котряхова</w:t>
      </w:r>
      <w:proofErr w:type="spellEnd"/>
      <w:r w:rsidR="008E5B1B" w:rsidRPr="006B24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ДК с.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Худобок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с.Александровка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B248A" w:rsidRDefault="006B248A" w:rsidP="006B248A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E5B1B" w:rsidRPr="006B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номинации «Великан 2020» были представлены не только самые большие овощи, но и самые маленькие и самые замысловатые по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B248A" w:rsidRPr="006B248A" w:rsidRDefault="006B248A" w:rsidP="006B248A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</w:t>
      </w:r>
      <w:r w:rsidRPr="006B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ногообразие участников в номинации «Осенний флорист» привело членов жюри в замешательство. Трудно было выбрать лучший букет из общего числа самых лучших. А сколько талантливых работ продемонстрировано в номинации «Вернисаж осенних красок»! Поделки из овощей, фруктов, плодов и других природных материалов радовали глаз и заставляли восхищаться всех посетителей. Каждая работа заслуживала награды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E5B1B" w:rsidRPr="006B248A" w:rsidRDefault="006B248A" w:rsidP="006B248A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E5B1B" w:rsidRPr="006B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«Природная мастерская» </w:t>
      </w:r>
      <w:r w:rsidRPr="006B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представлены</w:t>
      </w:r>
      <w:r w:rsidR="008E5B1B" w:rsidRPr="006B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многочисленные картины из природного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</w:t>
      </w:r>
      <w:r w:rsidR="008E5B1B" w:rsidRPr="006B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очаровали фантазией и мастерством.</w:t>
      </w:r>
    </w:p>
    <w:p w:rsidR="008E5B1B" w:rsidRPr="005445F0" w:rsidRDefault="008E5B1B" w:rsidP="005445F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5F0">
        <w:rPr>
          <w:color w:val="000000"/>
          <w:sz w:val="28"/>
          <w:szCs w:val="28"/>
        </w:rPr>
        <w:t xml:space="preserve">Посетители ярмарки единодушно остались довольны всем увиденным и услышанным. Программу ярмарки сопровождали выступления творческих коллективов в нарядных костюмах. Тематические музыкальные номера </w:t>
      </w:r>
      <w:r w:rsidRPr="005445F0">
        <w:rPr>
          <w:color w:val="000000"/>
          <w:sz w:val="28"/>
          <w:szCs w:val="28"/>
        </w:rPr>
        <w:lastRenderedPageBreak/>
        <w:t xml:space="preserve">подготовили творческие коллективы </w:t>
      </w:r>
      <w:r w:rsidR="006B248A" w:rsidRPr="006B248A">
        <w:rPr>
          <w:color w:val="000000"/>
          <w:sz w:val="28"/>
          <w:szCs w:val="28"/>
        </w:rPr>
        <w:t>МКОУ «Александровская СОШ»</w:t>
      </w:r>
      <w:r w:rsidRPr="005445F0">
        <w:rPr>
          <w:color w:val="000000"/>
          <w:sz w:val="28"/>
          <w:szCs w:val="28"/>
        </w:rPr>
        <w:t xml:space="preserve">, сельских клубов </w:t>
      </w:r>
      <w:proofErr w:type="spellStart"/>
      <w:r w:rsidR="006B248A">
        <w:rPr>
          <w:color w:val="000000"/>
          <w:sz w:val="28"/>
          <w:szCs w:val="28"/>
        </w:rPr>
        <w:t>с.</w:t>
      </w:r>
      <w:r w:rsidRPr="005445F0">
        <w:rPr>
          <w:color w:val="000000"/>
          <w:sz w:val="28"/>
          <w:szCs w:val="28"/>
        </w:rPr>
        <w:t>Александровк</w:t>
      </w:r>
      <w:r w:rsidR="006B248A">
        <w:rPr>
          <w:color w:val="000000"/>
          <w:sz w:val="28"/>
          <w:szCs w:val="28"/>
        </w:rPr>
        <w:t>а</w:t>
      </w:r>
      <w:proofErr w:type="spellEnd"/>
      <w:r w:rsidRPr="005445F0">
        <w:rPr>
          <w:color w:val="000000"/>
          <w:sz w:val="28"/>
          <w:szCs w:val="28"/>
        </w:rPr>
        <w:t xml:space="preserve"> и </w:t>
      </w:r>
      <w:proofErr w:type="spellStart"/>
      <w:r w:rsidR="006B248A">
        <w:rPr>
          <w:color w:val="000000"/>
          <w:sz w:val="28"/>
          <w:szCs w:val="28"/>
        </w:rPr>
        <w:t>с.</w:t>
      </w:r>
      <w:r w:rsidRPr="005445F0">
        <w:rPr>
          <w:color w:val="000000"/>
          <w:sz w:val="28"/>
          <w:szCs w:val="28"/>
        </w:rPr>
        <w:t>Худоб</w:t>
      </w:r>
      <w:r w:rsidR="006B248A">
        <w:rPr>
          <w:color w:val="000000"/>
          <w:sz w:val="28"/>
          <w:szCs w:val="28"/>
        </w:rPr>
        <w:t>о</w:t>
      </w:r>
      <w:r w:rsidRPr="005445F0">
        <w:rPr>
          <w:color w:val="000000"/>
          <w:sz w:val="28"/>
          <w:szCs w:val="28"/>
        </w:rPr>
        <w:t>к</w:t>
      </w:r>
      <w:proofErr w:type="spellEnd"/>
      <w:r w:rsidRPr="005445F0">
        <w:rPr>
          <w:color w:val="000000"/>
          <w:sz w:val="28"/>
          <w:szCs w:val="28"/>
        </w:rPr>
        <w:t>.</w:t>
      </w:r>
    </w:p>
    <w:p w:rsidR="008D47E6" w:rsidRDefault="008E5B1B" w:rsidP="008D47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5F0">
        <w:rPr>
          <w:color w:val="000000"/>
          <w:sz w:val="28"/>
          <w:szCs w:val="28"/>
        </w:rPr>
        <w:t>Жители Александровки</w:t>
      </w:r>
      <w:r w:rsidR="008D47E6">
        <w:rPr>
          <w:color w:val="000000"/>
          <w:sz w:val="28"/>
          <w:szCs w:val="28"/>
        </w:rPr>
        <w:t xml:space="preserve"> были</w:t>
      </w:r>
      <w:r w:rsidRPr="005445F0">
        <w:rPr>
          <w:color w:val="000000"/>
          <w:sz w:val="28"/>
          <w:szCs w:val="28"/>
        </w:rPr>
        <w:t xml:space="preserve"> благодарны организаторам за красивый осенний праздник.</w:t>
      </w:r>
    </w:p>
    <w:p w:rsidR="008E5B1B" w:rsidRPr="008D47E6" w:rsidRDefault="008E5B1B" w:rsidP="008D47E6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B0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 2020 года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воспитанников дошколь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образовательных учреждений 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начальной школы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проведен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конкурс «Юный фермер»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проводился с целью приобщения воспитанников и обучающихся к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изучению </w:t>
      </w:r>
      <w:proofErr w:type="spellStart"/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</w:t>
      </w:r>
      <w:proofErr w:type="spellEnd"/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бизнес-понятий, приобретению практических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опытно-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экспериментально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и 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исследовательской деятельности. В Конкурсе приняли участие 182 ребенка из 38 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организаций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Всего было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представлено 73 конкурсные работы. В номинации «Сельскохозяйственный труд, трудовые династии, работа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родителей» диплом 3 степени был вручен</w:t>
      </w:r>
      <w:r w:rsid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Астаповой</w:t>
      </w:r>
      <w:r w:rsid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Алине, уч</w:t>
      </w:r>
      <w:r w:rsid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ащейся 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 МКОУ «Александровская СОШ» Братского района</w:t>
      </w:r>
      <w:r w:rsid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презентацию</w:t>
      </w:r>
      <w:r w:rsid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теме «Профессия – хлебороб». В номинации «Мой кормилец - огород» диплом 2 степени был вручен</w:t>
      </w:r>
      <w:r w:rsid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Казанцевой Елизавете, </w:t>
      </w:r>
      <w:r w:rsidR="008D47E6"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учащейся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класс МКОУ «Ключи-</w:t>
      </w:r>
      <w:proofErr w:type="spellStart"/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Булакская</w:t>
      </w:r>
      <w:proofErr w:type="spellEnd"/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</w:t>
      </w:r>
      <w:r w:rsid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видео по теме «Подсолнух – цветок солнца». </w:t>
      </w:r>
    </w:p>
    <w:p w:rsidR="008E5B1B" w:rsidRPr="008D47E6" w:rsidRDefault="008E5B1B" w:rsidP="008D47E6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B0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февраля 2021 года в Бизнес-центре «Мой бизнес» состоялось установочное совещание директоров пилотных площадок агробизнес-школ Иркутской области, участие в котором приняли руководители агрошкол Братского района – Рябцева Елена Дмитриевна, директор МКОУ «Ключи-</w:t>
      </w:r>
      <w:proofErr w:type="spellStart"/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Булакская</w:t>
      </w:r>
      <w:proofErr w:type="spellEnd"/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СОШ», и Астапова Людмила Николаевна, директор МКОУ «Александровская СОШ». В ходе совещания обсуждались перспективы развития агробизнес-образования в Иркутской области на период 2021-2025 гг. Были определены основные направления</w:t>
      </w:r>
      <w:r w:rsid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реализации</w:t>
      </w:r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Концепции агробизнес-образования на период 2021-2025гг., которая учитывает целевые установки и ориентиры национальных проектов, а также представлен передовой опыт некоторых агробизнес-школ. Участники совещания в ходе групповой работы представили свои предложения по формированию плана мероприятий дорожной карты реализации Концепции. В рамках заседания прошло награждение. За активное участие в реализации Концепции развития непрерывного агробизнес-образования на сельских территориях Иркутской области на период 2020г. благодарностью министерства сельского хозяйства Иркутской области награждены коллективы МКОУ «Ключи-</w:t>
      </w:r>
      <w:proofErr w:type="spellStart"/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Булакская</w:t>
      </w:r>
      <w:proofErr w:type="spellEnd"/>
      <w:r w:rsidRPr="008D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и МКОУ «Александровская СОШ». </w:t>
      </w:r>
    </w:p>
    <w:p w:rsidR="008E5B1B" w:rsidRPr="005445F0" w:rsidRDefault="008E5B1B" w:rsidP="005445F0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B0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феврале-марте 2021г. </w:t>
      </w:r>
      <w:r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рамках деловой программы VI Открытого регионального чемпионата </w:t>
      </w:r>
      <w:r w:rsidR="008D47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Молодые профессионалы</w:t>
      </w:r>
      <w:r w:rsidR="008D47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A722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WorldSkills</w:t>
      </w:r>
      <w:proofErr w:type="spellEnd"/>
      <w:r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проходил областной конкурс «Начинающий фермер» для школьников и студентов СПО, в котором приняла участие </w:t>
      </w:r>
      <w:r w:rsidR="008D47E6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D47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D47E6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доренко </w:t>
      </w:r>
      <w:r w:rsidR="008D47E6">
        <w:rPr>
          <w:rFonts w:ascii="Times New Roman" w:hAnsi="Times New Roman" w:cs="Times New Roman"/>
          <w:color w:val="000000" w:themeColor="text1"/>
          <w:sz w:val="28"/>
          <w:szCs w:val="28"/>
        </w:rPr>
        <w:t>А.А.,</w:t>
      </w:r>
      <w:r w:rsidR="008D47E6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8D47E6">
        <w:rPr>
          <w:rFonts w:ascii="Times New Roman" w:hAnsi="Times New Roman" w:cs="Times New Roman"/>
          <w:color w:val="000000" w:themeColor="text1"/>
          <w:sz w:val="28"/>
          <w:szCs w:val="28"/>
        </w:rPr>
        <w:t>ащаяся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класса МКОУ «</w:t>
      </w:r>
      <w:proofErr w:type="spellStart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Озернинская</w:t>
      </w:r>
      <w:proofErr w:type="spellEnd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  <w:r w:rsidR="00A72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и представила </w:t>
      </w:r>
      <w:r w:rsidR="00A722C4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A72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2C4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спецификой</w:t>
      </w:r>
      <w:r w:rsidR="00A722C4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теме «Выращивание посадочного материала сосны обыкновенной с целью восстановления лесов после рубок и пожаров». </w:t>
      </w:r>
    </w:p>
    <w:p w:rsidR="00992A75" w:rsidRPr="00426D7F" w:rsidRDefault="008E5B1B" w:rsidP="00426D7F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8B0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 2020г. – март 2021г. – организован и проведен Второй муниципальный конкурс «Проекты для настоящего и будущего». </w:t>
      </w:r>
      <w:r w:rsidR="00426D7F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конкурса стали 26 учащихся с первого по десятый класс. 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</w:t>
      </w:r>
      <w:r w:rsid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ограничительных мероприятий по профилактике распространения коронавирусной инфекции 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проектов состоялось в он</w:t>
      </w:r>
      <w:r w:rsidR="00992A75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лайн – формате</w:t>
      </w:r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апреля 2020 года</w:t>
      </w:r>
      <w:r w:rsidR="00A0159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этот день ребята презентовали проекты</w:t>
      </w:r>
      <w:r w:rsidR="00426D7F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</w:t>
      </w:r>
      <w:r w:rsidR="00426D7F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 w:rsidR="00426D7F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этнокультурное, эколого-техническое, творческое, агробизнес (предпринимательское), социальное.</w:t>
      </w:r>
      <w:r w:rsidR="00426D7F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</w:t>
      </w:r>
      <w:r w:rsidR="00426D7F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явилось</w:t>
      </w:r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эколого-техническое направлени</w:t>
      </w:r>
      <w:r w:rsidR="00426D7F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. Ребята уверенно презентовали свои работы и отвечали на вопросы жюри.</w:t>
      </w:r>
      <w:r w:rsidR="00426D7F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конкурса подводились в трех возрастных категориях. Победителями стали</w:t>
      </w:r>
      <w:r w:rsidR="00426D7F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Астапова Алина и </w:t>
      </w:r>
      <w:proofErr w:type="spellStart"/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Матьков</w:t>
      </w:r>
      <w:proofErr w:type="spellEnd"/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из МКОУ «Александровская СОШ» с проектом «Школьная клумба», Казанцева Елизавета из МКОУ «Ключи-</w:t>
      </w:r>
      <w:proofErr w:type="spellStart"/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Булакская</w:t>
      </w:r>
      <w:proofErr w:type="spellEnd"/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с </w:t>
      </w:r>
      <w:proofErr w:type="spellStart"/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агропроектом</w:t>
      </w:r>
      <w:proofErr w:type="spellEnd"/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«Солнечный цветок», </w:t>
      </w:r>
      <w:proofErr w:type="spellStart"/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Царенкова</w:t>
      </w:r>
      <w:proofErr w:type="spellEnd"/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Снежана из МКОУ «</w:t>
      </w:r>
      <w:proofErr w:type="spellStart"/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Илирская</w:t>
      </w:r>
      <w:proofErr w:type="spellEnd"/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№2» с проектом «Болезнь пластика», </w:t>
      </w:r>
      <w:proofErr w:type="spellStart"/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>Терен</w:t>
      </w:r>
      <w:proofErr w:type="spellEnd"/>
      <w:r w:rsidR="00992A75" w:rsidRPr="0042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Богдан из МКОУ «Александровская СОШ» с проектом «Выращивание винограда в климатических условиях Братского района».</w:t>
      </w:r>
    </w:p>
    <w:p w:rsidR="00712585" w:rsidRDefault="008E5B1B" w:rsidP="005445F0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B0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r w:rsidR="0071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апреля 2021 года </w:t>
      </w:r>
      <w:r w:rsidR="00712585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школьные команды 8-11 кл</w:t>
      </w:r>
      <w:r w:rsidR="00712585">
        <w:rPr>
          <w:rFonts w:ascii="Times New Roman" w:hAnsi="Times New Roman" w:cs="Times New Roman"/>
          <w:color w:val="000000" w:themeColor="text1"/>
          <w:sz w:val="28"/>
          <w:szCs w:val="28"/>
        </w:rPr>
        <w:t>ассов</w:t>
      </w:r>
      <w:r w:rsidR="00712585" w:rsidRPr="0071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585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МКОУ «</w:t>
      </w:r>
      <w:proofErr w:type="spellStart"/>
      <w:r w:rsidR="00712585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Кежемская</w:t>
      </w:r>
      <w:proofErr w:type="spellEnd"/>
      <w:r w:rsidR="00712585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и МКОУ «Ключи-</w:t>
      </w:r>
      <w:proofErr w:type="spellStart"/>
      <w:r w:rsidR="00712585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Булакская</w:t>
      </w:r>
      <w:proofErr w:type="spellEnd"/>
      <w:r w:rsidR="00712585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</w:t>
      </w:r>
      <w:r w:rsidR="00712585">
        <w:rPr>
          <w:rFonts w:ascii="Times New Roman" w:hAnsi="Times New Roman" w:cs="Times New Roman"/>
          <w:color w:val="000000" w:themeColor="text1"/>
          <w:sz w:val="28"/>
          <w:szCs w:val="28"/>
        </w:rPr>
        <w:t>Братского района</w:t>
      </w:r>
      <w:r w:rsidR="00712585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, презентовали</w:t>
      </w:r>
      <w:r w:rsidR="0071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</w:t>
      </w:r>
      <w:r w:rsidR="00712585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проекты «Аграрная профессия будущего»</w:t>
      </w:r>
      <w:r w:rsidR="0071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</w:t>
      </w:r>
      <w:r w:rsidR="0071258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 – фестивал</w:t>
      </w:r>
      <w:r w:rsidR="0071258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«Профессии будущего агропромышленного комплекса» среди общеобразовательных организаций Иркутской области</w:t>
      </w:r>
      <w:r w:rsidR="00712585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был организован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повышения интереса</w:t>
      </w:r>
      <w:r w:rsidR="0071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профессиям аграрной сферы, ознакомления школьников с новыми профессиями, востребованными в современном глобальном мире, повышения престижа аграрных профессий и формирования интереса к ним у выпускников школ в рамках профессионального самоопределения. </w:t>
      </w:r>
    </w:p>
    <w:p w:rsidR="00712585" w:rsidRPr="005445F0" w:rsidRDefault="00712585" w:rsidP="00712585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8B03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13 мая 2021г. 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выставки «Мир семьи. Страна детства» состоялся </w:t>
      </w:r>
      <w:proofErr w:type="spellStart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«Агробизнес школа - как фактор развития села». Опыт своей работы представила МКОУ «Александровская СОШ». Заместитель директора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работе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Терен</w:t>
      </w:r>
      <w:proofErr w:type="spellEnd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Т.И. выступила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представлением опыта работы по теме 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«Модель «Живи, село!».</w:t>
      </w:r>
    </w:p>
    <w:p w:rsidR="008B0351" w:rsidRPr="005445F0" w:rsidRDefault="008B0351" w:rsidP="008B0351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12 мая 2021г. на совещании руководителей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по развитию агробизнес-образования в Братско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. Так, с вопросом «Реализация агробизнес-образования в условиях сельской школы: первые шаги, проблемы, перспективы развития» выступила Шарапова М.Е.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директора по УВР МКОУ «Ключи-</w:t>
      </w:r>
      <w:proofErr w:type="spellStart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Булакская</w:t>
      </w:r>
      <w:proofErr w:type="spellEnd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собенности организации проектной деятельности в школе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представила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Куровская</w:t>
      </w:r>
      <w:proofErr w:type="spellEnd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начальных классов МКОУ «Ключи-</w:t>
      </w:r>
      <w:proofErr w:type="spellStart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Булакская</w:t>
      </w:r>
      <w:proofErr w:type="spellEnd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озможност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как центра социального развития села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рассказала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Терен</w:t>
      </w:r>
      <w:proofErr w:type="spellEnd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директора по ВР МКОУ «Александровская СОШ» </w:t>
      </w:r>
    </w:p>
    <w:p w:rsidR="008E5B1B" w:rsidRPr="005445F0" w:rsidRDefault="008B0351" w:rsidP="005445F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8E5B1B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1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5B1B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2020-2021гг. а</w:t>
      </w:r>
      <w:r w:rsidR="008E5B1B" w:rsidRPr="00544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грошколы Братского района в содружестве с </w:t>
      </w:r>
      <w:proofErr w:type="spellStart"/>
      <w:r w:rsidR="008E5B1B" w:rsidRPr="00544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селекционно</w:t>
      </w:r>
      <w:proofErr w:type="spellEnd"/>
      <w:r w:rsidR="008E5B1B" w:rsidRPr="00544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-семеноводческой компанией </w:t>
      </w:r>
      <w:proofErr w:type="spellStart"/>
      <w:r w:rsidR="008E5B1B" w:rsidRPr="00544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СеДеК</w:t>
      </w:r>
      <w:proofErr w:type="spellEnd"/>
      <w:r w:rsidR="008E5B1B" w:rsidRPr="00544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1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вели</w:t>
      </w:r>
      <w:r w:rsidR="008E5B1B" w:rsidRPr="00544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опытно-экспериментальную работу на школьных учебно-опытных участках. </w:t>
      </w:r>
      <w:r w:rsidR="008E5B1B"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Основная цель эксперимента – осмысление требований структуры и содержания экспериментальной работы в контексте </w:t>
      </w:r>
      <w:r w:rsidR="007125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ОО</w:t>
      </w:r>
      <w:r w:rsidR="008E5B1B"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закрепление и дальнейшее развитие знаний учащихся, полученных на теоретических занятиях по теме и по предмету в целом. Опытно-экспериментальная работа проводится под научным руководством </w:t>
      </w:r>
      <w:proofErr w:type="spellStart"/>
      <w:r w:rsidR="008E5B1B"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ИрГАУ</w:t>
      </w:r>
      <w:proofErr w:type="spellEnd"/>
      <w:r w:rsidR="008E5B1B"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им. А.А. </w:t>
      </w:r>
      <w:proofErr w:type="spellStart"/>
      <w:r w:rsidR="008E5B1B"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Ежевского</w:t>
      </w:r>
      <w:proofErr w:type="spellEnd"/>
      <w:r w:rsidR="008E5B1B"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МКОУ «Ключи-</w:t>
      </w:r>
      <w:proofErr w:type="spellStart"/>
      <w:r w:rsidR="008E5B1B"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Булакская</w:t>
      </w:r>
      <w:proofErr w:type="spellEnd"/>
      <w:r w:rsidR="008E5B1B" w:rsidRPr="005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СОШ» и МКОУ «Александровская СОШ» проводят сортоиспытание овощных культур: лук, морковь, огурец, свекла, капуста. По результатам эксперимента школы оформят отчет, дневник наблюдений проведенного опыта, предоставят результаты на мероприятиях муниципального, регионального и федерального уровнях. </w:t>
      </w:r>
    </w:p>
    <w:p w:rsidR="008E5B1B" w:rsidRPr="005445F0" w:rsidRDefault="008E5B1B" w:rsidP="005445F0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8B035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8B0351"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2020-2021гг. </w:t>
      </w:r>
      <w:r w:rsidR="008B035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</w:t>
      </w:r>
      <w:r w:rsidR="008B035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Братского района принимали </w:t>
      </w:r>
      <w:r w:rsidR="008B0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</w:t>
      </w:r>
      <w:r w:rsidR="008B0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</w:t>
      </w:r>
      <w:proofErr w:type="spellStart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>ресурсно</w:t>
      </w:r>
      <w:proofErr w:type="spellEnd"/>
      <w:r w:rsidRPr="005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методического центра непрерывного агробизнес – образования.</w:t>
      </w:r>
    </w:p>
    <w:p w:rsidR="008308DD" w:rsidRPr="005445F0" w:rsidRDefault="008308DD" w:rsidP="005445F0">
      <w:pPr>
        <w:spacing w:after="0" w:line="240" w:lineRule="auto"/>
        <w:rPr>
          <w:sz w:val="28"/>
          <w:szCs w:val="28"/>
        </w:rPr>
      </w:pPr>
    </w:p>
    <w:sectPr w:rsidR="008308DD" w:rsidRPr="005445F0" w:rsidSect="008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494D"/>
    <w:multiLevelType w:val="hybridMultilevel"/>
    <w:tmpl w:val="7CD22BC4"/>
    <w:lvl w:ilvl="0" w:tplc="D0D4DA2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42B8"/>
    <w:multiLevelType w:val="hybridMultilevel"/>
    <w:tmpl w:val="C0A62ABE"/>
    <w:lvl w:ilvl="0" w:tplc="C818C55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918DC"/>
    <w:multiLevelType w:val="hybridMultilevel"/>
    <w:tmpl w:val="B538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679A1"/>
    <w:multiLevelType w:val="hybridMultilevel"/>
    <w:tmpl w:val="E31AEFC0"/>
    <w:lvl w:ilvl="0" w:tplc="EC2E5EB6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2C4A0C"/>
    <w:multiLevelType w:val="hybridMultilevel"/>
    <w:tmpl w:val="1016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B1B"/>
    <w:rsid w:val="00187B20"/>
    <w:rsid w:val="001B4C47"/>
    <w:rsid w:val="002A6234"/>
    <w:rsid w:val="00404D81"/>
    <w:rsid w:val="00426D7F"/>
    <w:rsid w:val="005445F0"/>
    <w:rsid w:val="005914A0"/>
    <w:rsid w:val="006B248A"/>
    <w:rsid w:val="00712585"/>
    <w:rsid w:val="008308DD"/>
    <w:rsid w:val="00880F99"/>
    <w:rsid w:val="008B0351"/>
    <w:rsid w:val="008D47E6"/>
    <w:rsid w:val="008E5B1B"/>
    <w:rsid w:val="00992A75"/>
    <w:rsid w:val="00A01595"/>
    <w:rsid w:val="00A722C4"/>
    <w:rsid w:val="00BD3193"/>
    <w:rsid w:val="00CD1A80"/>
    <w:rsid w:val="00E16C31"/>
    <w:rsid w:val="00F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A1B0A-411E-42BE-809F-3D1FD5C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B1B"/>
    <w:rPr>
      <w:b/>
      <w:bCs/>
    </w:rPr>
  </w:style>
  <w:style w:type="paragraph" w:styleId="a4">
    <w:name w:val="List Paragraph"/>
    <w:basedOn w:val="a"/>
    <w:uiPriority w:val="34"/>
    <w:qFormat/>
    <w:rsid w:val="008E5B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Suminkho.IA</dc:creator>
  <cp:keywords/>
  <dc:description/>
  <cp:lastModifiedBy>Ахметова Елена Владимировна</cp:lastModifiedBy>
  <cp:revision>20</cp:revision>
  <dcterms:created xsi:type="dcterms:W3CDTF">2021-06-18T01:53:00Z</dcterms:created>
  <dcterms:modified xsi:type="dcterms:W3CDTF">2021-06-18T10:08:00Z</dcterms:modified>
</cp:coreProperties>
</file>