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D3" w:rsidRPr="00CF04D3" w:rsidRDefault="00CF04D3" w:rsidP="001D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26C9C1B" wp14:editId="1BAD5F4C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D3" w:rsidRPr="00CF04D3" w:rsidRDefault="00265CDD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26.05.2021 </w:t>
      </w:r>
      <w:r w:rsidR="00CF04D3"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 w:rsidR="00CF04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192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 ФЕДЕРАЦИЯ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BA3FC2" w:rsidRDefault="00BA3FC2" w:rsidP="001D13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FC2" w:rsidRDefault="00BA3FC2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3FC2">
        <w:rPr>
          <w:rFonts w:ascii="Arial" w:eastAsia="Times New Roman" w:hAnsi="Arial" w:cs="Arial"/>
          <w:b/>
          <w:sz w:val="24"/>
          <w:szCs w:val="24"/>
        </w:rPr>
        <w:t xml:space="preserve">О ходе выполнении муниципальной программы </w:t>
      </w:r>
    </w:p>
    <w:p w:rsidR="00CF04D3" w:rsidRPr="00BA3FC2" w:rsidRDefault="00BA3FC2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A3FC2">
        <w:rPr>
          <w:rFonts w:ascii="Arial" w:eastAsia="Times New Roman" w:hAnsi="Arial" w:cs="Arial"/>
          <w:b/>
          <w:sz w:val="24"/>
          <w:szCs w:val="24"/>
        </w:rPr>
        <w:t>«Повышение безопасности дорожного движения в муниципальном образовании «Братский район» на 2020-2023 годы» за 2020 год</w:t>
      </w:r>
    </w:p>
    <w:p w:rsidR="00086CCE" w:rsidRPr="00BA3FC2" w:rsidRDefault="00086CCE" w:rsidP="00CF04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Pr="00BA3FC2" w:rsidRDefault="00CF04D3" w:rsidP="00BA3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начальника отдела </w:t>
      </w:r>
      <w:r w:rsidR="00086CCE" w:rsidRPr="00B35610">
        <w:rPr>
          <w:rFonts w:ascii="Arial" w:eastAsia="Times New Roman" w:hAnsi="Arial" w:cs="Arial"/>
          <w:sz w:val="24"/>
          <w:szCs w:val="24"/>
          <w:lang w:eastAsia="ru-RU"/>
        </w:rPr>
        <w:t>по транспорту и связи</w:t>
      </w:r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«Братский район» </w:t>
      </w:r>
      <w:r w:rsidR="00086CCE"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Александра Александровича </w:t>
      </w:r>
      <w:proofErr w:type="spellStart"/>
      <w:r w:rsidR="00086CCE" w:rsidRPr="00B35610">
        <w:rPr>
          <w:rFonts w:ascii="Arial" w:eastAsia="Times New Roman" w:hAnsi="Arial" w:cs="Arial"/>
          <w:sz w:val="24"/>
          <w:szCs w:val="24"/>
          <w:lang w:eastAsia="ru-RU"/>
        </w:rPr>
        <w:t>Замаратского</w:t>
      </w:r>
      <w:proofErr w:type="spellEnd"/>
      <w:r w:rsidR="00086CCE"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3FC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A3FC2" w:rsidRPr="00BA3FC2">
        <w:rPr>
          <w:rFonts w:ascii="Arial" w:eastAsia="Times New Roman" w:hAnsi="Arial" w:cs="Arial"/>
          <w:sz w:val="24"/>
          <w:szCs w:val="24"/>
        </w:rPr>
        <w:t xml:space="preserve"> ходе выполнении муниципальной программы «Повышение безопасности дорожного движения в муниципальном образовании «Братский район» на 2020-2023 годы» за 2020 год</w:t>
      </w:r>
      <w:r w:rsidR="00086C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CF04D3">
        <w:rPr>
          <w:rFonts w:ascii="Arial" w:eastAsia="Calibri" w:hAnsi="Arial" w:cs="Arial"/>
          <w:sz w:val="24"/>
          <w:szCs w:val="24"/>
        </w:rPr>
        <w:t xml:space="preserve">руководствуясь  статьями  30, </w:t>
      </w:r>
      <w:r w:rsidR="00DF1DE7">
        <w:rPr>
          <w:rFonts w:ascii="Arial" w:eastAsia="Calibri" w:hAnsi="Arial" w:cs="Arial"/>
          <w:sz w:val="24"/>
          <w:szCs w:val="24"/>
        </w:rPr>
        <w:t xml:space="preserve">33, </w:t>
      </w:r>
      <w:r w:rsidRPr="00CF04D3">
        <w:rPr>
          <w:rFonts w:ascii="Arial" w:eastAsia="Calibri" w:hAnsi="Arial" w:cs="Arial"/>
          <w:sz w:val="24"/>
          <w:szCs w:val="24"/>
        </w:rPr>
        <w:t>46 Устава муниципального образования  «Братский район», Дума Братского района</w:t>
      </w:r>
    </w:p>
    <w:p w:rsidR="00086CCE" w:rsidRDefault="00086CCE" w:rsidP="000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CF04D3" w:rsidRPr="00CF04D3" w:rsidRDefault="00CF04D3" w:rsidP="00CF04D3">
      <w:pPr>
        <w:keepNext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F04D3">
        <w:rPr>
          <w:rFonts w:ascii="Arial" w:eastAsia="Calibri" w:hAnsi="Arial" w:cs="Arial"/>
          <w:sz w:val="24"/>
          <w:szCs w:val="24"/>
        </w:rPr>
        <w:t>Информацию</w:t>
      </w:r>
      <w:r w:rsidR="00B35610">
        <w:rPr>
          <w:rFonts w:ascii="Arial" w:eastAsia="Calibri" w:hAnsi="Arial" w:cs="Arial"/>
          <w:sz w:val="24"/>
          <w:szCs w:val="24"/>
        </w:rPr>
        <w:t xml:space="preserve"> </w:t>
      </w:r>
      <w:r w:rsidR="00B35610"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отдела по транспорту и связи администрации муниципального образования «Братский район» Александра Александровича </w:t>
      </w:r>
      <w:proofErr w:type="spellStart"/>
      <w:r w:rsidR="00B35610" w:rsidRPr="00B35610">
        <w:rPr>
          <w:rFonts w:ascii="Arial" w:eastAsia="Times New Roman" w:hAnsi="Arial" w:cs="Arial"/>
          <w:sz w:val="24"/>
          <w:szCs w:val="24"/>
          <w:lang w:eastAsia="ru-RU"/>
        </w:rPr>
        <w:t>Замаратского</w:t>
      </w:r>
      <w:proofErr w:type="spellEnd"/>
      <w:r w:rsidR="00B35610"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3FC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A3FC2" w:rsidRPr="00BA3FC2">
        <w:rPr>
          <w:rFonts w:ascii="Arial" w:eastAsia="Times New Roman" w:hAnsi="Arial" w:cs="Arial"/>
          <w:sz w:val="24"/>
          <w:szCs w:val="24"/>
        </w:rPr>
        <w:t xml:space="preserve"> ходе выполнении муниципальной программы «Повышение безопасности дорожного движения в муниципальном образовании «Братский район» на 2020-2023 годы» за 2020 год</w:t>
      </w:r>
      <w:r w:rsidR="00BA3F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:rsidR="00CF04D3" w:rsidRPr="00CF04D3" w:rsidRDefault="00CF04D3" w:rsidP="00CF04D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 xml:space="preserve">Настоящее решение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администрации 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образования «Братский район»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«Дума» - </w:t>
      </w:r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С. В. Коротченко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0C16" w:rsidRDefault="00590C16" w:rsidP="00B35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590C16" w:rsidSect="00B35610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B35610" w:rsidRPr="00B35610" w:rsidRDefault="00B35610" w:rsidP="00B35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B35610" w:rsidRPr="00B35610" w:rsidRDefault="00B35610" w:rsidP="00B35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:rsidR="00B35610" w:rsidRPr="00B35610" w:rsidRDefault="00B35610" w:rsidP="00B35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265CDD">
        <w:rPr>
          <w:rFonts w:ascii="Arial" w:eastAsia="Times New Roman" w:hAnsi="Arial" w:cs="Arial"/>
          <w:sz w:val="24"/>
          <w:szCs w:val="24"/>
          <w:lang w:eastAsia="ru-RU"/>
        </w:rPr>
        <w:t>26.05.2021 года № 192</w:t>
      </w:r>
      <w:bookmarkStart w:id="0" w:name="_GoBack"/>
      <w:bookmarkEnd w:id="0"/>
    </w:p>
    <w:p w:rsidR="00B35610" w:rsidRPr="00B35610" w:rsidRDefault="00B35610" w:rsidP="00B3561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3FC2" w:rsidRDefault="00BA3FC2" w:rsidP="00BA3F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3FC2">
        <w:rPr>
          <w:rFonts w:ascii="Arial" w:eastAsia="Times New Roman" w:hAnsi="Arial" w:cs="Arial"/>
          <w:b/>
          <w:sz w:val="24"/>
          <w:szCs w:val="24"/>
        </w:rPr>
        <w:t xml:space="preserve">О ходе выполнении муниципальной программы </w:t>
      </w:r>
    </w:p>
    <w:p w:rsidR="00BA3FC2" w:rsidRPr="00BA3FC2" w:rsidRDefault="00BA3FC2" w:rsidP="00BA3F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A3FC2">
        <w:rPr>
          <w:rFonts w:ascii="Arial" w:eastAsia="Times New Roman" w:hAnsi="Arial" w:cs="Arial"/>
          <w:b/>
          <w:sz w:val="24"/>
          <w:szCs w:val="24"/>
        </w:rPr>
        <w:t>«Повышение безопасности дорожного движения в муниципальном образовании «Братский район» на 2020-2023 годы» за 2020 год</w:t>
      </w:r>
    </w:p>
    <w:p w:rsidR="00BA3FC2" w:rsidRDefault="00BA3FC2" w:rsidP="00BA3F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BA3FC2" w:rsidRPr="00BA3FC2" w:rsidRDefault="00BA3FC2" w:rsidP="00BA3F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A3FC2">
        <w:rPr>
          <w:b w:val="0"/>
          <w:sz w:val="24"/>
          <w:szCs w:val="24"/>
        </w:rPr>
        <w:t>В 2020 году согласно муниципальной программе «Повышение безопасности  дорожного движения в МО «Братский район» на 2020-2023 годы», утвержденной постановлением мэра Братского района в 2014г.,</w:t>
      </w:r>
      <w:r>
        <w:rPr>
          <w:b w:val="0"/>
          <w:sz w:val="24"/>
          <w:szCs w:val="24"/>
        </w:rPr>
        <w:t xml:space="preserve"> </w:t>
      </w:r>
      <w:r w:rsidRPr="00BA3FC2">
        <w:rPr>
          <w:b w:val="0"/>
          <w:sz w:val="24"/>
          <w:szCs w:val="24"/>
        </w:rPr>
        <w:t xml:space="preserve">полностью реализованы запланированные денежные средства в размере 60 тыс. руб. </w:t>
      </w:r>
    </w:p>
    <w:p w:rsidR="00BA3FC2" w:rsidRPr="00BA3FC2" w:rsidRDefault="00BA3FC2" w:rsidP="00BA3F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A3FC2">
        <w:rPr>
          <w:b w:val="0"/>
          <w:sz w:val="24"/>
          <w:szCs w:val="24"/>
        </w:rPr>
        <w:t>С целью активизации деятельности образовательных организаций по обучению детей правилам безопасного поведения на дорогах и профилактике детского дорожно-</w:t>
      </w:r>
      <w:proofErr w:type="spellStart"/>
      <w:r w:rsidRPr="00BA3FC2">
        <w:rPr>
          <w:b w:val="0"/>
          <w:sz w:val="24"/>
          <w:szCs w:val="24"/>
        </w:rPr>
        <w:t>транспотного</w:t>
      </w:r>
      <w:proofErr w:type="spellEnd"/>
      <w:r w:rsidRPr="00BA3FC2">
        <w:rPr>
          <w:b w:val="0"/>
          <w:sz w:val="24"/>
          <w:szCs w:val="24"/>
        </w:rPr>
        <w:t xml:space="preserve"> травматизма, ОГИБДД МУ МВД России «Братское» совместно с Управлением образования администрации МО «Братский район» проведены мероприятия:</w:t>
      </w:r>
    </w:p>
    <w:p w:rsidR="00BA3FC2" w:rsidRPr="00BA3FC2" w:rsidRDefault="00BA3FC2" w:rsidP="00BA3F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BA3FC2">
        <w:rPr>
          <w:b w:val="0"/>
          <w:sz w:val="24"/>
          <w:szCs w:val="24"/>
        </w:rPr>
        <w:t xml:space="preserve"> с 20.01.2020г. по 15.02.2020г. провели смотр-конкурс творческих выступлений, приняли участие 12 дошкольных учреждений - присылали видеозаписи в ОГИБДД МУ МВД «Братское» и через отдел образования получили призы (это товары для творчества и настольные игры).</w:t>
      </w:r>
    </w:p>
    <w:p w:rsidR="00BA3FC2" w:rsidRPr="00BA3FC2" w:rsidRDefault="00BA3FC2" w:rsidP="00BA3F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A3FC2">
        <w:rPr>
          <w:b w:val="0"/>
          <w:sz w:val="24"/>
          <w:szCs w:val="24"/>
        </w:rPr>
        <w:t xml:space="preserve">- с 01.10.2020 г. по 20.10.2020 г. муниципальный заочный смотр </w:t>
      </w:r>
      <w:proofErr w:type="gramStart"/>
      <w:r w:rsidRPr="00BA3FC2">
        <w:rPr>
          <w:b w:val="0"/>
          <w:sz w:val="24"/>
          <w:szCs w:val="24"/>
        </w:rPr>
        <w:t>–к</w:t>
      </w:r>
      <w:proofErr w:type="gramEnd"/>
      <w:r w:rsidRPr="00BA3FC2">
        <w:rPr>
          <w:b w:val="0"/>
          <w:sz w:val="24"/>
          <w:szCs w:val="24"/>
        </w:rPr>
        <w:t>онкурс на лучший информационный уголок по безопасности дорожного движения, в котором приняли участие 19 дошкольных и 9 общеобразовательных учреждений.</w:t>
      </w:r>
    </w:p>
    <w:p w:rsidR="00BA3FC2" w:rsidRPr="00BA3FC2" w:rsidRDefault="00BA3FC2" w:rsidP="00BA3F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A3FC2">
        <w:rPr>
          <w:b w:val="0"/>
          <w:sz w:val="24"/>
          <w:szCs w:val="24"/>
        </w:rPr>
        <w:t>- с 23.11.2020г. – 12.12.2020г. – среди воспитанников дошкольных образовательных учреждений в возрастной категории 5-6 лет и учащихся школ в возрастных категориях 7-10 лет, 11-14 лет и 15-17 лет, конкурс рисунков «Мы за безопасность дорожного движения», который охватил более 100 участников.</w:t>
      </w:r>
    </w:p>
    <w:p w:rsidR="00BA3FC2" w:rsidRPr="00BA3FC2" w:rsidRDefault="00BA3FC2" w:rsidP="00BA3F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A3FC2">
        <w:rPr>
          <w:b w:val="0"/>
          <w:sz w:val="24"/>
          <w:szCs w:val="24"/>
        </w:rPr>
        <w:t>- также изготовили печатную продукцию для образовательных учреждений профилактической направленности, способствующей формированию стереотипов законопослушного поведения  у учащихся.</w:t>
      </w:r>
    </w:p>
    <w:p w:rsidR="00BA3FC2" w:rsidRPr="00BA3FC2" w:rsidRDefault="00BA3FC2" w:rsidP="00BA3F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A3FC2">
        <w:rPr>
          <w:b w:val="0"/>
          <w:sz w:val="24"/>
          <w:szCs w:val="24"/>
        </w:rPr>
        <w:t>След юных инспекторов дорожного движения (ЮИД) не состоялся в связи с пандемией, призы ждут слета.</w:t>
      </w:r>
    </w:p>
    <w:p w:rsidR="00BA3FC2" w:rsidRPr="00BA3FC2" w:rsidRDefault="00BA3FC2" w:rsidP="00BA3F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sectPr w:rsidR="00BA3FC2" w:rsidRPr="00BA3FC2" w:rsidSect="00B3160B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E89"/>
    <w:multiLevelType w:val="hybridMultilevel"/>
    <w:tmpl w:val="3E14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10678"/>
    <w:multiLevelType w:val="hybridMultilevel"/>
    <w:tmpl w:val="C840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74D56"/>
    <w:multiLevelType w:val="hybridMultilevel"/>
    <w:tmpl w:val="9918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6D0"/>
    <w:rsid w:val="000177F6"/>
    <w:rsid w:val="00077680"/>
    <w:rsid w:val="00086CCE"/>
    <w:rsid w:val="000B718A"/>
    <w:rsid w:val="000D6AEB"/>
    <w:rsid w:val="00180F90"/>
    <w:rsid w:val="001A1FDF"/>
    <w:rsid w:val="001D1321"/>
    <w:rsid w:val="00265CDD"/>
    <w:rsid w:val="00294B35"/>
    <w:rsid w:val="002C4E2D"/>
    <w:rsid w:val="002D723A"/>
    <w:rsid w:val="003A5DA0"/>
    <w:rsid w:val="00453483"/>
    <w:rsid w:val="004F1316"/>
    <w:rsid w:val="005502E0"/>
    <w:rsid w:val="005905D0"/>
    <w:rsid w:val="00590C16"/>
    <w:rsid w:val="00674AE0"/>
    <w:rsid w:val="006916D0"/>
    <w:rsid w:val="008A4553"/>
    <w:rsid w:val="0090233F"/>
    <w:rsid w:val="00956957"/>
    <w:rsid w:val="009B16EA"/>
    <w:rsid w:val="00B3160B"/>
    <w:rsid w:val="00B32666"/>
    <w:rsid w:val="00B35610"/>
    <w:rsid w:val="00BA1D70"/>
    <w:rsid w:val="00BA3FC2"/>
    <w:rsid w:val="00C054BC"/>
    <w:rsid w:val="00C54FAA"/>
    <w:rsid w:val="00C727FC"/>
    <w:rsid w:val="00CE4295"/>
    <w:rsid w:val="00CF04D3"/>
    <w:rsid w:val="00D276D9"/>
    <w:rsid w:val="00DB12EB"/>
    <w:rsid w:val="00DB7654"/>
    <w:rsid w:val="00DF1DE7"/>
    <w:rsid w:val="00E205BB"/>
    <w:rsid w:val="00E47A38"/>
    <w:rsid w:val="00F01352"/>
    <w:rsid w:val="00F20A07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D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316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A3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Белялова Анжела</cp:lastModifiedBy>
  <cp:revision>33</cp:revision>
  <cp:lastPrinted>2021-05-27T04:11:00Z</cp:lastPrinted>
  <dcterms:created xsi:type="dcterms:W3CDTF">2020-05-12T02:09:00Z</dcterms:created>
  <dcterms:modified xsi:type="dcterms:W3CDTF">2021-05-27T04:12:00Z</dcterms:modified>
</cp:coreProperties>
</file>