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Default="00C274F4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BF0420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BF0420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BF0420" w:rsidRDefault="00E13F54" w:rsidP="00E13F54">
      <w:pPr>
        <w:pStyle w:val="Default"/>
        <w:jc w:val="center"/>
      </w:pPr>
    </w:p>
    <w:p w:rsidR="005C5C43" w:rsidRPr="00BF0420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420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BF0420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0420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BF0420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0420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116973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420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BF0420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58651B" w:rsidRPr="00BF04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16973" w:rsidRPr="00116973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C5C43" w:rsidRPr="00BF0420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D68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>Прибойнинского</w:t>
      </w:r>
      <w:proofErr w:type="spellEnd"/>
      <w:r w:rsidR="005C5C43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116973" w:rsidRPr="00116973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5C5C43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BF0420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BF0420" w:rsidRDefault="005C5C43" w:rsidP="00BF04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CF5" w:rsidRPr="00BF0420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</w:t>
      </w:r>
      <w:r w:rsidR="00BF042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21CF5" w:rsidRPr="00BF042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C3C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3CDB" w:rsidRPr="00BF042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E81C9F" w:rsidRPr="00BF0420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BF0420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16973">
        <w:rPr>
          <w:rFonts w:ascii="Times New Roman" w:eastAsia="Calibri" w:hAnsi="Times New Roman" w:cs="Times New Roman"/>
          <w:sz w:val="24"/>
          <w:szCs w:val="24"/>
        </w:rPr>
        <w:t>2</w:t>
      </w:r>
      <w:r w:rsidR="00116973" w:rsidRPr="00116973">
        <w:rPr>
          <w:rFonts w:ascii="Times New Roman" w:eastAsia="Calibri" w:hAnsi="Times New Roman" w:cs="Times New Roman"/>
          <w:sz w:val="24"/>
          <w:szCs w:val="24"/>
        </w:rPr>
        <w:t>1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13F54" w:rsidRPr="00BF0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BF0420" w:rsidRDefault="00E13F54" w:rsidP="00BF0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BF0420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BF0420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41462111"/>
      <w:proofErr w:type="spellStart"/>
      <w:r w:rsidR="00CD7D68" w:rsidRPr="00BF0420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CD7D68" w:rsidRPr="00BF0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16973">
        <w:rPr>
          <w:rFonts w:ascii="Times New Roman" w:eastAsia="Calibri" w:hAnsi="Times New Roman" w:cs="Times New Roman"/>
          <w:sz w:val="24"/>
          <w:szCs w:val="24"/>
        </w:rPr>
        <w:t>сельского поселения за 2020</w:t>
      </w:r>
      <w:r w:rsidR="00E859B2" w:rsidRPr="00BF0420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BF0420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BF0420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116973" w:rsidRPr="00BF0420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BF0420">
        <w:rPr>
          <w:rFonts w:ascii="Times New Roman" w:hAnsi="Times New Roman" w:cs="Times New Roman"/>
          <w:sz w:val="24"/>
          <w:szCs w:val="24"/>
        </w:rPr>
        <w:t xml:space="preserve"> </w:t>
      </w:r>
      <w:r w:rsidR="00116973">
        <w:rPr>
          <w:rFonts w:ascii="Times New Roman" w:hAnsi="Times New Roman" w:cs="Times New Roman"/>
          <w:sz w:val="24"/>
          <w:szCs w:val="24"/>
        </w:rPr>
        <w:t>29.01.2021</w:t>
      </w:r>
      <w:r w:rsidR="005505D3" w:rsidRPr="00BF0420">
        <w:rPr>
          <w:rFonts w:ascii="Times New Roman" w:hAnsi="Times New Roman" w:cs="Times New Roman"/>
          <w:sz w:val="24"/>
          <w:szCs w:val="24"/>
        </w:rPr>
        <w:t>г</w:t>
      </w:r>
      <w:r w:rsidR="005505D3" w:rsidRPr="00A17B41">
        <w:rPr>
          <w:rFonts w:ascii="Times New Roman" w:hAnsi="Times New Roman" w:cs="Times New Roman"/>
          <w:sz w:val="24"/>
          <w:szCs w:val="24"/>
        </w:rPr>
        <w:t>. №</w:t>
      </w:r>
      <w:r w:rsidR="005B1E3A" w:rsidRPr="00A17B41">
        <w:rPr>
          <w:rFonts w:ascii="Times New Roman" w:hAnsi="Times New Roman" w:cs="Times New Roman"/>
          <w:sz w:val="24"/>
          <w:szCs w:val="24"/>
        </w:rPr>
        <w:t>1</w:t>
      </w:r>
      <w:r w:rsidR="00A17B41" w:rsidRPr="00A17B41">
        <w:rPr>
          <w:rFonts w:ascii="Times New Roman" w:hAnsi="Times New Roman" w:cs="Times New Roman"/>
          <w:sz w:val="24"/>
          <w:szCs w:val="24"/>
        </w:rPr>
        <w:t>1</w:t>
      </w:r>
      <w:r w:rsidR="005505D3" w:rsidRPr="00BF0420">
        <w:rPr>
          <w:rFonts w:ascii="Times New Roman" w:hAnsi="Times New Roman" w:cs="Times New Roman"/>
          <w:sz w:val="24"/>
          <w:szCs w:val="24"/>
        </w:rPr>
        <w:t>.</w:t>
      </w:r>
    </w:p>
    <w:p w:rsidR="00717BED" w:rsidRPr="00BF0420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BF0420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BF0420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BF04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BF0420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sz w:val="24"/>
          <w:szCs w:val="24"/>
        </w:rPr>
        <w:t xml:space="preserve">- </w:t>
      </w:r>
      <w:r w:rsidR="00116973" w:rsidRPr="00BF0420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BF0420">
        <w:rPr>
          <w:rFonts w:ascii="Times New Roman" w:hAnsi="Times New Roman" w:cs="Times New Roman"/>
          <w:sz w:val="24"/>
          <w:szCs w:val="24"/>
        </w:rPr>
        <w:t xml:space="preserve"> </w:t>
      </w:r>
      <w:r w:rsidR="00116973" w:rsidRPr="00BF0420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BF0420">
        <w:rPr>
          <w:rFonts w:ascii="Times New Roman" w:hAnsi="Times New Roman" w:cs="Times New Roman"/>
          <w:sz w:val="24"/>
          <w:szCs w:val="24"/>
        </w:rPr>
        <w:t xml:space="preserve"> 6-</w:t>
      </w:r>
      <w:r w:rsidR="00116973" w:rsidRPr="00BF0420">
        <w:rPr>
          <w:rFonts w:ascii="Times New Roman" w:hAnsi="Times New Roman" w:cs="Times New Roman"/>
          <w:sz w:val="24"/>
          <w:szCs w:val="24"/>
        </w:rPr>
        <w:t>ФЗ «</w:t>
      </w:r>
      <w:r w:rsidR="006B7B6A" w:rsidRPr="00BF0420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BF0420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BF0420">
        <w:rPr>
          <w:rFonts w:ascii="Times New Roman" w:hAnsi="Times New Roman" w:cs="Times New Roman"/>
          <w:sz w:val="24"/>
          <w:szCs w:val="24"/>
        </w:rPr>
        <w:t>;</w:t>
      </w:r>
    </w:p>
    <w:p w:rsidR="00717BED" w:rsidRPr="00BF0420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sz w:val="24"/>
          <w:szCs w:val="24"/>
        </w:rPr>
        <w:t>- п</w:t>
      </w:r>
      <w:r w:rsidR="005505D3" w:rsidRPr="00BF0420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BF0420">
        <w:rPr>
          <w:rFonts w:ascii="Times New Roman" w:hAnsi="Times New Roman" w:cs="Times New Roman"/>
          <w:sz w:val="24"/>
          <w:szCs w:val="24"/>
        </w:rPr>
        <w:t xml:space="preserve">контрольно -  счетном </w:t>
      </w:r>
      <w:r w:rsidR="00116973" w:rsidRPr="00BF0420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6B7B6A" w:rsidRPr="00BF0420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</w:t>
      </w:r>
      <w:r w:rsidR="00116973">
        <w:rPr>
          <w:rFonts w:ascii="Times New Roman" w:hAnsi="Times New Roman" w:cs="Times New Roman"/>
          <w:sz w:val="24"/>
          <w:szCs w:val="24"/>
        </w:rPr>
        <w:t>», утверждённом Решением Думы Братского района от 27.05.2020 № 67</w:t>
      </w:r>
      <w:r w:rsidRPr="00BF0420">
        <w:rPr>
          <w:rFonts w:ascii="Times New Roman" w:hAnsi="Times New Roman" w:cs="Times New Roman"/>
          <w:sz w:val="24"/>
          <w:szCs w:val="24"/>
        </w:rPr>
        <w:t>;</w:t>
      </w:r>
    </w:p>
    <w:p w:rsidR="006B7B6A" w:rsidRPr="00BF0420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BF0420">
        <w:rPr>
          <w:rFonts w:ascii="Times New Roman" w:eastAsia="Calibri" w:hAnsi="Times New Roman" w:cs="Times New Roman"/>
          <w:sz w:val="24"/>
          <w:szCs w:val="24"/>
        </w:rPr>
        <w:t>тат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BF0420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BF0420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ab/>
      </w:r>
      <w:r w:rsidRPr="00BF0420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116973">
        <w:rPr>
          <w:rFonts w:ascii="Times New Roman" w:eastAsia="Calibri" w:hAnsi="Times New Roman" w:cs="Times New Roman"/>
          <w:sz w:val="24"/>
          <w:szCs w:val="24"/>
        </w:rPr>
        <w:t>1.8</w:t>
      </w: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2020 год.</w:t>
      </w:r>
    </w:p>
    <w:p w:rsidR="00FA43AC" w:rsidRPr="00BF0420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BF0420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CD7D68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Прибойнинского</w:t>
      </w:r>
      <w:proofErr w:type="spellEnd"/>
      <w:r w:rsidR="00CD7D68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973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 сельские поселения</w:t>
      </w:r>
      <w:r w:rsidR="0022117B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C5C43" w:rsidRPr="00BF0420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CD7D68" w:rsidRPr="00BF0420">
        <w:rPr>
          <w:rFonts w:ascii="Times New Roman" w:eastAsia="Calibri" w:hAnsi="Times New Roman" w:cs="Times New Roman"/>
          <w:bCs/>
          <w:sz w:val="24"/>
          <w:szCs w:val="24"/>
        </w:rPr>
        <w:t>Прибойнинского</w:t>
      </w:r>
      <w:proofErr w:type="spellEnd"/>
      <w:r w:rsidR="001D7C63" w:rsidRPr="00BF04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11697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BF0420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BF0420">
        <w:rPr>
          <w:rFonts w:ascii="Times New Roman" w:hAnsi="Times New Roman" w:cs="Times New Roman"/>
          <w:sz w:val="24"/>
          <w:szCs w:val="24"/>
        </w:rPr>
        <w:t>каз</w:t>
      </w:r>
      <w:r w:rsidR="00BC3F55" w:rsidRPr="00BF0420">
        <w:rPr>
          <w:rFonts w:ascii="Times New Roman" w:hAnsi="Times New Roman" w:cs="Times New Roman"/>
          <w:sz w:val="24"/>
          <w:szCs w:val="24"/>
        </w:rPr>
        <w:t>ом</w:t>
      </w:r>
      <w:r w:rsidR="007707E3" w:rsidRPr="00BF0420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BF0420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116973">
        <w:rPr>
          <w:rFonts w:ascii="Times New Roman" w:hAnsi="Times New Roman" w:cs="Times New Roman"/>
          <w:sz w:val="24"/>
          <w:szCs w:val="24"/>
        </w:rPr>
        <w:t>20</w:t>
      </w:r>
      <w:r w:rsidR="00A05BB0" w:rsidRPr="00BF0420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BF0420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BF0420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BF0420">
        <w:rPr>
          <w:rFonts w:ascii="Times New Roman" w:hAnsi="Times New Roman" w:cs="Times New Roman"/>
          <w:sz w:val="24"/>
          <w:szCs w:val="24"/>
        </w:rPr>
        <w:t xml:space="preserve">о </w:t>
      </w:r>
      <w:r w:rsidRPr="00BF0420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BF0420">
        <w:rPr>
          <w:rFonts w:ascii="Times New Roman" w:hAnsi="Times New Roman" w:cs="Times New Roman"/>
          <w:sz w:val="24"/>
          <w:szCs w:val="24"/>
        </w:rPr>
        <w:t>м</w:t>
      </w:r>
      <w:r w:rsidRPr="00BF042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BF0420">
        <w:rPr>
          <w:rFonts w:ascii="Times New Roman" w:hAnsi="Times New Roman" w:cs="Times New Roman"/>
          <w:sz w:val="24"/>
          <w:szCs w:val="24"/>
        </w:rPr>
        <w:t>и</w:t>
      </w:r>
      <w:r w:rsidRPr="00BF0420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BF0420" w:rsidRDefault="001B2924" w:rsidP="0085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BF0420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BF0420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BF0420">
        <w:rPr>
          <w:rFonts w:ascii="Times New Roman" w:hAnsi="Times New Roman" w:cs="Times New Roman"/>
          <w:sz w:val="24"/>
          <w:szCs w:val="24"/>
        </w:rPr>
        <w:t xml:space="preserve"> – </w:t>
      </w:r>
      <w:r w:rsidR="00C7498C">
        <w:rPr>
          <w:rFonts w:ascii="Times New Roman" w:hAnsi="Times New Roman" w:cs="Times New Roman"/>
          <w:sz w:val="24"/>
          <w:szCs w:val="24"/>
        </w:rPr>
        <w:t>12 658,1</w:t>
      </w:r>
      <w:r w:rsidR="00786EF4" w:rsidRPr="00BF0420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8526A1" w:rsidRPr="00BF0420">
        <w:rPr>
          <w:rFonts w:ascii="Times New Roman" w:hAnsi="Times New Roman" w:cs="Times New Roman"/>
          <w:sz w:val="24"/>
          <w:szCs w:val="24"/>
        </w:rPr>
        <w:t xml:space="preserve"> – </w:t>
      </w:r>
      <w:r w:rsidR="00C7498C">
        <w:rPr>
          <w:rFonts w:ascii="Times New Roman" w:hAnsi="Times New Roman" w:cs="Times New Roman"/>
          <w:sz w:val="24"/>
          <w:szCs w:val="24"/>
        </w:rPr>
        <w:t>11 465,7</w:t>
      </w:r>
      <w:r w:rsidR="00786EF4" w:rsidRPr="00BF042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BF0420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CD7D68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Прибойнинско</w:t>
      </w:r>
      <w:r w:rsid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CD7D68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Прибойнинского</w:t>
      </w:r>
      <w:proofErr w:type="spellEnd"/>
      <w:r w:rsidR="00E81C9F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1E3A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Прибойный, поселок Чистый</w:t>
      </w:r>
      <w:r w:rsidR="00B75659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BF0420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BF0420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BF0420" w:rsidRDefault="00091BB5" w:rsidP="0085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C7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CD7D68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Прибойнинского</w:t>
      </w:r>
      <w:proofErr w:type="spellEnd"/>
      <w:r w:rsidR="00024317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A17B41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А.В.Акулов, бухгалтер –</w:t>
      </w:r>
      <w:r w:rsidR="008526A1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D68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Г.В.Горяева</w:t>
      </w:r>
      <w:r w:rsidR="00683B5A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BF0420" w:rsidRDefault="003B3077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9FF" w:rsidRPr="00BF0420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BF0420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BF0420" w:rsidRDefault="00462723" w:rsidP="00C7498C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</w:t>
      </w:r>
      <w:r w:rsidR="00BF0420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об </w:t>
      </w:r>
      <w:r w:rsidR="00BF0420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исполнении</w:t>
      </w:r>
      <w:r w:rsidR="00BF0420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C7498C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бюджета для подготовки заключения на </w:t>
      </w:r>
      <w:r w:rsidR="00264F41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 поступил</w:t>
      </w:r>
      <w:r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КСО МО Братского района </w:t>
      </w:r>
      <w:r w:rsidR="00264F41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 нарушением сроков</w:t>
      </w:r>
      <w:r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64F41" w:rsidRPr="00264F4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Pr="0026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BF0420" w:rsidRDefault="00382E0C" w:rsidP="00BF0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bookmarkStart w:id="1" w:name="_Hlk41463127"/>
      <w:proofErr w:type="spellStart"/>
      <w:r w:rsidR="00CD7D68" w:rsidRPr="00BF0420">
        <w:rPr>
          <w:rFonts w:ascii="Times New Roman" w:eastAsia="Calibri" w:hAnsi="Times New Roman" w:cs="Times New Roman"/>
          <w:bCs/>
          <w:sz w:val="24"/>
          <w:szCs w:val="24"/>
        </w:rPr>
        <w:t>Прибойнинского</w:t>
      </w:r>
      <w:bookmarkEnd w:id="1"/>
      <w:proofErr w:type="spellEnd"/>
      <w:r w:rsidR="005C5C43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C749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BF0420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BF0420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BF0420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BF0420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BF0420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BF0420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300589" w:rsidRPr="00767AFD" w:rsidRDefault="00C7498C" w:rsidP="00C7498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300589"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00589"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589" w:rsidRPr="0076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C7498C" w:rsidRDefault="00115E13" w:rsidP="00C7498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  <w:r w:rsidR="00C7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052" w:rsidRPr="00C7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</w:t>
      </w:r>
      <w:r w:rsid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Pr="00C7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бюджета;</w:t>
      </w:r>
    </w:p>
    <w:p w:rsidR="00115E13" w:rsidRPr="00C7498C" w:rsidRDefault="00C7498C" w:rsidP="00C7498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</w:t>
      </w:r>
      <w:r w:rsidR="00115E13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</w:t>
      </w:r>
      <w:r w:rsidR="00115E13" w:rsidRPr="00C7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C17052" w:rsidRDefault="00115E13" w:rsidP="00C17052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 расходов   бюджета   сельского поселения   </w:t>
      </w:r>
      <w:r w:rsidR="00C17052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115E13" w:rsidRPr="00C17052" w:rsidRDefault="00115E13" w:rsidP="00C17052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C17052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сельского</w:t>
      </w:r>
      <w:r w:rsid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15E13" w:rsidRPr="00BF0420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C17052" w:rsidRDefault="00C17052" w:rsidP="00C17052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4073F8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использовании   бюджетных   ассигнований   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4073F8" w:rsidRP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программ.</w:t>
      </w:r>
    </w:p>
    <w:p w:rsidR="00BF0420" w:rsidRDefault="004073F8" w:rsidP="00C170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BF0420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BF0420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FC31C9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27.12.2019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BF0420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10 796,4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BF0420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10 822,4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BF0420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дефицитом в </w:t>
      </w:r>
      <w:r w:rsidR="002D520E" w:rsidRPr="00BF0420">
        <w:rPr>
          <w:rFonts w:ascii="Times New Roman" w:eastAsia="Times New Roman" w:hAnsi="Times New Roman" w:cs="Times New Roman"/>
          <w:sz w:val="24"/>
          <w:szCs w:val="24"/>
        </w:rPr>
        <w:t>сумме 26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96415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BF0420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BF042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024317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BF0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27.12.2019</w:t>
      </w:r>
      <w:r w:rsidR="00FB2BB2"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BF0420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BF0420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002A50">
        <w:rPr>
          <w:rFonts w:ascii="Times New Roman" w:hAnsi="Times New Roman" w:cs="Times New Roman"/>
          <w:sz w:val="24"/>
          <w:szCs w:val="24"/>
        </w:rPr>
        <w:t>25.06.2020</w:t>
      </w:r>
      <w:r w:rsidR="00557EFE" w:rsidRPr="00BF04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BF0420">
        <w:rPr>
          <w:rFonts w:ascii="Times New Roman" w:hAnsi="Times New Roman" w:cs="Times New Roman"/>
          <w:sz w:val="24"/>
          <w:szCs w:val="24"/>
        </w:rPr>
        <w:t xml:space="preserve"> № </w:t>
      </w:r>
      <w:r w:rsidR="00002A50">
        <w:rPr>
          <w:rFonts w:ascii="Times New Roman" w:hAnsi="Times New Roman" w:cs="Times New Roman"/>
          <w:sz w:val="24"/>
          <w:szCs w:val="24"/>
        </w:rPr>
        <w:t>73</w:t>
      </w:r>
      <w:r w:rsidR="00557EFE" w:rsidRPr="00BF0420">
        <w:rPr>
          <w:rFonts w:ascii="Times New Roman" w:hAnsi="Times New Roman" w:cs="Times New Roman"/>
          <w:sz w:val="24"/>
          <w:szCs w:val="24"/>
        </w:rPr>
        <w:t>;</w:t>
      </w:r>
    </w:p>
    <w:p w:rsidR="00557EFE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BF0420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002A50">
        <w:rPr>
          <w:rFonts w:ascii="Times New Roman" w:hAnsi="Times New Roman" w:cs="Times New Roman"/>
          <w:sz w:val="24"/>
          <w:szCs w:val="24"/>
        </w:rPr>
        <w:t>28.09.2020</w:t>
      </w:r>
      <w:r w:rsidR="00557EFE" w:rsidRPr="00BF04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BF0420">
        <w:rPr>
          <w:rFonts w:ascii="Times New Roman" w:hAnsi="Times New Roman" w:cs="Times New Roman"/>
          <w:sz w:val="24"/>
          <w:szCs w:val="24"/>
        </w:rPr>
        <w:t xml:space="preserve"> № </w:t>
      </w:r>
      <w:r w:rsidR="00002A50">
        <w:rPr>
          <w:rFonts w:ascii="Times New Roman" w:hAnsi="Times New Roman" w:cs="Times New Roman"/>
          <w:sz w:val="24"/>
          <w:szCs w:val="24"/>
        </w:rPr>
        <w:t>81</w:t>
      </w:r>
      <w:r w:rsidR="00557EFE" w:rsidRPr="00BF0420">
        <w:rPr>
          <w:rFonts w:ascii="Times New Roman" w:hAnsi="Times New Roman" w:cs="Times New Roman"/>
          <w:sz w:val="24"/>
          <w:szCs w:val="24"/>
        </w:rPr>
        <w:t>;</w:t>
      </w:r>
    </w:p>
    <w:p w:rsidR="00002A50" w:rsidRPr="00BF0420" w:rsidRDefault="00002A50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решением Думы сельского поселения от 29.10.2020 года №82;</w:t>
      </w:r>
    </w:p>
    <w:p w:rsidR="00557EFE" w:rsidRPr="00BF0420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sz w:val="24"/>
          <w:szCs w:val="24"/>
        </w:rPr>
        <w:t xml:space="preserve">Уточненный в окончательной редакции от </w:t>
      </w:r>
      <w:r w:rsidR="00002A50">
        <w:rPr>
          <w:rFonts w:ascii="Times New Roman" w:hAnsi="Times New Roman" w:cs="Times New Roman"/>
          <w:sz w:val="24"/>
          <w:szCs w:val="24"/>
        </w:rPr>
        <w:t>30.12.2020</w:t>
      </w:r>
      <w:r w:rsidR="0038458D" w:rsidRPr="00BF0420">
        <w:rPr>
          <w:rFonts w:ascii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hAnsi="Times New Roman" w:cs="Times New Roman"/>
          <w:sz w:val="24"/>
          <w:szCs w:val="24"/>
        </w:rPr>
        <w:t>года №</w:t>
      </w:r>
      <w:r w:rsidR="00002A50">
        <w:rPr>
          <w:rFonts w:ascii="Times New Roman" w:hAnsi="Times New Roman" w:cs="Times New Roman"/>
          <w:sz w:val="24"/>
          <w:szCs w:val="24"/>
        </w:rPr>
        <w:t xml:space="preserve"> 84</w:t>
      </w:r>
      <w:r w:rsidRPr="00BF0420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FC11EA" w:rsidRPr="00BF0420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12 675,1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BF0420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13 438,6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BF0420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763,5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BF0420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89,6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 xml:space="preserve"> С учетом сни</w:t>
      </w:r>
      <w:r w:rsidR="00942F43" w:rsidRPr="00BF0420">
        <w:rPr>
          <w:rFonts w:ascii="Times New Roman" w:eastAsia="Times New Roman" w:hAnsi="Times New Roman" w:cs="Times New Roman"/>
          <w:sz w:val="24"/>
          <w:szCs w:val="24"/>
        </w:rPr>
        <w:t>жения остатков средств на счетах по учету средств бюджета поселения разм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 xml:space="preserve">ер </w:t>
      </w:r>
      <w:r w:rsidR="00CD430F">
        <w:rPr>
          <w:rFonts w:ascii="Times New Roman" w:eastAsia="Times New Roman" w:hAnsi="Times New Roman" w:cs="Times New Roman"/>
          <w:sz w:val="24"/>
          <w:szCs w:val="24"/>
        </w:rPr>
        <w:t>дефицита бюджета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 xml:space="preserve"> составит 27</w:t>
      </w:r>
      <w:r w:rsidR="00942F43" w:rsidRPr="00BF0420">
        <w:rPr>
          <w:rFonts w:ascii="Times New Roman" w:eastAsia="Times New Roman" w:hAnsi="Times New Roman" w:cs="Times New Roman"/>
          <w:sz w:val="24"/>
          <w:szCs w:val="24"/>
        </w:rPr>
        <w:t xml:space="preserve">,0 тыс. руб., или </w:t>
      </w:r>
      <w:r w:rsidR="00264F41">
        <w:rPr>
          <w:rFonts w:ascii="Times New Roman" w:eastAsia="Times New Roman" w:hAnsi="Times New Roman" w:cs="Times New Roman"/>
          <w:sz w:val="24"/>
          <w:szCs w:val="24"/>
        </w:rPr>
        <w:t>3,2</w:t>
      </w:r>
      <w:r w:rsidR="00942F43" w:rsidRPr="00BF0420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объема безвозмездных поступлений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891A2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121CF5"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Таблица №1, тыс. руб.  </w:t>
      </w:r>
    </w:p>
    <w:tbl>
      <w:tblPr>
        <w:tblStyle w:val="a5"/>
        <w:tblW w:w="9805" w:type="dxa"/>
        <w:tblLayout w:type="fixed"/>
        <w:tblLook w:val="04A0"/>
      </w:tblPr>
      <w:tblGrid>
        <w:gridCol w:w="2660"/>
        <w:gridCol w:w="1163"/>
        <w:gridCol w:w="1163"/>
        <w:gridCol w:w="1559"/>
        <w:gridCol w:w="992"/>
        <w:gridCol w:w="1134"/>
        <w:gridCol w:w="1134"/>
      </w:tblGrid>
      <w:tr w:rsidR="00891A21" w:rsidRPr="001B2924" w:rsidTr="00891A21"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163" w:type="dxa"/>
          </w:tcPr>
          <w:p w:rsidR="00891A21" w:rsidRPr="00BF0420" w:rsidRDefault="00891A21" w:rsidP="008526A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2019 год</w:t>
            </w:r>
          </w:p>
        </w:tc>
        <w:tc>
          <w:tcPr>
            <w:tcW w:w="1163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27.12.19г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D42FF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</w:t>
            </w:r>
            <w:r w:rsidR="00D42FF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8526A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134" w:type="dxa"/>
          </w:tcPr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8526A1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A21" w:rsidRPr="00BF0420" w:rsidRDefault="00891A21" w:rsidP="008526A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891A21" w:rsidRPr="001B2924" w:rsidTr="00891A21">
        <w:tc>
          <w:tcPr>
            <w:tcW w:w="2660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91A21" w:rsidRPr="00BF0420" w:rsidRDefault="00891A21" w:rsidP="00891A2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1A21" w:rsidRPr="001B2924" w:rsidTr="00891A21"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10 264,7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10 796,4</w:t>
            </w:r>
          </w:p>
        </w:tc>
        <w:tc>
          <w:tcPr>
            <w:tcW w:w="1559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12 675,1</w:t>
            </w:r>
          </w:p>
        </w:tc>
        <w:tc>
          <w:tcPr>
            <w:tcW w:w="992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12 658,1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-17,0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891A21" w:rsidRPr="001B2924" w:rsidTr="00891A21">
        <w:trPr>
          <w:trHeight w:val="422"/>
        </w:trPr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A21" w:rsidRPr="001B2924" w:rsidTr="00891A21"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705,2</w:t>
            </w:r>
          </w:p>
        </w:tc>
        <w:tc>
          <w:tcPr>
            <w:tcW w:w="1559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992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851,1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91A21" w:rsidRPr="001B2924" w:rsidTr="00891A21"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9 690,8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10 091,2</w:t>
            </w:r>
          </w:p>
        </w:tc>
        <w:tc>
          <w:tcPr>
            <w:tcW w:w="1559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11 823,3</w:t>
            </w:r>
          </w:p>
        </w:tc>
        <w:tc>
          <w:tcPr>
            <w:tcW w:w="992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11 807,0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-16,3</w:t>
            </w:r>
          </w:p>
        </w:tc>
        <w:tc>
          <w:tcPr>
            <w:tcW w:w="1134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91A21" w:rsidRPr="001B2924" w:rsidTr="00891A21"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10 177,3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10 822,4</w:t>
            </w:r>
          </w:p>
        </w:tc>
        <w:tc>
          <w:tcPr>
            <w:tcW w:w="1559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13 438,6</w:t>
            </w:r>
          </w:p>
        </w:tc>
        <w:tc>
          <w:tcPr>
            <w:tcW w:w="992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11 465,7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-1 972,9</w:t>
            </w:r>
          </w:p>
        </w:tc>
        <w:tc>
          <w:tcPr>
            <w:tcW w:w="1134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85,3</w:t>
            </w:r>
          </w:p>
        </w:tc>
      </w:tr>
      <w:tr w:rsidR="00891A21" w:rsidRPr="001B2924" w:rsidTr="00891A21">
        <w:tc>
          <w:tcPr>
            <w:tcW w:w="2660" w:type="dxa"/>
          </w:tcPr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Дефицит (-), </w:t>
            </w:r>
          </w:p>
          <w:p w:rsidR="00891A21" w:rsidRPr="00BF0420" w:rsidRDefault="00891A21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163" w:type="dxa"/>
          </w:tcPr>
          <w:p w:rsidR="00891A21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163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-26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91A21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-763,5</w:t>
            </w:r>
          </w:p>
        </w:tc>
        <w:tc>
          <w:tcPr>
            <w:tcW w:w="992" w:type="dxa"/>
          </w:tcPr>
          <w:p w:rsidR="00891A21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42FFB" w:rsidRPr="00BF0420" w:rsidRDefault="00D42FFB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1 192,4</w:t>
            </w:r>
          </w:p>
        </w:tc>
        <w:tc>
          <w:tcPr>
            <w:tcW w:w="1134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  <w:p w:rsidR="00891A21" w:rsidRPr="00BF0420" w:rsidRDefault="00891A21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10 796,4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12 658,1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</w:t>
      </w:r>
      <w:r w:rsidR="00D25CCF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1 861,7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году были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 xml:space="preserve"> увеличены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643,3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207C0" w:rsidRPr="00BF0420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BF0420" w:rsidRDefault="00BF0420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B43AE" w:rsidRPr="00BF0420">
        <w:rPr>
          <w:rFonts w:ascii="Times New Roman" w:eastAsia="Times New Roman" w:hAnsi="Times New Roman" w:cs="Times New Roman"/>
          <w:sz w:val="24"/>
          <w:szCs w:val="24"/>
        </w:rPr>
        <w:t>точниками формирования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EC118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118C" w:rsidRDefault="00EC118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EC118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8"/>
        <w:gridCol w:w="1276"/>
        <w:gridCol w:w="1275"/>
        <w:gridCol w:w="1276"/>
        <w:gridCol w:w="859"/>
      </w:tblGrid>
      <w:tr w:rsidR="001B2924" w:rsidRPr="00BF0420" w:rsidTr="00204CCB">
        <w:trPr>
          <w:trHeight w:val="548"/>
        </w:trPr>
        <w:tc>
          <w:tcPr>
            <w:tcW w:w="1985" w:type="dxa"/>
            <w:vMerge w:val="restart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B2924" w:rsidRPr="00BF0420" w:rsidRDefault="001B2924" w:rsidP="005A2C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</w:t>
            </w:r>
            <w:r w:rsidR="005A2C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в редакциях Решений Думы</w:t>
            </w:r>
          </w:p>
        </w:tc>
        <w:tc>
          <w:tcPr>
            <w:tcW w:w="1276" w:type="dxa"/>
            <w:vMerge w:val="restart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(гр.3-гр.2)</w:t>
            </w: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2D52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2D52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(гр.5-гр.3)</w:t>
            </w: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BF0420" w:rsidTr="00204CCB">
        <w:trPr>
          <w:trHeight w:val="1123"/>
        </w:trPr>
        <w:tc>
          <w:tcPr>
            <w:tcW w:w="1985" w:type="dxa"/>
            <w:vMerge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611F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7611F7">
              <w:rPr>
                <w:rFonts w:ascii="Times New Roman" w:eastAsia="Times New Roman" w:hAnsi="Times New Roman" w:cs="Times New Roman"/>
                <w:sz w:val="20"/>
                <w:szCs w:val="20"/>
              </w:rPr>
              <w:t>27.12.19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Первоначально утвержденный план</w:t>
            </w:r>
          </w:p>
        </w:tc>
        <w:tc>
          <w:tcPr>
            <w:tcW w:w="1418" w:type="dxa"/>
          </w:tcPr>
          <w:p w:rsidR="001B2924" w:rsidRPr="00BF0420" w:rsidRDefault="001B2924" w:rsidP="00175B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75B9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175B9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г. Уточненный план</w:t>
            </w:r>
          </w:p>
        </w:tc>
        <w:tc>
          <w:tcPr>
            <w:tcW w:w="1276" w:type="dxa"/>
            <w:vMerge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BF0420" w:rsidTr="00204CCB">
        <w:trPr>
          <w:trHeight w:val="251"/>
        </w:trPr>
        <w:tc>
          <w:tcPr>
            <w:tcW w:w="1985" w:type="dxa"/>
          </w:tcPr>
          <w:p w:rsidR="001B2924" w:rsidRPr="00BF0420" w:rsidRDefault="00576C12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1B2924" w:rsidRPr="00BF0420" w:rsidRDefault="001B2924" w:rsidP="00761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2924" w:rsidRPr="00BF0420" w:rsidTr="00204CCB">
        <w:trPr>
          <w:trHeight w:val="251"/>
        </w:trPr>
        <w:tc>
          <w:tcPr>
            <w:tcW w:w="1985" w:type="dxa"/>
          </w:tcPr>
          <w:p w:rsidR="001B2924" w:rsidRPr="00BF0420" w:rsidRDefault="00FB43A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1B2924" w:rsidRPr="00BF0420" w:rsidRDefault="00DC0CC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705,2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851,8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146,6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851,1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-0,7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99,9</w:t>
            </w:r>
          </w:p>
        </w:tc>
      </w:tr>
      <w:tr w:rsidR="001B2924" w:rsidRPr="00BF0420" w:rsidTr="00204CCB">
        <w:trPr>
          <w:trHeight w:val="363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417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B2924" w:rsidRPr="00BF0420" w:rsidRDefault="007611F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274,9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-70,7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товары (работы и услуги), реализуемые на </w:t>
            </w:r>
            <w:r w:rsidR="00CC724A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 РФ</w:t>
            </w:r>
          </w:p>
        </w:tc>
        <w:tc>
          <w:tcPr>
            <w:tcW w:w="1417" w:type="dxa"/>
          </w:tcPr>
          <w:p w:rsidR="001B2924" w:rsidRPr="00BF0420" w:rsidRDefault="007611F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-27,0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:rsidR="001B2924" w:rsidRPr="00BF0420" w:rsidRDefault="0053603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D52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B2924" w:rsidRPr="00BF0420" w:rsidRDefault="00C9132B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D520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B2924" w:rsidRPr="00BF0420" w:rsidRDefault="0053603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023F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B2924" w:rsidRPr="00BF0420" w:rsidRDefault="009F0E99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023F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1B2924" w:rsidRPr="00BF0420" w:rsidRDefault="00CA2B7F" w:rsidP="00D023F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</w:tcPr>
          <w:p w:rsidR="001B2924" w:rsidRPr="00BF0420" w:rsidRDefault="00DC0CC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355,7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 имущество физических лиц</w:t>
            </w:r>
          </w:p>
        </w:tc>
        <w:tc>
          <w:tcPr>
            <w:tcW w:w="1417" w:type="dxa"/>
          </w:tcPr>
          <w:p w:rsidR="001B2924" w:rsidRPr="00BF0420" w:rsidRDefault="007611F7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24,2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24,4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24,5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0,1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100,4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1417" w:type="dxa"/>
          </w:tcPr>
          <w:p w:rsidR="001B2924" w:rsidRPr="00BF0420" w:rsidRDefault="00DC0CC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70,6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331,3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260,7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331,9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0,6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100,2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1B2924" w:rsidRPr="00BF0420" w:rsidRDefault="00C9132B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1B2924" w:rsidRPr="00BF0420" w:rsidRDefault="009F0E99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BF0420" w:rsidRDefault="00CA2B7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417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2426C6" w:rsidRPr="00BF0420" w:rsidRDefault="00DC0CCE" w:rsidP="002426C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8" w:type="dxa"/>
          </w:tcPr>
          <w:p w:rsidR="001B2924" w:rsidRPr="00BF0420" w:rsidRDefault="00175B94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1B2924" w:rsidRPr="00BF0420" w:rsidRDefault="009F0E99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BF0420" w:rsidRDefault="00CA2B7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FB43A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</w:tcPr>
          <w:p w:rsidR="001B2924" w:rsidRPr="00BF0420" w:rsidRDefault="00DC0CCE" w:rsidP="002426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10 091,2</w:t>
            </w:r>
          </w:p>
        </w:tc>
        <w:tc>
          <w:tcPr>
            <w:tcW w:w="1418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11 823,3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1 732,1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11 807,0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-16,3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99,9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</w:tcPr>
          <w:p w:rsidR="001B2924" w:rsidRPr="00BF0420" w:rsidRDefault="00DC0CC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9 152,0</w:t>
            </w:r>
            <w:r w:rsidR="0053603E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B2924" w:rsidRPr="002D520E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10 843,7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1 691,7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10 843,7</w:t>
            </w:r>
          </w:p>
        </w:tc>
        <w:tc>
          <w:tcPr>
            <w:tcW w:w="1276" w:type="dxa"/>
          </w:tcPr>
          <w:p w:rsidR="001B2924" w:rsidRPr="00BF0420" w:rsidRDefault="00CA2B7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BF0420" w:rsidRDefault="00CA2B7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417" w:type="dxa"/>
          </w:tcPr>
          <w:p w:rsidR="001B2924" w:rsidRPr="00BF0420" w:rsidRDefault="00DC0CCE" w:rsidP="00DC0CC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418" w:type="dxa"/>
          </w:tcPr>
          <w:p w:rsidR="001B2924" w:rsidRPr="002D520E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268,7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-16,3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</w:tcPr>
          <w:p w:rsidR="001B2924" w:rsidRPr="00BF0420" w:rsidRDefault="00DC0CC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418" w:type="dxa"/>
          </w:tcPr>
          <w:p w:rsidR="001B2924" w:rsidRPr="002D520E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209,5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  <w:vAlign w:val="center"/>
          </w:tcPr>
          <w:p w:rsidR="001B2924" w:rsidRPr="00BF0420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B2924" w:rsidRPr="00BF0420" w:rsidRDefault="00DC0CC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479,2</w:t>
            </w:r>
          </w:p>
        </w:tc>
        <w:tc>
          <w:tcPr>
            <w:tcW w:w="1418" w:type="dxa"/>
          </w:tcPr>
          <w:p w:rsidR="001B2924" w:rsidRPr="002D520E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501,4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1276" w:type="dxa"/>
          </w:tcPr>
          <w:p w:rsidR="001B2924" w:rsidRPr="00BF0420" w:rsidRDefault="00CA2B7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023F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1B2924" w:rsidRPr="00BF0420" w:rsidRDefault="00CA2B7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rPr>
          <w:trHeight w:val="385"/>
        </w:trPr>
        <w:tc>
          <w:tcPr>
            <w:tcW w:w="1985" w:type="dxa"/>
          </w:tcPr>
          <w:p w:rsidR="001B2924" w:rsidRPr="00BF0420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</w:tcPr>
          <w:p w:rsidR="001B2924" w:rsidRPr="00BF0420" w:rsidRDefault="00DC0CCE" w:rsidP="00175B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10 796,4</w:t>
            </w:r>
          </w:p>
        </w:tc>
        <w:tc>
          <w:tcPr>
            <w:tcW w:w="1418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12 675,1</w:t>
            </w:r>
          </w:p>
        </w:tc>
        <w:tc>
          <w:tcPr>
            <w:tcW w:w="1276" w:type="dxa"/>
          </w:tcPr>
          <w:p w:rsidR="001B2924" w:rsidRPr="00BF0420" w:rsidRDefault="002D520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1 878,7</w:t>
            </w:r>
          </w:p>
        </w:tc>
        <w:tc>
          <w:tcPr>
            <w:tcW w:w="1275" w:type="dxa"/>
          </w:tcPr>
          <w:p w:rsidR="001B2924" w:rsidRPr="00BF0420" w:rsidRDefault="005057F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12 658,1</w:t>
            </w:r>
          </w:p>
        </w:tc>
        <w:tc>
          <w:tcPr>
            <w:tcW w:w="1276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-17,0</w:t>
            </w:r>
          </w:p>
        </w:tc>
        <w:tc>
          <w:tcPr>
            <w:tcW w:w="859" w:type="dxa"/>
          </w:tcPr>
          <w:p w:rsidR="001B2924" w:rsidRPr="00BF0420" w:rsidRDefault="00D023FA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FB43AE" w:rsidRPr="00BF04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1 878,7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12 675,1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отчету за 20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12 658,1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851,8</w:t>
      </w:r>
      <w:r w:rsidR="00C4503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тыс. рублей, поступило 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851,1</w:t>
      </w:r>
      <w:r w:rsidR="00A0738F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</w:t>
      </w:r>
      <w:r w:rsidR="005D0676" w:rsidRPr="00BF0420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 xml:space="preserve">207,8 </w:t>
      </w:r>
      <w:r w:rsidR="004740E6" w:rsidRPr="00BF042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рублей, исполнение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101,8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31,4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272,4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267,4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98,2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5D0676" w:rsidRPr="00BF04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24,4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24,5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100,4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1B2924" w:rsidRPr="00BF0420" w:rsidRDefault="00236055" w:rsidP="004740E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331,3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331,9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100,2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10</w:t>
      </w:r>
      <w:r w:rsidR="00236055" w:rsidRPr="00BF04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12 658,1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 – 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851,1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93,3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или</w:t>
      </w:r>
      <w:r w:rsidR="00E552FD" w:rsidRPr="00BF0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55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11 807,0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№</w:t>
      </w:r>
      <w:r w:rsidR="00375959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10 091,2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1 715,8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11 807,0</w:t>
      </w:r>
      <w:r w:rsidR="00236055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117,0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</w:t>
      </w:r>
      <w:r w:rsidR="00594034" w:rsidRPr="00BF0420">
        <w:rPr>
          <w:rFonts w:ascii="Times New Roman" w:eastAsia="Times New Roman" w:hAnsi="Times New Roman" w:cs="Times New Roman"/>
          <w:sz w:val="24"/>
          <w:szCs w:val="24"/>
        </w:rPr>
        <w:t>по безвозмездные поступления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40280D" w:rsidRPr="00BF0420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11 823,3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11 807,0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1B2924" w:rsidP="008526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94034" w:rsidRPr="00BF0420">
        <w:rPr>
          <w:rFonts w:ascii="Times New Roman" w:eastAsia="Times New Roman" w:hAnsi="Times New Roman" w:cs="Times New Roman"/>
          <w:sz w:val="24"/>
          <w:szCs w:val="24"/>
        </w:rPr>
        <w:t>отчету,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(ф.0503</w:t>
      </w:r>
      <w:r w:rsidR="00612B79" w:rsidRPr="00BF04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13 438,6</w:t>
      </w:r>
      <w:r w:rsidR="00A51CA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руб., исполнены на 01.01.2021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11 465,7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85,3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 от бюджетных назначений.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</w:t>
      </w:r>
      <w:r w:rsidR="00AB34E5" w:rsidRPr="00BF04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="008526A1" w:rsidRPr="00BF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21CF5"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Таблица № </w:t>
      </w:r>
      <w:r w:rsidR="00126BFD" w:rsidRPr="00BF04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800"/>
        <w:gridCol w:w="1424"/>
        <w:gridCol w:w="1461"/>
        <w:gridCol w:w="1337"/>
        <w:gridCol w:w="1321"/>
      </w:tblGrid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6 682,3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6 659,6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-22,7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962,5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962,5</w:t>
            </w:r>
          </w:p>
        </w:tc>
        <w:tc>
          <w:tcPr>
            <w:tcW w:w="1337" w:type="dxa"/>
          </w:tcPr>
          <w:p w:rsidR="001B2924" w:rsidRPr="00BF0420" w:rsidRDefault="00DB7B23" w:rsidP="00DB7B2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5 522,6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5 503,9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337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280D" w:rsidRPr="00BF0420" w:rsidTr="00204CCB">
        <w:tc>
          <w:tcPr>
            <w:tcW w:w="3261" w:type="dxa"/>
          </w:tcPr>
          <w:p w:rsidR="0040280D" w:rsidRPr="00BF0420" w:rsidRDefault="0040280D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800" w:type="dxa"/>
          </w:tcPr>
          <w:p w:rsidR="0040280D" w:rsidRPr="00BF0420" w:rsidRDefault="0040280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24" w:type="dxa"/>
          </w:tcPr>
          <w:p w:rsidR="0040280D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40280D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40280D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40280D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</w:tcPr>
          <w:p w:rsidR="001B2924" w:rsidRPr="00BF0420" w:rsidRDefault="0040280D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</w:tcPr>
          <w:p w:rsidR="001B2924" w:rsidRPr="00BF0420" w:rsidRDefault="0040280D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  <w:r w:rsidRPr="00BF04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1 660,0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1 345,7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-314,3</w:t>
            </w:r>
          </w:p>
        </w:tc>
        <w:tc>
          <w:tcPr>
            <w:tcW w:w="1321" w:type="dxa"/>
          </w:tcPr>
          <w:p w:rsidR="001B2924" w:rsidRPr="00BF0420" w:rsidRDefault="00DB7B23" w:rsidP="00BF0420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81,1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1 660,0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1 345,7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-314,3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1 058,4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255,2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-803,2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24,1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</w:tcPr>
          <w:p w:rsidR="001B2924" w:rsidRPr="00BF0420" w:rsidRDefault="00594034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1 008,9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-803,2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598,9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429,5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-169,4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71,7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1337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-169,4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2 941,1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2 289,9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-651,2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77,9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E42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2 941,1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2 289,9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-651,2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27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-11,0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337" w:type="dxa"/>
          </w:tcPr>
          <w:p w:rsidR="001B2924" w:rsidRPr="00BF0420" w:rsidRDefault="00EE02BA" w:rsidP="00EE02BA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32758A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="001B2924"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спорт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27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183,5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183,4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27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4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BF0420" w:rsidRDefault="00EF4260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BF0420" w:rsidRDefault="00232C4B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BF0420" w:rsidTr="00204CCB">
        <w:tc>
          <w:tcPr>
            <w:tcW w:w="3261" w:type="dxa"/>
          </w:tcPr>
          <w:p w:rsidR="001B2924" w:rsidRPr="00BF0420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:rsidR="001B2924" w:rsidRPr="00BF0420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1B2924" w:rsidRPr="00BF0420" w:rsidRDefault="0032758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13 438,6</w:t>
            </w:r>
          </w:p>
        </w:tc>
        <w:tc>
          <w:tcPr>
            <w:tcW w:w="1461" w:type="dxa"/>
          </w:tcPr>
          <w:p w:rsidR="001B2924" w:rsidRPr="00BF0420" w:rsidRDefault="00DB7B23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11 465,7</w:t>
            </w:r>
          </w:p>
        </w:tc>
        <w:tc>
          <w:tcPr>
            <w:tcW w:w="1337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-1 972,9</w:t>
            </w:r>
          </w:p>
        </w:tc>
        <w:tc>
          <w:tcPr>
            <w:tcW w:w="1321" w:type="dxa"/>
          </w:tcPr>
          <w:p w:rsidR="001B2924" w:rsidRPr="00BF0420" w:rsidRDefault="00EE02BA" w:rsidP="008526A1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85,3</w:t>
            </w:r>
          </w:p>
        </w:tc>
      </w:tr>
    </w:tbl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AB34E5" w:rsidRPr="00BF0420" w:rsidRDefault="00FB43AE" w:rsidP="00E422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159,3 тыс. рублей.</w:t>
      </w:r>
    </w:p>
    <w:p w:rsidR="001B2924" w:rsidRDefault="00FB43A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4B50D5" w:rsidRPr="00BF0420" w:rsidRDefault="00FB43A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BF0420">
        <w:rPr>
          <w:rFonts w:ascii="Times New Roman" w:eastAsia="Times New Roman" w:hAnsi="Times New Roman" w:cs="Times New Roman"/>
          <w:sz w:val="24"/>
          <w:szCs w:val="24"/>
        </w:rPr>
        <w:t xml:space="preserve"> (дорожное хозяйство)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0D5" w:rsidRPr="00BF04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24,1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205,7</w:t>
      </w:r>
      <w:r w:rsidR="004B50D5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1 008,9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95" w:rsidRPr="00BF0420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Информация расходной части по видам расходов (КВР) в муниципальном образовании представлена в таблице №</w:t>
      </w:r>
      <w:r w:rsidR="00AB34E5" w:rsidRPr="00BF04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Таблица №</w:t>
      </w:r>
      <w:r w:rsidR="00AB34E5" w:rsidRPr="00BF04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, тыс. руб.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5671"/>
        <w:gridCol w:w="992"/>
        <w:gridCol w:w="1559"/>
        <w:gridCol w:w="1525"/>
      </w:tblGrid>
      <w:tr w:rsidR="001B2924" w:rsidRPr="00BF0420" w:rsidTr="008526A1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35266001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BF0420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37FA7" w:rsidP="00137F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2020</w:t>
            </w:r>
            <w:r w:rsidR="001B2924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в структуре </w:t>
            </w:r>
          </w:p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(%)</w:t>
            </w:r>
          </w:p>
        </w:tc>
      </w:tr>
      <w:tr w:rsidR="001B2924" w:rsidRPr="00BF0420" w:rsidTr="008526A1">
        <w:trPr>
          <w:trHeight w:val="409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</w:t>
            </w:r>
            <w:r w:rsidR="00137FA7"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персоналу в</w:t>
            </w: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целях обеспечения выполнения функций государственными (</w:t>
            </w:r>
            <w:r w:rsidR="00137FA7"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муниципальными)</w:t>
            </w: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EC0E37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7 950,7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D469A7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1B2924" w:rsidRPr="00BF0420" w:rsidTr="008526A1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B8636D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2 749,3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D469A7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1B2924" w:rsidRPr="00BF0420" w:rsidTr="008526A1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B8636D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F4445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1B2924" w:rsidRPr="00BF0420" w:rsidTr="008526A1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B8636D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322,9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F44458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B2924" w:rsidRPr="00BF0420" w:rsidTr="008526A1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03171E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300004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299,7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F44458" w:rsidP="00F4445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1B2924" w:rsidRPr="00BF0420" w:rsidTr="008526A1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03171E" w:rsidRDefault="001B2924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D469A7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11 465,7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21CF5" w:rsidP="00F3780A">
            <w:pPr>
              <w:widowControl w:val="0"/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2"/>
    <w:p w:rsidR="001B2924" w:rsidRPr="00BF0420" w:rsidRDefault="00C82CBD" w:rsidP="00C82CBD">
      <w:pPr>
        <w:widowControl w:val="0"/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в </w:t>
      </w:r>
      <w:r w:rsidR="00F44458" w:rsidRPr="00BF0420">
        <w:rPr>
          <w:rFonts w:ascii="Times New Roman" w:eastAsia="Times New Roman" w:hAnsi="Times New Roman" w:cs="Times New Roman"/>
          <w:sz w:val="24"/>
          <w:szCs w:val="24"/>
        </w:rPr>
        <w:t>общей структуре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расходов наи</w:t>
      </w:r>
      <w:r w:rsidR="00F44458">
        <w:rPr>
          <w:rFonts w:ascii="Times New Roman" w:eastAsia="Times New Roman" w:hAnsi="Times New Roman" w:cs="Times New Roman"/>
          <w:sz w:val="24"/>
          <w:szCs w:val="24"/>
        </w:rPr>
        <w:t xml:space="preserve">больший удельный вес составляют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расходы: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</w:t>
      </w:r>
      <w:r w:rsidR="009C3FBC" w:rsidRPr="00BF0420">
        <w:rPr>
          <w:rFonts w:ascii="Times New Roman" w:eastAsia="Times New Roman" w:hAnsi="Times New Roman" w:cs="Times New Roman"/>
          <w:sz w:val="24"/>
          <w:szCs w:val="24"/>
        </w:rPr>
        <w:t>нее –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FBC">
        <w:rPr>
          <w:rFonts w:ascii="Times New Roman" w:eastAsia="Times New Roman" w:hAnsi="Times New Roman" w:cs="Times New Roman"/>
          <w:sz w:val="24"/>
          <w:szCs w:val="24"/>
        </w:rPr>
        <w:t>69,3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3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(работ, услуг) для </w:t>
      </w:r>
      <w:r w:rsidR="009C3FBC" w:rsidRPr="00BF0420">
        <w:rPr>
          <w:rFonts w:ascii="Times New Roman" w:eastAsia="Times New Roman" w:hAnsi="Times New Roman" w:cs="Times New Roman"/>
          <w:sz w:val="24"/>
          <w:szCs w:val="24"/>
        </w:rPr>
        <w:t>обеспечения государственных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(муниципальных) нужд   -</w:t>
      </w:r>
      <w:r w:rsidR="009C3FBC">
        <w:rPr>
          <w:rFonts w:ascii="Times New Roman" w:eastAsia="Times New Roman" w:hAnsi="Times New Roman" w:cs="Times New Roman"/>
          <w:bCs/>
          <w:sz w:val="24"/>
          <w:szCs w:val="24"/>
        </w:rPr>
        <w:t xml:space="preserve"> 24,0</w:t>
      </w:r>
      <w:r w:rsidR="007A7B5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BF0420" w:rsidRDefault="009C3F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Наименьший: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обеспечение и иные выплаты населению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54" w:rsidRPr="00BF04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1,3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C82CBD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0D4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1B2924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 программной части бюджета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345C1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C1C" w:rsidRPr="00BF0420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3B6246">
        <w:rPr>
          <w:rFonts w:ascii="Times New Roman" w:eastAsia="Times New Roman" w:hAnsi="Times New Roman" w:cs="Times New Roman"/>
          <w:bCs/>
          <w:sz w:val="24"/>
          <w:szCs w:val="24"/>
        </w:rPr>
        <w:t>11 147,0</w:t>
      </w:r>
      <w:r w:rsidR="00D27305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BD720F">
        <w:rPr>
          <w:rFonts w:ascii="Times New Roman" w:eastAsia="Times New Roman" w:hAnsi="Times New Roman" w:cs="Times New Roman"/>
          <w:bCs/>
          <w:sz w:val="24"/>
          <w:szCs w:val="24"/>
        </w:rPr>
        <w:t>97,</w:t>
      </w:r>
      <w:r w:rsidR="003B624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7E6331" w:rsidRPr="006B358D" w:rsidRDefault="001B2924" w:rsidP="007E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345C1C">
        <w:rPr>
          <w:rFonts w:ascii="Times New Roman" w:eastAsia="Times New Roman" w:hAnsi="Times New Roman" w:cs="Times New Roman"/>
          <w:bCs/>
          <w:sz w:val="24"/>
          <w:szCs w:val="24"/>
        </w:rPr>
        <w:t>318,7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7E6331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6246">
        <w:rPr>
          <w:rFonts w:ascii="Times New Roman" w:eastAsia="Times New Roman" w:hAnsi="Times New Roman" w:cs="Times New Roman"/>
          <w:sz w:val="24"/>
          <w:szCs w:val="24"/>
        </w:rPr>
        <w:t>85,1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31" w:rsidRPr="003136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E6331" w:rsidRPr="0091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1C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5C1C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7E6331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B2924" w:rsidRPr="00BF0420" w:rsidRDefault="001B2924" w:rsidP="007A7B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0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Таблица № </w:t>
      </w:r>
      <w:r w:rsidR="000463ED" w:rsidRPr="00BF042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BF0420">
        <w:rPr>
          <w:rFonts w:ascii="Times New Roman" w:eastAsia="Times New Roman" w:hAnsi="Times New Roman" w:cs="Times New Roman"/>
          <w:sz w:val="24"/>
          <w:szCs w:val="24"/>
          <w:u w:val="single"/>
        </w:rPr>
        <w:t>(тыс. руб.)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253"/>
        <w:gridCol w:w="1701"/>
        <w:gridCol w:w="1276"/>
        <w:gridCol w:w="1417"/>
        <w:gridCol w:w="992"/>
      </w:tblGrid>
      <w:tr w:rsidR="001B2924" w:rsidRPr="00BF0420" w:rsidTr="007E633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BD720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BD720F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1B2924" w:rsidRPr="00BF0420" w:rsidRDefault="001B2924" w:rsidP="00BD720F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2020</w:t>
            </w:r>
            <w:r w:rsidR="001B2924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тыс.руб. (гр.</w:t>
            </w:r>
            <w:r w:rsidR="0000294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00294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BF0420" w:rsidRDefault="001B2924" w:rsidP="008526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исполнения(гр.5/гр.4*100)</w:t>
            </w:r>
          </w:p>
        </w:tc>
      </w:tr>
      <w:tr w:rsidR="001B2924" w:rsidRPr="00BF0420" w:rsidTr="007E633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2924" w:rsidRPr="00BF0420" w:rsidTr="007E6331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финансы МО на 2015-20</w:t>
            </w:r>
            <w:r w:rsidR="00E7010A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B2924" w:rsidRPr="00BF0420" w:rsidTr="007E6331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Гражданская оборона, </w:t>
            </w:r>
            <w:r w:rsidR="00BD720F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ликвидация ЧС в сельских поселениях</w:t>
            </w:r>
            <w:r w:rsidR="00965BDB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2015-20</w:t>
            </w:r>
            <w:r w:rsidR="00E72F7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03171E" w:rsidRDefault="0003171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1B2924" w:rsidRPr="00BF0420" w:rsidTr="007E6331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«Развитие дорожного </w:t>
            </w:r>
            <w:r w:rsidR="00BD720F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в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20F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МО на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– 20</w:t>
            </w:r>
            <w:r w:rsidR="00E72F7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03171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B2924" w:rsidRPr="00BF0420" w:rsidTr="007E6331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BF0420" w:rsidRDefault="007A7B5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965BDB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r w:rsidR="00965BDB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2015-20</w:t>
            </w:r>
            <w:r w:rsidR="00E72F7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03171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B2924" w:rsidRPr="00BF0420" w:rsidTr="007E633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BF0420" w:rsidRDefault="00A60277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B2924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E72F7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2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объектов коммунальной инфраструктуры на 2015-20</w:t>
            </w:r>
            <w:r w:rsidR="00E72F7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="002E57EC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03171E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965BDB" w:rsidRPr="00BF0420" w:rsidTr="007E6331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DB" w:rsidRPr="00BF0420" w:rsidRDefault="00965BDB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5BDB" w:rsidRPr="00BF0420" w:rsidRDefault="000A3158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МП «Развитие физической культуры и спорта» на 2015-2021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DB" w:rsidRPr="00BF0420" w:rsidRDefault="00BD720F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DB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5BDB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DB" w:rsidRPr="00BF0420" w:rsidRDefault="000A3158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7E633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2924" w:rsidRPr="00BF0420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11 147,0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BF0420" w:rsidRDefault="00A61CC2" w:rsidP="008526A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85,1</w:t>
            </w:r>
          </w:p>
        </w:tc>
      </w:tr>
    </w:tbl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42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C1DE2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1CC2" w:rsidRPr="00BF0420">
        <w:rPr>
          <w:rFonts w:ascii="Times New Roman" w:eastAsia="Times New Roman" w:hAnsi="Times New Roman" w:cs="Times New Roman"/>
          <w:sz w:val="24"/>
          <w:szCs w:val="24"/>
        </w:rPr>
        <w:t>Из таблицы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идно, что из 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 стопроцентно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 xml:space="preserve"> 1 программе МП «Развитие физической культуры и спорта»</w:t>
      </w:r>
      <w:r w:rsidR="0083618D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>по 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процент исполнения составил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колеблется от</w:t>
      </w:r>
      <w:r w:rsidR="0000294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71,7 до 99,8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AB22F9" w:rsidRPr="00BF0420">
        <w:rPr>
          <w:rFonts w:ascii="Times New Roman" w:eastAsia="Times New Roman" w:hAnsi="Times New Roman" w:cs="Times New Roman"/>
          <w:sz w:val="24"/>
          <w:szCs w:val="24"/>
        </w:rPr>
        <w:t>; низкое исполнение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60277" w:rsidRPr="00BF04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1DE2" w:rsidRPr="00BF0420">
        <w:rPr>
          <w:rFonts w:ascii="Times New Roman" w:eastAsia="Times New Roman" w:hAnsi="Times New Roman" w:cs="Times New Roman"/>
          <w:sz w:val="24"/>
          <w:szCs w:val="24"/>
        </w:rPr>
        <w:t xml:space="preserve"> «Развитие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дорожного хозяйства в МО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20,4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A60277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дорожный фонд создается решением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представительного органа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образования (за исключением решения о местном бюджете).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бюджете на очередной финансовый год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(очередной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от: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F0420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B2924" w:rsidRPr="00BF0420" w:rsidRDefault="00C82CB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1B2924" w:rsidRPr="00BF0420" w:rsidRDefault="001B2924" w:rsidP="00680A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муниципальном образовании» на 2015-2021 годы исполнение составило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20,4</w:t>
      </w:r>
      <w:r w:rsidR="00BD615E" w:rsidRPr="00BF042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205,7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1 008,9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(причины не исполнения не указаны в пояснительной записке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очередном финансовом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</w:t>
      </w:r>
      <w:r w:rsidR="00A17B41" w:rsidRPr="00BF0420">
        <w:rPr>
          <w:rFonts w:ascii="Times New Roman" w:eastAsia="Times New Roman" w:hAnsi="Times New Roman" w:cs="Times New Roman"/>
          <w:sz w:val="24"/>
          <w:szCs w:val="24"/>
        </w:rPr>
        <w:t>отчетного финансового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>года согласно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1 056,9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>программе «</w:t>
      </w:r>
      <w:r w:rsidR="007628FA" w:rsidRPr="00BF0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="007628FA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 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6 692,8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руб.).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001FA8" w:rsidRPr="00BF0420">
        <w:rPr>
          <w:rFonts w:ascii="Times New Roman" w:eastAsia="Times New Roman" w:hAnsi="Times New Roman" w:cs="Times New Roman"/>
          <w:sz w:val="24"/>
          <w:szCs w:val="24"/>
        </w:rPr>
        <w:t xml:space="preserve">Развитие дорожного хозяйства в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МО»</w:t>
      </w:r>
      <w:r w:rsidR="00B56CB0" w:rsidRPr="00BF0420">
        <w:rPr>
          <w:rFonts w:ascii="Times New Roman" w:eastAsia="Times New Roman" w:hAnsi="Times New Roman" w:cs="Times New Roman"/>
          <w:sz w:val="24"/>
          <w:szCs w:val="24"/>
        </w:rPr>
        <w:t xml:space="preserve"> на 2015-2021 годы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205,7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Согласно требований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BF0420" w:rsidRDefault="001B2924" w:rsidP="00C10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рекомендует обратить внимание на то, что низкий процент исполнения муниципальных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программ несет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риски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срыва реализации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мероприятий (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не достижение предусмотренных целей) и ведет к не освоению предусмотренных на и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х реализацию бюджетных средств.</w:t>
      </w:r>
    </w:p>
    <w:p w:rsidR="00C1097B" w:rsidRPr="00BF0420" w:rsidRDefault="00C1097B" w:rsidP="00C10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318,7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>
        <w:rPr>
          <w:rFonts w:ascii="Times New Roman" w:eastAsia="Times New Roman" w:hAnsi="Times New Roman" w:cs="Times New Roman"/>
          <w:sz w:val="24"/>
          <w:szCs w:val="24"/>
        </w:rPr>
        <w:t>2,8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Таблица №6, тыс. руб.</w:t>
      </w:r>
    </w:p>
    <w:tbl>
      <w:tblPr>
        <w:tblW w:w="9464" w:type="dxa"/>
        <w:tblLayout w:type="fixed"/>
        <w:tblLook w:val="04A0"/>
      </w:tblPr>
      <w:tblGrid>
        <w:gridCol w:w="3403"/>
        <w:gridCol w:w="1701"/>
        <w:gridCol w:w="1417"/>
        <w:gridCol w:w="1701"/>
        <w:gridCol w:w="1242"/>
      </w:tblGrid>
      <w:tr w:rsidR="001B2924" w:rsidRPr="00BF0420" w:rsidTr="00C82CBD">
        <w:trPr>
          <w:trHeight w:val="7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C1097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C1097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01FA8" w:rsidRPr="00BF0420" w:rsidTr="007E6331">
        <w:trPr>
          <w:trHeight w:val="413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FA8" w:rsidRPr="00BF0420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1FA8" w:rsidRPr="00BF0420" w:rsidTr="007E6331">
        <w:trPr>
          <w:trHeight w:val="40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BE6E10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  <w:r w:rsidR="00001FA8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FA8" w:rsidRPr="00BF0420" w:rsidRDefault="00001FA8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BE6E10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C1097B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8B5" w:rsidRPr="00BF0420" w:rsidTr="00C82CBD">
        <w:trPr>
          <w:trHeight w:val="7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BF0420" w:rsidRDefault="00D838B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Пенсии за выслугу лет гражданам, замещавшим </w:t>
            </w:r>
            <w:r w:rsidR="00C1097B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B5" w:rsidRPr="00BF0420" w:rsidRDefault="00D838B5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BF0420" w:rsidRDefault="007B0972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BF0420" w:rsidRDefault="00C1097B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BF0420" w:rsidRDefault="007B0972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B2924" w:rsidRPr="00BF0420" w:rsidTr="00C82CB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</w:t>
            </w:r>
            <w:r w:rsidR="001B2924"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7B0972" w:rsidP="007E6331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C1097B" w:rsidP="007E6331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C82CBD">
        <w:trPr>
          <w:trHeight w:val="8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реализации отдельных областных государственных полномочий, переданных </w:t>
            </w:r>
            <w:r w:rsidR="00C1097B"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полномочий Российской</w:t>
            </w:r>
            <w:r w:rsidRPr="00BF0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BF0420" w:rsidRDefault="007B0972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BF0420" w:rsidRDefault="00C1097B" w:rsidP="007E6331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BF0420" w:rsidRDefault="00D838B5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097B" w:rsidRPr="00BF0420" w:rsidTr="00C82CBD">
        <w:trPr>
          <w:trHeight w:val="8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97B" w:rsidRPr="00BF0420" w:rsidRDefault="00C1097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97B" w:rsidRPr="00BF0420" w:rsidRDefault="00C1097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7B097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97B" w:rsidRPr="00BF0420" w:rsidRDefault="007B0972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97B" w:rsidRDefault="007B0972" w:rsidP="007E6331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097B" w:rsidRPr="00BF0420" w:rsidRDefault="007B0972" w:rsidP="007E633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BF0420" w:rsidTr="00C82CB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BF0420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7B0972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7B0972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318,7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7B0972" w:rsidP="007B097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</w:tbl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BF0420" w:rsidRDefault="001B2924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15F6" w:rsidRPr="00BF0420" w:rsidRDefault="007E6331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E15F6" w:rsidRPr="00BF0420">
        <w:rPr>
          <w:rFonts w:ascii="Times New Roman" w:eastAsia="Times New Roman" w:hAnsi="Times New Roman" w:cs="Times New Roman"/>
          <w:bCs/>
          <w:sz w:val="24"/>
          <w:szCs w:val="24"/>
        </w:rPr>
        <w:t>. Результат исполнения бюджета</w:t>
      </w:r>
    </w:p>
    <w:p w:rsidR="00BE15F6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Первоначальной редакцией решения о бюджете от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27.12.2019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18" w:rsidRPr="00BF0420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 xml:space="preserve"> 66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</w:t>
      </w:r>
      <w:r w:rsidR="00BE15F6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финансового дефицита бюджета было предусмотрено получение и погашение кредитов от кредитных организаций: получение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руб.; погашение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минус 3,9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решения о бюджете от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6A7F83">
        <w:rPr>
          <w:rFonts w:ascii="Times New Roman" w:eastAsia="Times New Roman" w:hAnsi="Times New Roman" w:cs="Times New Roman"/>
          <w:sz w:val="24"/>
          <w:szCs w:val="24"/>
        </w:rPr>
        <w:t>763,5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</w:t>
      </w:r>
      <w:r w:rsidR="00CB4518" w:rsidRPr="00BF0420">
        <w:rPr>
          <w:rFonts w:ascii="Times New Roman" w:eastAsia="Times New Roman" w:hAnsi="Times New Roman" w:cs="Times New Roman"/>
          <w:sz w:val="24"/>
          <w:szCs w:val="24"/>
        </w:rPr>
        <w:t>финанс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ир</w:t>
      </w:r>
      <w:r w:rsidR="00CB4518" w:rsidRPr="00BF0420">
        <w:rPr>
          <w:rFonts w:ascii="Times New Roman" w:eastAsia="Times New Roman" w:hAnsi="Times New Roman" w:cs="Times New Roman"/>
          <w:sz w:val="24"/>
          <w:szCs w:val="24"/>
        </w:rPr>
        <w:t>ования дефицита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бюджета: изменение остатков средств на счетах бюджета в сумме </w:t>
      </w:r>
      <w:r w:rsidR="00C22611">
        <w:rPr>
          <w:rFonts w:ascii="Times New Roman" w:eastAsia="Times New Roman" w:hAnsi="Times New Roman" w:cs="Times New Roman"/>
          <w:sz w:val="24"/>
          <w:szCs w:val="24"/>
        </w:rPr>
        <w:t>736,5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увеличение минус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12 706,2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13 442,7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результатам исполнение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7BBE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777BBE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поселения за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по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состоянию на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01.01.202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г. сложился профицит в размере 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1 192,4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</w:t>
      </w:r>
      <w:r w:rsidR="00C22611">
        <w:rPr>
          <w:rFonts w:ascii="Times New Roman" w:eastAsia="Times New Roman" w:hAnsi="Times New Roman" w:cs="Times New Roman"/>
          <w:sz w:val="24"/>
          <w:szCs w:val="24"/>
        </w:rPr>
        <w:t xml:space="preserve">ф. 0503317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 w:rsidR="00777BBE" w:rsidRPr="00BF0420">
        <w:rPr>
          <w:rFonts w:ascii="Times New Roman" w:eastAsia="Times New Roman" w:hAnsi="Times New Roman" w:cs="Times New Roman"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-изменения остатков средств на </w:t>
      </w:r>
      <w:r w:rsidR="006A7F83" w:rsidRPr="00BF0420">
        <w:rPr>
          <w:rFonts w:ascii="Times New Roman" w:eastAsia="Times New Roman" w:hAnsi="Times New Roman" w:cs="Times New Roman"/>
          <w:sz w:val="24"/>
          <w:szCs w:val="24"/>
        </w:rPr>
        <w:t>счетах по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</w:t>
      </w:r>
      <w:r w:rsidR="006A7F83" w:rsidRPr="00BF0420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6A7F83">
        <w:rPr>
          <w:rFonts w:ascii="Times New Roman" w:eastAsia="Times New Roman" w:hAnsi="Times New Roman" w:cs="Times New Roman"/>
          <w:sz w:val="24"/>
          <w:szCs w:val="24"/>
        </w:rPr>
        <w:t>736,5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остатков средств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6A7F83">
        <w:rPr>
          <w:rFonts w:ascii="Times New Roman" w:eastAsia="Times New Roman" w:hAnsi="Times New Roman" w:cs="Times New Roman"/>
          <w:sz w:val="24"/>
          <w:szCs w:val="24"/>
        </w:rPr>
        <w:t>12 706,2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6A7F83">
        <w:rPr>
          <w:rFonts w:ascii="Times New Roman" w:eastAsia="Times New Roman" w:hAnsi="Times New Roman" w:cs="Times New Roman"/>
          <w:sz w:val="24"/>
          <w:szCs w:val="24"/>
        </w:rPr>
        <w:t>13 442,7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7. Состояние муниципального долга</w:t>
      </w:r>
    </w:p>
    <w:p w:rsidR="00C95324" w:rsidRPr="00BF0420" w:rsidRDefault="0011650A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53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777BBE" w:rsidRPr="00BF0420">
        <w:rPr>
          <w:rFonts w:ascii="Times New Roman" w:eastAsia="Times New Roman" w:hAnsi="Times New Roman" w:cs="Times New Roman"/>
          <w:sz w:val="24"/>
          <w:szCs w:val="24"/>
        </w:rPr>
        <w:t>Прибойнинским</w:t>
      </w:r>
      <w:proofErr w:type="spellEnd"/>
      <w:r w:rsidR="00C953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63B8" w:rsidRPr="00BF0420" w:rsidRDefault="001B63B8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7E6331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33B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8833B5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BF0420" w:rsidRDefault="001B2924" w:rsidP="00C82CB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</w:t>
      </w:r>
      <w:r w:rsidR="0011650A"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исполнении бюджетов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Российской Федерации» (</w:t>
      </w:r>
      <w:r w:rsidR="0011650A" w:rsidRPr="00ED0704">
        <w:rPr>
          <w:rFonts w:ascii="Times New Roman" w:eastAsia="Times New Roman" w:hAnsi="Times New Roman" w:cs="Times New Roman"/>
          <w:sz w:val="24"/>
          <w:szCs w:val="24"/>
        </w:rPr>
        <w:t>в ред. Приказов Минфина России от 31.01.2020г. №13н, от 07.04.2020 № 59н, от 12.05.2020 № 88н, от 02.07.2020 № 131н, от 29.10.2020 № 250н, от 16.12.2020 № 311н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1F035A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35A">
        <w:rPr>
          <w:rFonts w:ascii="Times New Roman" w:eastAsia="Times New Roman" w:hAnsi="Times New Roman" w:cs="Times New Roman"/>
          <w:sz w:val="24"/>
          <w:szCs w:val="24"/>
        </w:rPr>
        <w:t>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 п. 20 Инструкции №157н.</w:t>
      </w:r>
    </w:p>
    <w:p w:rsidR="001B2924" w:rsidRPr="006D1D1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1D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администрации </w:t>
      </w:r>
      <w:proofErr w:type="spellStart"/>
      <w:r w:rsidR="00793E7F" w:rsidRPr="003206F1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6D1D12" w:rsidRPr="003206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КСО </w:t>
      </w:r>
      <w:r w:rsidR="003206F1" w:rsidRPr="003206F1">
        <w:rPr>
          <w:rFonts w:ascii="Times New Roman" w:eastAsia="Times New Roman" w:hAnsi="Times New Roman" w:cs="Times New Roman"/>
          <w:sz w:val="24"/>
          <w:szCs w:val="24"/>
        </w:rPr>
        <w:t>15.04.2020</w:t>
      </w:r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F1" w:rsidRPr="003206F1">
        <w:rPr>
          <w:rFonts w:ascii="Times New Roman" w:eastAsia="Times New Roman" w:hAnsi="Times New Roman" w:cs="Times New Roman"/>
          <w:sz w:val="24"/>
          <w:szCs w:val="24"/>
        </w:rPr>
        <w:t>года, что</w:t>
      </w:r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F1" w:rsidRPr="003206F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</w:t>
      </w:r>
      <w:r w:rsidR="003206F1" w:rsidRPr="003206F1">
        <w:rPr>
          <w:rFonts w:ascii="Times New Roman" w:eastAsia="Times New Roman" w:hAnsi="Times New Roman" w:cs="Times New Roman"/>
          <w:sz w:val="24"/>
          <w:szCs w:val="24"/>
        </w:rPr>
        <w:t>264.4 пункт 3 БК.</w:t>
      </w:r>
      <w:r w:rsidRPr="003206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D1D12" w:rsidRPr="00BF0420">
        <w:rPr>
          <w:rFonts w:ascii="Times New Roman" w:eastAsia="Times New Roman" w:hAnsi="Times New Roman" w:cs="Times New Roman"/>
          <w:sz w:val="24"/>
          <w:szCs w:val="24"/>
        </w:rPr>
        <w:t>соответствии со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ст. 264.1 Бюджетного кодекса РФ единая методология и стандарты бюджетного учета и бюджетной отчетности устанавливаются   Министерством финансов РФ.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бюджетной отчетности необходимо </w:t>
      </w:r>
      <w:r w:rsidR="006D1D12" w:rsidRPr="00BF0420">
        <w:rPr>
          <w:rFonts w:ascii="Times New Roman" w:eastAsia="Times New Roman" w:hAnsi="Times New Roman" w:cs="Times New Roman"/>
          <w:sz w:val="24"/>
          <w:szCs w:val="24"/>
        </w:rPr>
        <w:t>соблюдать общие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правила: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:rsidR="00EC118C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Перечень отчетов установлен в пункте 11.3 Инструкции №191н: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(ф.0503317);</w:t>
      </w:r>
    </w:p>
    <w:p w:rsidR="001B2924" w:rsidRPr="00BF0420" w:rsidRDefault="001B2924" w:rsidP="008833B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отчет о движении денежных средств (ф.0503323); 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результатах деятельности (ф.0503321);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об исполнении консолидированного бюджета (ф.0503360)</w:t>
      </w:r>
      <w:r w:rsidR="00D61E3B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E3B" w:rsidRPr="00BF0420" w:rsidRDefault="00D61E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F0420" w:rsidRDefault="001B2924" w:rsidP="00C82C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8. Проверка соответствия годовой бюджетной отчетности требованиям БК РФ, Инструкции 191н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годовая бюджетная отчетность за 20</w:t>
      </w:r>
      <w:r w:rsidR="006D1D1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 пунктом 3 статьи 264.1 БК РФ, пунктом 11.3 Инструкции № 191н.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пунктом 8 Инструкции № 191н</w:t>
      </w:r>
      <w:r w:rsidR="002E24C8" w:rsidRPr="00BF04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формы бюджетной отчетности, показатели которые не имеют числового значения, администрацией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составлялись.</w:t>
      </w:r>
    </w:p>
    <w:p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пунктами 3,4,6,9 Инструкции № 191</w:t>
      </w:r>
      <w:r w:rsidR="006D1D12" w:rsidRPr="00BF0420">
        <w:rPr>
          <w:rFonts w:ascii="Times New Roman" w:eastAsia="Times New Roman" w:hAnsi="Times New Roman" w:cs="Times New Roman"/>
          <w:sz w:val="24"/>
          <w:szCs w:val="24"/>
        </w:rPr>
        <w:t>н годовая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</w:t>
      </w:r>
      <w:r w:rsidR="000D57E7" w:rsidRPr="00BF0420">
        <w:rPr>
          <w:rFonts w:ascii="Times New Roman" w:eastAsia="Times New Roman" w:hAnsi="Times New Roman" w:cs="Times New Roman"/>
          <w:sz w:val="24"/>
          <w:szCs w:val="24"/>
        </w:rPr>
        <w:t xml:space="preserve">, но без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сопроводительн</w:t>
      </w:r>
      <w:r w:rsidR="008833B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8833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Форма 0503</w:t>
      </w:r>
      <w:r w:rsidR="002B2B7C" w:rsidRPr="00BF04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30 «Баланс </w:t>
      </w:r>
      <w:r w:rsidR="0029375C" w:rsidRPr="00BF0420">
        <w:rPr>
          <w:rFonts w:ascii="Times New Roman" w:eastAsia="Times New Roman" w:hAnsi="Times New Roman" w:cs="Times New Roman"/>
          <w:sz w:val="24"/>
          <w:szCs w:val="24"/>
        </w:rPr>
        <w:t>исполнения бюджета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» в части закрытия года и финансового результата экономического субъекта соответствует форме 0503110 «Справка по заключению счетов бюджетного учета отчетного финансового года».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Форма 0503</w:t>
      </w:r>
      <w:r w:rsidR="002B2B7C" w:rsidRPr="00BF04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29375C" w:rsidRPr="00BF0420">
        <w:rPr>
          <w:rFonts w:ascii="Times New Roman" w:eastAsia="Times New Roman" w:hAnsi="Times New Roman" w:cs="Times New Roman"/>
          <w:sz w:val="24"/>
          <w:szCs w:val="24"/>
        </w:rPr>
        <w:t>«Отчет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 финансовых результатах деятельности» составлен в соответствии с п.</w:t>
      </w:r>
      <w:r w:rsidR="0029375C" w:rsidRPr="0029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п. 92 - 100 Инструкции №191н.</w:t>
      </w:r>
    </w:p>
    <w:p w:rsidR="001B2924" w:rsidRPr="00BF0420" w:rsidRDefault="00C82CB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9375C" w:rsidRPr="00BF0420">
        <w:rPr>
          <w:rFonts w:ascii="Times New Roman" w:eastAsia="Times New Roman" w:hAnsi="Times New Roman" w:cs="Times New Roman"/>
          <w:sz w:val="24"/>
          <w:szCs w:val="24"/>
        </w:rPr>
        <w:t>проверке соотношения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между показателями форм 0503</w:t>
      </w:r>
      <w:r w:rsidR="002B2B7C" w:rsidRPr="00BF04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2924" w:rsidRPr="00BF0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75C" w:rsidRPr="00BF0420">
        <w:rPr>
          <w:rFonts w:ascii="Times New Roman" w:eastAsia="Times New Roman" w:hAnsi="Times New Roman" w:cs="Times New Roman"/>
          <w:sz w:val="24"/>
          <w:szCs w:val="24"/>
        </w:rPr>
        <w:t>и 0503110 «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Справка по заключению счетов бюджетного учета очередного финансового года» </w:t>
      </w:r>
      <w:r w:rsidR="0029375C" w:rsidRPr="00BF0420">
        <w:rPr>
          <w:rFonts w:ascii="Times New Roman" w:eastAsia="Times New Roman" w:hAnsi="Times New Roman" w:cs="Times New Roman"/>
          <w:sz w:val="24"/>
          <w:szCs w:val="24"/>
        </w:rPr>
        <w:t>выявлено соответствие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данных.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Форма 0503</w:t>
      </w:r>
      <w:r w:rsidR="002B2B7C" w:rsidRPr="00BF042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23 </w:t>
      </w:r>
      <w:r w:rsidR="0029375C" w:rsidRPr="00BF0420">
        <w:rPr>
          <w:rFonts w:ascii="Times New Roman" w:eastAsia="Times New Roman" w:hAnsi="Times New Roman" w:cs="Times New Roman"/>
          <w:bCs/>
          <w:sz w:val="24"/>
          <w:szCs w:val="24"/>
        </w:rPr>
        <w:t>«Отчет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движении денежных средств» составлен на 1 января 202</w:t>
      </w:r>
      <w:r w:rsidR="0029375C" w:rsidRPr="0029375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в соответствии с п.</w:t>
      </w:r>
      <w:r w:rsidR="0029375C" w:rsidRPr="00293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п.  146 - 150 Инструкции №191н.</w:t>
      </w:r>
    </w:p>
    <w:p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Форма 0503</w:t>
      </w:r>
      <w:r w:rsidR="0029375C" w:rsidRPr="002937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68 «Сведения о движении нефинансовых </w:t>
      </w:r>
      <w:r w:rsidR="0029375C" w:rsidRPr="00BF0420">
        <w:rPr>
          <w:rFonts w:ascii="Times New Roman" w:eastAsia="Times New Roman" w:hAnsi="Times New Roman" w:cs="Times New Roman"/>
          <w:sz w:val="24"/>
          <w:szCs w:val="24"/>
        </w:rPr>
        <w:t>активов бюджета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» при проведении анализа соответствует контрольным соотношениям формы 0503</w:t>
      </w:r>
      <w:r w:rsidR="002937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21 «</w:t>
      </w:r>
      <w:r w:rsidR="00047111">
        <w:rPr>
          <w:rFonts w:ascii="Times New Roman" w:eastAsia="Times New Roman" w:hAnsi="Times New Roman" w:cs="Times New Roman"/>
          <w:sz w:val="24"/>
          <w:szCs w:val="24"/>
        </w:rPr>
        <w:t>Консолидированный о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тчет о </w:t>
      </w:r>
      <w:r w:rsidR="00047111" w:rsidRPr="00BF0420">
        <w:rPr>
          <w:rFonts w:ascii="Times New Roman" w:eastAsia="Times New Roman" w:hAnsi="Times New Roman" w:cs="Times New Roman"/>
          <w:sz w:val="24"/>
          <w:szCs w:val="24"/>
        </w:rPr>
        <w:t>финансовых результатах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деятельности».</w:t>
      </w:r>
    </w:p>
    <w:p w:rsidR="00042D3E" w:rsidRPr="00042D3E" w:rsidRDefault="00042D3E" w:rsidP="00042D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042D3E">
        <w:t xml:space="preserve">При анализе форм </w:t>
      </w:r>
      <w:r w:rsidRPr="00042D3E">
        <w:rPr>
          <w:color w:val="000000"/>
        </w:rPr>
        <w:t>0503320 «Б</w:t>
      </w:r>
      <w:r w:rsidRPr="00042D3E">
        <w:t xml:space="preserve">аланс исполнения бюджета» и 0503321 «Отчет о финансовых результатах деятельности» и проверки соблюдения контрольных соотношений показателей отчетов бюджетной отчетности установлено: </w:t>
      </w:r>
    </w:p>
    <w:p w:rsidR="00042D3E" w:rsidRPr="00042D3E" w:rsidRDefault="00042D3E" w:rsidP="00042D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042D3E">
        <w:t xml:space="preserve">– контрольное соотношение в части чистого поступления основных средств соблюдены и составляют минус 720,2 тыс. руб. и соответствуют идентичному показателю ф. 0503368; </w:t>
      </w:r>
    </w:p>
    <w:p w:rsidR="00042D3E" w:rsidRDefault="00042D3E" w:rsidP="00042D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042D3E">
        <w:t xml:space="preserve">– в части чистого поступления материальных запасов – контрольные соотношения выдержаны и составили 0,97 тыс. рублей; </w:t>
      </w:r>
    </w:p>
    <w:p w:rsidR="003206F1" w:rsidRPr="00042D3E" w:rsidRDefault="003206F1" w:rsidP="003206F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– </w:t>
      </w:r>
      <w:r w:rsidRPr="00206025">
        <w:t xml:space="preserve">в части чистого увеличения прочей дебиторской задолженности </w:t>
      </w:r>
      <w:r>
        <w:t>расхождений нет, сумма составила 454,0 тыс. руб.</w:t>
      </w:r>
      <w:r w:rsidRPr="00206025">
        <w:t xml:space="preserve"> В части чистого увеличения прочей кредиторской задолженности расхождени</w:t>
      </w:r>
      <w:r w:rsidR="00EF353C">
        <w:t>й нет, сумма минус 160</w:t>
      </w:r>
      <w:r>
        <w:t xml:space="preserve">,8 </w:t>
      </w:r>
      <w:r w:rsidRPr="00206025">
        <w:t>тыс. рублей;</w:t>
      </w:r>
    </w:p>
    <w:p w:rsidR="00042D3E" w:rsidRPr="003206F1" w:rsidRDefault="00042D3E" w:rsidP="00042D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3206F1">
        <w:t xml:space="preserve">– в части операций с финансовыми активами и обязательствами данные форм соответствуют взаимосвязанным показателям и равны сумме </w:t>
      </w:r>
      <w:r w:rsidR="003206F1" w:rsidRPr="003206F1">
        <w:t>1 377,1</w:t>
      </w:r>
      <w:r w:rsidRPr="003206F1">
        <w:t xml:space="preserve"> </w:t>
      </w:r>
      <w:r w:rsidR="003206F1" w:rsidRPr="003206F1">
        <w:t xml:space="preserve">тыс. </w:t>
      </w:r>
      <w:r w:rsidRPr="003206F1">
        <w:t>рублей;</w:t>
      </w:r>
    </w:p>
    <w:p w:rsidR="001B2924" w:rsidRPr="00356628" w:rsidRDefault="00042D3E" w:rsidP="0035662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3206F1">
        <w:t xml:space="preserve">– соответствие показателей в части чистого операционного результата – </w:t>
      </w:r>
      <w:r w:rsidR="003206F1" w:rsidRPr="003206F1">
        <w:t>минус 531,5 тыс.</w:t>
      </w:r>
      <w:r w:rsidRPr="003206F1">
        <w:t xml:space="preserve"> рублей.</w:t>
      </w:r>
    </w:p>
    <w:p w:rsidR="001B2924" w:rsidRPr="00BF0420" w:rsidRDefault="008833B5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2B2B7C" w:rsidRPr="00BF042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7 «Отчета об </w:t>
      </w:r>
      <w:r w:rsidR="00047111" w:rsidRPr="00BF0420">
        <w:rPr>
          <w:rFonts w:ascii="Times New Roman" w:eastAsia="Times New Roman" w:hAnsi="Times New Roman" w:cs="Times New Roman"/>
          <w:sz w:val="24"/>
          <w:szCs w:val="24"/>
        </w:rPr>
        <w:t>исполнении бюджета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B1E3A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 соответствие межформенного контроля с «</w:t>
      </w:r>
      <w:r w:rsidR="002B2B7C" w:rsidRPr="00BF04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тчетом о движении денежных средств» (ф.0503</w:t>
      </w:r>
      <w:r w:rsidR="002B2B7C" w:rsidRPr="00BF04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23). 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Анализ формы 0503128 «О бюджетных обязательствах» показал: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в графе 8 не отражены суммы принятых бюджетных обязательств с применением конкурентных способов -</w:t>
      </w:r>
      <w:r w:rsidR="0004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это говорит о том, что </w:t>
      </w:r>
      <w:r w:rsidR="006B12E2" w:rsidRPr="00BF0420">
        <w:rPr>
          <w:rFonts w:ascii="Times New Roman" w:eastAsia="Times New Roman" w:hAnsi="Times New Roman" w:cs="Times New Roman"/>
          <w:sz w:val="24"/>
          <w:szCs w:val="24"/>
        </w:rPr>
        <w:t>учреждением не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-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BF0420">
        <w:rPr>
          <w:rFonts w:ascii="Times New Roman" w:eastAsia="Times New Roman" w:hAnsi="Times New Roman" w:cs="Times New Roman"/>
          <w:sz w:val="24"/>
          <w:szCs w:val="24"/>
        </w:rPr>
        <w:t>расчетно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), и по которым не определено время их </w:t>
      </w:r>
      <w:r w:rsidR="006B12E2" w:rsidRPr="00BF0420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6B12E2" w:rsidRPr="00BF0420">
        <w:rPr>
          <w:rFonts w:ascii="Times New Roman" w:eastAsia="Times New Roman" w:hAnsi="Times New Roman" w:cs="Times New Roman"/>
          <w:sz w:val="24"/>
          <w:szCs w:val="24"/>
        </w:rPr>
        <w:t>условии создания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учете учреждения по данным обязательствам резерва предстоящих расходов </w:t>
      </w:r>
      <w:r w:rsidR="006B12E2" w:rsidRPr="00BF042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частности резервы отпусков).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отчетности.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проверкой не установлено.   </w:t>
      </w:r>
    </w:p>
    <w:p w:rsidR="001B2924" w:rsidRPr="00BF0420" w:rsidRDefault="003E2D30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9. Анализ дебиторской и кредиторской задолженности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CBD" w:rsidRPr="00767AF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67AFD">
        <w:rPr>
          <w:rFonts w:ascii="Times New Roman" w:eastAsia="Times New Roman" w:hAnsi="Times New Roman" w:cs="Times New Roman"/>
          <w:sz w:val="24"/>
          <w:szCs w:val="24"/>
        </w:rPr>
        <w:t xml:space="preserve">  Согласно показателей ф.0503</w:t>
      </w:r>
      <w:r w:rsidR="00767AFD" w:rsidRPr="00767A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7AFD">
        <w:rPr>
          <w:rFonts w:ascii="Times New Roman" w:eastAsia="Times New Roman" w:hAnsi="Times New Roman" w:cs="Times New Roman"/>
          <w:sz w:val="24"/>
          <w:szCs w:val="24"/>
        </w:rPr>
        <w:t>69 Сведений по дебиторской и кредиторской задолженности по состоянию на 01.01.202</w:t>
      </w:r>
      <w:r w:rsidR="006B12E2" w:rsidRPr="00767A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7AFD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бюджета</w:t>
      </w:r>
      <w:r w:rsidR="001F20C2" w:rsidRPr="0076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AFD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со</w:t>
      </w:r>
      <w:r w:rsidR="001F20C2" w:rsidRPr="00767AFD">
        <w:rPr>
          <w:rFonts w:ascii="Times New Roman" w:eastAsia="Times New Roman" w:hAnsi="Times New Roman" w:cs="Times New Roman"/>
          <w:sz w:val="24"/>
          <w:szCs w:val="24"/>
        </w:rPr>
        <w:t>ставляет</w:t>
      </w:r>
      <w:r w:rsidRPr="00767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AFD" w:rsidRPr="00767AFD">
        <w:rPr>
          <w:rFonts w:ascii="Times New Roman" w:eastAsia="Times New Roman" w:hAnsi="Times New Roman" w:cs="Times New Roman"/>
          <w:sz w:val="24"/>
          <w:szCs w:val="24"/>
        </w:rPr>
        <w:t>1 114,8</w:t>
      </w:r>
      <w:r w:rsidR="007C21DA" w:rsidRPr="00767AFD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</w:t>
      </w:r>
      <w:r w:rsidR="00EF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1DA" w:rsidRPr="00767AFD">
        <w:rPr>
          <w:rFonts w:ascii="Times New Roman" w:eastAsia="Times New Roman" w:hAnsi="Times New Roman" w:cs="Times New Roman"/>
          <w:sz w:val="24"/>
          <w:szCs w:val="24"/>
        </w:rPr>
        <w:t xml:space="preserve">ч. просроченная </w:t>
      </w:r>
      <w:r w:rsidR="00767AFD" w:rsidRPr="00767AFD">
        <w:rPr>
          <w:rFonts w:ascii="Times New Roman" w:eastAsia="Times New Roman" w:hAnsi="Times New Roman" w:cs="Times New Roman"/>
          <w:sz w:val="24"/>
          <w:szCs w:val="24"/>
        </w:rPr>
        <w:t>37,4</w:t>
      </w:r>
      <w:r w:rsidRPr="00767AF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C21DA" w:rsidRPr="00767AFD">
        <w:rPr>
          <w:rFonts w:ascii="Times New Roman" w:eastAsia="Times New Roman" w:hAnsi="Times New Roman" w:cs="Times New Roman"/>
          <w:sz w:val="24"/>
          <w:szCs w:val="24"/>
        </w:rPr>
        <w:t xml:space="preserve">, увеличение на </w:t>
      </w:r>
      <w:r w:rsidR="00767AFD" w:rsidRPr="00767AFD">
        <w:rPr>
          <w:rFonts w:ascii="Times New Roman" w:eastAsia="Times New Roman" w:hAnsi="Times New Roman" w:cs="Times New Roman"/>
          <w:sz w:val="24"/>
          <w:szCs w:val="24"/>
        </w:rPr>
        <w:t>543,4</w:t>
      </w:r>
      <w:r w:rsidR="007C21DA" w:rsidRPr="00767AFD">
        <w:rPr>
          <w:rFonts w:ascii="Times New Roman" w:eastAsia="Times New Roman" w:hAnsi="Times New Roman" w:cs="Times New Roman"/>
          <w:sz w:val="24"/>
          <w:szCs w:val="24"/>
        </w:rPr>
        <w:t xml:space="preserve"> тыс. руб. по сравнению с прошлым годом.</w:t>
      </w:r>
    </w:p>
    <w:p w:rsidR="001B2924" w:rsidRPr="00767AFD" w:rsidRDefault="00C82CBD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2924" w:rsidRPr="00767AFD">
        <w:rPr>
          <w:rFonts w:ascii="Times New Roman" w:eastAsia="Times New Roman" w:hAnsi="Times New Roman" w:cs="Times New Roman"/>
          <w:sz w:val="24"/>
          <w:szCs w:val="24"/>
        </w:rPr>
        <w:t xml:space="preserve">    Наличие дебиторской задолженности свидетельствует о неэффективном использовании бюджетных средств, что является нарушением ст.34 Бюджетного кодекса РФ.</w:t>
      </w:r>
    </w:p>
    <w:p w:rsidR="000431DB" w:rsidRPr="00356628" w:rsidRDefault="001B2924" w:rsidP="00E417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566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767AFD" w:rsidRPr="00767AFD">
        <w:rPr>
          <w:rFonts w:ascii="Times New Roman" w:eastAsia="Times New Roman" w:hAnsi="Times New Roman" w:cs="Times New Roman"/>
          <w:bCs/>
          <w:sz w:val="24"/>
          <w:szCs w:val="24"/>
        </w:rPr>
        <w:t>863,4</w:t>
      </w:r>
      <w:r w:rsidR="002A0758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7AFD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>, в т.</w:t>
      </w:r>
      <w:r w:rsidR="009E0C5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>ч. просроченн</w:t>
      </w:r>
      <w:r w:rsidR="006B12E2" w:rsidRPr="00767AFD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</w:t>
      </w:r>
      <w:r w:rsidR="006B12E2" w:rsidRPr="00767AFD">
        <w:rPr>
          <w:rFonts w:ascii="Times New Roman" w:eastAsia="Times New Roman" w:hAnsi="Times New Roman" w:cs="Times New Roman"/>
          <w:bCs/>
          <w:sz w:val="24"/>
          <w:szCs w:val="24"/>
        </w:rPr>
        <w:t>и нет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равна </w:t>
      </w:r>
      <w:r w:rsidR="00767AFD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792, 1 </w:t>
      </w:r>
      <w:r w:rsidRPr="00767AFD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7AFD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6B12E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E0C5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</w:t>
      </w:r>
      <w:r w:rsidR="006B12E2" w:rsidRPr="00767AFD">
        <w:rPr>
          <w:rFonts w:ascii="Times New Roman" w:eastAsia="Times New Roman" w:hAnsi="Times New Roman" w:cs="Times New Roman"/>
          <w:bCs/>
          <w:sz w:val="24"/>
          <w:szCs w:val="24"/>
        </w:rPr>
        <w:t>просроченн</w:t>
      </w:r>
      <w:r w:rsidR="009E0C52" w:rsidRPr="00767AFD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кредиторск</w:t>
      </w:r>
      <w:r w:rsidR="00E417CD" w:rsidRPr="00767AFD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F12912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</w:t>
      </w:r>
      <w:r w:rsidR="00E417CD"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9E0C52" w:rsidRPr="00767AFD">
        <w:rPr>
          <w:rFonts w:ascii="Times New Roman" w:eastAsia="Times New Roman" w:hAnsi="Times New Roman" w:cs="Times New Roman"/>
          <w:bCs/>
          <w:sz w:val="24"/>
          <w:szCs w:val="24"/>
        </w:rPr>
        <w:t>150,7 тыс. рублей</w:t>
      </w:r>
      <w:r w:rsidR="00E417CD" w:rsidRPr="00767A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67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17CD" w:rsidRPr="00BF0420" w:rsidRDefault="00E417CD" w:rsidP="00E417C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BF0420" w:rsidRDefault="00AD2CF5" w:rsidP="003256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Выводы и рекомендации</w:t>
      </w:r>
    </w:p>
    <w:p w:rsidR="006B71A4" w:rsidRPr="00BF0420" w:rsidRDefault="006B71A4" w:rsidP="006B71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EF7" w:rsidRPr="00BF0420">
        <w:rPr>
          <w:rFonts w:ascii="Times New Roman" w:eastAsia="Times New Roman" w:hAnsi="Times New Roman" w:cs="Times New Roman"/>
          <w:sz w:val="24"/>
          <w:szCs w:val="24"/>
        </w:rPr>
        <w:t>год представлена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КСО МО «Братский район»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15.04.2021</w:t>
      </w:r>
      <w:r w:rsidR="006352C3" w:rsidRPr="00BF042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с нарушением сроков</w:t>
      </w:r>
      <w:r w:rsidR="00692EF7" w:rsidRPr="00BF04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пунктом 3 статьи 264.4 БК РФ.</w:t>
      </w:r>
      <w:r w:rsidR="00770236"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бюджетном процессе в </w:t>
      </w:r>
      <w:proofErr w:type="spellStart"/>
      <w:r w:rsidR="005B1E3A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</w:t>
      </w:r>
      <w:r w:rsidR="008833B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spellEnd"/>
      <w:r w:rsidR="00770236"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на бумажных носителях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36" w:rsidRPr="00BF0420">
        <w:rPr>
          <w:rFonts w:ascii="Times New Roman" w:eastAsia="Times New Roman" w:hAnsi="Times New Roman" w:cs="Times New Roman"/>
          <w:sz w:val="24"/>
          <w:szCs w:val="24"/>
        </w:rPr>
        <w:t>в сброшюрованном и пронумерованном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236" w:rsidRPr="00BF0420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770236" w:rsidRPr="00BF0420" w:rsidRDefault="0077023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2. В течени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EF7" w:rsidRPr="00BF0420">
        <w:rPr>
          <w:rFonts w:ascii="Times New Roman" w:eastAsia="Times New Roman" w:hAnsi="Times New Roman" w:cs="Times New Roman"/>
          <w:sz w:val="24"/>
          <w:szCs w:val="24"/>
        </w:rPr>
        <w:t>раза вносились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изменения. Согласно ст.184.1 БК РФ проект решения об исполнении бюджета содержит основные характеристики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бюджета, к которым относится общий объем доходов бюджета, общий объем расходов </w:t>
      </w:r>
      <w:r w:rsidR="00692EF7" w:rsidRPr="00BF0420">
        <w:rPr>
          <w:rFonts w:ascii="Times New Roman" w:eastAsia="Times New Roman" w:hAnsi="Times New Roman" w:cs="Times New Roman"/>
          <w:sz w:val="24"/>
          <w:szCs w:val="24"/>
        </w:rPr>
        <w:t>бюджета, дефицит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(профицит) бюджета.</w:t>
      </w:r>
    </w:p>
    <w:p w:rsidR="00770236" w:rsidRPr="00BF0420" w:rsidRDefault="0077023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</w:t>
      </w:r>
      <w:r w:rsidR="006F37E2" w:rsidRPr="00BF0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36" w:rsidRPr="00BF0420" w:rsidRDefault="00770236" w:rsidP="003256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 по доходам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12 658,1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B004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>% от запланированного поступления). Из об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 xml:space="preserve">ей суммы доходов бюджета поселения налоговые и неналоговые поступления составили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93,3</w:t>
      </w:r>
      <w:r w:rsidR="001603B6" w:rsidRPr="00BF0420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:rsidR="001603B6" w:rsidRPr="00BF0420" w:rsidRDefault="001603B6" w:rsidP="003256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 по расходам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11 465,7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руб.-</w:t>
      </w:r>
      <w:r w:rsidR="00692EF7">
        <w:rPr>
          <w:rFonts w:ascii="Times New Roman" w:eastAsia="Times New Roman" w:hAnsi="Times New Roman" w:cs="Times New Roman"/>
          <w:sz w:val="24"/>
          <w:szCs w:val="24"/>
        </w:rPr>
        <w:t>85,3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от плана.</w:t>
      </w:r>
    </w:p>
    <w:p w:rsidR="003256DC" w:rsidRPr="00BF0420" w:rsidRDefault="001603B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местного бюджета составили расходы по раздел</w:t>
      </w:r>
      <w:r w:rsidR="007066C3" w:rsidRPr="00BF04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6C3" w:rsidRPr="00BF0420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 на 2015-2021 </w:t>
      </w:r>
      <w:r w:rsidR="002E6F05" w:rsidRPr="00BF0420">
        <w:rPr>
          <w:rFonts w:ascii="Times New Roman" w:eastAsia="Times New Roman" w:hAnsi="Times New Roman" w:cs="Times New Roman"/>
          <w:sz w:val="24"/>
          <w:szCs w:val="24"/>
        </w:rPr>
        <w:t>годы» -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58,4</w:t>
      </w:r>
      <w:r w:rsidR="006F37E2" w:rsidRPr="00BF0420">
        <w:rPr>
          <w:rFonts w:ascii="Times New Roman" w:eastAsia="Times New Roman" w:hAnsi="Times New Roman" w:cs="Times New Roman"/>
          <w:sz w:val="24"/>
          <w:szCs w:val="24"/>
        </w:rPr>
        <w:t>%, от общего объема расходов. Наименьшую долю составили расходы по раздел</w:t>
      </w:r>
      <w:r w:rsidR="007066C3" w:rsidRPr="00BF04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37E2" w:rsidRPr="00BF0420">
        <w:rPr>
          <w:rFonts w:ascii="Times New Roman" w:eastAsia="Times New Roman" w:hAnsi="Times New Roman" w:cs="Times New Roman"/>
          <w:sz w:val="24"/>
          <w:szCs w:val="24"/>
        </w:rPr>
        <w:t xml:space="preserve"> 0200 «</w:t>
      </w:r>
      <w:r w:rsidR="007066C3" w:rsidRPr="00BF0420">
        <w:rPr>
          <w:rFonts w:ascii="Times New Roman" w:eastAsia="Times New Roman" w:hAnsi="Times New Roman" w:cs="Times New Roman"/>
          <w:sz w:val="24"/>
          <w:szCs w:val="24"/>
        </w:rPr>
        <w:t xml:space="preserve">Развитие дорожного хозяйства в муниципальном образовании» 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6F37E2" w:rsidRPr="00BF0420">
        <w:rPr>
          <w:rFonts w:ascii="Times New Roman" w:eastAsia="Times New Roman" w:hAnsi="Times New Roman" w:cs="Times New Roman"/>
          <w:sz w:val="24"/>
          <w:szCs w:val="24"/>
        </w:rPr>
        <w:t>%. Общий объем средств, направленных на реализацию программ, составил</w:t>
      </w:r>
      <w:r w:rsidR="00251171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97,2</w:t>
      </w:r>
      <w:r w:rsidR="00251171" w:rsidRPr="00BF042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256DC" w:rsidRPr="00BF0420" w:rsidRDefault="00251171" w:rsidP="003256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Анализ использования бюджетных ассигнований дорожного фонда </w:t>
      </w:r>
      <w:proofErr w:type="spellStart"/>
      <w:r w:rsidR="005B1E3A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 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 xml:space="preserve">низкое исполнение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средств дорожного фонда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>. В 20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исполнение составило 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20,4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256DC" w:rsidRPr="00BF0420">
        <w:rPr>
          <w:rFonts w:ascii="Times New Roman" w:eastAsia="Times New Roman" w:hAnsi="Times New Roman" w:cs="Times New Roman"/>
          <w:sz w:val="24"/>
          <w:szCs w:val="24"/>
        </w:rPr>
        <w:t>факт –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205,7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плане 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1 008,9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руб.), в связи с чем остаток бюджетных ассигнований дорожного фонда по состоянию на 01.01.202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</w:t>
      </w:r>
      <w:r w:rsidR="00EF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1 056,8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833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3B6" w:rsidRPr="00BF0420" w:rsidRDefault="003256DC" w:rsidP="008833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251171" w:rsidRPr="00BF0420">
        <w:rPr>
          <w:rFonts w:ascii="Times New Roman" w:eastAsia="Times New Roman" w:hAnsi="Times New Roman" w:cs="Times New Roman"/>
          <w:sz w:val="24"/>
          <w:szCs w:val="24"/>
        </w:rPr>
        <w:t>рофицит составил</w:t>
      </w:r>
      <w:r w:rsidR="008833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1 1192,4</w:t>
      </w:r>
      <w:r w:rsidR="00251171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3556E" w:rsidRDefault="00C47761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3556E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 </w:t>
      </w:r>
    </w:p>
    <w:p w:rsidR="0010377A" w:rsidRPr="0010377A" w:rsidRDefault="0010377A" w:rsidP="0010377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10377A">
        <w:t xml:space="preserve">– бюджетная отчетность по полноте предоставленных форм не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10377A" w:rsidRPr="0010377A" w:rsidRDefault="0010377A" w:rsidP="0010377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377A">
        <w:t xml:space="preserve">В составе пояснительной записки отсутствует </w:t>
      </w:r>
      <w:r w:rsidRPr="0010377A">
        <w:rPr>
          <w:color w:val="000000"/>
        </w:rPr>
        <w:t>ф. 0503296 «Сведения об исполнении судебных решений по денежным обязательствам бюджета» (при отсутствии показателей необходимо пояснение в текстовой части ф.0503160);</w:t>
      </w:r>
    </w:p>
    <w:p w:rsidR="002E6F05" w:rsidRDefault="0083556E" w:rsidP="002E6F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E6F05" w:rsidRPr="002E6F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6F05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2E6F05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проведена инвента</w:t>
      </w:r>
      <w:r w:rsidR="002E6F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ризации активов и обязательств </w:t>
      </w:r>
      <w:r w:rsidR="002E6F05" w:rsidRPr="00BF0420">
        <w:rPr>
          <w:rFonts w:ascii="Times New Roman" w:eastAsia="Times New Roman" w:hAnsi="Times New Roman" w:cs="Times New Roman"/>
          <w:bCs/>
          <w:sz w:val="24"/>
          <w:szCs w:val="24"/>
        </w:rPr>
        <w:t>согласно положений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п.7 Инструкции № 191н, п.20 Инструкции № 157н; </w:t>
      </w:r>
    </w:p>
    <w:p w:rsidR="0083556E" w:rsidRDefault="0083556E" w:rsidP="002E6F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10377A" w:rsidRDefault="0010377A" w:rsidP="0010377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7A">
        <w:rPr>
          <w:rFonts w:ascii="Times New Roman" w:hAnsi="Times New Roman" w:cs="Times New Roman"/>
        </w:rPr>
        <w:t xml:space="preserve">– </w:t>
      </w:r>
      <w:r w:rsidRPr="00EF353C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EF353C">
        <w:rPr>
          <w:rFonts w:ascii="Times New Roman" w:eastAsia="Times New Roman" w:hAnsi="Times New Roman" w:cs="Times New Roman"/>
          <w:sz w:val="24"/>
          <w:szCs w:val="24"/>
        </w:rPr>
        <w:t>ф. 0503161</w:t>
      </w:r>
      <w:r w:rsidRPr="0010377A">
        <w:rPr>
          <w:rFonts w:ascii="Times New Roman" w:eastAsia="Times New Roman" w:hAnsi="Times New Roman" w:cs="Times New Roman"/>
          <w:sz w:val="24"/>
          <w:szCs w:val="24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 исключена из состава бюджетной отчетности – Приказ Минфина России от 31.01.2020 №13н.</w:t>
      </w:r>
    </w:p>
    <w:p w:rsidR="001F035A" w:rsidRPr="001F035A" w:rsidRDefault="001F035A" w:rsidP="001F03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таблица № 1 «Сведения о направлениях деятельности» заполняется в случае изменения направлений деятельности (ОКВЭД) субъекта бюджетной отчетности за отчетный год в части тех видов деятельности, которые в первые были осуществлены в отчетном году или которые были прекращены п.153 Приказа Минфина России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16.12.2020 №311н;</w:t>
      </w:r>
      <w:bookmarkStart w:id="3" w:name="_GoBack"/>
      <w:bookmarkEnd w:id="3"/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при </w:t>
      </w:r>
      <w:r w:rsidR="002E6F05" w:rsidRPr="00BF0420">
        <w:rPr>
          <w:rFonts w:ascii="Times New Roman" w:eastAsia="Times New Roman" w:hAnsi="Times New Roman" w:cs="Times New Roman"/>
          <w:bCs/>
          <w:sz w:val="24"/>
          <w:szCs w:val="24"/>
        </w:rPr>
        <w:t>выборочной проверке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соблюдения контрольных соотношений форм бюджетной отчетности установлено: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а) соответствие основных форм бюджетной отчетности;</w:t>
      </w:r>
    </w:p>
    <w:p w:rsidR="0083556E" w:rsidRPr="00BF0420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отсутствие учета по санкционированию расходов при определении поставщиков (подрядчиков, исполнителей) через закупки с </w:t>
      </w:r>
      <w:r w:rsidR="002E6F05" w:rsidRPr="00BF0420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использованием конкурентных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способов и учета по отложенным обязательствам (резервы отпусков)</w:t>
      </w:r>
      <w:r w:rsidR="008833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556E" w:rsidRDefault="0083556E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«Братского района» считает, что выявленные в ходе </w:t>
      </w:r>
      <w:r w:rsidR="002E6F05" w:rsidRPr="00BF0420">
        <w:rPr>
          <w:rFonts w:ascii="Times New Roman" w:eastAsia="Times New Roman" w:hAnsi="Times New Roman" w:cs="Times New Roman"/>
          <w:sz w:val="24"/>
          <w:szCs w:val="24"/>
        </w:rPr>
        <w:t>проверки недостатки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не оказали существенного влияния на достоверность данных бюджетной отчетности и полагает, что годовой </w:t>
      </w:r>
      <w:r w:rsidR="002E6F05" w:rsidRPr="00BF0420">
        <w:rPr>
          <w:rFonts w:ascii="Times New Roman" w:eastAsia="Times New Roman" w:hAnsi="Times New Roman" w:cs="Times New Roman"/>
          <w:sz w:val="24"/>
          <w:szCs w:val="24"/>
        </w:rPr>
        <w:t>отчет об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исполнении бюджета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2E6F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по основным параметрам соответствует требованиям Инструкции 191н и является достоверным.</w:t>
      </w:r>
    </w:p>
    <w:p w:rsidR="002E6F05" w:rsidRPr="002E6F05" w:rsidRDefault="002E6F05" w:rsidP="002E6F0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E6F05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2E6F05" w:rsidRPr="002E6F05" w:rsidRDefault="002E6F05" w:rsidP="002E6F0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E6F05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2E6F05" w:rsidRPr="002E6F05" w:rsidRDefault="002E6F05" w:rsidP="002E6F0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E6F05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2E6F05" w:rsidRPr="002E6F05" w:rsidRDefault="002E6F05" w:rsidP="002E6F0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2E6F05">
        <w:rPr>
          <w:color w:val="000000"/>
        </w:rPr>
        <w:t xml:space="preserve">3. вести мониторинг и </w:t>
      </w:r>
      <w:r w:rsidR="00042D3E" w:rsidRPr="002E6F05">
        <w:rPr>
          <w:color w:val="000000"/>
        </w:rPr>
        <w:t>контроль состояния</w:t>
      </w:r>
      <w:r w:rsidRPr="002E6F05">
        <w:rPr>
          <w:color w:val="000000"/>
        </w:rPr>
        <w:t xml:space="preserve"> дебиторской и кредиторской задолженности с целью предотвращения и снижения просроченной задолженности;</w:t>
      </w:r>
    </w:p>
    <w:p w:rsidR="002E6F05" w:rsidRPr="002E6F05" w:rsidRDefault="002E6F05" w:rsidP="002E6F05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F05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в работе счет 401.60 – по ведению расчетов </w:t>
      </w:r>
      <w:r w:rsidRPr="002E6F05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2E6F05" w:rsidRPr="002E6F05" w:rsidRDefault="002E6F05" w:rsidP="002E6F0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2E6F05">
        <w:t>5. ведение учета по</w:t>
      </w:r>
      <w:r w:rsidRPr="002E6F05">
        <w:rPr>
          <w:shd w:val="clear" w:color="auto" w:fill="FFFFFF"/>
        </w:rPr>
        <w:t xml:space="preserve"> санкционированию расходов.</w:t>
      </w:r>
    </w:p>
    <w:p w:rsidR="002E6F05" w:rsidRPr="002E6F05" w:rsidRDefault="002E6F05" w:rsidP="008355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56E" w:rsidRPr="00BF0420" w:rsidRDefault="0083556E" w:rsidP="003256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238FF" w:rsidRPr="00BF0420" w:rsidRDefault="008238FF" w:rsidP="008238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346393"/>
      <w:r w:rsidRPr="00BF0420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МО «Братский район» рекомендует принять к рассмотрению годовой отчет об исполнении бюджета поселения за 20</w:t>
      </w:r>
      <w:r w:rsidR="00042D3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на заседании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</w:t>
      </w:r>
      <w:r w:rsidR="00C27867" w:rsidRPr="00BF042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после отмены решения от </w:t>
      </w:r>
      <w:r w:rsidR="00042D3E">
        <w:rPr>
          <w:rFonts w:ascii="Times New Roman" w:eastAsia="Times New Roman" w:hAnsi="Times New Roman" w:cs="Times New Roman"/>
          <w:sz w:val="24"/>
          <w:szCs w:val="24"/>
        </w:rPr>
        <w:t>24.02.2021г. № 86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r w:rsidR="001F035A" w:rsidRPr="00BF0420">
        <w:rPr>
          <w:rFonts w:ascii="Times New Roman" w:eastAsia="Times New Roman" w:hAnsi="Times New Roman" w:cs="Times New Roman"/>
          <w:sz w:val="24"/>
          <w:szCs w:val="24"/>
        </w:rPr>
        <w:t>как нарушен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порядок принятия проекта решения об исполнении бюджета.</w:t>
      </w:r>
    </w:p>
    <w:p w:rsidR="008238FF" w:rsidRPr="00BF0420" w:rsidRDefault="008238FF" w:rsidP="005473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2BB" w:rsidRPr="001F035A" w:rsidRDefault="005950CC" w:rsidP="0056668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03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bookmarkEnd w:id="4"/>
    <w:p w:rsidR="00EC118C" w:rsidRDefault="00EC118C" w:rsidP="008968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118C" w:rsidRPr="00EC118C" w:rsidRDefault="00EC118C" w:rsidP="008968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EC118C" w:rsidRDefault="00EC118C" w:rsidP="008968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8C">
        <w:rPr>
          <w:rFonts w:ascii="Times New Roman" w:eastAsia="Times New Roman" w:hAnsi="Times New Roman" w:cs="Times New Roman"/>
          <w:sz w:val="24"/>
          <w:szCs w:val="24"/>
        </w:rPr>
        <w:t>Заключение подготовил</w:t>
      </w:r>
      <w:r w:rsidR="001B2924" w:rsidRPr="00EC11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EC118C" w:rsidRDefault="001F035A" w:rsidP="005950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8C">
        <w:rPr>
          <w:rFonts w:ascii="Times New Roman" w:eastAsia="Times New Roman" w:hAnsi="Times New Roman" w:cs="Times New Roman"/>
          <w:sz w:val="24"/>
          <w:szCs w:val="24"/>
        </w:rPr>
        <w:t>Инспектор КСО</w:t>
      </w:r>
      <w:r w:rsidR="005950CC" w:rsidRPr="00EC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EC118C">
        <w:rPr>
          <w:rFonts w:ascii="Times New Roman" w:eastAsia="Times New Roman" w:hAnsi="Times New Roman" w:cs="Times New Roman"/>
          <w:sz w:val="24"/>
          <w:szCs w:val="24"/>
        </w:rPr>
        <w:t xml:space="preserve">МО «Братский </w:t>
      </w:r>
      <w:r w:rsidRPr="00EC118C">
        <w:rPr>
          <w:rFonts w:ascii="Times New Roman" w:eastAsia="Times New Roman" w:hAnsi="Times New Roman" w:cs="Times New Roman"/>
          <w:sz w:val="24"/>
          <w:szCs w:val="24"/>
        </w:rPr>
        <w:t xml:space="preserve">район» </w:t>
      </w:r>
      <w:r w:rsidRPr="00EC118C">
        <w:rPr>
          <w:rFonts w:ascii="Times New Roman" w:eastAsia="Times New Roman" w:hAnsi="Times New Roman" w:cs="Times New Roman"/>
          <w:sz w:val="24"/>
          <w:szCs w:val="24"/>
        </w:rPr>
        <w:tab/>
      </w:r>
      <w:r w:rsidR="008968EE" w:rsidRPr="00EC11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833B5" w:rsidRPr="00EC118C">
        <w:rPr>
          <w:rFonts w:ascii="Times New Roman" w:eastAsia="Times New Roman" w:hAnsi="Times New Roman" w:cs="Times New Roman"/>
          <w:sz w:val="24"/>
          <w:szCs w:val="24"/>
        </w:rPr>
        <w:tab/>
      </w:r>
      <w:r w:rsidR="008833B5" w:rsidRPr="00EC118C">
        <w:rPr>
          <w:rFonts w:ascii="Times New Roman" w:eastAsia="Times New Roman" w:hAnsi="Times New Roman" w:cs="Times New Roman"/>
          <w:sz w:val="24"/>
          <w:szCs w:val="24"/>
        </w:rPr>
        <w:tab/>
      </w:r>
      <w:r w:rsidR="008833B5" w:rsidRPr="00EC118C">
        <w:rPr>
          <w:rFonts w:ascii="Times New Roman" w:eastAsia="Times New Roman" w:hAnsi="Times New Roman" w:cs="Times New Roman"/>
          <w:sz w:val="24"/>
          <w:szCs w:val="24"/>
        </w:rPr>
        <w:tab/>
      </w:r>
      <w:r w:rsidR="008968EE" w:rsidRPr="00EC11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118C" w:rsidRPr="00EC118C">
        <w:rPr>
          <w:rFonts w:ascii="Times New Roman" w:eastAsia="Times New Roman" w:hAnsi="Times New Roman" w:cs="Times New Roman"/>
          <w:sz w:val="24"/>
          <w:szCs w:val="24"/>
        </w:rPr>
        <w:t>Смирнова Ю.В.</w:t>
      </w:r>
    </w:p>
    <w:p w:rsidR="00EC118C" w:rsidRPr="00EC118C" w:rsidRDefault="00EC118C" w:rsidP="00EC118C">
      <w:pPr>
        <w:pStyle w:val="Default"/>
        <w:jc w:val="both"/>
        <w:rPr>
          <w:color w:val="auto"/>
        </w:rPr>
      </w:pPr>
    </w:p>
    <w:sectPr w:rsidR="00EC118C" w:rsidRPr="00EC118C" w:rsidSect="008833B5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FD" w:rsidRDefault="00767AFD" w:rsidP="00E076CE">
      <w:pPr>
        <w:spacing w:after="0" w:line="240" w:lineRule="auto"/>
      </w:pPr>
      <w:r>
        <w:separator/>
      </w:r>
    </w:p>
  </w:endnote>
  <w:endnote w:type="continuationSeparator" w:id="0">
    <w:p w:rsidR="00767AFD" w:rsidRDefault="00767AFD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767AFD" w:rsidRDefault="000A5E80">
        <w:pPr>
          <w:pStyle w:val="a8"/>
          <w:jc w:val="right"/>
        </w:pPr>
        <w:r>
          <w:rPr>
            <w:noProof/>
          </w:rPr>
          <w:fldChar w:fldCharType="begin"/>
        </w:r>
        <w:r w:rsidR="00767AF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11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7AFD" w:rsidRDefault="00767A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FD" w:rsidRDefault="00767AFD" w:rsidP="00E076CE">
      <w:pPr>
        <w:spacing w:after="0" w:line="240" w:lineRule="auto"/>
      </w:pPr>
      <w:r>
        <w:separator/>
      </w:r>
    </w:p>
  </w:footnote>
  <w:footnote w:type="continuationSeparator" w:id="0">
    <w:p w:rsidR="00767AFD" w:rsidRDefault="00767AFD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A50"/>
    <w:rsid w:val="0000301C"/>
    <w:rsid w:val="000033B0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4317"/>
    <w:rsid w:val="000266CF"/>
    <w:rsid w:val="0002781E"/>
    <w:rsid w:val="00027AB4"/>
    <w:rsid w:val="00027C2C"/>
    <w:rsid w:val="00030A44"/>
    <w:rsid w:val="00031352"/>
    <w:rsid w:val="0003171E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2D3E"/>
    <w:rsid w:val="000431DB"/>
    <w:rsid w:val="00043C2E"/>
    <w:rsid w:val="0004521B"/>
    <w:rsid w:val="00045686"/>
    <w:rsid w:val="000463ED"/>
    <w:rsid w:val="00047111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04B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158"/>
    <w:rsid w:val="000A3EBF"/>
    <w:rsid w:val="000A41D3"/>
    <w:rsid w:val="000A4730"/>
    <w:rsid w:val="000A4A5E"/>
    <w:rsid w:val="000A579D"/>
    <w:rsid w:val="000A5E80"/>
    <w:rsid w:val="000A6C45"/>
    <w:rsid w:val="000A7796"/>
    <w:rsid w:val="000A7B87"/>
    <w:rsid w:val="000B0718"/>
    <w:rsid w:val="000B077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377A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50A"/>
    <w:rsid w:val="00116973"/>
    <w:rsid w:val="00116D35"/>
    <w:rsid w:val="001174D0"/>
    <w:rsid w:val="00117954"/>
    <w:rsid w:val="00120C09"/>
    <w:rsid w:val="00121924"/>
    <w:rsid w:val="00121CF5"/>
    <w:rsid w:val="001227DF"/>
    <w:rsid w:val="00122B6D"/>
    <w:rsid w:val="00122EEA"/>
    <w:rsid w:val="00123398"/>
    <w:rsid w:val="00123A1F"/>
    <w:rsid w:val="00123D13"/>
    <w:rsid w:val="00124FEC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16A"/>
    <w:rsid w:val="00135657"/>
    <w:rsid w:val="001363B4"/>
    <w:rsid w:val="00137502"/>
    <w:rsid w:val="001376FC"/>
    <w:rsid w:val="001378B8"/>
    <w:rsid w:val="00137A37"/>
    <w:rsid w:val="00137AA1"/>
    <w:rsid w:val="00137AD7"/>
    <w:rsid w:val="00137FA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616"/>
    <w:rsid w:val="00166C7C"/>
    <w:rsid w:val="001672D1"/>
    <w:rsid w:val="00167983"/>
    <w:rsid w:val="00170B80"/>
    <w:rsid w:val="00172BE7"/>
    <w:rsid w:val="001742E1"/>
    <w:rsid w:val="00174386"/>
    <w:rsid w:val="00174559"/>
    <w:rsid w:val="00174D79"/>
    <w:rsid w:val="00174DC9"/>
    <w:rsid w:val="00175B94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4268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F"/>
    <w:rsid w:val="001B5806"/>
    <w:rsid w:val="001B63B8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C63"/>
    <w:rsid w:val="001E246A"/>
    <w:rsid w:val="001E343B"/>
    <w:rsid w:val="001E4460"/>
    <w:rsid w:val="001E4B9A"/>
    <w:rsid w:val="001E51A9"/>
    <w:rsid w:val="001E5963"/>
    <w:rsid w:val="001E76B9"/>
    <w:rsid w:val="001F035A"/>
    <w:rsid w:val="001F0A4E"/>
    <w:rsid w:val="001F1294"/>
    <w:rsid w:val="001F20C2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2FA1"/>
    <w:rsid w:val="00203451"/>
    <w:rsid w:val="00203495"/>
    <w:rsid w:val="00203A32"/>
    <w:rsid w:val="00203EAE"/>
    <w:rsid w:val="00204CCB"/>
    <w:rsid w:val="00204E0E"/>
    <w:rsid w:val="002054DC"/>
    <w:rsid w:val="002059BF"/>
    <w:rsid w:val="00205D23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3226"/>
    <w:rsid w:val="00214AD8"/>
    <w:rsid w:val="002166FF"/>
    <w:rsid w:val="00216AD4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C4B"/>
    <w:rsid w:val="00232D0E"/>
    <w:rsid w:val="00233174"/>
    <w:rsid w:val="00233AA0"/>
    <w:rsid w:val="00233F9B"/>
    <w:rsid w:val="002348FE"/>
    <w:rsid w:val="00234D33"/>
    <w:rsid w:val="00234EB9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4F41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3738"/>
    <w:rsid w:val="0029375C"/>
    <w:rsid w:val="00293C00"/>
    <w:rsid w:val="0029461B"/>
    <w:rsid w:val="00295667"/>
    <w:rsid w:val="00295AB0"/>
    <w:rsid w:val="00296DB1"/>
    <w:rsid w:val="00297265"/>
    <w:rsid w:val="002977B6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412F"/>
    <w:rsid w:val="002D456D"/>
    <w:rsid w:val="002D4A5C"/>
    <w:rsid w:val="002D4E85"/>
    <w:rsid w:val="002D520E"/>
    <w:rsid w:val="002D66FF"/>
    <w:rsid w:val="002D6976"/>
    <w:rsid w:val="002D6CE1"/>
    <w:rsid w:val="002D7024"/>
    <w:rsid w:val="002D7FAD"/>
    <w:rsid w:val="002E1185"/>
    <w:rsid w:val="002E16D7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6F05"/>
    <w:rsid w:val="002E7720"/>
    <w:rsid w:val="002E7A38"/>
    <w:rsid w:val="002F0407"/>
    <w:rsid w:val="002F6ED2"/>
    <w:rsid w:val="002F71A8"/>
    <w:rsid w:val="002F76A4"/>
    <w:rsid w:val="002F7FC5"/>
    <w:rsid w:val="00300004"/>
    <w:rsid w:val="00300251"/>
    <w:rsid w:val="00300589"/>
    <w:rsid w:val="003009ED"/>
    <w:rsid w:val="00300A27"/>
    <w:rsid w:val="00300B0B"/>
    <w:rsid w:val="00302768"/>
    <w:rsid w:val="00302ED7"/>
    <w:rsid w:val="00303089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6F1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6DC"/>
    <w:rsid w:val="00326B54"/>
    <w:rsid w:val="0032758A"/>
    <w:rsid w:val="003308F2"/>
    <w:rsid w:val="00331532"/>
    <w:rsid w:val="0033252D"/>
    <w:rsid w:val="00332E39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1C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628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3077"/>
    <w:rsid w:val="003B36F8"/>
    <w:rsid w:val="003B3B38"/>
    <w:rsid w:val="003B3C15"/>
    <w:rsid w:val="003B45A8"/>
    <w:rsid w:val="003B4C73"/>
    <w:rsid w:val="003B6246"/>
    <w:rsid w:val="003B6580"/>
    <w:rsid w:val="003B670F"/>
    <w:rsid w:val="003B6822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3A9"/>
    <w:rsid w:val="00400066"/>
    <w:rsid w:val="00400D57"/>
    <w:rsid w:val="0040138F"/>
    <w:rsid w:val="00401C2F"/>
    <w:rsid w:val="00401F6B"/>
    <w:rsid w:val="0040280D"/>
    <w:rsid w:val="00402D42"/>
    <w:rsid w:val="00403243"/>
    <w:rsid w:val="00403B48"/>
    <w:rsid w:val="00405299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858"/>
    <w:rsid w:val="00442AF7"/>
    <w:rsid w:val="00442CE4"/>
    <w:rsid w:val="0044320B"/>
    <w:rsid w:val="004438F7"/>
    <w:rsid w:val="00443F10"/>
    <w:rsid w:val="00443F82"/>
    <w:rsid w:val="00444845"/>
    <w:rsid w:val="00444DF3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0E6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5CF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CDC"/>
    <w:rsid w:val="004B50D5"/>
    <w:rsid w:val="004B551A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2253"/>
    <w:rsid w:val="00503FE4"/>
    <w:rsid w:val="00504172"/>
    <w:rsid w:val="00504DCE"/>
    <w:rsid w:val="00505145"/>
    <w:rsid w:val="005057F8"/>
    <w:rsid w:val="00506629"/>
    <w:rsid w:val="005067BA"/>
    <w:rsid w:val="00506F76"/>
    <w:rsid w:val="00510652"/>
    <w:rsid w:val="00510A44"/>
    <w:rsid w:val="00511005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4534"/>
    <w:rsid w:val="00534EF4"/>
    <w:rsid w:val="0053603E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D4C"/>
    <w:rsid w:val="00574F96"/>
    <w:rsid w:val="0057507F"/>
    <w:rsid w:val="00575150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213D"/>
    <w:rsid w:val="00592540"/>
    <w:rsid w:val="00593D90"/>
    <w:rsid w:val="00593E83"/>
    <w:rsid w:val="00594034"/>
    <w:rsid w:val="005943FF"/>
    <w:rsid w:val="00594608"/>
    <w:rsid w:val="00594609"/>
    <w:rsid w:val="00594ACB"/>
    <w:rsid w:val="005950CC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8E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1E3A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B79"/>
    <w:rsid w:val="00612EE8"/>
    <w:rsid w:val="00615810"/>
    <w:rsid w:val="006160D4"/>
    <w:rsid w:val="006164DA"/>
    <w:rsid w:val="0061700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2188"/>
    <w:rsid w:val="00644206"/>
    <w:rsid w:val="00644394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1B76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2EF7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A7F83"/>
    <w:rsid w:val="006B019A"/>
    <w:rsid w:val="006B03AD"/>
    <w:rsid w:val="006B060A"/>
    <w:rsid w:val="006B0C78"/>
    <w:rsid w:val="006B0CF1"/>
    <w:rsid w:val="006B12E2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1D12"/>
    <w:rsid w:val="006D1F3D"/>
    <w:rsid w:val="006D20FC"/>
    <w:rsid w:val="006D21AF"/>
    <w:rsid w:val="006D2437"/>
    <w:rsid w:val="006D3061"/>
    <w:rsid w:val="006D3199"/>
    <w:rsid w:val="006D33A1"/>
    <w:rsid w:val="006D3C77"/>
    <w:rsid w:val="006D55ED"/>
    <w:rsid w:val="006D63E0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6C3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6E31"/>
    <w:rsid w:val="00747B9F"/>
    <w:rsid w:val="00750891"/>
    <w:rsid w:val="007523EA"/>
    <w:rsid w:val="00752913"/>
    <w:rsid w:val="007537EB"/>
    <w:rsid w:val="007540E4"/>
    <w:rsid w:val="00755927"/>
    <w:rsid w:val="00755E23"/>
    <w:rsid w:val="00756AD8"/>
    <w:rsid w:val="00756BBC"/>
    <w:rsid w:val="00760092"/>
    <w:rsid w:val="00760669"/>
    <w:rsid w:val="00760A08"/>
    <w:rsid w:val="007611F7"/>
    <w:rsid w:val="0076123F"/>
    <w:rsid w:val="007612F2"/>
    <w:rsid w:val="00761D76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AFD"/>
    <w:rsid w:val="00767FC4"/>
    <w:rsid w:val="0077022B"/>
    <w:rsid w:val="00770236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BBE"/>
    <w:rsid w:val="00780188"/>
    <w:rsid w:val="00780653"/>
    <w:rsid w:val="00780E4E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254F"/>
    <w:rsid w:val="0079337E"/>
    <w:rsid w:val="00793E7F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05B4"/>
    <w:rsid w:val="007B0972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331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53C"/>
    <w:rsid w:val="00820B24"/>
    <w:rsid w:val="00820BDC"/>
    <w:rsid w:val="008225BE"/>
    <w:rsid w:val="00822652"/>
    <w:rsid w:val="00823041"/>
    <w:rsid w:val="00823435"/>
    <w:rsid w:val="008238FF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6E"/>
    <w:rsid w:val="008355F3"/>
    <w:rsid w:val="0083618D"/>
    <w:rsid w:val="00840226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84"/>
    <w:rsid w:val="008468E8"/>
    <w:rsid w:val="00846F73"/>
    <w:rsid w:val="00847996"/>
    <w:rsid w:val="00847AA7"/>
    <w:rsid w:val="0085089A"/>
    <w:rsid w:val="008509C3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33B5"/>
    <w:rsid w:val="0088483E"/>
    <w:rsid w:val="00884AF0"/>
    <w:rsid w:val="00884C62"/>
    <w:rsid w:val="00885616"/>
    <w:rsid w:val="008857D1"/>
    <w:rsid w:val="008866B0"/>
    <w:rsid w:val="008866E6"/>
    <w:rsid w:val="00890180"/>
    <w:rsid w:val="00890F15"/>
    <w:rsid w:val="00891930"/>
    <w:rsid w:val="00891A21"/>
    <w:rsid w:val="00891CC3"/>
    <w:rsid w:val="00892A74"/>
    <w:rsid w:val="00892B09"/>
    <w:rsid w:val="008947C6"/>
    <w:rsid w:val="00894830"/>
    <w:rsid w:val="00894FBA"/>
    <w:rsid w:val="00896243"/>
    <w:rsid w:val="008968EE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461E"/>
    <w:rsid w:val="008B489F"/>
    <w:rsid w:val="008B48DB"/>
    <w:rsid w:val="008B4EB4"/>
    <w:rsid w:val="008B53AF"/>
    <w:rsid w:val="008B586A"/>
    <w:rsid w:val="008B5EE1"/>
    <w:rsid w:val="008B623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358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1D8"/>
    <w:rsid w:val="00912D96"/>
    <w:rsid w:val="0091302D"/>
    <w:rsid w:val="009132C4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2F43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31"/>
    <w:rsid w:val="00956973"/>
    <w:rsid w:val="00957CDD"/>
    <w:rsid w:val="00960A8E"/>
    <w:rsid w:val="00960AA4"/>
    <w:rsid w:val="0096344D"/>
    <w:rsid w:val="00963920"/>
    <w:rsid w:val="00964150"/>
    <w:rsid w:val="00964C47"/>
    <w:rsid w:val="009659EA"/>
    <w:rsid w:val="00965BDB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3FBC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0C52"/>
    <w:rsid w:val="009E145D"/>
    <w:rsid w:val="009E1A0B"/>
    <w:rsid w:val="009E246F"/>
    <w:rsid w:val="009E25D4"/>
    <w:rsid w:val="009E3349"/>
    <w:rsid w:val="009E38A5"/>
    <w:rsid w:val="009E3B61"/>
    <w:rsid w:val="009E40C4"/>
    <w:rsid w:val="009E626D"/>
    <w:rsid w:val="009E6661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38F"/>
    <w:rsid w:val="00A07C72"/>
    <w:rsid w:val="00A106E9"/>
    <w:rsid w:val="00A1101C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17B41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D18"/>
    <w:rsid w:val="00A35D36"/>
    <w:rsid w:val="00A36790"/>
    <w:rsid w:val="00A37846"/>
    <w:rsid w:val="00A40C98"/>
    <w:rsid w:val="00A41348"/>
    <w:rsid w:val="00A426BF"/>
    <w:rsid w:val="00A43832"/>
    <w:rsid w:val="00A43C64"/>
    <w:rsid w:val="00A44431"/>
    <w:rsid w:val="00A44DF2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CC2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902"/>
    <w:rsid w:val="00A97E72"/>
    <w:rsid w:val="00AA0C69"/>
    <w:rsid w:val="00AA1C97"/>
    <w:rsid w:val="00AA2587"/>
    <w:rsid w:val="00AA29AA"/>
    <w:rsid w:val="00AA3223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2F9"/>
    <w:rsid w:val="00AB2D93"/>
    <w:rsid w:val="00AB3375"/>
    <w:rsid w:val="00AB34E5"/>
    <w:rsid w:val="00AB35DB"/>
    <w:rsid w:val="00AB3FBC"/>
    <w:rsid w:val="00AB438B"/>
    <w:rsid w:val="00AB43C6"/>
    <w:rsid w:val="00AB5ED5"/>
    <w:rsid w:val="00AB68C2"/>
    <w:rsid w:val="00AB7A3D"/>
    <w:rsid w:val="00AC14CB"/>
    <w:rsid w:val="00AC17F4"/>
    <w:rsid w:val="00AC3CDB"/>
    <w:rsid w:val="00AC3F40"/>
    <w:rsid w:val="00AC54C0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6554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C8E"/>
    <w:rsid w:val="00B54CC3"/>
    <w:rsid w:val="00B55C3B"/>
    <w:rsid w:val="00B56CB0"/>
    <w:rsid w:val="00B574B2"/>
    <w:rsid w:val="00B57A28"/>
    <w:rsid w:val="00B57EE7"/>
    <w:rsid w:val="00B60ADE"/>
    <w:rsid w:val="00B63BA9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659"/>
    <w:rsid w:val="00B761D4"/>
    <w:rsid w:val="00B769DE"/>
    <w:rsid w:val="00B76B29"/>
    <w:rsid w:val="00B76F26"/>
    <w:rsid w:val="00B76FB9"/>
    <w:rsid w:val="00B76FFA"/>
    <w:rsid w:val="00B8004D"/>
    <w:rsid w:val="00B801CA"/>
    <w:rsid w:val="00B80411"/>
    <w:rsid w:val="00B8063F"/>
    <w:rsid w:val="00B81B4A"/>
    <w:rsid w:val="00B82CC2"/>
    <w:rsid w:val="00B853C4"/>
    <w:rsid w:val="00B8636D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225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292"/>
    <w:rsid w:val="00BD5345"/>
    <w:rsid w:val="00BD5728"/>
    <w:rsid w:val="00BD615E"/>
    <w:rsid w:val="00BD6CAA"/>
    <w:rsid w:val="00BD720F"/>
    <w:rsid w:val="00BE01AD"/>
    <w:rsid w:val="00BE0369"/>
    <w:rsid w:val="00BE04CD"/>
    <w:rsid w:val="00BE15F6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E10"/>
    <w:rsid w:val="00BF0420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97B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052"/>
    <w:rsid w:val="00C17BE0"/>
    <w:rsid w:val="00C17DD4"/>
    <w:rsid w:val="00C17F2D"/>
    <w:rsid w:val="00C20523"/>
    <w:rsid w:val="00C2099C"/>
    <w:rsid w:val="00C22611"/>
    <w:rsid w:val="00C231C2"/>
    <w:rsid w:val="00C23345"/>
    <w:rsid w:val="00C234D9"/>
    <w:rsid w:val="00C2356A"/>
    <w:rsid w:val="00C2372A"/>
    <w:rsid w:val="00C240BE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27867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761"/>
    <w:rsid w:val="00C47BFA"/>
    <w:rsid w:val="00C50620"/>
    <w:rsid w:val="00C50B9C"/>
    <w:rsid w:val="00C50D10"/>
    <w:rsid w:val="00C51D92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98C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2CBD"/>
    <w:rsid w:val="00C83C4D"/>
    <w:rsid w:val="00C8414E"/>
    <w:rsid w:val="00C849FF"/>
    <w:rsid w:val="00C87923"/>
    <w:rsid w:val="00C87F2E"/>
    <w:rsid w:val="00C9096F"/>
    <w:rsid w:val="00C90C04"/>
    <w:rsid w:val="00C9132B"/>
    <w:rsid w:val="00C916F1"/>
    <w:rsid w:val="00C9187E"/>
    <w:rsid w:val="00C91A7F"/>
    <w:rsid w:val="00C928A5"/>
    <w:rsid w:val="00C92B35"/>
    <w:rsid w:val="00C95200"/>
    <w:rsid w:val="00C95324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2B7F"/>
    <w:rsid w:val="00CA38ED"/>
    <w:rsid w:val="00CA5356"/>
    <w:rsid w:val="00CA6090"/>
    <w:rsid w:val="00CA62DF"/>
    <w:rsid w:val="00CA71C2"/>
    <w:rsid w:val="00CB004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518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71FB"/>
    <w:rsid w:val="00CC724A"/>
    <w:rsid w:val="00CC77C0"/>
    <w:rsid w:val="00CC7BCD"/>
    <w:rsid w:val="00CD054B"/>
    <w:rsid w:val="00CD2351"/>
    <w:rsid w:val="00CD33BE"/>
    <w:rsid w:val="00CD3522"/>
    <w:rsid w:val="00CD3787"/>
    <w:rsid w:val="00CD430F"/>
    <w:rsid w:val="00CD4376"/>
    <w:rsid w:val="00CD4DAC"/>
    <w:rsid w:val="00CD5930"/>
    <w:rsid w:val="00CD5A9B"/>
    <w:rsid w:val="00CD63AB"/>
    <w:rsid w:val="00CD658E"/>
    <w:rsid w:val="00CD71B2"/>
    <w:rsid w:val="00CD7D68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6199"/>
    <w:rsid w:val="00CE64D1"/>
    <w:rsid w:val="00CE69B5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14CB"/>
    <w:rsid w:val="00D0211A"/>
    <w:rsid w:val="00D0215E"/>
    <w:rsid w:val="00D023FA"/>
    <w:rsid w:val="00D02C7C"/>
    <w:rsid w:val="00D02D40"/>
    <w:rsid w:val="00D02F4D"/>
    <w:rsid w:val="00D04916"/>
    <w:rsid w:val="00D04FB4"/>
    <w:rsid w:val="00D0692D"/>
    <w:rsid w:val="00D10C67"/>
    <w:rsid w:val="00D110AD"/>
    <w:rsid w:val="00D137AE"/>
    <w:rsid w:val="00D162CB"/>
    <w:rsid w:val="00D16CD4"/>
    <w:rsid w:val="00D20336"/>
    <w:rsid w:val="00D20C83"/>
    <w:rsid w:val="00D2155C"/>
    <w:rsid w:val="00D21AB8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2C4C"/>
    <w:rsid w:val="00D33180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2FFB"/>
    <w:rsid w:val="00D434D0"/>
    <w:rsid w:val="00D43DC7"/>
    <w:rsid w:val="00D44158"/>
    <w:rsid w:val="00D44218"/>
    <w:rsid w:val="00D44B10"/>
    <w:rsid w:val="00D4678F"/>
    <w:rsid w:val="00D469A7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38B5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B23"/>
    <w:rsid w:val="00DB7C66"/>
    <w:rsid w:val="00DC0A1B"/>
    <w:rsid w:val="00DC0CCE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E09"/>
    <w:rsid w:val="00E02B59"/>
    <w:rsid w:val="00E02F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5C3"/>
    <w:rsid w:val="00E27837"/>
    <w:rsid w:val="00E31826"/>
    <w:rsid w:val="00E3191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CD"/>
    <w:rsid w:val="00E41D34"/>
    <w:rsid w:val="00E41D61"/>
    <w:rsid w:val="00E42295"/>
    <w:rsid w:val="00E42820"/>
    <w:rsid w:val="00E42A6D"/>
    <w:rsid w:val="00E42D97"/>
    <w:rsid w:val="00E433B2"/>
    <w:rsid w:val="00E43524"/>
    <w:rsid w:val="00E43ADA"/>
    <w:rsid w:val="00E44D08"/>
    <w:rsid w:val="00E465D9"/>
    <w:rsid w:val="00E46CA8"/>
    <w:rsid w:val="00E47A89"/>
    <w:rsid w:val="00E47E03"/>
    <w:rsid w:val="00E50B9A"/>
    <w:rsid w:val="00E50F0E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0E37"/>
    <w:rsid w:val="00EC118C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2BA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353C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3780A"/>
    <w:rsid w:val="00F40629"/>
    <w:rsid w:val="00F41D54"/>
    <w:rsid w:val="00F4217D"/>
    <w:rsid w:val="00F4275E"/>
    <w:rsid w:val="00F4276A"/>
    <w:rsid w:val="00F42E92"/>
    <w:rsid w:val="00F44458"/>
    <w:rsid w:val="00F444C3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093A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2E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FC32-FCB1-48D0-B459-71F76E7A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27</cp:revision>
  <cp:lastPrinted>2020-05-28T11:49:00Z</cp:lastPrinted>
  <dcterms:created xsi:type="dcterms:W3CDTF">2021-04-22T08:46:00Z</dcterms:created>
  <dcterms:modified xsi:type="dcterms:W3CDTF">2021-04-30T07:58:00Z</dcterms:modified>
</cp:coreProperties>
</file>