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2E" w:rsidRPr="00E44620" w:rsidRDefault="00205C2E" w:rsidP="00205C2E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3700717F" wp14:editId="270ED820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2E" w:rsidRPr="00E44620" w:rsidRDefault="00B114CA" w:rsidP="00205C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24.02.</w:t>
      </w:r>
      <w:r w:rsidR="00205C2E">
        <w:rPr>
          <w:rFonts w:ascii="Arial" w:hAnsi="Arial" w:cs="Arial"/>
          <w:b/>
          <w:sz w:val="28"/>
          <w:szCs w:val="28"/>
        </w:rPr>
        <w:t xml:space="preserve">2021 года № </w:t>
      </w:r>
      <w:r>
        <w:rPr>
          <w:rFonts w:ascii="Arial" w:hAnsi="Arial" w:cs="Arial"/>
          <w:b/>
          <w:sz w:val="28"/>
          <w:szCs w:val="28"/>
        </w:rPr>
        <w:t>149</w:t>
      </w:r>
    </w:p>
    <w:p w:rsidR="00205C2E" w:rsidRPr="00E44620" w:rsidRDefault="00205C2E" w:rsidP="00205C2E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05C2E" w:rsidRPr="00E44620" w:rsidRDefault="00205C2E" w:rsidP="00205C2E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ИРКУТСКАЯ ОБЛАСТЬ</w:t>
      </w:r>
    </w:p>
    <w:p w:rsidR="00205C2E" w:rsidRPr="00E44620" w:rsidRDefault="00205C2E" w:rsidP="00205C2E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205C2E" w:rsidRPr="00AA1472" w:rsidRDefault="00205C2E" w:rsidP="00205C2E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РЕШЕНИЕ</w:t>
      </w:r>
    </w:p>
    <w:p w:rsidR="00205C2E" w:rsidRPr="00251449" w:rsidRDefault="00205C2E" w:rsidP="00205C2E">
      <w:pPr>
        <w:rPr>
          <w:sz w:val="22"/>
          <w:szCs w:val="24"/>
        </w:rPr>
      </w:pPr>
    </w:p>
    <w:p w:rsidR="00205C2E" w:rsidRDefault="00205C2E" w:rsidP="00205C2E">
      <w:pPr>
        <w:jc w:val="center"/>
        <w:rPr>
          <w:rFonts w:ascii="Arial" w:hAnsi="Arial" w:cs="Arial"/>
          <w:b/>
          <w:sz w:val="24"/>
          <w:szCs w:val="24"/>
        </w:rPr>
      </w:pPr>
      <w:r w:rsidRPr="00C30D42">
        <w:rPr>
          <w:rFonts w:ascii="Arial" w:hAnsi="Arial" w:cs="Arial"/>
          <w:b/>
          <w:sz w:val="24"/>
          <w:szCs w:val="24"/>
        </w:rPr>
        <w:t>О внесении изменений в решение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0D42">
        <w:rPr>
          <w:rFonts w:ascii="Arial" w:hAnsi="Arial" w:cs="Arial"/>
          <w:b/>
          <w:sz w:val="24"/>
          <w:szCs w:val="24"/>
        </w:rPr>
        <w:t xml:space="preserve">Думы Братского района </w:t>
      </w:r>
    </w:p>
    <w:p w:rsidR="00205C2E" w:rsidRDefault="00205C2E" w:rsidP="00205C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25.12.2020 года № 136 </w:t>
      </w:r>
      <w:r w:rsidRPr="00C30D42">
        <w:rPr>
          <w:rFonts w:ascii="Arial" w:hAnsi="Arial" w:cs="Arial"/>
          <w:b/>
          <w:sz w:val="24"/>
          <w:szCs w:val="24"/>
        </w:rPr>
        <w:t>«О бюджете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0D42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205C2E" w:rsidRPr="00C30D42" w:rsidRDefault="00205C2E" w:rsidP="00205C2E">
      <w:pPr>
        <w:jc w:val="center"/>
        <w:rPr>
          <w:rFonts w:ascii="Arial" w:hAnsi="Arial" w:cs="Arial"/>
          <w:b/>
          <w:sz w:val="24"/>
          <w:szCs w:val="24"/>
        </w:rPr>
      </w:pPr>
      <w:r w:rsidRPr="00C30D42">
        <w:rPr>
          <w:rFonts w:ascii="Arial" w:hAnsi="Arial" w:cs="Arial"/>
          <w:b/>
          <w:sz w:val="24"/>
          <w:szCs w:val="24"/>
        </w:rPr>
        <w:t>«Братский район»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0D42">
        <w:rPr>
          <w:rFonts w:ascii="Arial" w:hAnsi="Arial" w:cs="Arial"/>
          <w:b/>
          <w:sz w:val="24"/>
          <w:szCs w:val="24"/>
        </w:rPr>
        <w:t>на 202</w:t>
      </w:r>
      <w:r>
        <w:rPr>
          <w:rFonts w:ascii="Arial" w:hAnsi="Arial" w:cs="Arial"/>
          <w:b/>
          <w:sz w:val="24"/>
          <w:szCs w:val="24"/>
        </w:rPr>
        <w:t>1</w:t>
      </w:r>
      <w:r w:rsidRPr="00C30D42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b/>
          <w:sz w:val="24"/>
          <w:szCs w:val="24"/>
        </w:rPr>
        <w:t>2</w:t>
      </w:r>
      <w:r w:rsidRPr="00C30D42">
        <w:rPr>
          <w:rFonts w:ascii="Arial" w:hAnsi="Arial" w:cs="Arial"/>
          <w:b/>
          <w:sz w:val="24"/>
          <w:szCs w:val="24"/>
        </w:rPr>
        <w:t xml:space="preserve"> и 202</w:t>
      </w:r>
      <w:r>
        <w:rPr>
          <w:rFonts w:ascii="Arial" w:hAnsi="Arial" w:cs="Arial"/>
          <w:b/>
          <w:sz w:val="24"/>
          <w:szCs w:val="24"/>
        </w:rPr>
        <w:t>3</w:t>
      </w:r>
      <w:r w:rsidRPr="00C30D42">
        <w:rPr>
          <w:rFonts w:ascii="Arial" w:hAnsi="Arial" w:cs="Arial"/>
          <w:b/>
          <w:sz w:val="24"/>
          <w:szCs w:val="24"/>
        </w:rPr>
        <w:t xml:space="preserve"> годов»</w:t>
      </w:r>
    </w:p>
    <w:p w:rsidR="00205C2E" w:rsidRPr="00C30D42" w:rsidRDefault="00205C2E" w:rsidP="00205C2E">
      <w:pPr>
        <w:rPr>
          <w:rFonts w:ascii="Arial" w:hAnsi="Arial" w:cs="Arial"/>
          <w:sz w:val="24"/>
          <w:szCs w:val="24"/>
        </w:rPr>
      </w:pPr>
    </w:p>
    <w:p w:rsidR="00205C2E" w:rsidRPr="00C30D42" w:rsidRDefault="00205C2E" w:rsidP="00205C2E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0D42">
        <w:rPr>
          <w:rFonts w:ascii="Arial" w:hAnsi="Arial" w:cs="Arial"/>
          <w:sz w:val="24"/>
          <w:szCs w:val="24"/>
        </w:rPr>
        <w:t>Руководствуясь Бюджетным кодексом Российской Федерации, статьями 15,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«Братский район», утвержденным решением Думы Братского района от 26.11.2014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C30D42">
        <w:rPr>
          <w:rFonts w:ascii="Arial" w:hAnsi="Arial" w:cs="Arial"/>
          <w:sz w:val="24"/>
          <w:szCs w:val="24"/>
        </w:rPr>
        <w:t>№ 14, статьями 30, 46, 68 Устава муниципального образования «Братский район», Дума</w:t>
      </w:r>
      <w:r>
        <w:rPr>
          <w:rFonts w:ascii="Arial" w:hAnsi="Arial" w:cs="Arial"/>
          <w:sz w:val="24"/>
          <w:szCs w:val="24"/>
        </w:rPr>
        <w:t xml:space="preserve"> Братского района</w:t>
      </w:r>
      <w:proofErr w:type="gramEnd"/>
    </w:p>
    <w:p w:rsidR="00205C2E" w:rsidRPr="00C30D42" w:rsidRDefault="00205C2E" w:rsidP="00205C2E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30D42">
        <w:rPr>
          <w:rFonts w:ascii="Arial" w:hAnsi="Arial" w:cs="Arial"/>
          <w:sz w:val="24"/>
          <w:szCs w:val="24"/>
        </w:rPr>
        <w:t xml:space="preserve"> </w:t>
      </w:r>
    </w:p>
    <w:p w:rsidR="00205C2E" w:rsidRPr="00C30D42" w:rsidRDefault="00205C2E" w:rsidP="00205C2E">
      <w:pPr>
        <w:tabs>
          <w:tab w:val="left" w:pos="75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C30D42">
        <w:rPr>
          <w:rFonts w:ascii="Arial" w:hAnsi="Arial" w:cs="Arial"/>
          <w:b/>
          <w:sz w:val="24"/>
          <w:szCs w:val="24"/>
        </w:rPr>
        <w:t>ЕШИЛА:</w:t>
      </w:r>
    </w:p>
    <w:p w:rsidR="00205C2E" w:rsidRPr="00C30D42" w:rsidRDefault="00205C2E" w:rsidP="00205C2E">
      <w:pPr>
        <w:tabs>
          <w:tab w:val="left" w:pos="7560"/>
        </w:tabs>
        <w:jc w:val="both"/>
        <w:rPr>
          <w:rFonts w:ascii="Arial" w:hAnsi="Arial" w:cs="Arial"/>
          <w:b/>
          <w:sz w:val="24"/>
          <w:szCs w:val="24"/>
        </w:rPr>
      </w:pPr>
    </w:p>
    <w:p w:rsidR="00205C2E" w:rsidRPr="008E1D5F" w:rsidRDefault="00205C2E" w:rsidP="00205C2E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E1D5F">
        <w:rPr>
          <w:rFonts w:ascii="Arial" w:hAnsi="Arial" w:cs="Arial"/>
          <w:sz w:val="24"/>
          <w:szCs w:val="24"/>
        </w:rPr>
        <w:t>1. Внести в решение Думы Братского района от 25.12.2020 года № 136 «О бюджете муниципального образования «Братский район» на 2021 год и на плановый период 2022 и 2023 годов» следующие изменения:</w:t>
      </w:r>
    </w:p>
    <w:p w:rsidR="00205C2E" w:rsidRPr="0031580F" w:rsidRDefault="00205C2E" w:rsidP="00205C2E">
      <w:pPr>
        <w:tabs>
          <w:tab w:val="left" w:pos="7560"/>
        </w:tabs>
        <w:jc w:val="both"/>
        <w:rPr>
          <w:rFonts w:ascii="Arial" w:hAnsi="Arial" w:cs="Arial"/>
          <w:sz w:val="24"/>
          <w:szCs w:val="24"/>
        </w:rPr>
      </w:pPr>
      <w:r w:rsidRPr="0031580F">
        <w:rPr>
          <w:rFonts w:ascii="Arial" w:hAnsi="Arial" w:cs="Arial"/>
          <w:sz w:val="24"/>
          <w:szCs w:val="24"/>
        </w:rPr>
        <w:t xml:space="preserve">          1) пункт 1 изложить в следующей редакции: </w:t>
      </w:r>
    </w:p>
    <w:p w:rsidR="00205C2E" w:rsidRPr="0031580F" w:rsidRDefault="00205C2E" w:rsidP="00205C2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1580F">
        <w:rPr>
          <w:rFonts w:ascii="Arial" w:hAnsi="Arial" w:cs="Arial"/>
          <w:sz w:val="24"/>
          <w:szCs w:val="24"/>
        </w:rPr>
        <w:tab/>
        <w:t>«1. Утвердить основные характеристики бюджета муниципального образования «Братский район» (далее – районный бюджет) на 2021 год:</w:t>
      </w:r>
    </w:p>
    <w:p w:rsidR="00205C2E" w:rsidRPr="0031580F" w:rsidRDefault="00205C2E" w:rsidP="00205C2E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1580F">
        <w:rPr>
          <w:rFonts w:ascii="Arial" w:hAnsi="Arial" w:cs="Arial"/>
          <w:sz w:val="24"/>
          <w:szCs w:val="24"/>
        </w:rPr>
        <w:t xml:space="preserve">прогнозируемый общий объем доходов районного бюджета в сумме 2 295 965,3 тыс. рублей, в том числе налоговые и неналоговые доходы в сумме 423 577,8 тыс. рублей, безвозмездные поступления в сумме 1 872 387,5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Arial" w:hAnsi="Arial" w:cs="Arial"/>
          <w:sz w:val="24"/>
          <w:szCs w:val="24"/>
        </w:rPr>
        <w:t>1 879 648,5</w:t>
      </w:r>
      <w:r w:rsidRPr="0031580F">
        <w:rPr>
          <w:rFonts w:ascii="Arial" w:hAnsi="Arial" w:cs="Arial"/>
          <w:sz w:val="24"/>
          <w:szCs w:val="24"/>
        </w:rPr>
        <w:t xml:space="preserve"> тыс. рублей;</w:t>
      </w:r>
      <w:proofErr w:type="gramEnd"/>
    </w:p>
    <w:p w:rsidR="00205C2E" w:rsidRPr="0031580F" w:rsidRDefault="00205C2E" w:rsidP="00205C2E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1580F">
        <w:rPr>
          <w:rFonts w:ascii="Arial" w:hAnsi="Arial" w:cs="Arial"/>
          <w:sz w:val="24"/>
          <w:szCs w:val="24"/>
        </w:rPr>
        <w:t>общий объем расходов районного бюджета в сумме 2 321 241,1 тыс. рублей;</w:t>
      </w:r>
    </w:p>
    <w:p w:rsidR="00205C2E" w:rsidRPr="0031580F" w:rsidRDefault="00205C2E" w:rsidP="00205C2E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1580F">
        <w:rPr>
          <w:rFonts w:ascii="Arial" w:hAnsi="Arial" w:cs="Arial"/>
          <w:sz w:val="24"/>
          <w:szCs w:val="24"/>
        </w:rPr>
        <w:t>размер дефицита районного бюджета в сумме 25 275,8 тыс. рублей, или 6,0%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205C2E" w:rsidRPr="0031580F" w:rsidRDefault="00205C2E" w:rsidP="00205C2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1580F">
        <w:rPr>
          <w:rFonts w:ascii="Arial" w:hAnsi="Arial" w:cs="Arial"/>
          <w:sz w:val="24"/>
          <w:szCs w:val="24"/>
        </w:rPr>
        <w:tab/>
        <w:t>С учетом снижения остатков средств на счетах по учету средств районного бюджета размер дефицита составит 4 000,0 тыс. рублей, или 0,9% утвержденного общего годового объема доходов районного бюджета без учета утвержденного объема безвозмездных поступлений</w:t>
      </w:r>
      <w:proofErr w:type="gramStart"/>
      <w:r w:rsidRPr="0031580F">
        <w:rPr>
          <w:rFonts w:ascii="Arial" w:hAnsi="Arial" w:cs="Arial"/>
          <w:sz w:val="24"/>
          <w:szCs w:val="24"/>
        </w:rPr>
        <w:t>.»;</w:t>
      </w:r>
      <w:proofErr w:type="gramEnd"/>
    </w:p>
    <w:p w:rsidR="00205C2E" w:rsidRPr="00861FDD" w:rsidRDefault="00205C2E" w:rsidP="00205C2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A25DD">
        <w:rPr>
          <w:rFonts w:ascii="Arial" w:hAnsi="Arial" w:cs="Arial"/>
          <w:color w:val="FF0000"/>
          <w:sz w:val="24"/>
          <w:szCs w:val="24"/>
        </w:rPr>
        <w:tab/>
      </w:r>
      <w:r w:rsidRPr="00861FDD">
        <w:rPr>
          <w:rFonts w:ascii="Arial" w:hAnsi="Arial" w:cs="Arial"/>
          <w:sz w:val="24"/>
          <w:szCs w:val="24"/>
        </w:rPr>
        <w:t>2) пункт 2 изложить в следующей редакции:</w:t>
      </w:r>
    </w:p>
    <w:p w:rsidR="00205C2E" w:rsidRPr="00861FDD" w:rsidRDefault="00205C2E" w:rsidP="00205C2E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61FDD">
        <w:rPr>
          <w:rFonts w:ascii="Arial" w:hAnsi="Arial" w:cs="Arial"/>
          <w:sz w:val="24"/>
          <w:szCs w:val="24"/>
        </w:rPr>
        <w:t>«2. Утвердить основные характеристики районного бюджета на плановый период 2022 и 2023 годов:</w:t>
      </w:r>
    </w:p>
    <w:p w:rsidR="00205C2E" w:rsidRPr="00861FDD" w:rsidRDefault="00205C2E" w:rsidP="00205C2E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61FDD">
        <w:rPr>
          <w:rFonts w:ascii="Arial" w:hAnsi="Arial" w:cs="Arial"/>
          <w:sz w:val="24"/>
          <w:szCs w:val="24"/>
        </w:rPr>
        <w:t>прогнозируемый общий объем доходов районного бюджета на 2022 год в сумме 2 104 129,8 тыс. рублей, в том числе налоговые и неналоговые доходы в сумме 434 110,6 тыс. рублей, безвозмездные поступления в сумме 1 670 019,2 тыс. рублей, из них объем межбюджетных трансфертов, получаемых из других бюджетов бюджетной системы Российской Федерации, в сумме 1 670 019,2 тыс. рублей, на 2023</w:t>
      </w:r>
      <w:proofErr w:type="gramEnd"/>
      <w:r w:rsidRPr="00861FDD">
        <w:rPr>
          <w:rFonts w:ascii="Arial" w:hAnsi="Arial" w:cs="Arial"/>
          <w:sz w:val="24"/>
          <w:szCs w:val="24"/>
        </w:rPr>
        <w:t xml:space="preserve"> год в сумме 1 941 330,9 тыс. рублей, в том числе налоговые и неналоговые </w:t>
      </w:r>
      <w:r w:rsidRPr="00861FDD">
        <w:rPr>
          <w:rFonts w:ascii="Arial" w:hAnsi="Arial" w:cs="Arial"/>
          <w:sz w:val="24"/>
          <w:szCs w:val="24"/>
        </w:rPr>
        <w:lastRenderedPageBreak/>
        <w:t>доходы в сумме 452 324,6 тыс. рублей, безвозмездные поступления в сумме 1 489 006,3 тыс. рублей, из них объем межбюджетных трансфертов, получаемых из других бюджетов бюджетной системы Российской Федерации, в сумме 1 489 006,3 тыс. рублей;</w:t>
      </w:r>
    </w:p>
    <w:p w:rsidR="00205C2E" w:rsidRPr="00861FDD" w:rsidRDefault="00205C2E" w:rsidP="00205C2E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61FDD">
        <w:rPr>
          <w:rFonts w:ascii="Arial" w:hAnsi="Arial" w:cs="Arial"/>
          <w:sz w:val="24"/>
          <w:szCs w:val="24"/>
        </w:rPr>
        <w:t>общий объем расходов районного бюджета на 2022 год в сумме 2 108 129,8 тыс. рублей, в том числе условно утвержденные расходы в сумме 13 500,0 тыс. рублей, на 2023 год в сумме 1 945 330,9 тыс. рублей, в том числе условно утвержденные расходы в сумме 27 100,0 тыс. рублей;</w:t>
      </w:r>
    </w:p>
    <w:p w:rsidR="00205C2E" w:rsidRPr="00861FDD" w:rsidRDefault="00205C2E" w:rsidP="00205C2E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61FDD">
        <w:rPr>
          <w:rFonts w:ascii="Arial" w:hAnsi="Arial" w:cs="Arial"/>
          <w:sz w:val="24"/>
          <w:szCs w:val="24"/>
        </w:rPr>
        <w:t>размер дефицита районного бюджета на 2022 год в сумме 4 000,0 тыс. рублей, или 0,9% утвержденного общего годового объема доходов районного бюджета без учета утвержденного объема безвозмездных поступлений, на 2023 год в сумме 4 000,0 тыс. рублей, или 0,9% утвержденного общего годового объема доходов районного бюджета без учета утвержденного объема безвозмездных поступлений.»;</w:t>
      </w:r>
      <w:proofErr w:type="gramEnd"/>
    </w:p>
    <w:p w:rsidR="00205C2E" w:rsidRPr="00FA25DD" w:rsidRDefault="00205C2E" w:rsidP="00205C2E">
      <w:pPr>
        <w:tabs>
          <w:tab w:val="left" w:pos="709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FA25DD">
        <w:rPr>
          <w:rFonts w:ascii="Arial" w:hAnsi="Arial" w:cs="Arial"/>
          <w:color w:val="FF0000"/>
          <w:sz w:val="24"/>
          <w:szCs w:val="24"/>
        </w:rPr>
        <w:tab/>
      </w:r>
      <w:r w:rsidRPr="008E1D5F">
        <w:rPr>
          <w:rFonts w:ascii="Arial" w:hAnsi="Arial" w:cs="Arial"/>
          <w:sz w:val="24"/>
          <w:szCs w:val="24"/>
        </w:rPr>
        <w:t xml:space="preserve">3) в пункте 6 на 2021 год цифры «8 586,0» заменить </w:t>
      </w:r>
      <w:r w:rsidRPr="00DE5544">
        <w:rPr>
          <w:rFonts w:ascii="Arial" w:hAnsi="Arial" w:cs="Arial"/>
          <w:sz w:val="24"/>
          <w:szCs w:val="24"/>
        </w:rPr>
        <w:t>цифрами «8 605,5»;</w:t>
      </w:r>
    </w:p>
    <w:p w:rsidR="00205C2E" w:rsidRPr="00BF3F22" w:rsidRDefault="00205C2E" w:rsidP="00205C2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A25DD">
        <w:rPr>
          <w:rFonts w:ascii="Arial" w:hAnsi="Arial" w:cs="Arial"/>
          <w:color w:val="FF0000"/>
          <w:sz w:val="24"/>
          <w:szCs w:val="24"/>
        </w:rPr>
        <w:tab/>
      </w:r>
      <w:r w:rsidRPr="008E1D5F">
        <w:rPr>
          <w:rFonts w:ascii="Arial" w:hAnsi="Arial" w:cs="Arial"/>
          <w:sz w:val="24"/>
          <w:szCs w:val="24"/>
        </w:rPr>
        <w:t xml:space="preserve">4) в пункте 9 на 2021 год цифры «23 477,0» заменить цифрами </w:t>
      </w:r>
      <w:r w:rsidRPr="00BF3F22">
        <w:rPr>
          <w:rFonts w:ascii="Arial" w:hAnsi="Arial" w:cs="Arial"/>
          <w:sz w:val="24"/>
          <w:szCs w:val="24"/>
        </w:rPr>
        <w:t>«23 781,4»;</w:t>
      </w:r>
    </w:p>
    <w:p w:rsidR="00205C2E" w:rsidRPr="004A6777" w:rsidRDefault="00205C2E" w:rsidP="00205C2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A25DD">
        <w:rPr>
          <w:rFonts w:ascii="Arial" w:hAnsi="Arial" w:cs="Arial"/>
          <w:color w:val="FF0000"/>
          <w:sz w:val="24"/>
          <w:szCs w:val="24"/>
        </w:rPr>
        <w:tab/>
      </w:r>
      <w:r w:rsidRPr="009C6B46">
        <w:rPr>
          <w:rFonts w:ascii="Arial" w:hAnsi="Arial" w:cs="Arial"/>
          <w:sz w:val="24"/>
          <w:szCs w:val="24"/>
        </w:rPr>
        <w:t xml:space="preserve">5) приложения </w:t>
      </w:r>
      <w:r w:rsidRPr="008E1D5F">
        <w:rPr>
          <w:rFonts w:ascii="Arial" w:hAnsi="Arial" w:cs="Arial"/>
          <w:sz w:val="24"/>
          <w:szCs w:val="24"/>
        </w:rPr>
        <w:t xml:space="preserve">2, 3, 9, 10, 11, 12, 13, 14, 18, </w:t>
      </w:r>
      <w:r w:rsidRPr="004A6777">
        <w:rPr>
          <w:rFonts w:ascii="Arial" w:hAnsi="Arial" w:cs="Arial"/>
          <w:sz w:val="24"/>
          <w:szCs w:val="24"/>
        </w:rPr>
        <w:t xml:space="preserve">22, 23 изложить в новой редакции (прилагаются).    </w:t>
      </w:r>
    </w:p>
    <w:p w:rsidR="00205C2E" w:rsidRPr="008E1D5F" w:rsidRDefault="00205C2E" w:rsidP="00205C2E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E1D5F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«Братский район».</w:t>
      </w:r>
    </w:p>
    <w:p w:rsidR="00205C2E" w:rsidRDefault="00205C2E" w:rsidP="00205C2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05C2E" w:rsidRPr="00584878" w:rsidRDefault="00205C2E" w:rsidP="00205C2E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8"/>
        <w:gridCol w:w="4530"/>
      </w:tblGrid>
      <w:tr w:rsidR="00205C2E" w:rsidRPr="00584878" w:rsidTr="00205C2E">
        <w:tc>
          <w:tcPr>
            <w:tcW w:w="5098" w:type="dxa"/>
          </w:tcPr>
          <w:p w:rsidR="00205C2E" w:rsidRPr="00584878" w:rsidRDefault="00205C2E" w:rsidP="00205C2E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Председатель Думы </w:t>
            </w:r>
          </w:p>
          <w:p w:rsidR="00205C2E" w:rsidRPr="00584878" w:rsidRDefault="00205C2E" w:rsidP="00205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Братского района </w:t>
            </w:r>
          </w:p>
          <w:p w:rsidR="00205C2E" w:rsidRPr="00584878" w:rsidRDefault="00205C2E" w:rsidP="00205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05C2E" w:rsidRPr="00584878" w:rsidRDefault="00205C2E" w:rsidP="00205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___________________С.В. Коротченко</w:t>
            </w:r>
          </w:p>
        </w:tc>
        <w:tc>
          <w:tcPr>
            <w:tcW w:w="4530" w:type="dxa"/>
          </w:tcPr>
          <w:p w:rsidR="00205C2E" w:rsidRPr="00584878" w:rsidRDefault="00205C2E" w:rsidP="00205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Мэр Братского района </w:t>
            </w:r>
          </w:p>
          <w:p w:rsidR="00205C2E" w:rsidRPr="00584878" w:rsidRDefault="00205C2E" w:rsidP="00205C2E">
            <w:pPr>
              <w:widowControl w:val="0"/>
              <w:autoSpaceDE w:val="0"/>
              <w:autoSpaceDN w:val="0"/>
              <w:adjustRightInd w:val="0"/>
              <w:ind w:firstLine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05C2E" w:rsidRPr="00584878" w:rsidRDefault="00205C2E" w:rsidP="00205C2E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05C2E" w:rsidRPr="00584878" w:rsidRDefault="00205C2E" w:rsidP="00205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___________________А.С.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</w:t>
            </w: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убровин</w:t>
            </w:r>
          </w:p>
          <w:p w:rsidR="00205C2E" w:rsidRPr="00584878" w:rsidRDefault="00205C2E" w:rsidP="00205C2E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205C2E" w:rsidRDefault="00205C2E" w:rsidP="00205C2E">
      <w:pPr>
        <w:sectPr w:rsidR="00205C2E" w:rsidSect="00205C2E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tbl>
      <w:tblPr>
        <w:tblW w:w="16216" w:type="dxa"/>
        <w:tblInd w:w="108" w:type="dxa"/>
        <w:tblLook w:val="04A0" w:firstRow="1" w:lastRow="0" w:firstColumn="1" w:lastColumn="0" w:noHBand="0" w:noVBand="1"/>
      </w:tblPr>
      <w:tblGrid>
        <w:gridCol w:w="9849"/>
        <w:gridCol w:w="3659"/>
        <w:gridCol w:w="2227"/>
        <w:gridCol w:w="481"/>
      </w:tblGrid>
      <w:tr w:rsidR="00205C2E" w:rsidRPr="00205C2E" w:rsidTr="00FE7005">
        <w:trPr>
          <w:gridAfter w:val="1"/>
          <w:wAfter w:w="481" w:type="dxa"/>
          <w:trHeight w:val="3265"/>
        </w:trPr>
        <w:tc>
          <w:tcPr>
            <w:tcW w:w="15735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1</w:t>
            </w:r>
          </w:p>
          <w:p w:rsidR="00205C2E" w:rsidRPr="00205C2E" w:rsidRDefault="00205C2E" w:rsidP="00205C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к решению Думы Братского района</w:t>
            </w:r>
          </w:p>
          <w:p w:rsidR="00205C2E" w:rsidRPr="00205C2E" w:rsidRDefault="00205C2E" w:rsidP="00205C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B114CA">
              <w:rPr>
                <w:rFonts w:ascii="Courier New" w:hAnsi="Courier New" w:cs="Courier New"/>
                <w:sz w:val="22"/>
                <w:szCs w:val="22"/>
              </w:rPr>
              <w:t>24.02.</w:t>
            </w: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2021 года № </w:t>
            </w:r>
            <w:r w:rsidR="00B114CA">
              <w:rPr>
                <w:rFonts w:ascii="Courier New" w:hAnsi="Courier New" w:cs="Courier New"/>
                <w:sz w:val="22"/>
                <w:szCs w:val="22"/>
              </w:rPr>
              <w:t>149</w:t>
            </w:r>
          </w:p>
          <w:p w:rsidR="00205C2E" w:rsidRPr="00205C2E" w:rsidRDefault="00205C2E" w:rsidP="00205C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«О внесении изменений в решение Думы Братского района </w:t>
            </w:r>
          </w:p>
          <w:p w:rsidR="00205C2E" w:rsidRPr="00205C2E" w:rsidRDefault="00205C2E" w:rsidP="00205C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от 25.12.2020  года № 136 «О бюджете муниципального </w:t>
            </w:r>
          </w:p>
          <w:p w:rsidR="00205C2E" w:rsidRPr="00205C2E" w:rsidRDefault="00205C2E" w:rsidP="00205C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образования «Братский район» на 2021 год </w:t>
            </w:r>
          </w:p>
          <w:p w:rsidR="00205C2E" w:rsidRPr="00205C2E" w:rsidRDefault="00205C2E" w:rsidP="00205C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и на плановый период 2022 и 2023 годов»</w:t>
            </w:r>
          </w:p>
          <w:p w:rsidR="00205C2E" w:rsidRPr="00205C2E" w:rsidRDefault="00205C2E" w:rsidP="00205C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205C2E" w:rsidRPr="00205C2E" w:rsidRDefault="00205C2E" w:rsidP="00205C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«Приложение 2</w:t>
            </w:r>
          </w:p>
          <w:p w:rsidR="00205C2E" w:rsidRPr="00205C2E" w:rsidRDefault="00205C2E" w:rsidP="00205C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к решению Думы Братского района </w:t>
            </w:r>
          </w:p>
          <w:p w:rsidR="00205C2E" w:rsidRPr="00205C2E" w:rsidRDefault="00205C2E" w:rsidP="00205C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от 25.12.2020 года № 136 </w:t>
            </w:r>
          </w:p>
          <w:p w:rsidR="00205C2E" w:rsidRPr="00205C2E" w:rsidRDefault="00205C2E" w:rsidP="00205C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«О бюджете муниципального образования «Братский район» </w:t>
            </w:r>
          </w:p>
          <w:p w:rsidR="00205C2E" w:rsidRPr="00205C2E" w:rsidRDefault="00205C2E" w:rsidP="00205C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  <w:p w:rsid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02E2" w:rsidRPr="00205C2E" w:rsidRDefault="00F402E2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324"/>
        </w:trPr>
        <w:tc>
          <w:tcPr>
            <w:tcW w:w="15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Прогнозируемые доходы районного бюджета на 2021 год по классификации доходов бюджетов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157"/>
        </w:trPr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345"/>
        </w:trPr>
        <w:tc>
          <w:tcPr>
            <w:tcW w:w="9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Сумма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255"/>
        </w:trPr>
        <w:tc>
          <w:tcPr>
            <w:tcW w:w="9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423 577,8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000 1 01 00000 00 0000 000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312 019,2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000 1 01 02000 01 0000 110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312 019,2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10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306 853,8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1320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1 430,8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103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000 1 01 02040 01 0000 110 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3 734,6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7 118,3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510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000 1 03 02000 01 0000 110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7 118,3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780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000 1 03 02230 01 0000 110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3 165,9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771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000 1 03 02231 01 0000 110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3 165,9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1050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5C2E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205C2E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000 1 03 02240 01 0000 110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1530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5C2E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205C2E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000 1 03 02241 01 0000 110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780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000 1 03 02250 01 0000 110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4 402,9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133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000 1 03 02251 01 0000 110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4 402,9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000 1 03 02260 01 0000 110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-467,5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1320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000 1 03 02261 01 0000 110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-467,5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25 605,0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000 1 05 01000 00 0000 110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21 480,0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49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000 1 05 01010 01 0000 110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16 456,7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000 1 05 01011 01 0000 110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16 456,7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000 1 05 01020 01 0000 110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5 023,3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000 1 05 01021 01 0000 110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5 023,3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000 1 05 02000 02 0000 110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2 950,0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000 1 05 02010 02 0000 110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2 950,0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000 1 05 03000 01 0000 110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955,0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000 1 05 03010 01 0000 110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955,0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000 1 05 04000 02 0000 110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510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000 1 05 04020 02 0000 110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25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000 1 06 06040 00 0000 110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480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000 1 06 06043 05 0000 110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000 1 08 03000 01 0000 110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2 650,0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000 1 08 03010 01 0000 110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2 650,0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24 531,0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</w:t>
            </w:r>
            <w:r w:rsidRPr="00205C2E">
              <w:rPr>
                <w:rFonts w:ascii="Courier New" w:hAnsi="Courier New" w:cs="Courier New"/>
                <w:sz w:val="22"/>
                <w:szCs w:val="22"/>
              </w:rPr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lastRenderedPageBreak/>
              <w:t>000 1 11 05000 00 0000 120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23 231,0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278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000 1 11 05010 00 0000 120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16 500,0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108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000 1 11 05013 05 0000 120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14 000,0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139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000 1 11 05013 13 0000 120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1020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000 1 11 05020 00 0000 120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1 690,0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1020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000 1 11 05025 05 0000 120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1 690,0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000 1 11 05030 00 0000 120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297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000 1 11 05035 05 0000 120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000 1 11 05070 00 0000 120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5 000,0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000 1 11 05075 05 0000 120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5 000,0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000 1 11 07000 00 0000 120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000 1 11 07010 00 0000 120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000 1 11 07015 05 0000 120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000 1 11 09040 00 0000 120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281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000 1 11 09045 05 0000 120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4 224,5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000 1 12 01000 01 0000 120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4 224,5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000 1 12 01010 01 0000 120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124,8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Плата  за сбросы загрязняющих веществ в водные объекты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000 1 12 01030 01 0000 120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000 1 12 01040 01 0000 120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4 076,8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000 1 12 01041 01 0000 120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3 328,0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000 1 12 01042 01 0000 120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748,8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45 159,0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000 1 13 01000 00 0000 130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44 759,0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000 1 13 01990 00 0000 130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44 759,0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000 1 13 01995 05 0000 130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44 759,0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25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000 1 13 02000 00 0000 130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25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000 1 13 02990 00 0000 130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25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000 1 13 02995 05 0000 130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118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000 1 14 02000 00 0000 000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</w:t>
            </w:r>
            <w:r w:rsidRPr="00205C2E">
              <w:rPr>
                <w:rFonts w:ascii="Courier New" w:hAnsi="Courier New" w:cs="Courier New"/>
                <w:sz w:val="22"/>
                <w:szCs w:val="22"/>
              </w:rPr>
              <w:lastRenderedPageBreak/>
              <w:t>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lastRenderedPageBreak/>
              <w:t>000 1 14 02050 05 0000 410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109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000 1 14 02053 05 0000 410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5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000 1 14 06000 00 0000 430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510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000 1 14 06010 00 0000 430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000 1 14 06013 05 0000 430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52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000 1 14 06013 13 0000 430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1 665,8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000 1 16 01000 01 0000 140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114"/>
        </w:trPr>
        <w:tc>
          <w:tcPr>
            <w:tcW w:w="9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000 1 16 01050 01 0000 140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435"/>
        </w:trPr>
        <w:tc>
          <w:tcPr>
            <w:tcW w:w="9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000 1 16 01053 01 0000 140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780"/>
        </w:trPr>
        <w:tc>
          <w:tcPr>
            <w:tcW w:w="9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000 1 16 01070 01 0000 140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617"/>
        </w:trPr>
        <w:tc>
          <w:tcPr>
            <w:tcW w:w="9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000 1 16 01073 01 0000 140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</w:t>
            </w:r>
            <w:r w:rsidRPr="00205C2E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правонарушения на транспорте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lastRenderedPageBreak/>
              <w:t>000 1 16 01110 01 0000 140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85"/>
        </w:trPr>
        <w:tc>
          <w:tcPr>
            <w:tcW w:w="9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000 1 16 01113 01 0000 140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000 1 16 01190 01 0000 140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109"/>
        </w:trPr>
        <w:tc>
          <w:tcPr>
            <w:tcW w:w="9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000 1 16 01193 01 0000 140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1170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000 1 16 01203 01 0000 140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000 1 16 10000 00 0000 140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515,0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85"/>
        </w:trPr>
        <w:tc>
          <w:tcPr>
            <w:tcW w:w="9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000 1 16 10120 00 0000 140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515,0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000 1 16 10123 01 0000 140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515,0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000 1 16 11000 01 0000 140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1 134,0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1140"/>
        </w:trPr>
        <w:tc>
          <w:tcPr>
            <w:tcW w:w="9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000 1 16 11050 01 0000 140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1 134,0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1 872 387,5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5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1 879 648,5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119 437,9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000 2 02 15001 05 0000 150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119 437,9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583 120,9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205C2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000 2 02 20077 05 0000 150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50 784,1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000 2 02 20079 05 0000 150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20 451,2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000 2 02 25097 05 0000 150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3 247,5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000 2 02 25304 05 0000 150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32 575,8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000 2 02 25497 05 0000 150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4 899,2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бюджетам муниципальных районов - всего, в </w:t>
            </w:r>
            <w:proofErr w:type="spellStart"/>
            <w:r w:rsidRPr="00205C2E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205C2E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471 163,1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- субсидии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3 433,9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1 449,1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- субсидии </w:t>
            </w:r>
            <w:proofErr w:type="gramStart"/>
            <w:r w:rsidRPr="00205C2E">
              <w:rPr>
                <w:rFonts w:ascii="Courier New" w:hAnsi="Courier New" w:cs="Courier New"/>
                <w:sz w:val="22"/>
                <w:szCs w:val="22"/>
              </w:rPr>
              <w:t>для организации отдыха детей в каникулярное время на оплату стоимости набора продуктов питания в лагерях с дневным пребыванием</w:t>
            </w:r>
            <w:proofErr w:type="gramEnd"/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2 000,3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- субсидии для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1 215,6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10 000,0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 - субсидии на комплектование книжных фондов муниципальных общедоступных библиотек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 - субсидии на реализацию мероприятий по приобретению </w:t>
            </w:r>
            <w:r w:rsidRPr="00205C2E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специализированной техники для водоснабжения населения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lastRenderedPageBreak/>
              <w:t>000 2 02 29999 05 0000 150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7 201,2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-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17 210,7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proofErr w:type="gramStart"/>
            <w:r w:rsidRPr="00205C2E">
              <w:rPr>
                <w:rFonts w:ascii="Courier New" w:hAnsi="Courier New" w:cs="Courier New"/>
                <w:sz w:val="22"/>
                <w:szCs w:val="22"/>
              </w:rPr>
              <w:t>- 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3 305,3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- субсидии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270 576,0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16 323,7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1026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proofErr w:type="gramStart"/>
            <w:r w:rsidRPr="00205C2E">
              <w:rPr>
                <w:rFonts w:ascii="Courier New" w:hAnsi="Courier New" w:cs="Courier New"/>
                <w:sz w:val="22"/>
                <w:szCs w:val="22"/>
              </w:rPr>
              <w:t>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133 928,4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- 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4 469,0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1 103 221,7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000 2 02 35120 05 0000 150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000 2 02 30022 05 0000 150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37 689,6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205C2E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205C2E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30 420,8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 - государственные полномочия в сфере труда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</w:t>
            </w:r>
            <w:r w:rsidRPr="00205C2E">
              <w:rPr>
                <w:rFonts w:ascii="Courier New" w:hAnsi="Courier New" w:cs="Courier New"/>
                <w:sz w:val="22"/>
                <w:szCs w:val="22"/>
              </w:rPr>
              <w:lastRenderedPageBreak/>
              <w:t>несовершеннолетних и защите их прав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lastRenderedPageBreak/>
              <w:t>000 2 02 30024 05 0000 150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450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1020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 - государственные полномочия в области противодействия коррупции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proofErr w:type="gramStart"/>
            <w:r w:rsidRPr="00205C2E">
              <w:rPr>
                <w:rFonts w:ascii="Courier New" w:hAnsi="Courier New" w:cs="Courier New"/>
                <w:sz w:val="22"/>
                <w:szCs w:val="22"/>
              </w:rPr>
              <w:t>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000 2 02 35469 05 0000 150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Прочие субвенции бюджетам муниципальных районов - всего, в </w:t>
            </w:r>
            <w:proofErr w:type="spellStart"/>
            <w:r w:rsidRPr="00205C2E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.: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000 2 02 39999 05 0000 150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1 034 316,5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92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000 2 02 39999 05 0000 150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706 965,4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000 2 02 39999 05 0000 150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327 351,1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73 868,0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000 2 02 40014 05 0000 150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9 465,9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205C2E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lastRenderedPageBreak/>
              <w:t>000 2 02 45303 05 0000 150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000 2 07 00000 00 0000 150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000 2 07 05000 05 0000 150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000 2 07 05030 05 0000 150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000 2 18 00000 00 0000 000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000 2 18 00000 00 0000 150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000 2 18 00000 05 0000 150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2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000 2 18 60000 05 0000 150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000 2 19 00000 00 0000 150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-8 511,0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000 2 19 60010 05 0000 150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-8 511,0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5C2E" w:rsidRPr="00205C2E" w:rsidTr="00FE7005">
        <w:trPr>
          <w:trHeight w:val="85"/>
        </w:trPr>
        <w:tc>
          <w:tcPr>
            <w:tcW w:w="9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E" w:rsidRPr="00205C2E" w:rsidRDefault="00205C2E" w:rsidP="00205C2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2 295 965,3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2E" w:rsidRPr="00205C2E" w:rsidRDefault="00205C2E" w:rsidP="0020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C2E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205C2E" w:rsidRDefault="00205C2E" w:rsidP="00205C2E"/>
    <w:p w:rsidR="00F402E2" w:rsidRDefault="00F402E2" w:rsidP="00205C2E"/>
    <w:p w:rsidR="00F402E2" w:rsidRDefault="00F402E2" w:rsidP="00205C2E"/>
    <w:p w:rsidR="0083153F" w:rsidRDefault="0083153F">
      <w:pPr>
        <w:spacing w:after="200" w:line="276" w:lineRule="auto"/>
      </w:pPr>
      <w:r>
        <w:br w:type="page"/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</w:t>
      </w:r>
      <w:r w:rsidR="008C4EB3">
        <w:rPr>
          <w:rFonts w:ascii="Courier New" w:hAnsi="Courier New" w:cs="Courier New"/>
          <w:sz w:val="22"/>
          <w:szCs w:val="22"/>
        </w:rPr>
        <w:t>24.02.</w:t>
      </w:r>
      <w:r w:rsidRPr="00205C2E">
        <w:rPr>
          <w:rFonts w:ascii="Courier New" w:hAnsi="Courier New" w:cs="Courier New"/>
          <w:sz w:val="22"/>
          <w:szCs w:val="22"/>
        </w:rPr>
        <w:t xml:space="preserve">2021 года № </w:t>
      </w:r>
      <w:r w:rsidR="008C4EB3">
        <w:rPr>
          <w:rFonts w:ascii="Courier New" w:hAnsi="Courier New" w:cs="Courier New"/>
          <w:sz w:val="22"/>
          <w:szCs w:val="22"/>
        </w:rPr>
        <w:t>149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«О внесении изменений в решение Думы Братского района 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25.12.2020  года № 136 «О бюджете муниципального 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образования «Братский район» на 2021 год 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sz w:val="22"/>
          <w:szCs w:val="22"/>
        </w:rPr>
        <w:t>3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25.12.2020 года № 136 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«О бюджете муниципального образования «Братский район» 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на 2021 год и на плановый период 2022 и 2023 годов»</w:t>
      </w:r>
    </w:p>
    <w:p w:rsidR="0083153F" w:rsidRDefault="0083153F" w:rsidP="0083153F">
      <w:pPr>
        <w:rPr>
          <w:rFonts w:ascii="Courier New" w:hAnsi="Courier New" w:cs="Courier New"/>
          <w:sz w:val="22"/>
          <w:szCs w:val="22"/>
        </w:rPr>
      </w:pPr>
    </w:p>
    <w:p w:rsidR="00F402E2" w:rsidRPr="0083153F" w:rsidRDefault="00F402E2" w:rsidP="00205C2E">
      <w:pPr>
        <w:rPr>
          <w:rFonts w:ascii="Courier New" w:hAnsi="Courier New" w:cs="Courier New"/>
          <w:sz w:val="22"/>
          <w:szCs w:val="22"/>
        </w:rPr>
      </w:pPr>
    </w:p>
    <w:tbl>
      <w:tblPr>
        <w:tblW w:w="160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79"/>
        <w:gridCol w:w="3827"/>
        <w:gridCol w:w="1701"/>
        <w:gridCol w:w="1701"/>
        <w:gridCol w:w="481"/>
      </w:tblGrid>
      <w:tr w:rsidR="0083153F" w:rsidRPr="0083153F" w:rsidTr="00FE7005">
        <w:trPr>
          <w:trHeight w:val="511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Прогнозируемые доходы районного бюджета на плановый период 2022 и 2023 годов</w:t>
            </w:r>
          </w:p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 классификации доходов бюджетов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9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345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434 110,6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452 324,6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000 1 01 00000 00 0000 000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323 251,9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338 121,4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000 1 01 02000 01 0000 110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323 251,9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338 121,4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26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317 900,6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332 523,9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29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1 482,3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1 550,5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</w:t>
            </w: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000 1 01 02040 01 0000 110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3 869,0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4 047,0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7 407,6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7 885,3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7 407,6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7 885,3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7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3 259,4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3 537,6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13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3 259,4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3 537,6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153F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83153F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15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153F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83153F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4 579,8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4 779,3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000 1 03 02251 01 0000 110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4 579,8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4 779,3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-449,0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-449,0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13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-449,0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-449,0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23 524,2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24 427,8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000 1 05 01000 00 0000 110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22 339,2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23 232,8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000 1 05 01010 01 0000 110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17 115,0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17 799,6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000 1 05 01011 01 0000 110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17 115,0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17 799,6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000 1 05 01020 01 0000 110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5 224,2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5 433,2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000 1 05 01021 01 0000 110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5 224,2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5 433,2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000 1 05 03000 01 0000 110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965,0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000 1 05 03010 01 0000 110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965,0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000 1 05 04000 02 0000 110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000 1 05 04020 02 0000 110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000 1 06 06043 05 0000 110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000 1 08 03000 01 0000 110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2 750,0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6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000 1 08 03010 01 0000 110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2 750,0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24 533,0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24 535,0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10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23 233,0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23 235,0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000 1 11 05010 00 0000 120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16 500,0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16 500,0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10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000 1 11 05013 05 0000 120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14 000,0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10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000 1 11 05013 13 0000 120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10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000 1 11 05020 00 0000 120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1 690,0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1 690,0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</w: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000 1 11 05025 05 0000 120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1 690,0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1 690,0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10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000 1 11 05030 00 0000 120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000 1 11 05035 05 0000 120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000 1 11 05070 00 0000 120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000 1 11 05075 05 0000 120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3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000 1 11 07000 00 0000 120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000 1 11 07010 00 0000 120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000 1 11 07015 05 0000 120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10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000 1 11 09045 05 0000 120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3 530,3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000 1 12 01000 01 0000 120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3 461,1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3 530,3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000 1 12 01010 01 0000 120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154,4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Плата  за сбросы загрязняющих веществ в водные объекты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000 1 12 01030 01 0000 120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99,3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000 1 12 01040 01 0000 120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3 212,4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3 276,6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000 1 12 01041 01 0000 120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2 974,4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3 033,9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000 1 12 01042 01 0000 120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242,7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46 941,0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48 783,0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000 1 13 01000 00 0000 130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46 541,0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48 383,0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000 1 13 01990 00 0000 130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46 541,0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48 383,0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000 1 13 01995 05 0000 130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46 541,0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48 383,0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000 1 13 02990 00 0000 130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000 1 13 02995 05 0000 130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000 1 14 02000 00 0000 000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10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000 1 14 02050 05 0000 410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109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000 1 14 02053 05 0000 410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000 1 14 06010 00 0000 430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000 1 14 06013 05 0000 430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5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000 1 14 06013 13 0000 430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1 686,8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000 1 16 01000 01 0000 140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000 1 16 01050 01 0000 140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233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000 1 16 01053 01 0000 140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78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000 1 16 01070 01 0000 140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108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000 1 16 01073 01 0000 140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57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000 1 16 01110 01 0000 140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577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000 1 16 01113 01 0000 140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000 1 16 01190 01 0000 140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1065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000 1 16 01193 01 0000 140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3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000 1 16 01203 01 0000 140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000 1 16 10000 00 0000 140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85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000 1 16 10120 00 0000 140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795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000 1 16 10123 01 0000 140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000 1 16 11000 01 0000 140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1 384,0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1 434,0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114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000 1 16 11050 01 0000 140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1 384,0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1 434,0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1 670 019,2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1 489 006,3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1 670 019,2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1 489 006,3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100 014,7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83 867,1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21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000 2 02 15001 05 0000 150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100 014,7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83 867,1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480 378,3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420 863,3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муниципальных районов на переселение граждан из жилищного фонда, признанного непригодным для </w:t>
            </w: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проживания, и (или) жилищного фонда с высоким уровнем износа (более 70 процентов)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000 2 02 20079 05 0000 150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12 344,2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000 2 02 25097 05 0000 150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3 716,1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8 764,8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9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000 2 02 25304 05 0000 150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33 679,1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33 679,1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4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бюджетам муниципальных районов - всего, в </w:t>
            </w:r>
            <w:proofErr w:type="spellStart"/>
            <w:r w:rsidRPr="0083153F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83153F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430 638,9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378 419,4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14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- субсидии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9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1 474,2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1 518,2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- субсидии </w:t>
            </w:r>
            <w:proofErr w:type="gramStart"/>
            <w:r w:rsidRPr="0083153F">
              <w:rPr>
                <w:rFonts w:ascii="Courier New" w:hAnsi="Courier New" w:cs="Courier New"/>
                <w:sz w:val="22"/>
                <w:szCs w:val="22"/>
              </w:rPr>
              <w:t>по организации отдыха детей в каникулярное время на оплату стоимости набора продуктов питания в лагерях с дневным пребыванием</w:t>
            </w:r>
            <w:proofErr w:type="gramEnd"/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2 000,3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1 952,4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10 000,0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 - субсидии на комплектование книжных фондов муниципальных общедоступных библиотек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7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 - субсидии на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9 742,3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 -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</w:t>
            </w: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инфраструктуры, которые находятся или будут находиться в муниципальной собственности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000 2 02 29999 05 0000 150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15 772,0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103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</w:t>
            </w:r>
            <w:proofErr w:type="gramStart"/>
            <w:r w:rsidRPr="0083153F">
              <w:rPr>
                <w:rFonts w:ascii="Courier New" w:hAnsi="Courier New" w:cs="Courier New"/>
                <w:sz w:val="22"/>
                <w:szCs w:val="22"/>
              </w:rPr>
              <w:t>- 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3 281,1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3 224,3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- субсидии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260 415,8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246 376,5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0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proofErr w:type="gramStart"/>
            <w:r w:rsidRPr="0083153F">
              <w:rPr>
                <w:rFonts w:ascii="Courier New" w:hAnsi="Courier New" w:cs="Courier New"/>
                <w:sz w:val="22"/>
                <w:szCs w:val="22"/>
              </w:rPr>
              <w:t>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123 005,1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111 031,3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- 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4 469,0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4 267,4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1 015 758,2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910 407,9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000 2 02 35120 05 0000 150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000 2 02 30022 05 0000 150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37 689,6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37 689,6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83153F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83153F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30 420,7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30 420,7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2 391,5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 - государственные полномочия в сфере труда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975,2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 - определение персонального состава и обеспечение деятельности районных (городских), районных в городах </w:t>
            </w: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000 2 02 30024 05 0000 150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1 948,3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 - государственные полномочия в области противодействия коррупции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1 055,1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proofErr w:type="gramStart"/>
            <w:r w:rsidRPr="0083153F">
              <w:rPr>
                <w:rFonts w:ascii="Courier New" w:hAnsi="Courier New" w:cs="Courier New"/>
                <w:sz w:val="22"/>
                <w:szCs w:val="22"/>
              </w:rPr>
              <w:t>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Прочие субвенции бюджетам муниципальных районов - всего, в </w:t>
            </w:r>
            <w:proofErr w:type="spellStart"/>
            <w:r w:rsidRPr="0083153F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.: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000 2 02 39999 05 0000 150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947 579,7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842 293,0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000 2 02 39999 05 0000 150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643 100,0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571 644,4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000 2 02 39999 05 0000 150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304 479,7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270 648,6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73 868,0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73 868,0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</w:t>
            </w: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000 2 02 40014 05 0000 150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9 465,9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9 465,9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17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000 2 02 45303 05 0000 150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3153F" w:rsidRPr="0083153F" w:rsidTr="00FE7005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2 104 129,8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1 941 330,9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83153F" w:rsidRDefault="0083153F" w:rsidP="00205C2E"/>
    <w:p w:rsidR="00F402E2" w:rsidRDefault="00F402E2" w:rsidP="00205C2E"/>
    <w:p w:rsidR="0083153F" w:rsidRPr="00205C2E" w:rsidRDefault="0083153F" w:rsidP="00FE12C8">
      <w:pPr>
        <w:spacing w:after="200" w:line="276" w:lineRule="auto"/>
        <w:jc w:val="right"/>
        <w:rPr>
          <w:rFonts w:ascii="Courier New" w:hAnsi="Courier New" w:cs="Courier New"/>
          <w:sz w:val="22"/>
          <w:szCs w:val="22"/>
        </w:rPr>
      </w:pPr>
      <w:r>
        <w:br w:type="page"/>
      </w:r>
      <w:r w:rsidRPr="00205C2E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3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</w:t>
      </w:r>
      <w:r w:rsidR="008C4EB3">
        <w:rPr>
          <w:rFonts w:ascii="Courier New" w:hAnsi="Courier New" w:cs="Courier New"/>
          <w:sz w:val="22"/>
          <w:szCs w:val="22"/>
        </w:rPr>
        <w:t>24.02.</w:t>
      </w:r>
      <w:r w:rsidRPr="00205C2E">
        <w:rPr>
          <w:rFonts w:ascii="Courier New" w:hAnsi="Courier New" w:cs="Courier New"/>
          <w:sz w:val="22"/>
          <w:szCs w:val="22"/>
        </w:rPr>
        <w:t xml:space="preserve">2021 года № </w:t>
      </w:r>
      <w:r w:rsidR="008C4EB3">
        <w:rPr>
          <w:rFonts w:ascii="Courier New" w:hAnsi="Courier New" w:cs="Courier New"/>
          <w:sz w:val="22"/>
          <w:szCs w:val="22"/>
        </w:rPr>
        <w:t>149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«О внесении изменений в решение Думы Братского района 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25.12.2020  года № 136 «О бюджете муниципального 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образования «Братский район» на 2021 год 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sz w:val="22"/>
          <w:szCs w:val="22"/>
        </w:rPr>
        <w:t>9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25.12.2020 года № 136 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«О бюджете муниципального образования «Братский район» </w:t>
      </w:r>
    </w:p>
    <w:p w:rsidR="0083153F" w:rsidRPr="00205C2E" w:rsidRDefault="0083153F" w:rsidP="0083153F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на 2021 год и на плановый период 2022 и 2023 годов»</w:t>
      </w:r>
    </w:p>
    <w:p w:rsidR="0083153F" w:rsidRDefault="0083153F" w:rsidP="0083153F">
      <w:pPr>
        <w:rPr>
          <w:rFonts w:ascii="Courier New" w:hAnsi="Courier New" w:cs="Courier New"/>
          <w:sz w:val="22"/>
          <w:szCs w:val="22"/>
        </w:rPr>
      </w:pPr>
    </w:p>
    <w:tbl>
      <w:tblPr>
        <w:tblW w:w="16089" w:type="dxa"/>
        <w:tblInd w:w="93" w:type="dxa"/>
        <w:tblLook w:val="04A0" w:firstRow="1" w:lastRow="0" w:firstColumn="1" w:lastColumn="0" w:noHBand="0" w:noVBand="1"/>
      </w:tblPr>
      <w:tblGrid>
        <w:gridCol w:w="12348"/>
        <w:gridCol w:w="709"/>
        <w:gridCol w:w="765"/>
        <w:gridCol w:w="1786"/>
        <w:gridCol w:w="481"/>
      </w:tblGrid>
      <w:tr w:rsidR="0083153F" w:rsidRPr="0083153F" w:rsidTr="00FE12C8">
        <w:trPr>
          <w:trHeight w:val="369"/>
        </w:trPr>
        <w:tc>
          <w:tcPr>
            <w:tcW w:w="1560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83153F" w:rsidRDefault="0083153F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РАСПРЕДЕЛЕНИЕ БЮДЖЕТНЫХ АССИГНОВАНИЙ</w:t>
            </w:r>
            <w:r w:rsidR="002B63FD"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ПО РАЗДЕЛАМ И ПОДРАЗДЕЛАМ КЛАССИФИКАЦИИ РАСХОДОВ БЮДЖЕТОВ НА 2021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417"/>
        </w:trPr>
        <w:tc>
          <w:tcPr>
            <w:tcW w:w="1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3153F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83153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3153F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83153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285"/>
        </w:trPr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153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3153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222 844,7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4 324,0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5 774,0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111 920,1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37 155,2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63 162,7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9 202,0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9 066,0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30 084,9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23 781,4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6 303,5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71 254,1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27 923,8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43 330,3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2 289,2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1 689,2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1 499 645,9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458 370,8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909 098,1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96 927,0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19 385,1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15 390,9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21 555,9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21 555,9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91 933,7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13 188,0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72 577,8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6 167,9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34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57 747,7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57 317,7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4 672,0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309 376,0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273 376,0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53F" w:rsidRPr="0083153F" w:rsidTr="00FE12C8">
        <w:trPr>
          <w:trHeight w:val="8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F" w:rsidRPr="0083153F" w:rsidRDefault="0083153F" w:rsidP="0083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2 321 241,1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F" w:rsidRPr="0083153F" w:rsidRDefault="0083153F" w:rsidP="0083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153F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2B63FD" w:rsidRDefault="002B63FD">
      <w:pPr>
        <w:spacing w:after="200" w:line="276" w:lineRule="auto"/>
      </w:pPr>
    </w:p>
    <w:p w:rsidR="002B63FD" w:rsidRDefault="002B63FD">
      <w:pPr>
        <w:spacing w:after="200" w:line="276" w:lineRule="auto"/>
      </w:pPr>
    </w:p>
    <w:p w:rsidR="002B63FD" w:rsidRDefault="002B63FD">
      <w:pPr>
        <w:spacing w:after="200" w:line="276" w:lineRule="auto"/>
      </w:pPr>
      <w:r>
        <w:br w:type="page"/>
      </w:r>
    </w:p>
    <w:p w:rsidR="002B63FD" w:rsidRPr="00205C2E" w:rsidRDefault="002B63FD" w:rsidP="002B63FD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4</w:t>
      </w:r>
    </w:p>
    <w:p w:rsidR="002B63FD" w:rsidRPr="00205C2E" w:rsidRDefault="002B63FD" w:rsidP="002B63FD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2B63FD" w:rsidRPr="00205C2E" w:rsidRDefault="002B63FD" w:rsidP="002B63FD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</w:t>
      </w:r>
      <w:r w:rsidR="008C4EB3">
        <w:rPr>
          <w:rFonts w:ascii="Courier New" w:hAnsi="Courier New" w:cs="Courier New"/>
          <w:sz w:val="22"/>
          <w:szCs w:val="22"/>
        </w:rPr>
        <w:t>24.02.</w:t>
      </w:r>
      <w:r w:rsidRPr="00205C2E">
        <w:rPr>
          <w:rFonts w:ascii="Courier New" w:hAnsi="Courier New" w:cs="Courier New"/>
          <w:sz w:val="22"/>
          <w:szCs w:val="22"/>
        </w:rPr>
        <w:t xml:space="preserve">2021 года № </w:t>
      </w:r>
      <w:r w:rsidR="008C4EB3">
        <w:rPr>
          <w:rFonts w:ascii="Courier New" w:hAnsi="Courier New" w:cs="Courier New"/>
          <w:sz w:val="22"/>
          <w:szCs w:val="22"/>
        </w:rPr>
        <w:t>149</w:t>
      </w:r>
    </w:p>
    <w:p w:rsidR="002B63FD" w:rsidRPr="00205C2E" w:rsidRDefault="002B63FD" w:rsidP="002B63FD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«О внесении изменений в решение Думы Братского района </w:t>
      </w:r>
    </w:p>
    <w:p w:rsidR="002B63FD" w:rsidRPr="00205C2E" w:rsidRDefault="002B63FD" w:rsidP="002B63FD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25.12.2020  года № 136 «О бюджете муниципального </w:t>
      </w:r>
    </w:p>
    <w:p w:rsidR="002B63FD" w:rsidRPr="00205C2E" w:rsidRDefault="002B63FD" w:rsidP="002B63FD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образования «Братский район» на 2021 год </w:t>
      </w:r>
    </w:p>
    <w:p w:rsidR="002B63FD" w:rsidRPr="00205C2E" w:rsidRDefault="002B63FD" w:rsidP="002B63FD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2B63FD" w:rsidRPr="00205C2E" w:rsidRDefault="002B63FD" w:rsidP="002B63FD">
      <w:pPr>
        <w:jc w:val="right"/>
        <w:rPr>
          <w:rFonts w:ascii="Courier New" w:hAnsi="Courier New" w:cs="Courier New"/>
          <w:sz w:val="22"/>
          <w:szCs w:val="22"/>
        </w:rPr>
      </w:pPr>
    </w:p>
    <w:p w:rsidR="002B63FD" w:rsidRPr="00205C2E" w:rsidRDefault="002B63FD" w:rsidP="002B63FD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sz w:val="22"/>
          <w:szCs w:val="22"/>
        </w:rPr>
        <w:t>10</w:t>
      </w:r>
    </w:p>
    <w:p w:rsidR="002B63FD" w:rsidRPr="00205C2E" w:rsidRDefault="002B63FD" w:rsidP="002B63FD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2B63FD" w:rsidRPr="00205C2E" w:rsidRDefault="002B63FD" w:rsidP="002B63FD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25.12.2020 года № 136 </w:t>
      </w:r>
    </w:p>
    <w:p w:rsidR="002B63FD" w:rsidRPr="00205C2E" w:rsidRDefault="002B63FD" w:rsidP="002B63FD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«О бюджете муниципального образования «Братский район» </w:t>
      </w:r>
    </w:p>
    <w:p w:rsidR="002B63FD" w:rsidRPr="00205C2E" w:rsidRDefault="002B63FD" w:rsidP="002B63FD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на 2021 год и на плановый период 2022 и 2023 годов»</w:t>
      </w:r>
    </w:p>
    <w:tbl>
      <w:tblPr>
        <w:tblW w:w="16147" w:type="dxa"/>
        <w:tblInd w:w="93" w:type="dxa"/>
        <w:tblLook w:val="04A0" w:firstRow="1" w:lastRow="0" w:firstColumn="1" w:lastColumn="0" w:noHBand="0" w:noVBand="1"/>
      </w:tblPr>
      <w:tblGrid>
        <w:gridCol w:w="11072"/>
        <w:gridCol w:w="566"/>
        <w:gridCol w:w="575"/>
        <w:gridCol w:w="1713"/>
        <w:gridCol w:w="1741"/>
        <w:gridCol w:w="481"/>
      </w:tblGrid>
      <w:tr w:rsidR="002B63FD" w:rsidRPr="002B63FD" w:rsidTr="00FE12C8">
        <w:trPr>
          <w:trHeight w:val="405"/>
        </w:trPr>
        <w:tc>
          <w:tcPr>
            <w:tcW w:w="1566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br w:type="page"/>
            </w:r>
          </w:p>
          <w:p w:rsid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РАСПРЕДЕЛЕНИЕ БЮДЖЕТНЫХ АССИГНОВАНИЙ ПО РАЗДЕЛАМ И ПОДРАЗДЕЛАМ КЛАССИФИКАЦИИ РАСХОДОВ БЮДЖЕТОВ </w:t>
            </w:r>
          </w:p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ПЛАНОВЫЙ ПЕРИОД 2022</w:t>
            </w:r>
            <w:proofErr w:type="gramStart"/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2023 ГОДОВ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405"/>
        </w:trPr>
        <w:tc>
          <w:tcPr>
            <w:tcW w:w="156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95"/>
        </w:trPr>
        <w:tc>
          <w:tcPr>
            <w:tcW w:w="1566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95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255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63FD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2B63F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B63FD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2B63F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244"/>
        </w:trPr>
        <w:tc>
          <w:tcPr>
            <w:tcW w:w="1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B63F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B63F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262"/>
        </w:trPr>
        <w:tc>
          <w:tcPr>
            <w:tcW w:w="1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219 424,6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219 166,0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312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4 298,0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4 296,0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206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5 661,0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5 660,0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128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110 578,1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110 177,1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36 985,2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36 857,2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61 334,1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61 671,1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9 128,0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9 060,0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8 992,0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8 924,0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9 929,6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20 377,0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7 447,6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17 925,3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2 482,0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2 451,7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52 251,0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9 449,0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18 877,1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5 189,0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33 373,9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4 260,0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12 562,0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1 928,2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1 256,2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1 328,2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11 305,8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1 325 912,0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1 204 186,0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372 731,7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333 686,6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827 595,0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746 519,0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92 833,0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92 105,0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274,0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18 551,3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19 025,4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13 798,0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12 576,0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21 299,9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21 134,3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21 299,9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21 134,3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477,0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477,0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87 066,9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87 066,9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13 188,0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13 188,0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67 711,0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67 711,0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6 167,9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6 167,9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50 626,0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50 178,0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50 291,0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49 932,0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335,0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246,0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6 770,0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10 291,0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6 770,0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10 291,0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299 115,8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284 876,5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263 115,8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248 876,5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Иные дотации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63FD" w:rsidRPr="002B63FD" w:rsidTr="00FE12C8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2 094 629,8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D" w:rsidRPr="002B63FD" w:rsidRDefault="002B63FD" w:rsidP="002B63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1 918 230,9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FD" w:rsidRPr="002B63FD" w:rsidRDefault="002B63FD" w:rsidP="002B6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3FD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7A1D1E" w:rsidRPr="00205C2E" w:rsidRDefault="007A1D1E" w:rsidP="003E458B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Pr="00205C2E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5</w:t>
      </w:r>
    </w:p>
    <w:p w:rsidR="007A1D1E" w:rsidRPr="00205C2E" w:rsidRDefault="007A1D1E" w:rsidP="003E458B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7A1D1E" w:rsidRPr="00205C2E" w:rsidRDefault="007A1D1E" w:rsidP="003E458B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</w:t>
      </w:r>
      <w:r w:rsidR="008C4EB3">
        <w:rPr>
          <w:rFonts w:ascii="Courier New" w:hAnsi="Courier New" w:cs="Courier New"/>
          <w:sz w:val="22"/>
          <w:szCs w:val="22"/>
        </w:rPr>
        <w:t>24.02.</w:t>
      </w:r>
      <w:r w:rsidRPr="00205C2E">
        <w:rPr>
          <w:rFonts w:ascii="Courier New" w:hAnsi="Courier New" w:cs="Courier New"/>
          <w:sz w:val="22"/>
          <w:szCs w:val="22"/>
        </w:rPr>
        <w:t xml:space="preserve">2021 года № </w:t>
      </w:r>
      <w:r w:rsidR="008C4EB3">
        <w:rPr>
          <w:rFonts w:ascii="Courier New" w:hAnsi="Courier New" w:cs="Courier New"/>
          <w:sz w:val="22"/>
          <w:szCs w:val="22"/>
        </w:rPr>
        <w:t>149</w:t>
      </w:r>
    </w:p>
    <w:p w:rsidR="007A1D1E" w:rsidRPr="00205C2E" w:rsidRDefault="007A1D1E" w:rsidP="003E458B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«О внесении изменений в решение Думы Братского района </w:t>
      </w:r>
    </w:p>
    <w:p w:rsidR="007A1D1E" w:rsidRPr="00205C2E" w:rsidRDefault="007A1D1E" w:rsidP="003E458B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25.12.2020  года № 136 «О бюджете муниципального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образования «Братский район» на 2021 год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sz w:val="22"/>
          <w:szCs w:val="22"/>
        </w:rPr>
        <w:t>11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25.12.2020 года № 136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«О бюджете муниципального образования «Братский район»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на 2021 год и на плановый период 2022 и 2023 годов»</w:t>
      </w:r>
    </w:p>
    <w:p w:rsidR="00F402E2" w:rsidRDefault="00F402E2" w:rsidP="00205C2E"/>
    <w:p w:rsidR="007A1D1E" w:rsidRPr="007A1D1E" w:rsidRDefault="007A1D1E" w:rsidP="00205C2E">
      <w:pPr>
        <w:rPr>
          <w:rFonts w:ascii="Courier New" w:hAnsi="Courier New" w:cs="Courier New"/>
          <w:sz w:val="22"/>
          <w:szCs w:val="22"/>
        </w:rPr>
      </w:pPr>
    </w:p>
    <w:tbl>
      <w:tblPr>
        <w:tblW w:w="16076" w:type="dxa"/>
        <w:tblInd w:w="108" w:type="dxa"/>
        <w:tblLook w:val="04A0" w:firstRow="1" w:lastRow="0" w:firstColumn="1" w:lastColumn="0" w:noHBand="0" w:noVBand="1"/>
      </w:tblPr>
      <w:tblGrid>
        <w:gridCol w:w="9796"/>
        <w:gridCol w:w="1984"/>
        <w:gridCol w:w="700"/>
        <w:gridCol w:w="700"/>
        <w:gridCol w:w="700"/>
        <w:gridCol w:w="1715"/>
        <w:gridCol w:w="481"/>
      </w:tblGrid>
      <w:tr w:rsidR="007A1D1E" w:rsidRPr="007A1D1E" w:rsidTr="00FE12C8">
        <w:trPr>
          <w:trHeight w:val="712"/>
        </w:trPr>
        <w:tc>
          <w:tcPr>
            <w:tcW w:w="16076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РАСПРЕДЕЛЕНИЕ БЮДЖЕТНЫХ АССИГНОВАНИЙ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 ЦЕЛЕВЫМ СТАТЬЯМ (МУНИЦИПАЛЬНЫМ ПРОГРАММАМ И</w:t>
            </w:r>
            <w:proofErr w:type="gramEnd"/>
          </w:p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ММНЫМ НАПРАВЛЕНИЯМ ДЕЯТЕЛЬНОСТИ)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ГРУППАМ ВИДОВ РАСХОДОВ, РАЗДЕЛАМ, ПОДРАЗДЕЛАМ</w:t>
            </w:r>
            <w:proofErr w:type="gramEnd"/>
          </w:p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КЛАССИФИКАЦИИ РАСХОДОВ БЮДЖЕТОВ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2021 ГОД</w:t>
            </w:r>
          </w:p>
        </w:tc>
      </w:tr>
      <w:tr w:rsidR="007A1D1E" w:rsidRPr="007A1D1E" w:rsidTr="00FE12C8">
        <w:trPr>
          <w:trHeight w:val="1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A1D1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7A1D1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529 684,5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148 733,4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70 1 01 72972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2 720,0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2 720,0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136 168,1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7 376,8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7 376,8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8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2 939,2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7 954,1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финансовых, налоговых и таможенных органов и </w:t>
            </w: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7 160,1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4 524,8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2 635,3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3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43 549,0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43 549,0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34 369,0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9 180,0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77 288,2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77 288,2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61 073,8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16 214,4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70 1 03 10190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 Межбюджетные трансферты бюджета муниципального района 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5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314 748,0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1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1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мероприятий, направленных на улучшение показателей планирования и исполнения бюджета муниципального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01 S2320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01 S2320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01 S2320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Мероприятие: Процентные платежи за пользование кредитами от кредитных </w:t>
            </w: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70 2 02 10140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4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273 376,0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03 S2680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03 S2680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4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03 S2680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0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70 2 03 72680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270 576,0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70 2 03 72680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270 576,0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70 2 03 72680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270 576,0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дотации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6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0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5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70 3 01 73070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1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2 129,4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2 129,4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0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8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70 4 01 00000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70 4 01 73060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7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57 635,0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7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57 609,0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6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1 616,0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1 616,0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3E458B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70 5 01 72972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19 965,0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19 965,0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19 965,0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35 485,0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4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35 485,0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35 485,0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7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70 6 01 73040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9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0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70 9 01 00000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4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70 9 01 51200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70 9 01 51200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70 9 01 51200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4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5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71 1 01 00000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1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0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71 2 01 73090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9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«Мобилизационная подготовка»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мобилизационной готовности органов управления и организаций к переводу  на работу в условиях военного времени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6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72 1 01 19999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72 1 01 19999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1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72 1 02 19999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72 1 02 19999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1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72 1 03 19999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72 1 03 19999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6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9 092,0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4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Материальное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5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«Антитеррористическая деятельность»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9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9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2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7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2 710,0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2 710,0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5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Подпрограмма «Правопорядок»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4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5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5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0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74 1 03 19999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74 1 03 19999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«Безопасность дорожного движения»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Профилактика ДТП учащихся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5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75 1 02 19999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75 1 02 19999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23 768,9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23 768,9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2 703,1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2 703,1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8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20 417,8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0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2 479,5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2 479,5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2 479,5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0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S2951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17 938,3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 1 07 S2951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17 938,3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 1 07 S2951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17 938,3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1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«Поддержка и развитие малого и среднего предпринимательства в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0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77 1 02 19999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77 1 02 19999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7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6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«Обеспечение реализации программы»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4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9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5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2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6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0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02 S2954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82 1 02 S2954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82 1 02 S2954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2 289,2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«Охрана окружающей среды»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2 289,2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1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83 1 01 19999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83 1 01 19999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01 S2971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83 1 01 S2971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83 1 01 S2971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5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83 1 02 73120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Экологическое воспитание и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83 1 03 19999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83 1 03 19999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1 471 804,2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«Дошкольное образование»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458 153,8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4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5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63 425,0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3E458B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61 787,0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61 787,0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9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2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3 590,0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3 590,0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6 369,0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2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6 369,0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6 369,0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84 1 03 00000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3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6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327 351,1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5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84 1 04 73010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327 351,1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325 080,1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325 080,1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0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55 806,7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05 S2610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55 806,7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05 S2610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55 806,7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05 S2610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55 806,7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«Поддержка семей, имеющих детей»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E3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1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Разработка и внедрение методических рекомендаций по обеспечению информационно-просветительской поддержки родителей с детьми дошкольного возраста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E3 08200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5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E3 08200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3E458B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E3 08200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E3 08200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E3 08200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5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P2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1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P2 52321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P2 52321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P2 52321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«Общее образование»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908 323,1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80 646,8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72 297,2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4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2 200,7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2 200,7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68 957,5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68 957,5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4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S2989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3 773,6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S2989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3 773,6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S2989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3 773,6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84 2 01 72972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1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1 823,0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1 823,0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5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2 753,0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2 753,0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6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Обеспечение государственных гарантий реализации прав на получение общедоступного и бесплатного начального общего,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84 2 04 00000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706 965,4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2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84 2 04 73020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706 965,4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5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695 619,4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695 619,4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11 346,0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11 346,0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05 S2590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05 S2590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05 S2590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3 632,2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7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06 S2976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3 632,2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3 632,2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3 632,2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07 S2957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84 2 07 S2957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4 911,0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07 S2957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4 911,0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6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84 2 09 73180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4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10 L3041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10 L3041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10 L3041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3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84 2 11 00000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0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84 2 11 53031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4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 «Современная школа» (Точка роста)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51690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5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51690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51690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51690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2 950,0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51690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2 950,0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«Успех каждого ребенка»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E2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3 832,7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5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E2 04300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2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E2 04300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E2 04300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E2 50971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E2 50971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E2 50971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«Цифровая образовательная среда»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52101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3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52101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52101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52101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52101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«Учитель будущего»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Е5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по повышению квалификации педагогических работников системы общего, дополнительного и профессионального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Е5 62400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Е5 62400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Е5 62400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48 410,0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7 469,0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1 884,7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1 884,7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1 884,7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4 800,3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4 800,3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4 800,3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6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Обеспечение 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39 444,0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3 363,3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2 523,0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2 523,0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84 3 04 72972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15 193,4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84 3 04 72972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15 193,4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84 3 04 72972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15 193,4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1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04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20 887,3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04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20 887,3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04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20 887,3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«Успех каждого ребенка»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E2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E2 04300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84 3 E2 04300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37 640,4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12 478,1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12 478,1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0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12 478,1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12 478,1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Основные мероприятия: 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питанием обучающихся из малоимущих и многодетных семей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3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2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03 S2080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03 S2080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03 S2080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6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4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84 4 04 73050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84 4 04 73050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84 4 04 73050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3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0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84 4 06 73190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84 4 06 73190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84 4 06 73190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8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4 738,9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0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4 662,9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4 662,9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9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84 5 02 19999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10 654,0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0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10 373,0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5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0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3 418,0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3 418,0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0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3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6 049,0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6 049,0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1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1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«Кадровая политика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8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84 7 01 19999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84 7 01 19999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84 7 02 19999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84 7 02 19999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Подготовка кадров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84 7 03 19999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84 7 03 19999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«Славлю Отечество свое»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Развитие добровольческого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семейных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6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85 1 05 19999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85 1 05 19999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«Здоровый район - надежное будущее»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2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5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9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03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0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03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03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85 2 04 19999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«Культура»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69 994,9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«Библиотечное дело»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6 747,9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6 644,0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0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3E458B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86 2 01 72972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5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2 161,0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2 161,0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3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3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3 842,0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3 842,0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04 S2102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04 S2102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04 S2102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5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9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«Культурный досуг населения»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13 764,0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13 759,0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6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0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4 687,0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4 687,0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2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6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8 319,0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8 319,0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86 3 02 00000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48 361,0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48 354,0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4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5 046,0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5 046,0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0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15 525,0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15 525,0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2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27 604,0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27 604,0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27 604,0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пожарной безопасности»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86 6 03 00000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86 6 03 19999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86 6 03 19999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86 6 03 19999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«Кадровая политика здравоохранения»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9 118,0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3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Подготовка медицинских кадров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«Профилактика социально-значимых мероприятий»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87 2 07 19999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87 2 07 19999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87 2 08 00000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7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87 2 08 19999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87 2 08 19999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87 2 08 19999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35 345,5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35 345,5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9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мероприятие: 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4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33 470,0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88 1 05 73040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33 470,0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33 240,0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33 240,0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3E458B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13.01.2017г.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88 1 06 00000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58 673,5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«Доступный спорт для всех»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58 673,5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3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0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57 113,7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9 617,7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6 592,9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6 592,9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3 024,8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3 024,8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3E458B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90 1 06 72972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90 1 06 72972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17 102,0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90 1 06 72972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17 102,0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06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30 394,0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06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30 394,0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06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30 394,0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3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90 1 08 00000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08 S2070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08 S2070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08 S2070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«Профилактика терроризма и противодействие экстремизму на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территории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2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93 1 03 19999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93 1 03 19999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42 338,8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16 278,1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4 877,0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3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6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01 S2200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4 554,0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1 01 S2200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4 554,0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1 01 S2200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4 554,0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5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 Разработка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Приобретение спецтехники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06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1 06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1 06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16 547,9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16 300,9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1 942,0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9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1 942,0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9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01 S2200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14 358,9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2 01 S2200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14 358,9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2 01 S2200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14 358,9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7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«Чистая вода»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8 791,8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7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нецентрализованного холодного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02 S2500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7 928,9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5 02 S2500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7 928,9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5 02 S2500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7 928,9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4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9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7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Разработка ПСД на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7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6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Актуализация документов территориального планирования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2 01 S2970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2 01 S2970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2 01 S2970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Актуализация документов градостроительного зонирования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2 02 S2984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2 02 S2984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2 02 S2984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96 2 03 19999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96 2 03 19999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96 2 03 19999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Развитие сети плоскостных спортивных сооружений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5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«Жилье»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29 986,0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 «Разработка проектно-сметной документации на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Разработка проектно-сметной документации на капитальный ремонт и реконструкцию объектов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22 473,8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2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22 473,8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8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4 01 S2480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22 473,8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14 982,6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14 982,6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7 491,2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7 491,2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 «Жилье для молодых семей»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5 01 L4970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5 01 L4970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5 01 L4970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5 01 L4970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26 154,9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5 774,0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оплату труда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99 1 01 10110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99 1 01 10110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99 1 01 10110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99 1 01 10190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8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99 1 01 10190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99 1 01 10190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4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2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3E458B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1 618,0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4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1 618,0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4 521,9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4 521,9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7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1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9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5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6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215,9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215,9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7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5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7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1 688,9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0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1 688,9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1 688,9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4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Членские взносы в ассоциацию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№217 от 27.06.2008г.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99 5 03 19999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99 5 03 19999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6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"Братский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2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99 5 04 19999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99 5 04 19999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Пенсионное обеспечение за выслугу лет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3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99 8 00 00000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статистических переписей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99 8 01 00000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99 8 01 54690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99 8 01 54690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99 8 01 54690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</w:t>
            </w:r>
            <w:proofErr w:type="gram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01 73160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01 73160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01 73160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01 73160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01 73160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Г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6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Г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3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1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890,1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890,1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9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Реализация областного государственного полномочия по определению перечня должностных лиц органов местного самоуправления, уполномоченных </w:t>
            </w: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99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1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01 73150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01 73150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01 73150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2 321 241,1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7A1D1E" w:rsidRDefault="007A1D1E">
      <w:pPr>
        <w:spacing w:after="200" w:line="276" w:lineRule="auto"/>
      </w:pPr>
    </w:p>
    <w:p w:rsidR="007A1D1E" w:rsidRPr="00205C2E" w:rsidRDefault="007A1D1E" w:rsidP="003E458B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>
        <w:br w:type="page"/>
      </w:r>
      <w:r w:rsidRPr="00205C2E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6</w:t>
      </w:r>
    </w:p>
    <w:p w:rsidR="007A1D1E" w:rsidRPr="00205C2E" w:rsidRDefault="007A1D1E" w:rsidP="003E458B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7A1D1E" w:rsidRPr="00205C2E" w:rsidRDefault="007A1D1E" w:rsidP="003E458B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</w:t>
      </w:r>
      <w:r w:rsidR="00C52871">
        <w:rPr>
          <w:rFonts w:ascii="Courier New" w:hAnsi="Courier New" w:cs="Courier New"/>
          <w:sz w:val="22"/>
          <w:szCs w:val="22"/>
        </w:rPr>
        <w:t>24.02.</w:t>
      </w:r>
      <w:r w:rsidRPr="00205C2E">
        <w:rPr>
          <w:rFonts w:ascii="Courier New" w:hAnsi="Courier New" w:cs="Courier New"/>
          <w:sz w:val="22"/>
          <w:szCs w:val="22"/>
        </w:rPr>
        <w:t xml:space="preserve">2021 года № </w:t>
      </w:r>
      <w:r w:rsidR="00C52871">
        <w:rPr>
          <w:rFonts w:ascii="Courier New" w:hAnsi="Courier New" w:cs="Courier New"/>
          <w:sz w:val="22"/>
          <w:szCs w:val="22"/>
        </w:rPr>
        <w:t>149</w:t>
      </w:r>
    </w:p>
    <w:p w:rsidR="007A1D1E" w:rsidRPr="00205C2E" w:rsidRDefault="007A1D1E" w:rsidP="003E458B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«О внесении изменений в решение Думы Братского района </w:t>
      </w:r>
    </w:p>
    <w:p w:rsidR="007A1D1E" w:rsidRPr="00205C2E" w:rsidRDefault="007A1D1E" w:rsidP="003E458B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25.12.2020  года № 136 «О бюджете муниципального </w:t>
      </w:r>
    </w:p>
    <w:p w:rsidR="007A1D1E" w:rsidRPr="00205C2E" w:rsidRDefault="007A1D1E" w:rsidP="003E458B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образования «Братский район» на 2021 год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sz w:val="22"/>
          <w:szCs w:val="22"/>
        </w:rPr>
        <w:t>12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25.12.2020 года № 136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«О бюджете муниципального образования «Братский район»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на 2021 год и на плановый период 2022 и 2023 годов»</w:t>
      </w:r>
    </w:p>
    <w:p w:rsidR="00F402E2" w:rsidRDefault="00F402E2" w:rsidP="00205C2E"/>
    <w:p w:rsidR="00F402E2" w:rsidRDefault="00F402E2" w:rsidP="00205C2E"/>
    <w:tbl>
      <w:tblPr>
        <w:tblW w:w="16128" w:type="dxa"/>
        <w:tblInd w:w="108" w:type="dxa"/>
        <w:tblLook w:val="04A0" w:firstRow="1" w:lastRow="0" w:firstColumn="1" w:lastColumn="0" w:noHBand="0" w:noVBand="1"/>
      </w:tblPr>
      <w:tblGrid>
        <w:gridCol w:w="8647"/>
        <w:gridCol w:w="1969"/>
        <w:gridCol w:w="620"/>
        <w:gridCol w:w="529"/>
        <w:gridCol w:w="481"/>
        <w:gridCol w:w="1700"/>
        <w:gridCol w:w="1701"/>
        <w:gridCol w:w="481"/>
      </w:tblGrid>
      <w:tr w:rsidR="007A1D1E" w:rsidRPr="007A1D1E" w:rsidTr="00FE12C8">
        <w:trPr>
          <w:gridAfter w:val="1"/>
          <w:wAfter w:w="481" w:type="dxa"/>
          <w:trHeight w:val="411"/>
        </w:trPr>
        <w:tc>
          <w:tcPr>
            <w:tcW w:w="15647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РАСПРЕДЕЛЕНИЕ БЮДЖЕТНЫХ АССИГНОВАНИЙ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 ЦЕЛЕВЫМ СТАТЬЯМ (МУНИЦИПАЛЬНЫМ ПРОГРАММАМ И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НЕПРОГРАММНЫМ НАПРАВЛЕНИЯМ ДЕЯТЕЛЬНОСТИ),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ГРУППАМ ВИДОВ РАСХОДОВ, РАЗДЕЛАМ, ПОДРАЗДЕЛАМ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КЛАССИФИКАЦИИ РАСХОДОВ БЮДЖЕТОВ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ПЛАНОВЫЙ ПЕРИОД 2022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2023 ГОДОВ</w:t>
            </w:r>
          </w:p>
        </w:tc>
      </w:tr>
      <w:tr w:rsidR="007A1D1E" w:rsidRPr="007A1D1E" w:rsidTr="00FE12C8">
        <w:trPr>
          <w:trHeight w:val="9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A1D1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7A1D1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0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2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519 437,8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508 467,9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9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147 346,4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146 804,4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1 420,0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1 285,0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1 420,0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1 285,0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90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2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2 985,0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2 985,0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134 819,1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134 292,1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7 376,8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7 376,8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7 376,8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7 376,8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2 939,2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2 939,2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финансовых, налоговых и таможенных </w:t>
            </w: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6 605,1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6 078,1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8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6 053,1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5 710,1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0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3 489,8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3 230,8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2 563,3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2 479,3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39 910,0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36 275,0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39 910,0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36 275,0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8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31 510,0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28 650,0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7 625,0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80 927,2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84 562,2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80 927,2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84 562,2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6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63 932,8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66 792,8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6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16 994,4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17 769,4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6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 Межбюджетные трансферты бюджета муниципального района 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8 189,3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8 189,3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306 585,8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295 867,5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мероприятий, направленных на улучшение показателей планирования и исполнения бюджета муниципального образования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01 S2320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01 S2320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01 S2320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6 770,0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10 291,0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6 727,0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10 263,0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6 727,0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10 263,0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6 727,0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10 263,0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263 115,8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248 876,5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03 S2680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03 S2680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03 S2680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70 2 03 72680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260 415,8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246 376,5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70 2 03 72680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260 415,8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246 376,5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70 2 03 72680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260 415,8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246 376,5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дотации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6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2 129,4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2 129,4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2 129,4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2 129,4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70 4 01 00000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56 878,0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57 232,0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56 858,0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57 218,0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1 408,0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7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1 476,0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1 476,0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16 645,0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18 300,0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16 645,0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18 300,0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16 645,0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6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37 150,0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38 805,0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37 150,0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38 805,0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3E458B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4 018,6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4 018,6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70 9 01 00000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71 1 01 00000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8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3E458B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«Мобилизационная подготовка»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3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мобилизационной готовности органов управления и организаций к переводу  на работу в условиях военного времени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6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6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72 1 02 19999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72 1 02 19999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0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8 852,0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6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Гражданская оборона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3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Пожарная безопасность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Материальное обеспечение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8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0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«Антитеррористическая деятельность»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3E458B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73 2 01 19999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7 917,0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9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3E458B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5 035,0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5 035,0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5 035,0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«Правопорядок»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0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«Безопасность дорожного движения»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Профилактика ДТП учащихся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5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7 407,6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17 885,3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хозяйство»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7 407,6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17 885,3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2 703,1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2 703,0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2 703,1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2 703,0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3 545,2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2 358,4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2 869,7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2 358,4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2 869,7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2 358,4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1 186,8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1 186,8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1 186,8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Приобретение дорожной техники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09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 1 09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 1 09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«Поддержка и развитие малого и среднего предпринимательства в МО «Братский район»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5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4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«Обеспечение реализации программы»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1 928,2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«Охрана окружающей среды»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1 928,2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7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11 320,8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01 S2820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10 705,8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83 1 01 S2820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10 705,8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83 1 01 S2820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10 705,8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7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Экологическое воспитание и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1 303 753,0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1 182 626,0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«Дошкольное образование»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372 766,7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333 709,6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3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66 864,0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61 631,0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56 905,0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51 672,0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6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55 686,0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50 806,0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55 686,0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50 806,0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9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4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6 669,0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6 959,0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6 669,0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6 959,0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6 669,0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6 959,0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4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0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3E458B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Обеспечение государственных гарантий реализации прав на получение общедоступного и бесплатного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84 1 04 00000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304 479,7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270 648,6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304 479,7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270 648,6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302 208,7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268 377,6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302 208,7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268 377,6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2 271,0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2 271,0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«Поддержка семей, имеющих детей»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E3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Разработка и внедрение методических рекомендаций по обеспечению информационно-просветительской поддержки родителей с детьми дошкольного возраста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E3 08200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E3 08200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E3 08200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E3 08200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E3 08200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P2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0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P2 52321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P2 52321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1 P2 52321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«Общее образование»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826 872,0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745 766,0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A8424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Обеспечение деятельности муниципальных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учреждений общего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61 421,3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46 332,9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56 373,6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41 756,9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1 338,0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1 338,0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54 037,6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40 027,9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54 037,6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40 027,9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7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S2989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S2989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S2989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1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1 515,0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1 380,0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1 515,0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1 380,0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8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3 061,0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3 196,0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3 061,0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3 196,0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A8424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Обеспечение государственных гарантий реализации прав на получение общедоступного и бесплатного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84 2 04 00000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643 100,0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571 644,4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4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643 100,0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571 644,4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631 754,0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560 298,4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631 754,0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560 298,4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11 346,0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11 346,0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11 346,0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11 346,0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9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7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3 543,2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3 543,2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3 543,2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3 543,2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A8424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Обеспечение бесплатным питьевым молоком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84 2 07 00000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4 911,0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4 689,5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4 911,0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4 689,5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9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1 055,1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1 055,1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9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84 2 10 00000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36 214,1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36 214,1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36 214,1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36 214,1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36 214,1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36 214,1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36 214,1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36 214,1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5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84 2 11 00000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64 402,1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64 402,1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4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 «Современная школа» (Точка роста)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4 131,0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6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4 131,0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4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3 203,0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3 466,0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3 203,0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3 466,0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«Успех каждого ребенка»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E2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9 895,7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5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9 631,7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4 083,7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9 631,7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4 083,7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9 631,7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«Цифровая образовательная среда»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«Учитель будущего»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Е5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по повышению квалификации педагогических работников системы общего, дополнительного и профессионального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Е5 62400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9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Е5 62400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2 Е5 62400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48 135,0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47 768,0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1 217,0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1 217,0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1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Обеспечение 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43 144,0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42 960,0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4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2 802,0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2 802,0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2 802,0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2 802,0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91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14 310,1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12 146,3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14 310,1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12 146,3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14 310,1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12 146,3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9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25 097,9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27 077,7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25 097,9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27 077,7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25 097,9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27 077,7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«Успех каждого ребенка»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E2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1 013,0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1 013,0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1 038,0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38 192,3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38 717,4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12 985,1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13 515,8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12 985,1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13 515,8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12 985,1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13 515,8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12 985,1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13 515,8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Основные мероприятия: 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питанием обучающихся из малоимущих и многодетных семей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6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2 145,6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4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2 145,6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2 198,2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2 145,6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2 198,2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2 145,6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21 333,1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1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21 333,1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1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6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1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3 404,0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2 368,0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3 404,0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2 368,0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8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10 339,0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10 172,0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6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4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1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5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6 342,0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6 627,0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0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6 342,0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6 627,0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6 342,0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6 627,0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2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«Кадровая политика образования»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3 984,0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Приобретение жилья в муниципальную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84 7 01 00000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Подготовка кадров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1 254,0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1 254,0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«Славлю Отечество свое»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Развитие добровольческого движения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Молодежная политика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семейных мероприятий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1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«Здоровый район - надежное будущее»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1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4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5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8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8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5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«Культура»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66 089,9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65 531,3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«Библиотечное дело»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6 703,9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6 680,3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6 601,0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A8424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1 985,0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1 803,0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1 985,0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1 803,0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3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4 018,0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4 018,0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04 S2102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04 S2102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04 S2102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3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«Культурный досуг населения»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13 646,0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13 618,0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13 642,0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3 905,0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5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3 905,0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4 295,0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3 905,0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5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8 711,0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0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8 711,0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9 101,0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8 711,0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9 101,0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6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44 732,0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44 361,0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44 727,0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44 357,0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2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1 542,0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1 542,0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1 168,0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0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12 945,0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14 240,0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12 945,0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14 240,0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12 945,0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28 889,0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30 184,0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28 889,0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30 184,0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28 889,0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30 184,0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0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пожарной безопасности»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0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«Кадровая политика здравоохранения»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9 118,0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5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5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Подготовка медицинских кадров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1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«Профилактика социально-значимых мероприятий»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5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D80768">
            <w:pPr>
              <w:pStyle w:val="a9"/>
            </w:pPr>
            <w:r w:rsidRPr="00FE12C8">
              <w:rPr>
                <w:color w:val="auto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6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0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8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5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8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3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1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33 470,0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33 470,0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33 470,0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33 470,0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33 240,0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33 240,0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33 240,0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33 240,0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50 467,0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«Доступный спорт для всех»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50 467,0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9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50 287,0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49 928,0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2 791,0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2 432,0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2 791,0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2 432,0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A8424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15 675,0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15 675,0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A8424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15 675,0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31 821,0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33 241,0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31 821,0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33 241,0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A8424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31 821,0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33 241,0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1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6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«Профилактика терроризма и противодействие экстремизму на территории Братского района»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«Профилактика терроризма и противодействие экстремизму на территории Братского района»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A8424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32 131,9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29 453,0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18 100,9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17 331,9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17 331,9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17 331,9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 Разработка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1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Приобретение спецтехники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10 989,1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10 989,1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10 989,1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9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10 989,1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1 482,0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1 225,0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1 482,0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1 225,0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5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5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4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A8424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Закупка оборудования и материалов необходимой номенклатуры для формирования и поддержания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аварийно-технического запаса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«Чистая вода»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нецентрализованного холодного водоснабжения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6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7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2 034,0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2 034,0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2 034,0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2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9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Развитие сети плоскостных спортивных сооружений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4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«Жилье»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16 044,1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4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0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0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6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 «Разработка проектно-сметной документации на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1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Разработка проектно-сметной документации на капитальный ремонт и реконструкцию объектов муниципальной собственности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8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0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13 565,1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13 565,1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2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13 565,1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6 129,6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6 129,6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7 435,5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4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7 435,5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 «Жилье для молодых семей»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24 907,3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24 881,3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5 661,0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5 660,0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1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2 628,0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2 628,0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2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9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0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4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6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1 698,0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6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1 698,0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64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7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0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170,9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8D119E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8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795,0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A84248">
        <w:trPr>
          <w:trHeight w:val="2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</w:t>
            </w: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1 844,9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75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1 844,9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5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1 844,9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3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1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3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4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№217 от 27.06.2008г.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9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4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"Братский район»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2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Пенсионное обеспечение за выслугу лет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13 188,0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11 413,0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11 413,0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4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</w:t>
            </w:r>
            <w:proofErr w:type="gram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5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01 73160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56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01 73160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5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01 73160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51,5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8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01 73160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1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01 73160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7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Г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31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Г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2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0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890,1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890,1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0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8D119E">
        <w:trPr>
          <w:trHeight w:val="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8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6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 w:rsidRPr="007A1D1E">
              <w:rPr>
                <w:rFonts w:ascii="Courier New" w:hAnsi="Courier New" w:cs="Courier New"/>
                <w:sz w:val="22"/>
                <w:szCs w:val="22"/>
              </w:rPr>
              <w:t xml:space="preserve">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1E" w:rsidRPr="007A1D1E" w:rsidTr="00FE12C8">
        <w:trPr>
          <w:trHeight w:val="1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2 094 629,8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D1E" w:rsidRPr="007A1D1E" w:rsidRDefault="007A1D1E" w:rsidP="007A1D1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1 918 230,9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1E" w:rsidRPr="007A1D1E" w:rsidRDefault="007A1D1E" w:rsidP="007A1D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1D1E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7A1D1E" w:rsidRDefault="007A1D1E" w:rsidP="00205C2E"/>
    <w:p w:rsidR="007A1D1E" w:rsidRDefault="007A1D1E" w:rsidP="00205C2E"/>
    <w:p w:rsidR="003E458B" w:rsidRDefault="00F87F76" w:rsidP="003E458B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>
        <w:br w:type="page"/>
      </w:r>
      <w:r w:rsidR="007A1D1E" w:rsidRPr="00205C2E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7A1D1E">
        <w:rPr>
          <w:rFonts w:ascii="Courier New" w:hAnsi="Courier New" w:cs="Courier New"/>
          <w:sz w:val="22"/>
          <w:szCs w:val="22"/>
        </w:rPr>
        <w:t>7</w:t>
      </w:r>
    </w:p>
    <w:p w:rsidR="007A1D1E" w:rsidRPr="00205C2E" w:rsidRDefault="007A1D1E" w:rsidP="003E458B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7A1D1E" w:rsidRPr="00205C2E" w:rsidRDefault="00686C92" w:rsidP="003E458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24.02.</w:t>
      </w:r>
      <w:r w:rsidR="007A1D1E" w:rsidRPr="00205C2E">
        <w:rPr>
          <w:rFonts w:ascii="Courier New" w:hAnsi="Courier New" w:cs="Courier New"/>
          <w:sz w:val="22"/>
          <w:szCs w:val="22"/>
        </w:rPr>
        <w:t xml:space="preserve">2021 года № </w:t>
      </w:r>
      <w:r>
        <w:rPr>
          <w:rFonts w:ascii="Courier New" w:hAnsi="Courier New" w:cs="Courier New"/>
          <w:sz w:val="22"/>
          <w:szCs w:val="22"/>
        </w:rPr>
        <w:t>149</w:t>
      </w:r>
    </w:p>
    <w:p w:rsidR="007A1D1E" w:rsidRPr="00205C2E" w:rsidRDefault="007A1D1E" w:rsidP="003E458B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«О внесении изменений в решение Думы Братского района </w:t>
      </w:r>
    </w:p>
    <w:p w:rsidR="007A1D1E" w:rsidRPr="00205C2E" w:rsidRDefault="007A1D1E" w:rsidP="003E458B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25.12.2020  года № 136 «О бюджете муниципального </w:t>
      </w:r>
    </w:p>
    <w:p w:rsidR="007A1D1E" w:rsidRPr="00205C2E" w:rsidRDefault="007A1D1E" w:rsidP="003E458B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образования «Братский район» на 2021 год </w:t>
      </w:r>
    </w:p>
    <w:p w:rsidR="007A1D1E" w:rsidRPr="00205C2E" w:rsidRDefault="007A1D1E" w:rsidP="003E458B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sz w:val="22"/>
          <w:szCs w:val="22"/>
        </w:rPr>
        <w:t>13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25.12.2020 года № 136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«О бюджете муниципального образования «Братский район»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на 2021 год и на плановый период 2022 и 2023 годов»</w:t>
      </w:r>
    </w:p>
    <w:p w:rsidR="00F402E2" w:rsidRDefault="00F402E2" w:rsidP="00205C2E"/>
    <w:tbl>
      <w:tblPr>
        <w:tblW w:w="16208" w:type="dxa"/>
        <w:tblInd w:w="108" w:type="dxa"/>
        <w:tblLook w:val="04A0" w:firstRow="1" w:lastRow="0" w:firstColumn="1" w:lastColumn="0" w:noHBand="0" w:noVBand="1"/>
      </w:tblPr>
      <w:tblGrid>
        <w:gridCol w:w="9639"/>
        <w:gridCol w:w="745"/>
        <w:gridCol w:w="1960"/>
        <w:gridCol w:w="613"/>
        <w:gridCol w:w="518"/>
        <w:gridCol w:w="481"/>
        <w:gridCol w:w="1771"/>
        <w:gridCol w:w="481"/>
      </w:tblGrid>
      <w:tr w:rsidR="00F87F76" w:rsidRPr="00F87F76" w:rsidTr="008D119E">
        <w:trPr>
          <w:gridAfter w:val="1"/>
          <w:wAfter w:w="481" w:type="dxa"/>
          <w:trHeight w:val="791"/>
        </w:trPr>
        <w:tc>
          <w:tcPr>
            <w:tcW w:w="15727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2021 ГОД</w:t>
            </w:r>
          </w:p>
        </w:tc>
      </w:tr>
      <w:tr w:rsidR="00F87F76" w:rsidRPr="00F87F76" w:rsidTr="008D119E">
        <w:trPr>
          <w:trHeight w:val="9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87F76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87F7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9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6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16 495,0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15 265,0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15 265,0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6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0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5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84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5 409,0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6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5 409,0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2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5 409,0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9 614,0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70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9 614,0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9 614,0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2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9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1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9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4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8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8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6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2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2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4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0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5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7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3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5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8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реализации программы»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6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3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1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7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2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8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2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4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6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0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4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5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5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1 415 116,9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1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8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1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4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3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7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2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75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0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2 555,0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2 555,0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4 523,0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4 523,0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4 523,0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1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4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6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6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01 S2320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6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01 S2320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01 S2320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4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2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3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0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1 404 945,9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4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«Дошкольное образование»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401 197,1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6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72 234,0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62 275,0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60 637,0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60 637,0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29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0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3 590,0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3 590,0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6 369,0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6 369,0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6 369,0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0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8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2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8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77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327 351,1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7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327 351,1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325 080,1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325 080,1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5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«Поддержка семей, имеющих детей»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E3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Разработка и внедрение методических рекомендаций по обеспечению информационно-просветительской поддержки родителей с детьми дошкольного возраста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E3 08200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9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E3 08200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E3 08200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E3 08200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E3 08200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7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P2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2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P2 52321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8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P2 52321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0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P2 52321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«Общее образование»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899 640,4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9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76 342,8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2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67 993,2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3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2 200,7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2 200,7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6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64 653,5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64 653,5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S2989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3 773,6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1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S2989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3 773,6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S2989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3 773,6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57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1 823,0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1 823,0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2 753,0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2 753,0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6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4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1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4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6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7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3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706 965,4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9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706 965,4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6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695 619,4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695 619,4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11 346,0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11 346,0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3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3 632,2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8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3 632,2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9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3 632,2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3 632,2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8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2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4 911,0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6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4 911,0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6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0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84 2 10 00000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организациях в Иркутской области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5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35 027,8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4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84 2 11 00000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8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2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 «Современная школа» (Точка роста)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1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1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1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2 950,0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2 950,0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5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«Успех каждого ребенка»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5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«Цифровая образовательная среда»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52101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8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52101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52101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52101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52101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«Учитель будущего»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Е5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7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по повышению квалификации педагогических работников системы общего, дополнительного и профессионального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Е5 62400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9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Е5 62400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0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Е5 62400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5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48 410,0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7 469,0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1 884,7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1 884,7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3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1 884,7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69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5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4 800,3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6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4 800,3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6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4 800,3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1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6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8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4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Обеспечение 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39 444,0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5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3 363,3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5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2 523,0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2 523,0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42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15 193,4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15 193,4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15 193,4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20 887,3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20 887,3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20 887,3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4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«Успех каждого ребенка»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1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«Отдых, оздоровление и занятость детей»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37 640,4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0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12 478,1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7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12 478,1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12 478,1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12 478,1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9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Основные мероприятия: 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питанием обучающихся из малоимущих и многодетных семей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2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Организация отдыха детей в каникулярное время на оплату стоимости набора продуктов питания в лагерях с дневным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7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1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2 198,2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9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5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C13F79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3F79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7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C13F79" w:rsidRDefault="00F87F76" w:rsidP="00F87F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13F79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73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4 544,0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4 544,0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6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4 544,0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4 544,0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4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4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10 654,0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10 373,0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7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6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3 418,0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1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3 418,0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5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6 049,0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6 049,0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3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2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«Кадровая политика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Подготовка кадров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9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5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6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«Здоровый район - надежное будущее»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9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461 688,5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1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102 196,2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9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93 628,1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9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3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5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41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5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2 720,0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2 720,0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81 098,8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2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2 939,2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4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2 939,2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8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2 939,2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5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4 817,8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4 339,8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6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4 339,8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84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26 405,0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26 405,0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26 405,0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2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46 936,8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46 936,8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4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46 936,8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5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4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 Межбюджетные трансферты бюджета муниципального района 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4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4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6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2 129,4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2 129,4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Осуществление областных государственных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70 4 01 00000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4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1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70 9 00 00000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70 9 01 00000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5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71 1 01 00000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«Мобилизационная подготовка»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мобилизационной готовности органов управления и организаций к переводу  на работу в условиях военного времени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2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72 1 02 19999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72 1 02 19999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9 092,0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1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Материальное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1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«Антитеррористическая деятельность»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9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7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9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6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75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62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2 710,0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2 710,0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77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9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«Правопорядок»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7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национальной безопасности и правоохранительной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8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«Безопасность дорожного движения»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Профилактика ДТП учащихся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23 768,9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«Дорожное хозяйство»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23 768,9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2 703,1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2 703,1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3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2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4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20 417,8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6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2 479,5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2 479,5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2 479,5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дорожной деятельности в отношении автомобильных дорог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17 938,3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17 938,3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17 938,3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«Поддержка и развитие малого и среднего предпринимательства в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200BEC" w:rsidRDefault="00F87F76" w:rsidP="00F87F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0BEC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9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200BEC" w:rsidRDefault="00F87F76" w:rsidP="00F87F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0BE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2 289,2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«Охрана окружающей среды»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2 289,2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2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7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2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5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Экологическое воспитание и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9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66 858,3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«Дошкольное образование»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56 956,7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8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2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55 806,7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9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05 S2610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55 806,7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6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05 S2610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55 806,7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05 S2610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55 806,7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«Общее образование»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8 682,7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0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2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2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4 304,0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4 304,0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2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3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05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05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05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«Успех каждого ребенка»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5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3 568,7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1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1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5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«Кадровая политика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5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4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«Славлю Отечество свое»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2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Развитие добровольческого движения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1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62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семейных мероприятий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6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4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«Здоровый район - надежное будущее»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«Культура»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69 994,9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6 747,9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6 644,0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27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2 161,0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2 161,0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3 842,0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3 842,0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04 S2102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04 S2102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04 S2102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0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5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«Культурный досуг населения»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13 764,0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1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13 759,0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5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0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6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4 687,0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4 687,0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9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6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8 319,0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8 319,0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0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7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3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«Дополнительное образование детей в сфере культуры»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48 361,0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48 354,0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5 046,0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5 046,0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19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8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15 525,0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15 525,0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27 604,0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9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27 604,0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27 604,0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1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6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пожарной безопасности»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8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8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4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8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9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6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«Кадровая политика здравоохранения»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9 118,0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Приобретение жилья в муниципальную собственность в целях обеспечения медицинских работников жилыми помещениями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специализированного (служебного) жилищного фонда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4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Подготовка медицинских кадров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1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0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0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5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1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6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5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69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5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7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8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35 226,0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35 226,0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65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6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8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Осуществление областных государственных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33 470,0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2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33 470,0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3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33 240,0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0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33 240,0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2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58 673,5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«Доступный спорт для всех»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58 673,5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8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5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7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57 113,7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9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9 617,7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6 592,9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4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6 592,9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3 024,8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2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3 024,8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7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17 102,0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5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17 102,0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70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30 394,0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30 394,0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30 394,0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9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5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08 S2070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5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08 S2070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7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Молодежная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08 S2070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1 335,8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4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1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1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42 338,8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2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16 278,1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4 877,0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8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4 554,0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8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4 554,0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4 554,0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 Разработка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5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2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0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Приобретение спецтехники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9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5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16 547,9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объектов коммунального назначения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16 300,9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8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1 942,0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1 942,0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14 358,9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14 358,9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14 358,9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0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0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4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2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0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«Чистая вода»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8 791,8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8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нецентрализованного холодного водоснабжения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4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6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7 928,9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7 928,9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4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7 928,9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72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«Братский район» с ограниченными сроками завоза грузов (продукции)»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Предоставление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6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1 990,5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9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3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5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3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7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3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5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6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Актуализация документов территориального планирования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6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7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6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Актуализация документов градостроительного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зонирования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1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Актуализация документов градостроительного зонирования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7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0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4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4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«Жилье»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29 986,0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2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8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4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7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5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2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 «Разработка проектно-сметной документации на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7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Разработка проектно-сметной документации на капитальный ремонт и реконструкцию объектов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2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2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22 473,8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6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22 473,8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14 982,6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14 982,6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7 491,2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7 491,2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 «Жилье для молодых семей»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4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2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Резервный фонд администрации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5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5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0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249,5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"Братский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8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3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99 8 00 00000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8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статистических переписей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99 8 01 00000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1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99 8 01 54690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99 8 01 54690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9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99 8 01 54690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</w:t>
            </w:r>
            <w:proofErr w:type="gram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5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01 73160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01 73160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01 73160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01 73160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0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01 73160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6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Г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6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Г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5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890,1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890,1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8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4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73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ФИНАНСОВОЕ УПРАВЛЕНИЕ АДМИНИСТРАЦИИ МУНИЦИПАЛЬНОГО ОБРАЗОВАНИЯ 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417 638,8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404 331,3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3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32 648,3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32 633,3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2 801,3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2 635,3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2 635,3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9 180,0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9 180,0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4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16 214,4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6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16 214,4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16 214,4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314 048,0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6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273 376,0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03 S2680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03 S2680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03 S2680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Выравнивание уровня бюджетной обеспеченности поселений Иркутской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области, входящих в состав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70 2 03 72680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270 576,0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70 2 03 72680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270 576,0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70 2 03 72680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270 576,0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2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дотации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57 635,0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57 609,0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1 616,0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1 616,0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19 965,0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19 965,0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19 965,0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53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35 485,0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35 485,0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35 485,0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4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7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5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5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9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4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8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Пенсионное обеспечение за выслугу лет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1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1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6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3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0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ДУМА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5 780,0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5 780,0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5 774,0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36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9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42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6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22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7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3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1 618,0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1 618,0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№217 от 27.06.2008г.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4 521,9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4 521,9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4 521,9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4 521,9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12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215,9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215,9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96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23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56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1 688,9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1 688,9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8D119E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1 688,9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E458B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2 321 241,1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F87F76" w:rsidRDefault="00F87F76" w:rsidP="00205C2E"/>
    <w:p w:rsidR="00F87F76" w:rsidRDefault="00F87F76" w:rsidP="00F87F76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>
        <w:br w:type="page"/>
      </w:r>
      <w:r w:rsidR="007A1D1E" w:rsidRPr="00205C2E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7A1D1E">
        <w:rPr>
          <w:rFonts w:ascii="Courier New" w:hAnsi="Courier New" w:cs="Courier New"/>
          <w:sz w:val="22"/>
          <w:szCs w:val="22"/>
        </w:rPr>
        <w:t>8</w:t>
      </w:r>
    </w:p>
    <w:p w:rsidR="007A1D1E" w:rsidRPr="00205C2E" w:rsidRDefault="007A1D1E" w:rsidP="00F87F76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7A1D1E" w:rsidRPr="00205C2E" w:rsidRDefault="007A1D1E" w:rsidP="00F87F76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</w:t>
      </w:r>
      <w:r w:rsidR="00772C2D">
        <w:rPr>
          <w:rFonts w:ascii="Courier New" w:hAnsi="Courier New" w:cs="Courier New"/>
          <w:sz w:val="22"/>
          <w:szCs w:val="22"/>
        </w:rPr>
        <w:t>24.02.</w:t>
      </w:r>
      <w:r w:rsidRPr="00205C2E">
        <w:rPr>
          <w:rFonts w:ascii="Courier New" w:hAnsi="Courier New" w:cs="Courier New"/>
          <w:sz w:val="22"/>
          <w:szCs w:val="22"/>
        </w:rPr>
        <w:t xml:space="preserve">2021 года № </w:t>
      </w:r>
      <w:r w:rsidR="00772C2D">
        <w:rPr>
          <w:rFonts w:ascii="Courier New" w:hAnsi="Courier New" w:cs="Courier New"/>
          <w:sz w:val="22"/>
          <w:szCs w:val="22"/>
        </w:rPr>
        <w:t>149</w:t>
      </w:r>
    </w:p>
    <w:p w:rsidR="007A1D1E" w:rsidRPr="00205C2E" w:rsidRDefault="007A1D1E" w:rsidP="00F87F76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«О внесении изменений в решение Думы Братского района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25.12.2020  года № 136 «О бюджете муниципального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образования «Братский район» на 2021 год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sz w:val="22"/>
          <w:szCs w:val="22"/>
        </w:rPr>
        <w:t>14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25.12.2020 года № 136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«О бюджете муниципального образования «Братский район»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на 2021 год и на плановый период 2022 и 2023 годов»</w:t>
      </w:r>
    </w:p>
    <w:p w:rsidR="00587A02" w:rsidRDefault="00587A02" w:rsidP="00205C2E">
      <w:pPr>
        <w:rPr>
          <w:rFonts w:ascii="Courier New" w:hAnsi="Courier New" w:cs="Courier New"/>
          <w:b/>
          <w:bCs/>
          <w:sz w:val="22"/>
          <w:szCs w:val="22"/>
        </w:rPr>
      </w:pPr>
    </w:p>
    <w:p w:rsidR="00587A02" w:rsidRDefault="00587A02" w:rsidP="00205C2E">
      <w:pPr>
        <w:rPr>
          <w:rFonts w:ascii="Courier New" w:hAnsi="Courier New" w:cs="Courier New"/>
          <w:b/>
          <w:bCs/>
          <w:sz w:val="22"/>
          <w:szCs w:val="22"/>
        </w:rPr>
      </w:pPr>
    </w:p>
    <w:p w:rsidR="00587A02" w:rsidRDefault="00587A02" w:rsidP="00587A02">
      <w:pPr>
        <w:jc w:val="center"/>
      </w:pPr>
      <w:r w:rsidRPr="00F87F76">
        <w:rPr>
          <w:rFonts w:ascii="Courier New" w:hAnsi="Courier New" w:cs="Courier New"/>
          <w:b/>
          <w:bCs/>
          <w:sz w:val="22"/>
          <w:szCs w:val="22"/>
        </w:rPr>
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F87F76">
        <w:rPr>
          <w:rFonts w:ascii="Courier New" w:hAnsi="Courier New" w:cs="Courier New"/>
          <w:b/>
          <w:bCs/>
          <w:sz w:val="22"/>
          <w:szCs w:val="22"/>
        </w:rPr>
        <w:t>НА ПЛАНОВЫЙ ПЕРИОД 2022</w:t>
      </w:r>
      <w:proofErr w:type="gramStart"/>
      <w:r w:rsidRPr="00F87F76">
        <w:rPr>
          <w:rFonts w:ascii="Courier New" w:hAnsi="Courier New" w:cs="Courier New"/>
          <w:b/>
          <w:bCs/>
          <w:sz w:val="22"/>
          <w:szCs w:val="22"/>
        </w:rPr>
        <w:t xml:space="preserve"> И</w:t>
      </w:r>
      <w:proofErr w:type="gramEnd"/>
      <w:r w:rsidRPr="00F87F76">
        <w:rPr>
          <w:rFonts w:ascii="Courier New" w:hAnsi="Courier New" w:cs="Courier New"/>
          <w:b/>
          <w:bCs/>
          <w:sz w:val="22"/>
          <w:szCs w:val="22"/>
        </w:rPr>
        <w:t xml:space="preserve"> 2023 ГОДОВ</w:t>
      </w:r>
    </w:p>
    <w:tbl>
      <w:tblPr>
        <w:tblW w:w="16216" w:type="dxa"/>
        <w:tblInd w:w="108" w:type="dxa"/>
        <w:tblLook w:val="04A0" w:firstRow="1" w:lastRow="0" w:firstColumn="1" w:lastColumn="0" w:noHBand="0" w:noVBand="1"/>
      </w:tblPr>
      <w:tblGrid>
        <w:gridCol w:w="7939"/>
        <w:gridCol w:w="745"/>
        <w:gridCol w:w="1948"/>
        <w:gridCol w:w="653"/>
        <w:gridCol w:w="481"/>
        <w:gridCol w:w="511"/>
        <w:gridCol w:w="1757"/>
        <w:gridCol w:w="1701"/>
        <w:gridCol w:w="481"/>
      </w:tblGrid>
      <w:tr w:rsidR="00F87F76" w:rsidRPr="00F87F76" w:rsidTr="00A84248">
        <w:trPr>
          <w:trHeight w:val="9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87F76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87F7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60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16 218,0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15 998,0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7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15 199,0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15 144,0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6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2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15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6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10 513,0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10 063,0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10 513,0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10 063,0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10 513,0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3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9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9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0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4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реализации программы»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6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3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0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2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4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1 305 108,0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1 179 741,0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2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9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4 733,0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4 943,0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4 733,0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4 943,0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2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01 S2320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01 S2320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01 S2320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6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1 294 953,0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1 169 651,0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«Дошкольное образование»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372 766,7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333 709,6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4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66 864,0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61 631,0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4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56 905,0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51 672,0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55 686,0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50 806,0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55 686,0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50 806,0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9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6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6 669,0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6 959,0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6 669,0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6 959,0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6 669,0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6 959,0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6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304 479,7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270 648,6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84 1 04 73010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304 479,7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270 648,6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302 208,7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268 377,6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302 208,7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268 377,6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2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2 271,0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2 271,0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2 271,0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5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«Поддержка семей, имеющих детей»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E3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Разработка и внедрение методических рекомендаций по обеспечению информационно-просветительской поддержки родителей с детьми дошкольного возраста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E3 08200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E3 08200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E3 08200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E3 08200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E3 08200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P2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0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1 P2 52321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P2 52321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1 P2 52321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«Общее образование»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819 272,0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734 091,0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58 505,0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44 964,6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8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53 457,3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40 388,6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8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1 782,0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1 338,0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1 782,0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1 338,0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51 121,3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38 659,6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51 121,3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38 659,6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1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42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S2989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S2989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S2989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26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1 515,0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1 380,0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7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1 515,0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1 380,0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3 061,0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3 196,0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3 061,0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3 196,0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4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2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4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0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643 100,0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571 644,4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0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643 100,0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571 644,4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0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631 754,0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560 298,4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7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631 754,0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560 298,4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9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11 346,0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11 346,0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7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11 346,0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11 346,0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3 543,2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06 S2976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3 543,2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3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3 543,2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3 543,2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9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07 S2957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5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07 S2957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4 911,0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4 689,5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07 S2957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4 911,0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4 689,5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3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84 2 09 00000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84 2 09 73180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8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1 055,1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9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1 055,1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1 055,1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84 2 10 00000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36 214,1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36 214,1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7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10 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36 214,1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36 214,1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6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10 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36 214,1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36 214,1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2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10 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36 214,1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36 214,1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84 2 11 00000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64 402,1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84 2 11 53031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64 402,1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8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 «Современная школа» (Точка роста)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4 131,0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2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4 131,0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2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4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3 203,0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3 466,0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6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3 203,0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3 466,0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9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«Успех каждого ребенка»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E2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E2 04300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3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E2 04300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E2 04300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8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«Цифровая образовательная среда»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4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52101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7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52101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52101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52101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9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52101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«Учитель будущего»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Е5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2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по повышению квалификации педагогических работников системы общего, дополнительного и профессионального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Е5 62400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6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Е5 62400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7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Е5 62400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48 135,0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47 768,0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6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1 217,0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0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1 217,0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8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5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1 709,0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1 709,0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8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2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2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3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7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9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Обеспечение 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43 144,0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42 960,0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2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7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2 802,0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2 802,0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2 802,0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2 802,0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20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84 3 04 72972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14 310,1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12 146,3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5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84 3 04 72972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14 310,1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12 146,3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84 3 04 72972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14 310,1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12 146,3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3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04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25 097,9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27 077,7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04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25 097,9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27 077,7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04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25 097,9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27 077,7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 «Успех каждого ребенка»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E2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6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условий для освоения дополнительных общеобразовательных программ детьми с ограниченными возможностями здоровья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 E2 04300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2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7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3 E2 04300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1 013,0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1 038,0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5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«Отдых, оздоровление и занятость детей»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38 192,3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38 717,4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1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12 985,1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13 515,8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0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12 985,1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13 515,8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12 985,1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13 515,8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12 985,1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13 515,8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8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Основные мероприятия: 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питанием обучающихся из малоимущих и многодетных семей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6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4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2 145,6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2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03 S2080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2 145,6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9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03 S2080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2 198,2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2 145,6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03 S2080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2 198,2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2 145,6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21 333,1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4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84 4 04 73050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21 333,1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84 4 04 73050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2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84 4 04 73050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21 333,1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44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84 4 06 73190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84 4 06 73190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84 4 06 73190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496,9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1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4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84 4 07 19999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6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84 4 07 19999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4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9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0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3 404,0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2 368,0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3 404,0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2 368,0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8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10 339,0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10 172,0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3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08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5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7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52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6 342,0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6 627,0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9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6 342,0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6 627,0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6 342,0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6 627,0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6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9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8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6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«Кадровая политика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2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84 7 02 19999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84 7 02 19999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1 530,0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Подготовка кадров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5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2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84 7 03 19999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1 254,0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84 7 03 19999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1 254,0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7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9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«Здоровый район - надежное будущее»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54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03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03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1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03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2 050,0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354 589,8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314 277,2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8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101 070,7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100 680,1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9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92 443,1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92 116,1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2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1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9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1 420,0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1 285,0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1 420,0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1 285,0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2 985,0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3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2 985,0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79 943,8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79 622,8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4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2 939,2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0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2 939,2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2 939,2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2 939,2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2 939,2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4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3 341,8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4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3 354,8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3 138,8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3 354,8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3 138,8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84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24 205,0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22 005,0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24 205,0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22 005,0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6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24 205,0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22 005,0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7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49 136,8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51 336,8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49 136,8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51 336,8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2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49 136,8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51 336,8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7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9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1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 Межбюджетные трансферты бюджета муниципального района 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4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1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8 189,3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7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8 189,3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8 189,3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70 3 01 73070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2 391,5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3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2 129,4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2 129,4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2 129,4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2 129,4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6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9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70 4 01 00000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2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70 4 01 73060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7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1 771,1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1 771,1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1 771,1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6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70 6 00 00000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70 6 01 00000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8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70 6 01 73040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0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4 018,6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5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4 018,6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8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70 6 01 73040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4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70 9 01 00000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4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70 9 01 51200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4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70 9 01 51200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70 9 01 51200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8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9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71 1 01 00000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71 2 01 73090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«Мобилизационная подготовка»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мобилизационной готовности органов управления и организаций к переводу  на работу в условиях военного времени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72 1 01 19999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72 1 01 19999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2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72 1 02 19999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72 1 02 19999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9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72 1 03 19999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72 1 03 19999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8 852,0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Предупреждение и ликвидация чрезвычайных ситуаций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3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9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7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9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1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5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6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Материальное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6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2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«Антитеррористическая деятельность»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3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7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7 917,0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2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2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8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6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8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7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5 035,0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8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5 035,0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5 035,0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2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8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73 3 02 19999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6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«Правопорядок»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8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74 1 02 19999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74 1 02 19999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8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«Безопасность дорожного движения»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Профилактика ДТП учащихся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5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7 407,6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17 885,3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«Дорожное хозяйство»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7 407,6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17 885,3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2 703,1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2 703,0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2 703,1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2 703,0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6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9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7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3 545,2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2 358,4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2 869,7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2 358,4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2 869,7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2 358,4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5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S2951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1 186,8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8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 1 07 S2951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1 186,8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 1 07 S2951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1 186,8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Приобретение дорожной техники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76 1 09 00000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09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4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 1 09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9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 1 09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2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«Поддержка и развитие малого и среднего предпринимательства в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8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3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4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3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77 1 02 19999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6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77 1 02 19999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4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8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Осуществление государственной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 1 02 S2954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8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82 1 02 S2954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82 1 02 S2954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1 928,2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«Охрана окружающей среды»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1 928,2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3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11 320,8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2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01 S2820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10 705,8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2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83 1 01 S2820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10 705,8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9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83 1 01 S2820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10 705,8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8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01 S2971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1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83 1 01 S2971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8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BA35AB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35AB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83 1 01 S2971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BA35AB" w:rsidRDefault="00F87F76" w:rsidP="00F87F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A35AB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Осуществление отдельных областных </w:t>
            </w:r>
            <w:r w:rsidRPr="00BA35A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2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83 1 02 73120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1 194,2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Экологическое воспитание и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8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12 975,0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2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«Общее образование»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11 675,0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4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1 368,3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0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2 916,3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1 368,3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2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2 916,3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1 368,3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9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05 S2590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05 S2590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05 S2590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Муниципальный проект «Успех каждого ребенка»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E2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9 631,7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5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2 E2 50971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9 631,7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0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E2 50971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4 083,7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9 631,7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2 E2 50971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4 083,7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9 631,7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«Кадровая политика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84 7 01 19999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0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84 7 01 19999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84 7 01 19999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4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6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«Славлю Отечество свое»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7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Развитие добровольческого движения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9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семейных мероприятий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6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4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85 1 05 19999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2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85 1 05 19999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85 1 05 19999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«Здоровый район - надежное будущее»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8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9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4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9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9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85 2 06 19999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85 2 06 19999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«Культура»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66 089,9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65 531,3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6 703,9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6 680,3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6 601,0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1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1 985,0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1 803,0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7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1 985,0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1 803,0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7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4 018,0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4 018,0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2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04 S2102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04 S2102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04 S2102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3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86 2 06 19999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«Культурный досуг населения»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13 646,0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13 618,0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13 642,0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7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3 905,0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3 905,0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3 905,0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8 711,0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8 711,0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9 101,0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8 711,0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9 101,0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4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6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44 732,0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44 361,0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44 727,0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44 357,0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1 542,0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1 542,0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1 168,0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9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12 945,0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3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14 240,0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12 945,0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6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14 240,0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12 945,0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28 889,0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30 184,0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8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28 889,0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30 184,0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28 889,0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30 184,0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9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пожарной безопасности»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6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86 6 00 00000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86 6 01 00000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9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86 6 03 00000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8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86 6 03 19999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Муниципальная программа «Здоровье населения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«Кадровая политика здравоохранения»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9 118,0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Подготовка медицинских кадров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4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87 2 05 19999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6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87 2 05 19999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8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5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87 2 07 19999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87 2 07 19999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9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87 2 08 00000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87 2 08 19999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6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87 2 08 19999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87 2 08 19999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35 250,0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35 250,0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0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9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2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9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5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6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33 470,0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33 470,0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8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88 1 05 73040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33 470,0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33 470,0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33 240,0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33 240,0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88 1 05 73040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33 240,0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33 240,0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50 467,0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«Доступный спорт для всех»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50 467,0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6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2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50 287,0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49 928,0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2 791,0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2 432,0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2 791,0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2 432,0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90 1 06 72972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15 675,0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5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90 1 06 72972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15 675,0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7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90 1 06 72972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15 675,0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14 255,0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06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31 821,0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33 241,0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7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06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31 821,0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33 241,0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06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31 821,0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33 241,0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1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90 1 07 19999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4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«Профилактика терроризма и противодействие экстремизму на территории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2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9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32 131,9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29 453,0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18 100,9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2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17 331,9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1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17 331,9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1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17 331,9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 Разработка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5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Приобретение спецтехники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10 989,1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1 06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10 989,1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1 06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10 989,1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1 06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10 989,1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«Подготовка к отопительному сезону объектов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коммунальной инфраструктуры»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Ремонт и подготовка к зиме объектов коммунального назначения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2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1 482,0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1 225,0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1 482,0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1 225,0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2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8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2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3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94 4 01 00000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7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«Чистая вода»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4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9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1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8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Организация нецентрализованного холодного водоснабжения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0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2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94 5 02 19999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1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7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Предоставление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торговлю и доставку продовольственных товаров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2 034,0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2 034,0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2 034,0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2 104,7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9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0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8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5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5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8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9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2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3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2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7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«Жилье»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16 044,1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2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1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6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2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3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9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2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 «Разработка проектно-сметной документации на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Разработка проектно-сметной документации на капитальный ремонт и реконструкцию объектов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7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8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13 565,1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0B7C33">
        <w:trPr>
          <w:trHeight w:val="68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4 01 S2480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13 565,1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7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6 129,6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6 129,6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5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7 435,5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7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7 435,5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2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 «Жилье для молодых семей»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5 01 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5 01 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5 01 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6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 5 01 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7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1 567,4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7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"Братский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99 5 04 19999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99 5 04 19999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</w:t>
            </w:r>
            <w:proofErr w:type="gram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01 73160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5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01 73160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01 73160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4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01 73160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01 73160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7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Г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5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Г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9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6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890,1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890,1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9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4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03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6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01 73150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01 73150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 01 73150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4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ФИНАНСОВОЕ УПРАВЛЕНИЕ АДМИНИСТРАЦИИ МУНИЦИПАЛЬНОГО ОБРАЗОВАНИЯ 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408 583,1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398 088,8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395 295,1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384 800,8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6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32 531,3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32 401,3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32 520,3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32 394,3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0B7C33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2 562,3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2 563,3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2 479,3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0B7C33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2 563,3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2 479,3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7 625,0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финансовых, налоговых и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7 625,0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16 994,4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17 769,4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16 994,4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17 769,4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16 994,4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17 769,4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7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0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305 885,8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295 167,5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6 770,0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10 291,0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1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1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Мероприятие: Процентные платежи за пользование кредитами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от кредитных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6 727,0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10 263,0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6 727,0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10 263,0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0B7C33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6 727,0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10 263,0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263 115,8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248 876,5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7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03 S2680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03 S2680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03 S2680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70 2 03 72680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260 415,8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246 376,5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70 2 03 72680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260 415,8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246 376,5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70 2 03 72680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260 415,8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246 376,5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4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4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bookmarkStart w:id="0" w:name="_GoBack"/>
        <w:bookmarkEnd w:id="0"/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дотации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56 878,0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57 232,0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3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56 858,0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57 218,0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0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1 476,0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1 476,0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2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2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16 645,0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1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18 300,0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16 645,0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4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18 300,0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16 645,0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02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9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37 150,0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38 805,0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37 150,0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38 805,0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70 5 02 00000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8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8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13 188,0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Пенсионное обеспечение за выслугу лет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13 188,0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13 188,0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1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11 413,0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11 413,0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11 413,0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1 775,0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1 775,0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1 775,0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ДУМА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5 666,0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5 663,0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5 666,0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5 663,0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5 661,0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5 660,0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99 1 01 10110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99 1 01 10110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2 628,0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1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99 1 01 10110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2 628,0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2 628,0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7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1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6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9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1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2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5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7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5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0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1 698,0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1 773,0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законодательных (представительных)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1 698,0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1 773,0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6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№217 от 27.06.2008г.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1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6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26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4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4 462,9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9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9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7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52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финансовых, налоговых и </w:t>
            </w: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170,9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66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1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48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875,0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795,0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182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2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1 844,9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4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1 764,9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1 844,9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343041">
        <w:trPr>
          <w:trHeight w:val="1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99 2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1 764,9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1 844,9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7F76" w:rsidRPr="00F87F76" w:rsidTr="00A84248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2 094 629,8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76" w:rsidRPr="00F87F76" w:rsidRDefault="00F87F76" w:rsidP="00F87F7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1 918 230,9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F76" w:rsidRPr="00F87F76" w:rsidRDefault="00F87F76" w:rsidP="00F87F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7F76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587A02" w:rsidRDefault="00587A02" w:rsidP="00205C2E">
      <w:pPr>
        <w:rPr>
          <w:rFonts w:ascii="Courier New" w:hAnsi="Courier New" w:cs="Courier New"/>
          <w:sz w:val="22"/>
          <w:szCs w:val="22"/>
        </w:rPr>
      </w:pPr>
    </w:p>
    <w:p w:rsidR="007A1D1E" w:rsidRPr="00205C2E" w:rsidRDefault="00587A02" w:rsidP="00587A02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П</w:t>
      </w:r>
      <w:r w:rsidR="007A1D1E" w:rsidRPr="00205C2E">
        <w:rPr>
          <w:rFonts w:ascii="Courier New" w:hAnsi="Courier New" w:cs="Courier New"/>
          <w:sz w:val="22"/>
          <w:szCs w:val="22"/>
        </w:rPr>
        <w:t xml:space="preserve">риложение </w:t>
      </w:r>
      <w:r w:rsidR="007A1D1E">
        <w:rPr>
          <w:rFonts w:ascii="Courier New" w:hAnsi="Courier New" w:cs="Courier New"/>
          <w:sz w:val="22"/>
          <w:szCs w:val="22"/>
        </w:rPr>
        <w:t>9</w:t>
      </w:r>
    </w:p>
    <w:p w:rsidR="007A1D1E" w:rsidRPr="00205C2E" w:rsidRDefault="007A1D1E" w:rsidP="00587A02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7A1D1E" w:rsidRPr="00205C2E" w:rsidRDefault="007A1D1E" w:rsidP="00587A02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</w:t>
      </w:r>
      <w:r w:rsidR="00865530">
        <w:rPr>
          <w:rFonts w:ascii="Courier New" w:hAnsi="Courier New" w:cs="Courier New"/>
          <w:sz w:val="22"/>
          <w:szCs w:val="22"/>
        </w:rPr>
        <w:t>24.02.</w:t>
      </w:r>
      <w:r w:rsidRPr="00205C2E">
        <w:rPr>
          <w:rFonts w:ascii="Courier New" w:hAnsi="Courier New" w:cs="Courier New"/>
          <w:sz w:val="22"/>
          <w:szCs w:val="22"/>
        </w:rPr>
        <w:t xml:space="preserve">2021 года № </w:t>
      </w:r>
      <w:r w:rsidR="00865530">
        <w:rPr>
          <w:rFonts w:ascii="Courier New" w:hAnsi="Courier New" w:cs="Courier New"/>
          <w:sz w:val="22"/>
          <w:szCs w:val="22"/>
        </w:rPr>
        <w:t>149</w:t>
      </w:r>
    </w:p>
    <w:p w:rsidR="007A1D1E" w:rsidRPr="00205C2E" w:rsidRDefault="007A1D1E" w:rsidP="00587A02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«О внесении изменений в решение Думы Братского района </w:t>
      </w:r>
    </w:p>
    <w:p w:rsidR="007A1D1E" w:rsidRPr="00205C2E" w:rsidRDefault="007A1D1E" w:rsidP="00587A02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25.12.2020  года № 136 «О бюджете муниципального </w:t>
      </w:r>
    </w:p>
    <w:p w:rsidR="007A1D1E" w:rsidRPr="00205C2E" w:rsidRDefault="007A1D1E" w:rsidP="00587A02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образования «Братский район» на 2021 год </w:t>
      </w:r>
    </w:p>
    <w:p w:rsidR="007A1D1E" w:rsidRPr="00205C2E" w:rsidRDefault="007A1D1E" w:rsidP="00587A02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sz w:val="22"/>
          <w:szCs w:val="22"/>
        </w:rPr>
        <w:t>18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25.12.2020 года № 136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«О бюджете муниципального образования «Братский район»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на 2021 год и на плановый период 2022 и 2023 годов»</w:t>
      </w:r>
    </w:p>
    <w:p w:rsidR="007A1D1E" w:rsidRDefault="007A1D1E" w:rsidP="00205C2E"/>
    <w:tbl>
      <w:tblPr>
        <w:tblW w:w="16156" w:type="dxa"/>
        <w:tblInd w:w="108" w:type="dxa"/>
        <w:tblLook w:val="04A0" w:firstRow="1" w:lastRow="0" w:firstColumn="1" w:lastColumn="0" w:noHBand="0" w:noVBand="1"/>
      </w:tblPr>
      <w:tblGrid>
        <w:gridCol w:w="6111"/>
        <w:gridCol w:w="3188"/>
        <w:gridCol w:w="3188"/>
        <w:gridCol w:w="3188"/>
        <w:gridCol w:w="481"/>
      </w:tblGrid>
      <w:tr w:rsidR="005C39C5" w:rsidRPr="005C39C5" w:rsidTr="00343041">
        <w:trPr>
          <w:trHeight w:val="749"/>
        </w:trPr>
        <w:tc>
          <w:tcPr>
            <w:tcW w:w="15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Распределение иных межбюджетных трансфертов в форме дотаций на поддержку мер по обеспечению сбалансированности бюджетов, предоставляемых бюджетам поселений Братского района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9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C39C5">
              <w:rPr>
                <w:rFonts w:ascii="Courier New" w:hAnsi="Courier New" w:cs="Courier New"/>
                <w:sz w:val="22"/>
                <w:szCs w:val="22"/>
              </w:rPr>
              <w:t>Зябинское</w:t>
            </w:r>
            <w:proofErr w:type="spellEnd"/>
            <w:r w:rsidRPr="005C39C5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3 074,0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3 310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3 419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C39C5">
              <w:rPr>
                <w:rFonts w:ascii="Courier New" w:hAnsi="Courier New" w:cs="Courier New"/>
                <w:sz w:val="22"/>
                <w:szCs w:val="22"/>
              </w:rPr>
              <w:t>Кежемское</w:t>
            </w:r>
            <w:proofErr w:type="spellEnd"/>
            <w:r w:rsidRPr="005C39C5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8 420,0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8 760,0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9 310,0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C39C5">
              <w:rPr>
                <w:rFonts w:ascii="Courier New" w:hAnsi="Courier New" w:cs="Courier New"/>
                <w:sz w:val="22"/>
                <w:szCs w:val="22"/>
              </w:rPr>
              <w:t>Кобляковское</w:t>
            </w:r>
            <w:proofErr w:type="spellEnd"/>
            <w:r w:rsidRPr="005C39C5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6 326,0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6 340,0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6 210,0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C39C5">
              <w:rPr>
                <w:rFonts w:ascii="Courier New" w:hAnsi="Courier New" w:cs="Courier New"/>
                <w:sz w:val="22"/>
                <w:szCs w:val="22"/>
              </w:rPr>
              <w:t>Кузнецовское</w:t>
            </w:r>
            <w:proofErr w:type="spellEnd"/>
            <w:r w:rsidRPr="005C39C5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7 180,0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7 480,0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7 660,0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C39C5">
              <w:rPr>
                <w:rFonts w:ascii="Courier New" w:hAnsi="Courier New" w:cs="Courier New"/>
                <w:sz w:val="22"/>
                <w:szCs w:val="22"/>
              </w:rPr>
              <w:t>Озернинское</w:t>
            </w:r>
            <w:proofErr w:type="spellEnd"/>
            <w:r w:rsidRPr="005C39C5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7 299,0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6 740,0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6 251,0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C39C5">
              <w:rPr>
                <w:rFonts w:ascii="Courier New" w:hAnsi="Courier New" w:cs="Courier New"/>
                <w:sz w:val="22"/>
                <w:szCs w:val="22"/>
              </w:rPr>
              <w:t>Прибрежнинское</w:t>
            </w:r>
            <w:proofErr w:type="spellEnd"/>
            <w:r w:rsidRPr="005C39C5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2 116,0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1 860,0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1 700,0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C39C5">
              <w:rPr>
                <w:rFonts w:ascii="Courier New" w:hAnsi="Courier New" w:cs="Courier New"/>
                <w:sz w:val="22"/>
                <w:szCs w:val="22"/>
              </w:rPr>
              <w:t>Турманское</w:t>
            </w:r>
            <w:proofErr w:type="spellEnd"/>
            <w:r w:rsidRPr="005C39C5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C39C5">
              <w:rPr>
                <w:rFonts w:ascii="Courier New" w:hAnsi="Courier New" w:cs="Courier New"/>
                <w:sz w:val="22"/>
                <w:szCs w:val="22"/>
              </w:rPr>
              <w:t>Тэмьское</w:t>
            </w:r>
            <w:proofErr w:type="spellEnd"/>
            <w:r w:rsidRPr="005C39C5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482,0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1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C39C5">
              <w:rPr>
                <w:rFonts w:ascii="Courier New" w:hAnsi="Courier New" w:cs="Courier New"/>
                <w:sz w:val="22"/>
                <w:szCs w:val="22"/>
              </w:rPr>
              <w:t>Шумиловское</w:t>
            </w:r>
            <w:proofErr w:type="spellEnd"/>
            <w:r w:rsidRPr="005C39C5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917,0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1 510,0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1 450,0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2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36 000,0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36 000,0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7A1D1E" w:rsidRDefault="007A1D1E" w:rsidP="00205C2E"/>
    <w:p w:rsidR="005C39C5" w:rsidRDefault="005C39C5">
      <w:pPr>
        <w:spacing w:after="200" w:line="276" w:lineRule="auto"/>
      </w:pPr>
      <w:r>
        <w:br w:type="page"/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10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</w:t>
      </w:r>
      <w:r w:rsidR="00865530">
        <w:rPr>
          <w:rFonts w:ascii="Courier New" w:hAnsi="Courier New" w:cs="Courier New"/>
          <w:sz w:val="22"/>
          <w:szCs w:val="22"/>
        </w:rPr>
        <w:t>24.02.</w:t>
      </w:r>
      <w:r w:rsidRPr="00205C2E">
        <w:rPr>
          <w:rFonts w:ascii="Courier New" w:hAnsi="Courier New" w:cs="Courier New"/>
          <w:sz w:val="22"/>
          <w:szCs w:val="22"/>
        </w:rPr>
        <w:t xml:space="preserve">2021 года № </w:t>
      </w:r>
      <w:r w:rsidR="00865530">
        <w:rPr>
          <w:rFonts w:ascii="Courier New" w:hAnsi="Courier New" w:cs="Courier New"/>
          <w:sz w:val="22"/>
          <w:szCs w:val="22"/>
        </w:rPr>
        <w:t>149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«О внесении изменений в решение Думы Братского района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25.12.2020  года № 136 «О бюджете муниципального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образования «Братский район» на 2021 год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sz w:val="22"/>
          <w:szCs w:val="22"/>
        </w:rPr>
        <w:t>2</w:t>
      </w:r>
      <w:r w:rsidRPr="00205C2E">
        <w:rPr>
          <w:rFonts w:ascii="Courier New" w:hAnsi="Courier New" w:cs="Courier New"/>
          <w:sz w:val="22"/>
          <w:szCs w:val="22"/>
        </w:rPr>
        <w:t>2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25.12.2020 года № 136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«О бюджете муниципального образования «Братский район»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на 2021 год и на плановый период 2022 и 2023 годов»</w:t>
      </w:r>
    </w:p>
    <w:p w:rsidR="007A1D1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6074" w:type="dxa"/>
        <w:tblInd w:w="108" w:type="dxa"/>
        <w:tblLook w:val="04A0" w:firstRow="1" w:lastRow="0" w:firstColumn="1" w:lastColumn="0" w:noHBand="0" w:noVBand="1"/>
      </w:tblPr>
      <w:tblGrid>
        <w:gridCol w:w="9640"/>
        <w:gridCol w:w="3968"/>
        <w:gridCol w:w="1985"/>
        <w:gridCol w:w="481"/>
      </w:tblGrid>
      <w:tr w:rsidR="005C39C5" w:rsidRPr="005C39C5" w:rsidTr="00343041">
        <w:trPr>
          <w:trHeight w:val="95"/>
        </w:trPr>
        <w:tc>
          <w:tcPr>
            <w:tcW w:w="15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Источники внутреннего финансирования дефицита районного бюджета на 2021 год                                                           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37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C39C5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5C39C5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C39C5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5C39C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255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25 275,8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94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992 01 02 00 00 00 0000 700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33 538,0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992 01 02 00 00 05 0000 710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33 538,0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992 01 02 00 00 00 0000 800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-15 000,0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286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992 01 02 00 00 05 0000 810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-15 000,0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-14 538,0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992 01 03 01 00 00 0000 000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-14 538,0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992 01 03 01 00 00 0000 800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-14 538,0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169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992 01 03 01 00 05 0000 810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-14 538,0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21 275,8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-2 329 503,3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-2 329 503,3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-2 329 503,3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000 01 05 02 01 05 0000 510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-2 329 503,3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2 350 779,1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2 350 779,1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2 350 779,1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166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000 01 05 02 01 05 0000 610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2 350 779,1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5C39C5" w:rsidRDefault="005C39C5" w:rsidP="007A1D1E">
      <w:pPr>
        <w:jc w:val="right"/>
        <w:rPr>
          <w:rFonts w:ascii="Courier New" w:hAnsi="Courier New" w:cs="Courier New"/>
          <w:sz w:val="22"/>
          <w:szCs w:val="22"/>
        </w:rPr>
      </w:pPr>
    </w:p>
    <w:p w:rsidR="005C39C5" w:rsidRDefault="005C39C5">
      <w:pPr>
        <w:spacing w:after="200" w:line="276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11</w:t>
      </w:r>
      <w:r w:rsidRPr="00205C2E">
        <w:rPr>
          <w:rFonts w:ascii="Courier New" w:hAnsi="Courier New" w:cs="Courier New"/>
          <w:sz w:val="22"/>
          <w:szCs w:val="22"/>
        </w:rPr>
        <w:t xml:space="preserve">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</w:t>
      </w:r>
      <w:r w:rsidR="00865530">
        <w:rPr>
          <w:rFonts w:ascii="Courier New" w:hAnsi="Courier New" w:cs="Courier New"/>
          <w:sz w:val="22"/>
          <w:szCs w:val="22"/>
        </w:rPr>
        <w:t>24.02.</w:t>
      </w:r>
      <w:r w:rsidRPr="00205C2E">
        <w:rPr>
          <w:rFonts w:ascii="Courier New" w:hAnsi="Courier New" w:cs="Courier New"/>
          <w:sz w:val="22"/>
          <w:szCs w:val="22"/>
        </w:rPr>
        <w:t xml:space="preserve">2021 года № </w:t>
      </w:r>
      <w:r w:rsidR="00865530">
        <w:rPr>
          <w:rFonts w:ascii="Courier New" w:hAnsi="Courier New" w:cs="Courier New"/>
          <w:sz w:val="22"/>
          <w:szCs w:val="22"/>
        </w:rPr>
        <w:t>149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«О внесении изменений в решение Думы Братского района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25.12.2020  года № 136 «О бюджете муниципального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образования «Братский район» на 2021 год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sz w:val="22"/>
          <w:szCs w:val="22"/>
        </w:rPr>
        <w:t>23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от 25.12.2020 года № 136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 xml:space="preserve">«О бюджете муниципального образования «Братский район» </w:t>
      </w:r>
    </w:p>
    <w:p w:rsidR="007A1D1E" w:rsidRPr="00205C2E" w:rsidRDefault="007A1D1E" w:rsidP="007A1D1E">
      <w:pPr>
        <w:jc w:val="right"/>
        <w:rPr>
          <w:rFonts w:ascii="Courier New" w:hAnsi="Courier New" w:cs="Courier New"/>
          <w:sz w:val="22"/>
          <w:szCs w:val="22"/>
        </w:rPr>
      </w:pPr>
      <w:r w:rsidRPr="00205C2E">
        <w:rPr>
          <w:rFonts w:ascii="Courier New" w:hAnsi="Courier New" w:cs="Courier New"/>
          <w:sz w:val="22"/>
          <w:szCs w:val="22"/>
        </w:rPr>
        <w:t>на 2021 год и на плановый период 2022 и 2023 годов»</w:t>
      </w:r>
    </w:p>
    <w:p w:rsidR="007A1D1E" w:rsidRDefault="007A1D1E" w:rsidP="00205C2E"/>
    <w:p w:rsidR="005C39C5" w:rsidRDefault="005C39C5" w:rsidP="00205C2E"/>
    <w:tbl>
      <w:tblPr>
        <w:tblW w:w="16075" w:type="dxa"/>
        <w:tblInd w:w="108" w:type="dxa"/>
        <w:tblLook w:val="04A0" w:firstRow="1" w:lastRow="0" w:firstColumn="1" w:lastColumn="0" w:noHBand="0" w:noVBand="1"/>
      </w:tblPr>
      <w:tblGrid>
        <w:gridCol w:w="7939"/>
        <w:gridCol w:w="3900"/>
        <w:gridCol w:w="1912"/>
        <w:gridCol w:w="1843"/>
        <w:gridCol w:w="481"/>
      </w:tblGrid>
      <w:tr w:rsidR="005C39C5" w:rsidRPr="005C39C5" w:rsidTr="00343041">
        <w:trPr>
          <w:trHeight w:val="95"/>
        </w:trPr>
        <w:tc>
          <w:tcPr>
            <w:tcW w:w="1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районного бюджета                                                                  на плановый период 2022 и 2023 годов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9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9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C39C5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5C39C5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C39C5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5C39C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18 538,0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992 01 02 00 00 00 0000 700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35 307,0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52 960,0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992 01 02 00 00 05 0000 710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35 307,0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52 960,0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992 01 02 00 00 00 0000 800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-16 769,0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-34 422,0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992 01 02 00 00 05 0000 810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-16 769,0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-34 422,0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-14 538,0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-14 538,0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992 01 03 01 00 00 0000 000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-14 538,0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-14 538,0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992 01 03 01 00 00 0000 800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-14 538,0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-14 538,0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992 01 03 01 00 05 0000 810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-14 538,0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-14 538,0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-2 139 436,8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-1 994 290,9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-2 139 436,8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-1 994 290,9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-2 139 436,8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-1 994 290,9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000 01 05 02 01 05 0000 510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-2 139 436,8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-1 994 290,9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2 139 436,8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1 994 290,9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2 139 436,8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1 994 290,9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2 139 436,8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1 994 290,9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39C5" w:rsidRPr="005C39C5" w:rsidTr="00343041">
        <w:trPr>
          <w:trHeight w:val="8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000 01 05 02 01 05 0000 610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2 139 436,8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C5" w:rsidRPr="005C39C5" w:rsidRDefault="005C39C5" w:rsidP="005C39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1 994 290,9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C5" w:rsidRPr="005C39C5" w:rsidRDefault="005C39C5" w:rsidP="005C39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39C5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7A1D1E" w:rsidRDefault="007A1D1E" w:rsidP="00205C2E">
      <w:pPr>
        <w:sectPr w:rsidR="007A1D1E" w:rsidSect="003E458B">
          <w:pgSz w:w="16838" w:h="11906" w:orient="landscape"/>
          <w:pgMar w:top="1701" w:right="567" w:bottom="426" w:left="567" w:header="709" w:footer="709" w:gutter="0"/>
          <w:cols w:space="708"/>
          <w:docGrid w:linePitch="360"/>
        </w:sectPr>
      </w:pPr>
    </w:p>
    <w:p w:rsidR="00205C2E" w:rsidRDefault="00205C2E" w:rsidP="00205C2E"/>
    <w:p w:rsidR="00D412D4" w:rsidRPr="0086253D" w:rsidRDefault="00D412D4" w:rsidP="00205C2E"/>
    <w:sectPr w:rsidR="00D412D4" w:rsidRPr="0086253D" w:rsidSect="00D412D4">
      <w:headerReference w:type="even" r:id="rId9"/>
      <w:headerReference w:type="default" r:id="rId10"/>
      <w:pgSz w:w="11906" w:h="16838"/>
      <w:pgMar w:top="1135" w:right="567" w:bottom="709" w:left="1701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5B" w:rsidRDefault="00E7705B" w:rsidP="00D412D4">
      <w:r>
        <w:separator/>
      </w:r>
    </w:p>
  </w:endnote>
  <w:endnote w:type="continuationSeparator" w:id="0">
    <w:p w:rsidR="00E7705B" w:rsidRDefault="00E7705B" w:rsidP="00D4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5B" w:rsidRDefault="00E7705B" w:rsidP="00D412D4">
      <w:r>
        <w:separator/>
      </w:r>
    </w:p>
  </w:footnote>
  <w:footnote w:type="continuationSeparator" w:id="0">
    <w:p w:rsidR="00E7705B" w:rsidRDefault="00E7705B" w:rsidP="00D41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48" w:rsidRDefault="00A84248" w:rsidP="007A1D1E">
    <w:pPr>
      <w:pStyle w:val="a5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84248" w:rsidRDefault="00A84248" w:rsidP="007A1D1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48" w:rsidRDefault="00A84248" w:rsidP="007A1D1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65"/>
    <w:rsid w:val="00024760"/>
    <w:rsid w:val="00045765"/>
    <w:rsid w:val="000B7C33"/>
    <w:rsid w:val="000E7B33"/>
    <w:rsid w:val="00125C39"/>
    <w:rsid w:val="001D0480"/>
    <w:rsid w:val="00200BEC"/>
    <w:rsid w:val="00205C2E"/>
    <w:rsid w:val="002460FA"/>
    <w:rsid w:val="002628C9"/>
    <w:rsid w:val="0028051D"/>
    <w:rsid w:val="002B63FD"/>
    <w:rsid w:val="002D08D0"/>
    <w:rsid w:val="002E2899"/>
    <w:rsid w:val="00343041"/>
    <w:rsid w:val="00345E68"/>
    <w:rsid w:val="00360B9D"/>
    <w:rsid w:val="00366303"/>
    <w:rsid w:val="0039789D"/>
    <w:rsid w:val="003C2A3A"/>
    <w:rsid w:val="003E458B"/>
    <w:rsid w:val="00414C01"/>
    <w:rsid w:val="0044061B"/>
    <w:rsid w:val="0049252B"/>
    <w:rsid w:val="004A4528"/>
    <w:rsid w:val="004D0505"/>
    <w:rsid w:val="004D2D4E"/>
    <w:rsid w:val="004F0129"/>
    <w:rsid w:val="00511143"/>
    <w:rsid w:val="00577461"/>
    <w:rsid w:val="00587A02"/>
    <w:rsid w:val="005B431D"/>
    <w:rsid w:val="005C39C5"/>
    <w:rsid w:val="00614F71"/>
    <w:rsid w:val="00616B17"/>
    <w:rsid w:val="00651727"/>
    <w:rsid w:val="00686C92"/>
    <w:rsid w:val="006C4475"/>
    <w:rsid w:val="006D0E1D"/>
    <w:rsid w:val="006D2382"/>
    <w:rsid w:val="006D41B3"/>
    <w:rsid w:val="00745228"/>
    <w:rsid w:val="00771199"/>
    <w:rsid w:val="00772C2D"/>
    <w:rsid w:val="007A1D1E"/>
    <w:rsid w:val="007B1231"/>
    <w:rsid w:val="008022E8"/>
    <w:rsid w:val="0083153F"/>
    <w:rsid w:val="00865530"/>
    <w:rsid w:val="008A534C"/>
    <w:rsid w:val="008C4EB3"/>
    <w:rsid w:val="008D119E"/>
    <w:rsid w:val="00A03601"/>
    <w:rsid w:val="00A84248"/>
    <w:rsid w:val="00A84505"/>
    <w:rsid w:val="00AC3098"/>
    <w:rsid w:val="00AC7CBD"/>
    <w:rsid w:val="00B114CA"/>
    <w:rsid w:val="00BA35AB"/>
    <w:rsid w:val="00BB40F5"/>
    <w:rsid w:val="00C13F79"/>
    <w:rsid w:val="00C52871"/>
    <w:rsid w:val="00CA02CE"/>
    <w:rsid w:val="00CE07CD"/>
    <w:rsid w:val="00D36963"/>
    <w:rsid w:val="00D412D4"/>
    <w:rsid w:val="00D80768"/>
    <w:rsid w:val="00D853B8"/>
    <w:rsid w:val="00DA531F"/>
    <w:rsid w:val="00E174E7"/>
    <w:rsid w:val="00E40C83"/>
    <w:rsid w:val="00E414E6"/>
    <w:rsid w:val="00E7705B"/>
    <w:rsid w:val="00E84E42"/>
    <w:rsid w:val="00ED6E31"/>
    <w:rsid w:val="00F402E2"/>
    <w:rsid w:val="00F67DBC"/>
    <w:rsid w:val="00F87F76"/>
    <w:rsid w:val="00F970C2"/>
    <w:rsid w:val="00FB6203"/>
    <w:rsid w:val="00FE12C8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D412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41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12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1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D807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807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D412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41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12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1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D807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807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96864</Words>
  <Characters>552128</Characters>
  <Application>Microsoft Office Word</Application>
  <DocSecurity>0</DocSecurity>
  <Lines>4601</Lines>
  <Paragraphs>1295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47</cp:revision>
  <dcterms:created xsi:type="dcterms:W3CDTF">2021-02-11T05:24:00Z</dcterms:created>
  <dcterms:modified xsi:type="dcterms:W3CDTF">2021-02-25T08:59:00Z</dcterms:modified>
</cp:coreProperties>
</file>